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99" w:rsidRPr="00D71E99" w:rsidRDefault="00D71E99" w:rsidP="00D71E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gs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1+a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0&lt;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d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0&lt;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fb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sinv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Sic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ETemp=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α=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1.8 V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2.5 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125 </m:t>
                  </m:r>
                  <m:acc>
                    <m:accPr>
                      <m:chr m:val="̊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25  </m:t>
                  </m:r>
                  <m:acc>
                    <m:accPr>
                      <m:chr m:val="̊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/>
                  </m:acc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=-0.007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acc>
                <m:accPr>
                  <m:chr m:val="̊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/>
              </m:acc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eff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eff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T</m:t>
              </m:r>
            </m:e>
            <m:sup>
              <m:r>
                <w:rPr>
                  <w:rFonts w:ascii="Cambria Math" w:eastAsiaTheme="minorEastAsia" w:hAnsi="Cambria Math"/>
                </w:rPr>
                <m:t>-1.5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FTemp=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std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std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β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std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-1.5</m:t>
                  </m:r>
                </m:sup>
              </m:sSup>
            </m:e>
          </m:d>
        </m:oMath>
      </m:oMathPara>
    </w:p>
    <w:p w:rsidR="00D71E99" w:rsidRPr="00D71E99" w:rsidRDefault="00D71E99" w:rsidP="00D71E99">
      <w:pPr>
        <w:rPr>
          <w:rFonts w:eastAsiaTheme="minorEastAsia"/>
        </w:rPr>
      </w:pPr>
      <w:bookmarkStart w:id="0" w:name="_GoBack"/>
      <w:bookmarkEnd w:id="0"/>
    </w:p>
    <w:sectPr w:rsidR="00D71E99" w:rsidRPr="00D7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99"/>
    <w:rsid w:val="001A5BE4"/>
    <w:rsid w:val="00543F41"/>
    <w:rsid w:val="006C15C9"/>
    <w:rsid w:val="007301C1"/>
    <w:rsid w:val="00C413A0"/>
    <w:rsid w:val="00D71E99"/>
    <w:rsid w:val="00E50AEC"/>
    <w:rsid w:val="00F0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94631-58E2-472A-8F88-EAC79C4E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Bhat</dc:creator>
  <cp:keywords/>
  <dc:description/>
  <cp:lastModifiedBy>Karthik K Bhat</cp:lastModifiedBy>
  <cp:revision>1</cp:revision>
  <dcterms:created xsi:type="dcterms:W3CDTF">2019-10-02T16:10:00Z</dcterms:created>
  <dcterms:modified xsi:type="dcterms:W3CDTF">2019-10-02T16:38:00Z</dcterms:modified>
</cp:coreProperties>
</file>