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1A8CF" w14:textId="37512AFF" w:rsidR="00220C85" w:rsidRDefault="005D5B81" w:rsidP="005D5B81">
      <w:pPr>
        <w:pStyle w:val="Heading1"/>
        <w:jc w:val="center"/>
      </w:pPr>
      <w:r>
        <w:t>Experiment no-1</w:t>
      </w:r>
      <w:r w:rsidR="002E0461">
        <w:t>5</w:t>
      </w:r>
    </w:p>
    <w:p w14:paraId="1AC59CE1" w14:textId="28A103B9" w:rsidR="002E0461" w:rsidRDefault="002E0461" w:rsidP="002E0461">
      <w:pPr>
        <w:jc w:val="center"/>
        <w:rPr>
          <w:rFonts w:ascii="Times New Roman" w:hAnsi="Times New Roman" w:cs="Times New Roman"/>
          <w:sz w:val="46"/>
          <w:szCs w:val="46"/>
        </w:rPr>
      </w:pPr>
      <w:r w:rsidRPr="002E0461">
        <w:rPr>
          <w:rFonts w:ascii="Times New Roman" w:hAnsi="Times New Roman" w:cs="Times New Roman"/>
          <w:sz w:val="46"/>
          <w:szCs w:val="46"/>
        </w:rPr>
        <w:t xml:space="preserve"> Online </w:t>
      </w:r>
      <w:proofErr w:type="gramStart"/>
      <w:r w:rsidRPr="002E0461">
        <w:rPr>
          <w:rFonts w:ascii="Times New Roman" w:hAnsi="Times New Roman" w:cs="Times New Roman"/>
          <w:sz w:val="46"/>
          <w:szCs w:val="46"/>
        </w:rPr>
        <w:t xml:space="preserve">Complaint </w:t>
      </w:r>
      <w:r>
        <w:rPr>
          <w:rFonts w:ascii="Times New Roman" w:hAnsi="Times New Roman" w:cs="Times New Roman"/>
          <w:sz w:val="46"/>
          <w:szCs w:val="46"/>
        </w:rPr>
        <w:t xml:space="preserve"> </w:t>
      </w:r>
      <w:r w:rsidRPr="002E0461">
        <w:rPr>
          <w:rFonts w:ascii="Times New Roman" w:hAnsi="Times New Roman" w:cs="Times New Roman"/>
          <w:sz w:val="46"/>
          <w:szCs w:val="46"/>
        </w:rPr>
        <w:t>Management</w:t>
      </w:r>
      <w:proofErr w:type="gramEnd"/>
      <w:r w:rsidRPr="002E0461">
        <w:rPr>
          <w:rFonts w:ascii="Times New Roman" w:hAnsi="Times New Roman" w:cs="Times New Roman"/>
          <w:sz w:val="46"/>
          <w:szCs w:val="46"/>
        </w:rPr>
        <w:t xml:space="preserve"> System</w:t>
      </w:r>
    </w:p>
    <w:p w14:paraId="51C856B7" w14:textId="36594C01" w:rsidR="001A3E53" w:rsidRPr="001A3E53" w:rsidRDefault="001A3E53" w:rsidP="002E0461">
      <w:pPr>
        <w:rPr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AIM:</w:t>
      </w:r>
    </w:p>
    <w:p w14:paraId="6961C605" w14:textId="77777777" w:rsidR="003B7079" w:rsidRDefault="003B7079" w:rsidP="001A3E53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To develop an online toll payment website for managing toll passes, e-tickets, and toll payments.</w:t>
      </w:r>
    </w:p>
    <w:p w14:paraId="3B01EE4C" w14:textId="343B7E1C" w:rsidR="001A3E53" w:rsidRDefault="001A3E53" w:rsidP="001A3E53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PROCEDURE:</w:t>
      </w:r>
    </w:p>
    <w:p w14:paraId="7F90F05D" w14:textId="0A3D52C4" w:rsidR="003B7079" w:rsidRPr="003B7079" w:rsidRDefault="003B7079" w:rsidP="003B70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Create a webpage with user login.</w:t>
      </w:r>
    </w:p>
    <w:p w14:paraId="76620AEE" w14:textId="3CAFC3E1" w:rsidR="003B7079" w:rsidRPr="003B7079" w:rsidRDefault="003B7079" w:rsidP="003B70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Provide an option to enter the toll amount.</w:t>
      </w:r>
    </w:p>
    <w:p w14:paraId="2A4A4313" w14:textId="0B348B69" w:rsidR="003B7079" w:rsidRPr="003B7079" w:rsidRDefault="003B7079" w:rsidP="003B70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Add a button to pay the toll amount.</w:t>
      </w:r>
    </w:p>
    <w:p w14:paraId="7DFBF80E" w14:textId="19EB7127" w:rsidR="003B7079" w:rsidRPr="003B7079" w:rsidRDefault="003B7079" w:rsidP="003B70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Display the payment confirmation.</w:t>
      </w:r>
    </w:p>
    <w:p w14:paraId="46682E37" w14:textId="3FDBD589" w:rsidR="003B7079" w:rsidRPr="003B7079" w:rsidRDefault="003B7079" w:rsidP="003B707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Run the webpage in a browser.</w:t>
      </w:r>
    </w:p>
    <w:p w14:paraId="7A32DD0A" w14:textId="7054DFCD" w:rsidR="003B7079" w:rsidRPr="003B7079" w:rsidRDefault="001A3E53" w:rsidP="003B7079">
      <w:pPr>
        <w:rPr>
          <w:rFonts w:ascii="Times New Roman" w:hAnsi="Times New Roman" w:cs="Times New Roman"/>
          <w:b/>
          <w:bCs/>
        </w:rPr>
      </w:pPr>
      <w:r w:rsidRPr="001A3E53">
        <w:rPr>
          <w:rFonts w:ascii="Times New Roman" w:hAnsi="Times New Roman" w:cs="Times New Roman"/>
          <w:b/>
          <w:bCs/>
        </w:rPr>
        <w:t>Sample Code:</w:t>
      </w:r>
    </w:p>
    <w:p w14:paraId="0C56BF3F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&lt;!DOCTYPE html&gt;</w:t>
      </w:r>
    </w:p>
    <w:p w14:paraId="76F39C0A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&lt;html&gt;</w:t>
      </w:r>
    </w:p>
    <w:p w14:paraId="7AB628C3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&lt;head&gt;</w:t>
      </w:r>
    </w:p>
    <w:p w14:paraId="3946A7DE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&lt;title&gt;</w:t>
      </w:r>
      <w:proofErr w:type="spellStart"/>
      <w:r w:rsidRPr="003B7079">
        <w:rPr>
          <w:rFonts w:ascii="Times New Roman" w:hAnsi="Times New Roman" w:cs="Times New Roman"/>
        </w:rPr>
        <w:t>EasyToll</w:t>
      </w:r>
      <w:proofErr w:type="spellEnd"/>
      <w:r w:rsidRPr="003B7079">
        <w:rPr>
          <w:rFonts w:ascii="Times New Roman" w:hAnsi="Times New Roman" w:cs="Times New Roman"/>
        </w:rPr>
        <w:t>&lt;/title&gt;</w:t>
      </w:r>
    </w:p>
    <w:p w14:paraId="66A2C032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&lt;/head&gt;</w:t>
      </w:r>
    </w:p>
    <w:p w14:paraId="0CB4221F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&lt;body&gt;</w:t>
      </w:r>
    </w:p>
    <w:p w14:paraId="59D4F9E6" w14:textId="031AAB6B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&lt;h2&gt;</w:t>
      </w:r>
      <w:proofErr w:type="spellStart"/>
      <w:r w:rsidRPr="003B7079">
        <w:rPr>
          <w:rFonts w:ascii="Times New Roman" w:hAnsi="Times New Roman" w:cs="Times New Roman"/>
        </w:rPr>
        <w:t>EasyToll</w:t>
      </w:r>
      <w:proofErr w:type="spellEnd"/>
      <w:r w:rsidRPr="003B7079">
        <w:rPr>
          <w:rFonts w:ascii="Times New Roman" w:hAnsi="Times New Roman" w:cs="Times New Roman"/>
        </w:rPr>
        <w:t xml:space="preserve"> Payment&lt;/h2&gt;</w:t>
      </w:r>
    </w:p>
    <w:p w14:paraId="5A83C6FE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&lt;input type="text" id="vehicle"</w:t>
      </w:r>
    </w:p>
    <w:p w14:paraId="0C75E155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placeholder="Vehicle Number"&gt;</w:t>
      </w:r>
    </w:p>
    <w:p w14:paraId="2152324D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&lt;input type="number" id="amount"</w:t>
      </w:r>
    </w:p>
    <w:p w14:paraId="36E2A51C" w14:textId="312EE9BC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placeholder="Toll Amount"&gt;</w:t>
      </w:r>
    </w:p>
    <w:p w14:paraId="2FE4E3C3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&lt;button onclick="</w:t>
      </w:r>
      <w:proofErr w:type="gramStart"/>
      <w:r w:rsidRPr="003B7079">
        <w:rPr>
          <w:rFonts w:ascii="Times New Roman" w:hAnsi="Times New Roman" w:cs="Times New Roman"/>
        </w:rPr>
        <w:t>pay(</w:t>
      </w:r>
      <w:proofErr w:type="gramEnd"/>
      <w:r w:rsidRPr="003B7079">
        <w:rPr>
          <w:rFonts w:ascii="Times New Roman" w:hAnsi="Times New Roman" w:cs="Times New Roman"/>
        </w:rPr>
        <w:t>)"&gt;Pay Toll&lt;/button&gt;</w:t>
      </w:r>
    </w:p>
    <w:p w14:paraId="28F60614" w14:textId="6FC99E2C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&lt;p id="out"&gt;&lt;/p&gt;</w:t>
      </w:r>
    </w:p>
    <w:p w14:paraId="0153F055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&lt;script&gt;</w:t>
      </w:r>
    </w:p>
    <w:p w14:paraId="0C378FCD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function </w:t>
      </w:r>
      <w:proofErr w:type="gramStart"/>
      <w:r w:rsidRPr="003B7079">
        <w:rPr>
          <w:rFonts w:ascii="Times New Roman" w:hAnsi="Times New Roman" w:cs="Times New Roman"/>
        </w:rPr>
        <w:t>pay(</w:t>
      </w:r>
      <w:proofErr w:type="gramEnd"/>
      <w:r w:rsidRPr="003B7079">
        <w:rPr>
          <w:rFonts w:ascii="Times New Roman" w:hAnsi="Times New Roman" w:cs="Times New Roman"/>
        </w:rPr>
        <w:t>) {</w:t>
      </w:r>
    </w:p>
    <w:p w14:paraId="4A945150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let vehicle = </w:t>
      </w:r>
      <w:proofErr w:type="spellStart"/>
      <w:proofErr w:type="gramStart"/>
      <w:r w:rsidRPr="003B707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B7079">
        <w:rPr>
          <w:rFonts w:ascii="Times New Roman" w:hAnsi="Times New Roman" w:cs="Times New Roman"/>
        </w:rPr>
        <w:t>("vehicle").value;</w:t>
      </w:r>
    </w:p>
    <w:p w14:paraId="370044FD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let amount = </w:t>
      </w:r>
      <w:proofErr w:type="spellStart"/>
      <w:proofErr w:type="gramStart"/>
      <w:r w:rsidRPr="003B707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B7079">
        <w:rPr>
          <w:rFonts w:ascii="Times New Roman" w:hAnsi="Times New Roman" w:cs="Times New Roman"/>
        </w:rPr>
        <w:t>("amount").value;</w:t>
      </w:r>
    </w:p>
    <w:p w14:paraId="206374AE" w14:textId="77777777" w:rsidR="003B7079" w:rsidRPr="003B7079" w:rsidRDefault="003B7079" w:rsidP="003B7079">
      <w:pPr>
        <w:rPr>
          <w:rFonts w:ascii="Times New Roman" w:hAnsi="Times New Roman" w:cs="Times New Roman"/>
        </w:rPr>
      </w:pPr>
    </w:p>
    <w:p w14:paraId="227FF7BA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if (vehicle &amp;&amp; amount &gt; 0) {</w:t>
      </w:r>
    </w:p>
    <w:p w14:paraId="224F5D1C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B707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B7079">
        <w:rPr>
          <w:rFonts w:ascii="Times New Roman" w:hAnsi="Times New Roman" w:cs="Times New Roman"/>
        </w:rPr>
        <w:t>("out"</w:t>
      </w:r>
      <w:proofErr w:type="gramStart"/>
      <w:r w:rsidRPr="003B7079">
        <w:rPr>
          <w:rFonts w:ascii="Times New Roman" w:hAnsi="Times New Roman" w:cs="Times New Roman"/>
        </w:rPr>
        <w:t>).</w:t>
      </w:r>
      <w:proofErr w:type="spellStart"/>
      <w:r w:rsidRPr="003B7079">
        <w:rPr>
          <w:rFonts w:ascii="Times New Roman" w:hAnsi="Times New Roman" w:cs="Times New Roman"/>
        </w:rPr>
        <w:t>innerText</w:t>
      </w:r>
      <w:proofErr w:type="spellEnd"/>
      <w:proofErr w:type="gramEnd"/>
      <w:r w:rsidRPr="003B7079">
        <w:rPr>
          <w:rFonts w:ascii="Times New Roman" w:hAnsi="Times New Roman" w:cs="Times New Roman"/>
        </w:rPr>
        <w:t xml:space="preserve"> =</w:t>
      </w:r>
    </w:p>
    <w:p w14:paraId="59B3BA09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        "Toll payment request for " + vehicle +</w:t>
      </w:r>
    </w:p>
    <w:p w14:paraId="5EF4D451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        </w:t>
      </w:r>
      <w:proofErr w:type="gramStart"/>
      <w:r w:rsidRPr="003B7079">
        <w:rPr>
          <w:rFonts w:ascii="Times New Roman" w:hAnsi="Times New Roman" w:cs="Times New Roman"/>
        </w:rPr>
        <w:t>" :</w:t>
      </w:r>
      <w:proofErr w:type="gramEnd"/>
      <w:r w:rsidRPr="003B7079">
        <w:rPr>
          <w:rFonts w:ascii="Times New Roman" w:hAnsi="Times New Roman" w:cs="Times New Roman"/>
        </w:rPr>
        <w:t xml:space="preserve"> ₹" + amount;</w:t>
      </w:r>
    </w:p>
    <w:p w14:paraId="71821A96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} else {</w:t>
      </w:r>
    </w:p>
    <w:p w14:paraId="2742F3AA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B707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B7079">
        <w:rPr>
          <w:rFonts w:ascii="Times New Roman" w:hAnsi="Times New Roman" w:cs="Times New Roman"/>
        </w:rPr>
        <w:t>("out"</w:t>
      </w:r>
      <w:proofErr w:type="gramStart"/>
      <w:r w:rsidRPr="003B7079">
        <w:rPr>
          <w:rFonts w:ascii="Times New Roman" w:hAnsi="Times New Roman" w:cs="Times New Roman"/>
        </w:rPr>
        <w:t>).</w:t>
      </w:r>
      <w:proofErr w:type="spellStart"/>
      <w:r w:rsidRPr="003B7079">
        <w:rPr>
          <w:rFonts w:ascii="Times New Roman" w:hAnsi="Times New Roman" w:cs="Times New Roman"/>
        </w:rPr>
        <w:t>innerText</w:t>
      </w:r>
      <w:proofErr w:type="spellEnd"/>
      <w:proofErr w:type="gramEnd"/>
      <w:r w:rsidRPr="003B7079">
        <w:rPr>
          <w:rFonts w:ascii="Times New Roman" w:hAnsi="Times New Roman" w:cs="Times New Roman"/>
        </w:rPr>
        <w:t xml:space="preserve"> =</w:t>
      </w:r>
    </w:p>
    <w:p w14:paraId="4E8A8E4F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        "Enter valid vehicle number and amount.";</w:t>
      </w:r>
    </w:p>
    <w:p w14:paraId="34824677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    }</w:t>
      </w:r>
    </w:p>
    <w:p w14:paraId="04D60DF0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    }</w:t>
      </w:r>
    </w:p>
    <w:p w14:paraId="22E16756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 xml:space="preserve">    &lt;/script&gt;</w:t>
      </w:r>
    </w:p>
    <w:p w14:paraId="3C461C18" w14:textId="77777777" w:rsidR="003B7079" w:rsidRP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&lt;/body&gt;</w:t>
      </w:r>
    </w:p>
    <w:p w14:paraId="48794B91" w14:textId="77777777" w:rsidR="003B7079" w:rsidRDefault="003B7079" w:rsidP="003B7079">
      <w:pPr>
        <w:rPr>
          <w:rFonts w:ascii="Times New Roman" w:hAnsi="Times New Roman" w:cs="Times New Roman"/>
        </w:rPr>
      </w:pPr>
      <w:r w:rsidRPr="003B7079">
        <w:rPr>
          <w:rFonts w:ascii="Times New Roman" w:hAnsi="Times New Roman" w:cs="Times New Roman"/>
        </w:rPr>
        <w:t>&lt;/html&gt;</w:t>
      </w:r>
    </w:p>
    <w:p w14:paraId="59DF08CB" w14:textId="592A57DB" w:rsidR="001A3E53" w:rsidRPr="001A3E53" w:rsidRDefault="00AC23CE" w:rsidP="003B70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  <w:r w:rsidR="001A3E53" w:rsidRPr="001A3E53">
        <w:rPr>
          <w:rFonts w:ascii="Times New Roman" w:hAnsi="Times New Roman" w:cs="Times New Roman"/>
          <w:b/>
          <w:bCs/>
        </w:rPr>
        <w:t>ample Out</w:t>
      </w:r>
      <w:r w:rsidR="001A3E53">
        <w:rPr>
          <w:rFonts w:ascii="Times New Roman" w:hAnsi="Times New Roman" w:cs="Times New Roman"/>
          <w:b/>
          <w:bCs/>
        </w:rPr>
        <w:t>p</w:t>
      </w:r>
      <w:r w:rsidR="001A3E53" w:rsidRPr="001A3E53">
        <w:rPr>
          <w:rFonts w:ascii="Times New Roman" w:hAnsi="Times New Roman" w:cs="Times New Roman"/>
          <w:b/>
          <w:bCs/>
        </w:rPr>
        <w:t>ut:</w:t>
      </w:r>
    </w:p>
    <w:p w14:paraId="17343631" w14:textId="0430BF4A" w:rsidR="001A3E53" w:rsidRPr="00AC23CE" w:rsidRDefault="003B7079" w:rsidP="005D5B81">
      <w:pPr>
        <w:rPr>
          <w:rFonts w:ascii="Times New Roman" w:hAnsi="Times New Roman" w:cs="Times New Roman"/>
          <w:sz w:val="46"/>
          <w:szCs w:val="46"/>
        </w:rPr>
      </w:pPr>
      <w:r w:rsidRPr="003B7079">
        <w:rPr>
          <w:rFonts w:ascii="Times New Roman" w:hAnsi="Times New Roman" w:cs="Times New Roman"/>
          <w:noProof/>
          <w:sz w:val="46"/>
          <w:szCs w:val="46"/>
        </w:rPr>
        <w:drawing>
          <wp:inline distT="0" distB="0" distL="0" distR="0" wp14:anchorId="0A54F805" wp14:editId="716ED3F5">
            <wp:extent cx="5731510" cy="2814320"/>
            <wp:effectExtent l="0" t="0" r="2540" b="5080"/>
            <wp:docPr id="10296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CB8A" w14:textId="3718BE65" w:rsidR="002E0461" w:rsidRPr="002E0461" w:rsidRDefault="007F78E0" w:rsidP="002E0461">
      <w:r w:rsidRPr="007F78E0">
        <w:rPr>
          <w:rFonts w:ascii="Times New Roman" w:hAnsi="Times New Roman" w:cs="Times New Roman"/>
          <w:b/>
          <w:bCs/>
        </w:rPr>
        <w:t>Result:</w:t>
      </w:r>
      <w:r w:rsidR="002E0461" w:rsidRPr="002E04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E0461" w:rsidRPr="002E0461">
        <w:t xml:space="preserve">The </w:t>
      </w:r>
      <w:proofErr w:type="spellStart"/>
      <w:r w:rsidR="002E0461" w:rsidRPr="002E0461">
        <w:t>ComplainEase</w:t>
      </w:r>
      <w:proofErr w:type="spellEnd"/>
      <w:r w:rsidR="002E0461" w:rsidRPr="002E0461">
        <w:t xml:space="preserve"> webpage was created successfully with complaint submission and status display.</w:t>
      </w:r>
    </w:p>
    <w:p w14:paraId="692D24F6" w14:textId="04356CAA" w:rsidR="000F6B10" w:rsidRPr="0084533B" w:rsidRDefault="000F6B10" w:rsidP="0084533B">
      <w:pPr>
        <w:rPr>
          <w:rFonts w:ascii="Times New Roman" w:hAnsi="Times New Roman" w:cs="Times New Roman"/>
          <w:b/>
          <w:bCs/>
        </w:rPr>
      </w:pPr>
    </w:p>
    <w:sectPr w:rsidR="000F6B10" w:rsidRPr="00845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F4098"/>
    <w:multiLevelType w:val="hybridMultilevel"/>
    <w:tmpl w:val="9A9CEDAE"/>
    <w:lvl w:ilvl="0" w:tplc="8032724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D06F3"/>
    <w:multiLevelType w:val="hybridMultilevel"/>
    <w:tmpl w:val="728A7E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C4721"/>
    <w:multiLevelType w:val="hybridMultilevel"/>
    <w:tmpl w:val="27541F68"/>
    <w:lvl w:ilvl="0" w:tplc="124AF5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93993"/>
    <w:multiLevelType w:val="hybridMultilevel"/>
    <w:tmpl w:val="09229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3F1351"/>
    <w:multiLevelType w:val="hybridMultilevel"/>
    <w:tmpl w:val="9B7437E6"/>
    <w:lvl w:ilvl="0" w:tplc="D1C85D6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0478C"/>
    <w:multiLevelType w:val="hybridMultilevel"/>
    <w:tmpl w:val="C6EC0874"/>
    <w:lvl w:ilvl="0" w:tplc="CFF202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D1676"/>
    <w:multiLevelType w:val="hybridMultilevel"/>
    <w:tmpl w:val="CF408A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B6480"/>
    <w:multiLevelType w:val="hybridMultilevel"/>
    <w:tmpl w:val="817E66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31F26"/>
    <w:multiLevelType w:val="hybridMultilevel"/>
    <w:tmpl w:val="673858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E00D4D"/>
    <w:multiLevelType w:val="hybridMultilevel"/>
    <w:tmpl w:val="E7BA6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63F7B"/>
    <w:multiLevelType w:val="hybridMultilevel"/>
    <w:tmpl w:val="713200D2"/>
    <w:lvl w:ilvl="0" w:tplc="598EF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B40F89"/>
    <w:multiLevelType w:val="hybridMultilevel"/>
    <w:tmpl w:val="487E625A"/>
    <w:lvl w:ilvl="0" w:tplc="6BDE89F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0224BD"/>
    <w:multiLevelType w:val="hybridMultilevel"/>
    <w:tmpl w:val="56DE0E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0830A2"/>
    <w:multiLevelType w:val="hybridMultilevel"/>
    <w:tmpl w:val="3F3C6F50"/>
    <w:lvl w:ilvl="0" w:tplc="705CE7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597823">
    <w:abstractNumId w:val="12"/>
  </w:num>
  <w:num w:numId="2" w16cid:durableId="944461081">
    <w:abstractNumId w:val="5"/>
  </w:num>
  <w:num w:numId="3" w16cid:durableId="1380013586">
    <w:abstractNumId w:val="6"/>
  </w:num>
  <w:num w:numId="4" w16cid:durableId="2069065366">
    <w:abstractNumId w:val="10"/>
  </w:num>
  <w:num w:numId="5" w16cid:durableId="1337030315">
    <w:abstractNumId w:val="8"/>
  </w:num>
  <w:num w:numId="6" w16cid:durableId="1742799332">
    <w:abstractNumId w:val="11"/>
  </w:num>
  <w:num w:numId="7" w16cid:durableId="1858039530">
    <w:abstractNumId w:val="7"/>
  </w:num>
  <w:num w:numId="8" w16cid:durableId="962226402">
    <w:abstractNumId w:val="4"/>
  </w:num>
  <w:num w:numId="9" w16cid:durableId="656958266">
    <w:abstractNumId w:val="9"/>
  </w:num>
  <w:num w:numId="10" w16cid:durableId="952857572">
    <w:abstractNumId w:val="0"/>
  </w:num>
  <w:num w:numId="11" w16cid:durableId="1130630605">
    <w:abstractNumId w:val="3"/>
  </w:num>
  <w:num w:numId="12" w16cid:durableId="731536276">
    <w:abstractNumId w:val="2"/>
  </w:num>
  <w:num w:numId="13" w16cid:durableId="411703581">
    <w:abstractNumId w:val="1"/>
  </w:num>
  <w:num w:numId="14" w16cid:durableId="18555326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81"/>
    <w:rsid w:val="000E5C97"/>
    <w:rsid w:val="000F6B10"/>
    <w:rsid w:val="001A3E53"/>
    <w:rsid w:val="00220C85"/>
    <w:rsid w:val="002D229A"/>
    <w:rsid w:val="002E0461"/>
    <w:rsid w:val="003B7079"/>
    <w:rsid w:val="00501DC0"/>
    <w:rsid w:val="005749E6"/>
    <w:rsid w:val="005D5B81"/>
    <w:rsid w:val="007E29D5"/>
    <w:rsid w:val="007F78E0"/>
    <w:rsid w:val="0084533B"/>
    <w:rsid w:val="009140CE"/>
    <w:rsid w:val="00A25926"/>
    <w:rsid w:val="00A57983"/>
    <w:rsid w:val="00AC23CE"/>
    <w:rsid w:val="00D97C46"/>
    <w:rsid w:val="00E6489D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848C"/>
  <w15:chartTrackingRefBased/>
  <w15:docId w15:val="{6B60541A-1F6E-47A9-B05B-484D8B35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64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55A66-6097-44B3-9EF2-72E5E02FA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2</cp:revision>
  <dcterms:created xsi:type="dcterms:W3CDTF">2026-10-28T07:34:00Z</dcterms:created>
  <dcterms:modified xsi:type="dcterms:W3CDTF">2026-10-28T07:34:00Z</dcterms:modified>
</cp:coreProperties>
</file>