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ERD Model: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Correctly identified entities and relationships.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Consider adding an entity for "Category" to further normalize the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ERD Model: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Well-defined attributes for each entity.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Consider adding a "Status" attribute to the Enrollment entity (e.g., "Enrolled", "Completed", "InProgress").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ERD Model (Database Schema):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Proper use of primary keys, foreign keys, and data types.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Consider indexing columns used in WHERE, JOIN, and ORDER BY clauses for improved performance.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Additional Suggestions: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Consider adding a "Rating" attribute to the Course entity to store user ratings.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Add a "Timestamp" attribute to the Completion entity to track completion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Create a separate table for "Questions" to store individual quiz questions.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Use ENUM data type for "Category" and "Status" attributes.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Use VARCHAR(255) for "Password" to accommodate hashed passwords.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 Enhancements: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Use CONSTRAINTS to enforce data integrity.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Create INDEXES on columns used in queries.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Consider using VIEWs to simplify complex queries.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Implement the database schema.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Create CRUD (Create, Read, Update, Delete) operations for each entity.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Develop queries for reporting and analytics.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Would you like me to: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Review and refine the database schema?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Assist with CRUD operation implementation?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Develop queries for reporting and analytics?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Discuss database security and backup strategies?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 Diagram: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Restaurants: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Restaurant_ID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Location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Table_ID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Restaurant_ID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Capacity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Status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Guests: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Guest_ID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Email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Phone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Reservation_ID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Table_ID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Guest_ID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Time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Payments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Payment_ID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Reservation_ID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Amount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Method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Status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 Diagram: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Restaurants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Restaurant_ID INT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Location VARCHAR(200)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Tables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Table_ID INT PRIMARY KEY,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Restaurant_ID INT,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Capacity 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Status VARCHAR(20) CHECK(Status IN ('Available', 'Reserved', 'Occupied'))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FOREIGN KEY (Restaurant_ID) REFERENCES Restaurants(Restaurant_ID)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Guests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Guest_ID INT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Phone VARCHAR(20)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Reservations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Reservation_ID INT PRIMARY KEY,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Table_ID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Guest_ID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Date 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Time TIME,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Status VARCHAR(20) CHECK(Status IN ('Pending', 'Confirmed', 'Canceled')),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FOREIGN KEY (Table_ID) REFERENCES Tables(Table_ID),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FOREIGN KEY (Guest_ID) REFERENCES Guests(Guest_ID)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Payment_ID INT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Reservation_ID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Amount DECIMAL(10, 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Method VARCHAR(20),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Status VARCHAR(20) CHECK(Status IN ('Pending', 'Paid', 'Refunded')),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FOREIGN KEY (Reservation_ID) REFERENCES Reservations(Reservation_ID)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Physical ER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Restaurants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Restaurant_ID INT PRIMARY 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Location VARCHAR(200)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Tables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Table_ID INT PRIMARY KEY,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Restaurant_ID INT,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Capacity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Status VARCHAR(20) CHECK(Status IN ('Available', 'Reserved', 'Occupied')),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FOREIGN KEY (Restaurant_ID) REFERENCES Restaurants(Restaurant_ID)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Guests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Guest_ID INT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Phone VARCHAR(20)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Reservations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Reservation_ID INT PRIMARY KEY,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Table_ID INT,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Guest_ID INT,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Date DATE,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Time TIME,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Status VARCHAR(20) CHECK(Status IN ('Pending', 'Confirmed', 'Canceled')),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FOREIGN KEY (Table_ID) REFERENCES Tables(Table_ID),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FOREIGN KEY (Guest_ID) REFERENCES Guests(Guest_ID)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Payment_ID INT PRIMARY KEY,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Reservation_ID INT,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Amount DECIMAL(10,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Method VARCHAR(20),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Status VARCHAR(20) CHECK(Status IN ('Pending', 'Paid', 'Refunded')),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FOREIGN KEY (Reservation_ID) REFERENCES Reservations(Reservation_ID)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PROCEDURE sp_make_reservation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@Table_ID INT,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@Guest_ID INT,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@Date DATE,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@Time TIME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INSERT INTO Reservations (Table_ID, Guest_ID, Date, Time, Status)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VALUES (@Table_ID, @Guest_ID, @Date, @Time, 'Pending');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PROCEDURE sp_update_reservation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@Reservation_ID INT,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@Table_ID INT,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@Guest_ID INT,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@Date DATE,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@Time TIME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UPDATE Reservations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SET Table_ID = @Table_ID, Guest_ID = @Guest_ID, Date = @Date, Time = @Time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WHERE Reservation_ID = @Reservation_ID;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PROCEDURE sp_cancel_reservation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@Reservation_ID INT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UPDATE Reservations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SET Status = 'Canceled'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WHERE Reservation_ID = @Reservation_ID;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TRIGGER tr_update_table_availability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 Reservations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UPDATE Tables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SET Status = 'Reserved'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WHERE Table_ID = INSERTED.Table_ID;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TRIGGER tr_update_payment_status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 Payments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