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o288y31as9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TÀI LIỆU API HỆ THỐNG SMART HOME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Phiên bản: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1.0.0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 URL: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Stack: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Node.js (Express), MySQL, MQTT (PubSub)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7b7fy50fj7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 HTTP API (Giao tiếp Frontend - Backend)</w:t>
      </w:r>
    </w:p>
    <w:p w:rsidR="00000000" w:rsidDel="00000000" w:rsidP="00000000" w:rsidRDefault="00000000" w:rsidRPr="00000000" w14:paraId="00000006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Dùng để lấy dữ liệu từ Database hiển thị lên giao diện Web.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4fyqqs0kj4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Dữ liệu biểu đồ (Dashboard)</w:t>
      </w:r>
    </w:p>
    <w:p w:rsidR="00000000" w:rsidDel="00000000" w:rsidP="00000000" w:rsidRDefault="00000000" w:rsidRPr="00000000" w14:paraId="00000008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Lấy 24 bản ghi môi trường gần nhất để vẽ biểu đồ diễn biến nhiệt độ, độ ẩm, ánh sáng.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/api/dashboard/chart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Dữ liệu trả về (JSON):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"temp": 25.5,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"humi": 60,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"light": 150,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"time": "14:30"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...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f640qsnumk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Lịch sử cảm biến (Sensor Data History)</w:t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Lấy 50 bản ghi cảm biến gần nhất, đã được định dạng sẵn để hiển thị bảng ở Trang 2.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/api/sensors/history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Dữ liệu trả về (JSON):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"time": "2026/04/05 04:15:30 AM",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"sensor": "Temperature",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"value": "25.5°C"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"time": "2026/04/05 04:15:30 AM",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"sensor": "Humidity",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"value": "60%"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impd2lmw2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Nhật ký hoạt động thiết bị (Device History)</w:t>
      </w:r>
    </w:p>
    <w:p w:rsidR="00000000" w:rsidDel="00000000" w:rsidP="00000000" w:rsidRDefault="00000000" w:rsidRPr="00000000" w14:paraId="0000002B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Lấy danh sách 50 hành động điều khiển thiết bị gần nhất.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/api/devices/history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Dữ liệu trả về (JSON):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{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"device": "Air Conditioner",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"action": "ON",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"user": "Mtran",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"status": "SUCCESS",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"time": "2026/04/05 04:20:10 AM"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p2v71j6iay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Đồng bộ trạng thái thiết bị (Latest Status)</w:t>
      </w:r>
    </w:p>
    <w:p w:rsidR="00000000" w:rsidDel="00000000" w:rsidP="00000000" w:rsidRDefault="00000000" w:rsidRPr="00000000" w14:paraId="0000003B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Lấy trạng thái cuối cùng (ON/OFF) của từng thiết bị để cập nhật nút gạt trên Web khi tải lại trang.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Endpoint: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/api/devices/latest-status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Dữ liệu trả về (JSON):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"Air Conditioner": "ON",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"Dehumidifier": "OFF",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"Smart Light": "ON"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p8o6v5j2zlf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II. GIAO THỨC MQTT (Giao tiếp Backend - Phần cứng)</w:t>
      </w:r>
    </w:p>
    <w:p w:rsidR="00000000" w:rsidDel="00000000" w:rsidP="00000000" w:rsidRDefault="00000000" w:rsidRPr="00000000" w14:paraId="00000046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Dùng để truyền nhận dữ liệu thời gian thực giữa Vi điều khiển (ESP8266) và hệ thống quản lý.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MQTT Broker: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172.20.10.3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(Port: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1884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Maithutrang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19122004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djd6b64t57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Topic: smarthome/environment (Dữ liệu cảm biến)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Chiều: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ESP8266 ➔ Backend (Subscribe)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Payload định dạng (String):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Nhiet do: [Gia_tri]C | Do am: [Gia_tri]% | Anh sang: [Gia_tri] Lux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Xử lý: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Backend dùng Regex để tách riêng phần số thực và bỏ qua đơn vị và lưu vào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sensor_data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5mfzdw4avr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Topic: smarthome/devices/status (Phản hồi trạng thái)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Chiều: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ESP8266 ➔ Backend (Subscribe)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Payload định dạng (String):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Thanh cong: [Ten_Den] da [BAT/TAT]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Ánh xạ (Mapping) trong Backend: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 1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 Conditioner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 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Dehumidifier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 3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Light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Xử lý: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Lưu hành động vào bảng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device_history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pkehg2ra0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III. CƠ SỞ DỮ LIỆU (MySQL)</w:t>
      </w:r>
    </w:p>
    <w:p w:rsidR="00000000" w:rsidDel="00000000" w:rsidP="00000000" w:rsidRDefault="00000000" w:rsidRPr="00000000" w14:paraId="00000056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 sử dụng Database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iot_system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với 02 bảng chính: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5.782758576826"/>
        <w:gridCol w:w="2556.499306730439"/>
        <w:gridCol w:w="4583.229745716358"/>
        <w:tblGridChange w:id="0">
          <w:tblGrid>
            <w:gridCol w:w="1885.782758576826"/>
            <w:gridCol w:w="2556.499306730439"/>
            <w:gridCol w:w="4583.22974571635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Các cột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sensor_data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Lưu chỉ số môi trường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temperature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humidity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device_history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Lưu lịch sử điều khiển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850.3937007874016" w:footer="850.393700787401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