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8B8" w:rsidRPr="00F03E2E" w:rsidRDefault="009718B8" w:rsidP="009718B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Maitrayee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Chakraborty</w:t>
      </w: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</w:p>
    <w:p w:rsidR="009718B8" w:rsidRPr="00F03E2E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3</w:t>
      </w:r>
      <w:r w:rsidRPr="00F03E2E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  <w:r w:rsidRPr="005E3B80"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 xml:space="preserve">Create two </w:t>
      </w:r>
      <w:proofErr w:type="spellStart"/>
      <w:r w:rsidRPr="005E3B80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E3B80">
        <w:rPr>
          <w:rFonts w:ascii="Times New Roman" w:hAnsi="Times New Roman" w:cs="Times New Roman"/>
          <w:b/>
          <w:sz w:val="24"/>
          <w:szCs w:val="24"/>
        </w:rPr>
        <w:t>instances,Use</w:t>
      </w:r>
      <w:proofErr w:type="spellEnd"/>
      <w:proofErr w:type="gram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the first free </w:t>
      </w:r>
      <w:proofErr w:type="spellStart"/>
      <w:r w:rsidRPr="005E3B80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AMI </w:t>
      </w: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  <w:r w:rsidRPr="005E3B80"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 xml:space="preserve">Launch both instances using </w:t>
      </w:r>
      <w:proofErr w:type="spellStart"/>
      <w:r w:rsidRPr="005E3B80">
        <w:rPr>
          <w:rFonts w:ascii="Times New Roman" w:hAnsi="Times New Roman" w:cs="Times New Roman"/>
          <w:b/>
          <w:sz w:val="24"/>
          <w:szCs w:val="24"/>
        </w:rPr>
        <w:t>Mobaxterm</w:t>
      </w:r>
      <w:proofErr w:type="spell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Step3</w:t>
      </w:r>
      <w:r w:rsidRPr="005E3B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>Host html login webpage on both servers</w:t>
      </w: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</w:t>
      </w:r>
      <w:r w:rsidRPr="005E3B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 xml:space="preserve">Check is application is deployed on both servers by copy pasting the public </w:t>
      </w:r>
      <w:proofErr w:type="spellStart"/>
      <w:r w:rsidRPr="005E3B8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of the servers into the browser. </w:t>
      </w: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Step5</w:t>
      </w:r>
      <w:r w:rsidRPr="005E3B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proofErr w:type="gramStart"/>
      <w:r w:rsidRPr="005E3B80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proofErr w:type="gramEnd"/>
      <w:r w:rsidRPr="005E3B80">
        <w:rPr>
          <w:rFonts w:ascii="Times New Roman" w:hAnsi="Times New Roman" w:cs="Times New Roman"/>
          <w:b/>
          <w:sz w:val="24"/>
          <w:szCs w:val="24"/>
        </w:rPr>
        <w:t xml:space="preserve"> application Load balancer with the</w:t>
      </w:r>
      <w:r>
        <w:rPr>
          <w:rFonts w:ascii="Times New Roman" w:hAnsi="Times New Roman" w:cs="Times New Roman"/>
          <w:b/>
          <w:sz w:val="24"/>
          <w:szCs w:val="24"/>
        </w:rPr>
        <w:t xml:space="preserve"> above two instances as targets</w:t>
      </w:r>
    </w:p>
    <w:p w:rsidR="009718B8" w:rsidRPr="005E3B80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Step6</w:t>
      </w:r>
      <w:r w:rsidRPr="005E3B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B80">
        <w:rPr>
          <w:rFonts w:ascii="Times New Roman" w:hAnsi="Times New Roman" w:cs="Times New Roman"/>
          <w:b/>
          <w:sz w:val="24"/>
          <w:szCs w:val="24"/>
        </w:rPr>
        <w:t>Check the functioning of ELB</w:t>
      </w:r>
    </w:p>
    <w:p w:rsidR="009718B8" w:rsidRPr="00F03E2E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  <w:r w:rsidRPr="005E3B80">
        <w:rPr>
          <w:rFonts w:ascii="Times New Roman" w:hAnsi="Times New Roman" w:cs="Times New Roman"/>
          <w:b/>
          <w:sz w:val="24"/>
          <w:szCs w:val="24"/>
        </w:rPr>
        <w:t>SCREENSHOTS:</w:t>
      </w: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</w:p>
    <w:p w:rsidR="009718B8" w:rsidRPr="005E3B80" w:rsidRDefault="009718B8" w:rsidP="0097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1 IP address:</w:t>
      </w: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E6428A" wp14:editId="3A5C85BD">
            <wp:extent cx="594360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Hosting Linux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1:</w:t>
      </w:r>
    </w:p>
    <w:p w:rsidR="009718B8" w:rsidRDefault="006976F2" w:rsidP="009718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3D21B" wp14:editId="7944B896">
            <wp:extent cx="5943600" cy="185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</w:t>
      </w:r>
      <w:r w:rsidR="006976F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2 IP address:</w:t>
      </w:r>
    </w:p>
    <w:p w:rsidR="009718B8" w:rsidRDefault="006976F2" w:rsidP="009718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B523F" wp14:editId="19A96031">
            <wp:extent cx="5943600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6976F2" w:rsidRDefault="006976F2" w:rsidP="009718B8">
      <w:pPr>
        <w:rPr>
          <w:rFonts w:ascii="Times New Roman" w:hAnsi="Times New Roman" w:cs="Times New Roman"/>
          <w:sz w:val="24"/>
          <w:szCs w:val="24"/>
        </w:rPr>
      </w:pPr>
    </w:p>
    <w:p w:rsidR="006976F2" w:rsidRDefault="006976F2" w:rsidP="009718B8">
      <w:pPr>
        <w:rPr>
          <w:rFonts w:ascii="Times New Roman" w:hAnsi="Times New Roman" w:cs="Times New Roman"/>
          <w:sz w:val="24"/>
          <w:szCs w:val="24"/>
        </w:rPr>
      </w:pPr>
    </w:p>
    <w:p w:rsidR="006976F2" w:rsidRDefault="006976F2" w:rsidP="009718B8">
      <w:pPr>
        <w:rPr>
          <w:rFonts w:ascii="Times New Roman" w:hAnsi="Times New Roman" w:cs="Times New Roman"/>
          <w:sz w:val="24"/>
          <w:szCs w:val="24"/>
        </w:rPr>
      </w:pPr>
    </w:p>
    <w:p w:rsidR="006976F2" w:rsidRDefault="006976F2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Hosting Linux2:</w:t>
      </w:r>
    </w:p>
    <w:p w:rsidR="009718B8" w:rsidRDefault="006976F2" w:rsidP="009718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4AC41" wp14:editId="0963B70E">
            <wp:extent cx="5943600" cy="1610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Load-Balancer and the DNS-name:</w:t>
      </w:r>
    </w:p>
    <w:p w:rsidR="009718B8" w:rsidRDefault="006976F2" w:rsidP="009718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B81FD3" wp14:editId="62A67042">
            <wp:extent cx="5943600" cy="3032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6976F2" w:rsidRDefault="006976F2" w:rsidP="009718B8">
      <w:pPr>
        <w:rPr>
          <w:rFonts w:ascii="Times New Roman" w:hAnsi="Times New Roman" w:cs="Times New Roman"/>
          <w:sz w:val="24"/>
          <w:szCs w:val="24"/>
        </w:rPr>
      </w:pPr>
    </w:p>
    <w:p w:rsidR="006976F2" w:rsidRDefault="006976F2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Hosting the DNS:</w:t>
      </w:r>
    </w:p>
    <w:p w:rsidR="009718B8" w:rsidRDefault="006976F2" w:rsidP="00971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182A3E" wp14:editId="585DCBF3">
            <wp:extent cx="5943600" cy="1898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8B8" w:rsidRPr="003279EB" w:rsidRDefault="009718B8" w:rsidP="009718B8">
      <w:pPr>
        <w:rPr>
          <w:rFonts w:ascii="Times New Roman" w:hAnsi="Times New Roman" w:cs="Times New Roman"/>
          <w:b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9718B8" w:rsidRPr="005E3B80" w:rsidRDefault="009718B8" w:rsidP="009718B8">
      <w:pPr>
        <w:rPr>
          <w:rFonts w:ascii="Times New Roman" w:hAnsi="Times New Roman" w:cs="Times New Roman"/>
          <w:sz w:val="24"/>
          <w:szCs w:val="24"/>
        </w:rPr>
      </w:pPr>
    </w:p>
    <w:p w:rsidR="00182835" w:rsidRDefault="00182835"/>
    <w:sectPr w:rsidR="0018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B8"/>
    <w:rsid w:val="00182835"/>
    <w:rsid w:val="006976F2"/>
    <w:rsid w:val="0097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FA45"/>
  <w15:chartTrackingRefBased/>
  <w15:docId w15:val="{4B305C81-0183-4D66-96D5-F5C49DC1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2020-08-23T20:38:00Z</dcterms:created>
  <dcterms:modified xsi:type="dcterms:W3CDTF">2020-08-23T21:04:00Z</dcterms:modified>
</cp:coreProperties>
</file>