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4C9E" w14:textId="34E5E195" w:rsidR="002D3228" w:rsidRDefault="002D3228" w:rsidP="002D3228">
      <w:pPr>
        <w:pStyle w:val="Titre"/>
      </w:pPr>
      <w:r>
        <w:t xml:space="preserve">Projet </w:t>
      </w:r>
      <w:proofErr w:type="spellStart"/>
      <w:r>
        <w:t>Pharmacométrie</w:t>
      </w:r>
      <w:proofErr w:type="spellEnd"/>
    </w:p>
    <w:p w14:paraId="6A2D6314" w14:textId="09ADCBDC" w:rsidR="002D3228" w:rsidRDefault="002D3228" w:rsidP="002D3228">
      <w:pPr>
        <w:pStyle w:val="Sous-titre"/>
      </w:pPr>
      <w:r>
        <w:t>Vivien DUPONT – Maxime BEAULIEU</w:t>
      </w:r>
    </w:p>
    <w:p w14:paraId="6B726CA5" w14:textId="1FBED8D9" w:rsidR="002D3228" w:rsidRDefault="002D3228" w:rsidP="002D3228"/>
    <w:p w14:paraId="7791CDAD" w14:textId="0DA1602A" w:rsidR="002D3228" w:rsidRDefault="002D3228" w:rsidP="002D3228">
      <w:pPr>
        <w:pStyle w:val="Titre1"/>
      </w:pPr>
      <w:r>
        <w:t xml:space="preserve">Exercice </w:t>
      </w:r>
      <w:proofErr w:type="spellStart"/>
      <w:r>
        <w:t>Uno</w:t>
      </w:r>
      <w:proofErr w:type="spellEnd"/>
    </w:p>
    <w:p w14:paraId="515BC441" w14:textId="4884E27E" w:rsidR="002D3228" w:rsidRDefault="002D3228" w:rsidP="002D3228"/>
    <w:p w14:paraId="2CF1DB15" w14:textId="38BBCEC7" w:rsidR="002D3228" w:rsidRDefault="00FC3C7B" w:rsidP="00365217">
      <w:pPr>
        <w:pStyle w:val="Titre2"/>
      </w:pPr>
      <w:r>
        <w:t>Descriptif des données</w:t>
      </w:r>
    </w:p>
    <w:p w14:paraId="17F88B0D" w14:textId="69A76719" w:rsidR="00365217" w:rsidRDefault="00365217" w:rsidP="00365217"/>
    <w:p w14:paraId="562B15E7" w14:textId="6882B9BE" w:rsidR="00C74B36" w:rsidRDefault="00C74B36" w:rsidP="00C74B36">
      <w:pPr>
        <w:pStyle w:val="Titre3"/>
      </w:pPr>
      <w:r>
        <w:t>Mesures</w:t>
      </w:r>
    </w:p>
    <w:p w14:paraId="59FB5F2B" w14:textId="74832447" w:rsidR="00365217" w:rsidRDefault="00365217" w:rsidP="00365217">
      <w:r>
        <w:t>49 patients</w:t>
      </w:r>
      <w:r>
        <w:t xml:space="preserve"> ; </w:t>
      </w:r>
      <w:r>
        <w:t>2.653061 mesures par patient en moyenne</w:t>
      </w:r>
      <w:r>
        <w:t xml:space="preserve"> ; </w:t>
      </w:r>
      <w:r>
        <w:t>15 patients n'ont été visité qu'une seule fois</w:t>
      </w:r>
    </w:p>
    <w:p w14:paraId="51976A74" w14:textId="0ABD9E79" w:rsidR="00C74B36" w:rsidRPr="00C74B36" w:rsidRDefault="00C74B36" w:rsidP="00C74B36">
      <w:pPr>
        <w:pStyle w:val="Titre3"/>
      </w:pPr>
      <w:r>
        <w:t>Âge</w:t>
      </w:r>
    </w:p>
    <w:p w14:paraId="52EF14EE" w14:textId="53F26CB6" w:rsidR="007E26E9" w:rsidRDefault="00C74B36" w:rsidP="00365217">
      <w:r>
        <w:rPr>
          <w:noProof/>
        </w:rPr>
        <w:drawing>
          <wp:anchor distT="0" distB="0" distL="114300" distR="114300" simplePos="0" relativeHeight="251658240" behindDoc="0" locked="0" layoutInCell="1" allowOverlap="1" wp14:anchorId="0B2ADA4C" wp14:editId="672C183F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2856865" cy="2609850"/>
            <wp:effectExtent l="0" t="0" r="63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7BC33" w14:textId="4084108E" w:rsidR="007E26E9" w:rsidRDefault="007E26E9" w:rsidP="00365217"/>
    <w:p w14:paraId="6BC1F4F8" w14:textId="58017D96" w:rsidR="00365217" w:rsidRDefault="00365217" w:rsidP="00365217">
      <w:r>
        <w:t xml:space="preserve">65.69388 ans en moyenne ; 45 </w:t>
      </w:r>
      <w:proofErr w:type="spellStart"/>
      <w:r>
        <w:t>age</w:t>
      </w:r>
      <w:proofErr w:type="spellEnd"/>
      <w:r>
        <w:t xml:space="preserve"> min ; 83 </w:t>
      </w:r>
      <w:proofErr w:type="spellStart"/>
      <w:r>
        <w:t>age</w:t>
      </w:r>
      <w:proofErr w:type="spellEnd"/>
      <w:r>
        <w:t xml:space="preserve"> max ; 9.427805 Écart-type</w:t>
      </w:r>
    </w:p>
    <w:p w14:paraId="0ADFBD11" w14:textId="39B8F3D9" w:rsidR="00365217" w:rsidRDefault="00A54C3E" w:rsidP="009D0EAB">
      <w:pPr>
        <w:pStyle w:val="Titre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3F34F2" wp14:editId="076F8D9F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054225" cy="1876425"/>
            <wp:effectExtent l="0" t="0" r="3175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EAB">
        <w:t>Hémoglobine</w:t>
      </w:r>
    </w:p>
    <w:p w14:paraId="407BD285" w14:textId="31274AFE" w:rsidR="007D05B0" w:rsidRDefault="007D05B0" w:rsidP="007D05B0"/>
    <w:p w14:paraId="7611FE56" w14:textId="1950A713" w:rsidR="00365217" w:rsidRDefault="000E7A48" w:rsidP="00365217">
      <w:proofErr w:type="spellStart"/>
      <w:r>
        <w:lastRenderedPageBreak/>
        <w:t>Moy</w:t>
      </w:r>
      <w:proofErr w:type="spellEnd"/>
      <w:r>
        <w:t xml:space="preserve"> = </w:t>
      </w:r>
      <w:r w:rsidR="00365217">
        <w:t>120.9325 g/l ; 88 min ; 156 max ; 17.75565 Écart-type</w:t>
      </w:r>
    </w:p>
    <w:p w14:paraId="2B572028" w14:textId="30F3E3C0" w:rsidR="00365217" w:rsidRDefault="00365217" w:rsidP="00365217"/>
    <w:p w14:paraId="7D0C3998" w14:textId="72FB7EC4" w:rsidR="007D05B0" w:rsidRDefault="007D05B0" w:rsidP="007D05B0">
      <w:pPr>
        <w:pStyle w:val="Titre3"/>
      </w:pPr>
      <w:r>
        <w:t>Métastases</w:t>
      </w:r>
    </w:p>
    <w:p w14:paraId="48795C32" w14:textId="1E5FB3E0" w:rsidR="00365217" w:rsidRDefault="00365217" w:rsidP="00365217">
      <w:r>
        <w:t>11 patients avec métastases au foie</w:t>
      </w:r>
    </w:p>
    <w:p w14:paraId="72D2D6CF" w14:textId="77B4A461" w:rsidR="00365217" w:rsidRDefault="00365217" w:rsidP="00365217"/>
    <w:p w14:paraId="4B504AC7" w14:textId="502F1802" w:rsidR="007D05B0" w:rsidRDefault="007D05B0" w:rsidP="007D05B0">
      <w:pPr>
        <w:pStyle w:val="Titre3"/>
      </w:pPr>
      <w:r>
        <w:t>Dosage</w:t>
      </w:r>
    </w:p>
    <w:p w14:paraId="1D87AB94" w14:textId="28B929E4" w:rsidR="00365217" w:rsidRDefault="00365217" w:rsidP="00365217">
      <w:r>
        <w:t>5.</w:t>
      </w:r>
      <w:r w:rsidR="007D05B0">
        <w:t>9</w:t>
      </w:r>
      <w:r>
        <w:t xml:space="preserve"> Doses en moyenne</w:t>
      </w:r>
    </w:p>
    <w:p w14:paraId="4F73B479" w14:textId="599C24C7" w:rsidR="007E26E9" w:rsidRDefault="007E26E9" w:rsidP="00365217"/>
    <w:p w14:paraId="26C179EC" w14:textId="0CF19F84" w:rsidR="007E26E9" w:rsidRDefault="00F33C10" w:rsidP="007E26E9">
      <w:pPr>
        <w:pStyle w:val="Titre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CED788" wp14:editId="046D35B2">
            <wp:simplePos x="0" y="0"/>
            <wp:positionH relativeFrom="margin">
              <wp:posOffset>-9525</wp:posOffset>
            </wp:positionH>
            <wp:positionV relativeFrom="paragraph">
              <wp:posOffset>299720</wp:posOffset>
            </wp:positionV>
            <wp:extent cx="3721735" cy="340042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6E9">
        <w:t>Taille de la tumeur</w:t>
      </w:r>
    </w:p>
    <w:p w14:paraId="2D93E412" w14:textId="7CC41BA4" w:rsidR="00F33C10" w:rsidRDefault="00F33C10" w:rsidP="007E26E9"/>
    <w:p w14:paraId="52154541" w14:textId="1CE590A5" w:rsidR="00F33C10" w:rsidRDefault="00F33C10" w:rsidP="007E26E9"/>
    <w:p w14:paraId="54A658F1" w14:textId="46141EE2" w:rsidR="007E26E9" w:rsidRPr="007E26E9" w:rsidRDefault="007E26E9" w:rsidP="007E26E9"/>
    <w:sectPr w:rsidR="007E26E9" w:rsidRPr="007E2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28"/>
    <w:rsid w:val="000E7A48"/>
    <w:rsid w:val="002D3228"/>
    <w:rsid w:val="00365217"/>
    <w:rsid w:val="0058020D"/>
    <w:rsid w:val="007D05B0"/>
    <w:rsid w:val="007E26E9"/>
    <w:rsid w:val="009D0EAB"/>
    <w:rsid w:val="00A54C3E"/>
    <w:rsid w:val="00C74B36"/>
    <w:rsid w:val="00F33C10"/>
    <w:rsid w:val="00F3443B"/>
    <w:rsid w:val="00F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54AA"/>
  <w15:chartTrackingRefBased/>
  <w15:docId w15:val="{01369915-F422-4C7A-B786-E090A22F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3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3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32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D322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D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5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74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 Vivien</dc:creator>
  <cp:keywords/>
  <dc:description/>
  <cp:lastModifiedBy>Dupont Vivien</cp:lastModifiedBy>
  <cp:revision>9</cp:revision>
  <dcterms:created xsi:type="dcterms:W3CDTF">2021-12-05T16:16:00Z</dcterms:created>
  <dcterms:modified xsi:type="dcterms:W3CDTF">2021-12-05T17:50:00Z</dcterms:modified>
</cp:coreProperties>
</file>