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Maitrey Prajapati - 10445262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 = SparkContext.getOrCreate()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= sc.textFile("data.txt")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 = f.map(lambda x : x.replace(".","").replace(" ","")).collect()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bigrams = sc.parallelize((element[i]+element[i+1],1) for element in f for i in range(0,len(element),2))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bigrams = bigrams.reduceByKey(lambda x,y: x+y)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sortedBigrams = bigrams.sortBy(lambda x : x[1]).collect()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##Printing lowest occurring bigrams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previous = sortedBigrams[0][1]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 = 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print("Lowest Occuring")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while(sortedBigrams[index][1]==previous):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print(sortedBigrams[index])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index+=1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##Printing highest occurring bigrams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previous = sortedBigrams[-1][1]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index = -1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print("Highest Occuring")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while(sortedBigrams[index][1]==previous):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print(sortedBigrams[index])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b5cea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index-=1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Lowest Occurring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('66', 1)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('93', 1)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('19', 1)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('38', 1)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('51', 1)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Highest Occurring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('68', 10)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('21', 10)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