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993DB" w14:textId="2061CDA6" w:rsidR="00376C2A" w:rsidRDefault="00160DDA">
      <w:pPr>
        <w:spacing w:after="143" w:line="259" w:lineRule="auto"/>
        <w:ind w:left="0" w:firstLine="0"/>
        <w:jc w:val="center"/>
      </w:pPr>
      <w:r>
        <w:rPr>
          <w:b/>
          <w:noProof/>
        </w:rPr>
        <w:drawing>
          <wp:anchor distT="0" distB="0" distL="114300" distR="114300" simplePos="0" relativeHeight="251659264" behindDoc="0" locked="0" layoutInCell="1" allowOverlap="1" wp14:anchorId="49F631E7" wp14:editId="09791E17">
            <wp:simplePos x="0" y="0"/>
            <wp:positionH relativeFrom="column">
              <wp:posOffset>-26035</wp:posOffset>
            </wp:positionH>
            <wp:positionV relativeFrom="paragraph">
              <wp:posOffset>0</wp:posOffset>
            </wp:positionV>
            <wp:extent cx="5734685" cy="1610360"/>
            <wp:effectExtent l="0" t="0" r="0" b="8890"/>
            <wp:wrapTopAndBottom/>
            <wp:docPr id="8203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92773" name="Picture 820392773"/>
                    <pic:cNvPicPr/>
                  </pic:nvPicPr>
                  <pic:blipFill>
                    <a:blip r:embed="rId5">
                      <a:extLst>
                        <a:ext uri="{28A0092B-C50C-407E-A947-70E740481C1C}">
                          <a14:useLocalDpi xmlns:a14="http://schemas.microsoft.com/office/drawing/2010/main" val="0"/>
                        </a:ext>
                      </a:extLst>
                    </a:blip>
                    <a:stretch>
                      <a:fillRect/>
                    </a:stretch>
                  </pic:blipFill>
                  <pic:spPr>
                    <a:xfrm>
                      <a:off x="0" y="0"/>
                      <a:ext cx="5734685" cy="1610360"/>
                    </a:xfrm>
                    <a:prstGeom prst="rect">
                      <a:avLst/>
                    </a:prstGeom>
                  </pic:spPr>
                </pic:pic>
              </a:graphicData>
            </a:graphic>
          </wp:anchor>
        </w:drawing>
      </w:r>
    </w:p>
    <w:p w14:paraId="473A21D5" w14:textId="2505FF15" w:rsidR="00376C2A" w:rsidRDefault="005D3B84">
      <w:pPr>
        <w:jc w:val="center"/>
      </w:pPr>
      <w:r>
        <w:rPr>
          <w:b/>
        </w:rPr>
        <w:t>Department of Computer Science &amp; Engineering</w:t>
      </w:r>
    </w:p>
    <w:p w14:paraId="1C30CA17" w14:textId="0F9685C6" w:rsidR="00376C2A" w:rsidRDefault="005D3B84">
      <w:pPr>
        <w:spacing w:after="934"/>
        <w:jc w:val="center"/>
      </w:pPr>
      <w:r>
        <w:rPr>
          <w:b/>
        </w:rPr>
        <w:t>Foundations of Programming (CSE10010)</w:t>
      </w:r>
    </w:p>
    <w:p w14:paraId="16C58270" w14:textId="77777777" w:rsidR="00376C2A" w:rsidRDefault="005D3B84">
      <w:pPr>
        <w:spacing w:after="1459" w:line="259" w:lineRule="auto"/>
        <w:ind w:left="452" w:right="0" w:firstLine="0"/>
        <w:jc w:val="left"/>
      </w:pPr>
      <w:r>
        <w:rPr>
          <w:b/>
          <w:sz w:val="36"/>
        </w:rPr>
        <w:t>INVENTORY MANAGEMENT SYSTEM USING C</w:t>
      </w:r>
    </w:p>
    <w:p w14:paraId="3229D15D" w14:textId="77777777" w:rsidR="00376C2A" w:rsidRDefault="005D3B84">
      <w:pPr>
        <w:jc w:val="center"/>
      </w:pPr>
      <w:r>
        <w:rPr>
          <w:b/>
        </w:rPr>
        <w:t>Submitted By:</w:t>
      </w:r>
    </w:p>
    <w:p w14:paraId="69060F5C" w14:textId="77777777" w:rsidR="0021189D" w:rsidRDefault="00091487" w:rsidP="0021189D">
      <w:pPr>
        <w:spacing w:after="414"/>
        <w:ind w:left="2340" w:firstLine="0"/>
      </w:pPr>
      <w:r>
        <w:t xml:space="preserve">Aditya </w:t>
      </w:r>
      <w:proofErr w:type="spellStart"/>
      <w:r>
        <w:t>Sargar</w:t>
      </w:r>
      <w:proofErr w:type="spellEnd"/>
      <w:r>
        <w:t xml:space="preserve"> -1262253827</w:t>
      </w:r>
    </w:p>
    <w:p w14:paraId="3B1AD437" w14:textId="55E5B964" w:rsidR="00091487" w:rsidRDefault="00091487" w:rsidP="0021189D">
      <w:pPr>
        <w:spacing w:after="414"/>
        <w:ind w:left="2340" w:firstLine="0"/>
      </w:pPr>
      <w:proofErr w:type="spellStart"/>
      <w:r>
        <w:t>Maitreya</w:t>
      </w:r>
      <w:proofErr w:type="spellEnd"/>
      <w:r>
        <w:t xml:space="preserve"> </w:t>
      </w:r>
      <w:proofErr w:type="spellStart"/>
      <w:r>
        <w:t>Lanke</w:t>
      </w:r>
      <w:proofErr w:type="spellEnd"/>
      <w:r>
        <w:t xml:space="preserve"> -1262253292</w:t>
      </w:r>
    </w:p>
    <w:p w14:paraId="0F4C050B" w14:textId="77777777" w:rsidR="00091487" w:rsidRDefault="00091487" w:rsidP="00091487">
      <w:pPr>
        <w:spacing w:after="414"/>
        <w:ind w:left="2340" w:firstLine="0"/>
      </w:pPr>
      <w:proofErr w:type="spellStart"/>
      <w:r>
        <w:t>Atharv</w:t>
      </w:r>
      <w:proofErr w:type="spellEnd"/>
      <w:r>
        <w:t xml:space="preserve"> </w:t>
      </w:r>
      <w:proofErr w:type="spellStart"/>
      <w:r>
        <w:t>Deore</w:t>
      </w:r>
      <w:proofErr w:type="spellEnd"/>
      <w:r>
        <w:t xml:space="preserve"> -1262253499</w:t>
      </w:r>
    </w:p>
    <w:p w14:paraId="726A4046" w14:textId="77777777" w:rsidR="00091487" w:rsidRDefault="00091487" w:rsidP="00091487">
      <w:pPr>
        <w:spacing w:after="414"/>
        <w:ind w:left="2340" w:firstLine="0"/>
      </w:pPr>
      <w:proofErr w:type="spellStart"/>
      <w:r>
        <w:t>Dhir</w:t>
      </w:r>
      <w:proofErr w:type="spellEnd"/>
      <w:r>
        <w:t xml:space="preserve"> Prasad -1262251599</w:t>
      </w:r>
    </w:p>
    <w:p w14:paraId="0D4E3A84" w14:textId="5CC1DD54" w:rsidR="0021189D" w:rsidRDefault="00160DDA" w:rsidP="00160DDA">
      <w:r>
        <w:t xml:space="preserve">                            </w:t>
      </w:r>
      <w:r w:rsidR="00091487">
        <w:t>Aryan Jain -1262253417</w:t>
      </w:r>
    </w:p>
    <w:p w14:paraId="42D0D678" w14:textId="77777777" w:rsidR="0021189D" w:rsidRDefault="0021189D">
      <w:pPr>
        <w:jc w:val="center"/>
      </w:pPr>
    </w:p>
    <w:p w14:paraId="545E1818" w14:textId="77777777" w:rsidR="0021189D" w:rsidRDefault="0021189D">
      <w:pPr>
        <w:jc w:val="center"/>
      </w:pPr>
    </w:p>
    <w:p w14:paraId="31225407" w14:textId="28883B0D" w:rsidR="00376C2A" w:rsidRDefault="005D3B84">
      <w:pPr>
        <w:jc w:val="center"/>
      </w:pPr>
      <w:r>
        <w:rPr>
          <w:b/>
        </w:rPr>
        <w:t>Guided By:</w:t>
      </w:r>
    </w:p>
    <w:p w14:paraId="7D07D60F" w14:textId="146603A8" w:rsidR="00E52271" w:rsidRDefault="00E52271">
      <w:pPr>
        <w:spacing w:after="414"/>
        <w:jc w:val="center"/>
      </w:pPr>
      <w:r>
        <w:t xml:space="preserve">DR </w:t>
      </w:r>
      <w:proofErr w:type="spellStart"/>
      <w:r>
        <w:t>Anushree</w:t>
      </w:r>
      <w:proofErr w:type="spellEnd"/>
      <w:r>
        <w:t xml:space="preserve"> Kulkarni</w:t>
      </w:r>
    </w:p>
    <w:p w14:paraId="134D50EE" w14:textId="4C017D44" w:rsidR="00376C2A" w:rsidRDefault="005D3B84">
      <w:pPr>
        <w:spacing w:after="414"/>
        <w:jc w:val="center"/>
      </w:pPr>
      <w:r>
        <w:rPr>
          <w:b/>
        </w:rPr>
        <w:t>Date:</w:t>
      </w:r>
      <w:r w:rsidR="004E56BB">
        <w:t>10 February 2026</w:t>
      </w:r>
      <w:r>
        <w:br w:type="page"/>
      </w:r>
    </w:p>
    <w:p w14:paraId="18266A6B" w14:textId="77777777" w:rsidR="00376C2A" w:rsidRDefault="005D3B84">
      <w:pPr>
        <w:pStyle w:val="Heading1"/>
        <w:ind w:left="265" w:hanging="265"/>
      </w:pPr>
      <w:r>
        <w:lastRenderedPageBreak/>
        <w:t>ACKNOWLEDGMENT</w:t>
      </w:r>
    </w:p>
    <w:p w14:paraId="14CD47F1" w14:textId="77777777" w:rsidR="00376C2A" w:rsidRDefault="005D3B84">
      <w:pPr>
        <w:spacing w:after="464"/>
        <w:ind w:left="-5" w:right="0"/>
      </w:pPr>
      <w:r>
        <w:t>I would like to express my sincere gratitude to my project guide and the faculty members at MIT-WPU for their invaluable guidance and support. Their insights into procedural programming and system architecture were essential for the successful completion of this project. I also thank my colleagues for their feedback and encouragement throughout the development process.</w:t>
      </w:r>
    </w:p>
    <w:p w14:paraId="224D9D74" w14:textId="77777777" w:rsidR="00376C2A" w:rsidRDefault="005D3B84">
      <w:pPr>
        <w:pStyle w:val="Heading1"/>
        <w:ind w:left="265" w:hanging="265"/>
      </w:pPr>
      <w:r>
        <w:t>ABSTRACT</w:t>
      </w:r>
    </w:p>
    <w:p w14:paraId="169E27C3" w14:textId="77777777" w:rsidR="00376C2A" w:rsidRDefault="005D3B84">
      <w:pPr>
        <w:spacing w:after="464"/>
        <w:ind w:left="-5" w:right="0"/>
      </w:pPr>
      <w:r>
        <w:t>This project introduces an automated Inventory Management System developed using the C programming language. The primary objective is to transition from error-prone manual inventory tracking to a reliable, computerized solution. The system utilizes structured programming to manage item data, including product IDs, names, quantities, and pricing. By implementing a menu-driven interface, users can seamlessly add, search, and update records. The results indicate that this software significantly reduces administrative time and improves data integrity. Future enhancements include persistent file storage and graphical user interface integration.</w:t>
      </w:r>
    </w:p>
    <w:p w14:paraId="4C68154B" w14:textId="77777777" w:rsidR="00376C2A" w:rsidRDefault="005D3B84">
      <w:pPr>
        <w:pStyle w:val="Heading1"/>
        <w:spacing w:after="251"/>
        <w:ind w:left="280" w:hanging="280"/>
      </w:pPr>
      <w:r>
        <w:t>INTRODUCTION</w:t>
      </w:r>
    </w:p>
    <w:p w14:paraId="5005B397" w14:textId="77777777" w:rsidR="00376C2A" w:rsidRDefault="005D3B84">
      <w:pPr>
        <w:pStyle w:val="Heading2"/>
        <w:ind w:left="345" w:right="0" w:hanging="360"/>
      </w:pPr>
      <w:r>
        <w:t>Problem Statement</w:t>
      </w:r>
    </w:p>
    <w:p w14:paraId="05C77D6D" w14:textId="77777777" w:rsidR="00376C2A" w:rsidRDefault="005D3B84">
      <w:pPr>
        <w:spacing w:after="271"/>
        <w:ind w:left="-5" w:right="0"/>
      </w:pPr>
      <w:r>
        <w:t>Traditional manual inventory tracking is labor-intensive and frequently results in stock discrepancies due to human error. Physical ledgers are difficult to search and update quickly, making them inefficient for modern operations.</w:t>
      </w:r>
    </w:p>
    <w:p w14:paraId="512382B5" w14:textId="77777777" w:rsidR="00376C2A" w:rsidRDefault="005D3B84">
      <w:pPr>
        <w:pStyle w:val="Heading2"/>
        <w:ind w:left="345" w:right="0" w:hanging="360"/>
      </w:pPr>
      <w:r>
        <w:t>Background</w:t>
      </w:r>
    </w:p>
    <w:p w14:paraId="5A5A37DD" w14:textId="77777777" w:rsidR="00376C2A" w:rsidRDefault="005D3B84">
      <w:pPr>
        <w:spacing w:after="271"/>
        <w:ind w:left="-5" w:right="0"/>
      </w:pPr>
      <w:r>
        <w:t>Efficient inventory control is vital for any organization. Using a language like C allows for high-performance data manipulation and a clear understanding of memory management through structures and arrays.</w:t>
      </w:r>
    </w:p>
    <w:p w14:paraId="521DF885" w14:textId="77777777" w:rsidR="00376C2A" w:rsidRDefault="005D3B84">
      <w:pPr>
        <w:pStyle w:val="Heading2"/>
        <w:ind w:left="345" w:right="0" w:hanging="360"/>
      </w:pPr>
      <w:r>
        <w:t>Objectives</w:t>
      </w:r>
    </w:p>
    <w:p w14:paraId="62D3DAFC" w14:textId="77777777" w:rsidR="00376C2A" w:rsidRDefault="005D3B84">
      <w:pPr>
        <w:numPr>
          <w:ilvl w:val="0"/>
          <w:numId w:val="1"/>
        </w:numPr>
        <w:ind w:right="0" w:hanging="144"/>
      </w:pPr>
      <w:r>
        <w:t>Develop a functional system for real-time inventory tracking.</w:t>
      </w:r>
    </w:p>
    <w:p w14:paraId="7484D920" w14:textId="77777777" w:rsidR="00376C2A" w:rsidRDefault="005D3B84">
      <w:pPr>
        <w:numPr>
          <w:ilvl w:val="0"/>
          <w:numId w:val="1"/>
        </w:numPr>
        <w:ind w:right="0" w:hanging="144"/>
      </w:pPr>
      <w:r>
        <w:t>Implement a user-friendly interface for adding and updating stock.</w:t>
      </w:r>
    </w:p>
    <w:p w14:paraId="278A89D3" w14:textId="77777777" w:rsidR="00376C2A" w:rsidRDefault="005D3B84">
      <w:pPr>
        <w:numPr>
          <w:ilvl w:val="0"/>
          <w:numId w:val="1"/>
        </w:numPr>
        <w:ind w:right="0" w:hanging="144"/>
      </w:pPr>
      <w:r>
        <w:t>Incorporate search algorithms for rapid data retrieval.</w:t>
      </w:r>
    </w:p>
    <w:p w14:paraId="08D63E65" w14:textId="77777777" w:rsidR="00376C2A" w:rsidRDefault="005D3B84">
      <w:pPr>
        <w:numPr>
          <w:ilvl w:val="0"/>
          <w:numId w:val="1"/>
        </w:numPr>
        <w:ind w:right="0" w:hanging="144"/>
      </w:pPr>
      <w:r>
        <w:t>Reduce human error in record-keeping through automated validation.</w:t>
      </w:r>
    </w:p>
    <w:p w14:paraId="1E245AE5" w14:textId="77777777" w:rsidR="00376C2A" w:rsidRDefault="005D3B84">
      <w:pPr>
        <w:pStyle w:val="Heading1"/>
        <w:ind w:left="280" w:hanging="280"/>
      </w:pPr>
      <w:r>
        <w:t>METHODOLOGY AND SYSTEM DESIGN</w:t>
      </w:r>
    </w:p>
    <w:p w14:paraId="73BFD17D" w14:textId="77777777" w:rsidR="00376C2A" w:rsidRDefault="005D3B84">
      <w:pPr>
        <w:spacing w:after="271"/>
        <w:ind w:left="-5" w:right="0"/>
      </w:pPr>
      <w:r>
        <w:t>The system is designed with a modular architecture, where each functionality is encapsulated within a dedicated function. This ensures high maintainability.</w:t>
      </w:r>
    </w:p>
    <w:p w14:paraId="20D4A17F" w14:textId="77777777" w:rsidR="00376C2A" w:rsidRDefault="005D3B84">
      <w:pPr>
        <w:pStyle w:val="Heading2"/>
        <w:ind w:left="332" w:right="0" w:hanging="347"/>
      </w:pPr>
      <w:r>
        <w:lastRenderedPageBreak/>
        <w:t>Algorithm</w:t>
      </w:r>
    </w:p>
    <w:p w14:paraId="18444CFF" w14:textId="77777777" w:rsidR="00376C2A" w:rsidRDefault="005D3B84">
      <w:pPr>
        <w:numPr>
          <w:ilvl w:val="0"/>
          <w:numId w:val="2"/>
        </w:numPr>
        <w:ind w:right="0" w:hanging="240"/>
      </w:pPr>
      <w:r>
        <w:t>Start and initialize the inventory array.</w:t>
      </w:r>
    </w:p>
    <w:p w14:paraId="0F4A8D89" w14:textId="77777777" w:rsidR="00376C2A" w:rsidRDefault="005D3B84">
      <w:pPr>
        <w:numPr>
          <w:ilvl w:val="0"/>
          <w:numId w:val="2"/>
        </w:numPr>
        <w:ind w:right="0" w:hanging="240"/>
      </w:pPr>
      <w:r>
        <w:t>Display the primary menu: Add, Display, Search, Update, Exit.</w:t>
      </w:r>
    </w:p>
    <w:p w14:paraId="3A246B68" w14:textId="77777777" w:rsidR="00376C2A" w:rsidRDefault="005D3B84">
      <w:pPr>
        <w:numPr>
          <w:ilvl w:val="0"/>
          <w:numId w:val="2"/>
        </w:numPr>
        <w:ind w:right="0" w:hanging="240"/>
      </w:pPr>
      <w:r>
        <w:t>Capture user choice through standard input.</w:t>
      </w:r>
    </w:p>
    <w:p w14:paraId="223935D2" w14:textId="77777777" w:rsidR="00376C2A" w:rsidRDefault="005D3B84">
      <w:pPr>
        <w:numPr>
          <w:ilvl w:val="0"/>
          <w:numId w:val="2"/>
        </w:numPr>
        <w:ind w:right="0" w:hanging="240"/>
      </w:pPr>
      <w:r>
        <w:t xml:space="preserve">Route choice to the respective module (e.g., </w:t>
      </w:r>
      <w:proofErr w:type="spellStart"/>
      <w:r>
        <w:t>search_item</w:t>
      </w:r>
      <w:proofErr w:type="spellEnd"/>
      <w:r>
        <w:t xml:space="preserve">() or </w:t>
      </w:r>
      <w:proofErr w:type="spellStart"/>
      <w:r>
        <w:t>add_item</w:t>
      </w:r>
      <w:proofErr w:type="spellEnd"/>
      <w:r>
        <w:t>()).</w:t>
      </w:r>
    </w:p>
    <w:p w14:paraId="07D2863F" w14:textId="77777777" w:rsidR="00376C2A" w:rsidRDefault="005D3B84">
      <w:pPr>
        <w:numPr>
          <w:ilvl w:val="0"/>
          <w:numId w:val="2"/>
        </w:numPr>
        <w:ind w:right="0" w:hanging="240"/>
      </w:pPr>
      <w:r>
        <w:t>Process data and display the result.</w:t>
      </w:r>
    </w:p>
    <w:p w14:paraId="3274C0E8" w14:textId="77777777" w:rsidR="00376C2A" w:rsidRDefault="005D3B84">
      <w:pPr>
        <w:numPr>
          <w:ilvl w:val="0"/>
          <w:numId w:val="2"/>
        </w:numPr>
        <w:spacing w:after="279"/>
        <w:ind w:right="0" w:hanging="240"/>
      </w:pPr>
      <w:r>
        <w:t>Repeat the process until the user selects "Exit".</w:t>
      </w:r>
    </w:p>
    <w:p w14:paraId="44194997" w14:textId="77777777" w:rsidR="00376C2A" w:rsidRDefault="005D3B84">
      <w:pPr>
        <w:pStyle w:val="Heading2"/>
        <w:ind w:left="345" w:right="0" w:hanging="360"/>
      </w:pPr>
      <w:r>
        <w:t>Components Used</w:t>
      </w:r>
    </w:p>
    <w:p w14:paraId="1929005F" w14:textId="77777777" w:rsidR="00376C2A" w:rsidRDefault="005D3B84">
      <w:pPr>
        <w:numPr>
          <w:ilvl w:val="0"/>
          <w:numId w:val="3"/>
        </w:numPr>
        <w:ind w:right="0" w:hanging="144"/>
      </w:pPr>
      <w:r>
        <w:rPr>
          <w:b/>
        </w:rPr>
        <w:t>Structures (</w:t>
      </w:r>
      <w:proofErr w:type="spellStart"/>
      <w:r>
        <w:rPr>
          <w:b/>
        </w:rPr>
        <w:t>struct</w:t>
      </w:r>
      <w:proofErr w:type="spellEnd"/>
      <w:r>
        <w:rPr>
          <w:b/>
        </w:rPr>
        <w:t>):</w:t>
      </w:r>
      <w:r>
        <w:t xml:space="preserve"> To group diverse data types related to a single item.</w:t>
      </w:r>
    </w:p>
    <w:p w14:paraId="5500002C" w14:textId="77777777" w:rsidR="00376C2A" w:rsidRDefault="005D3B84">
      <w:pPr>
        <w:numPr>
          <w:ilvl w:val="0"/>
          <w:numId w:val="3"/>
        </w:numPr>
        <w:ind w:right="0" w:hanging="144"/>
      </w:pPr>
      <w:r>
        <w:rPr>
          <w:b/>
        </w:rPr>
        <w:t>Arrays:</w:t>
      </w:r>
      <w:r>
        <w:t xml:space="preserve"> To hold the collection of item structures.</w:t>
      </w:r>
    </w:p>
    <w:p w14:paraId="7C1372A5" w14:textId="77777777" w:rsidR="00376C2A" w:rsidRDefault="005D3B84">
      <w:pPr>
        <w:numPr>
          <w:ilvl w:val="0"/>
          <w:numId w:val="3"/>
        </w:numPr>
        <w:spacing w:after="472"/>
        <w:ind w:right="0" w:hanging="144"/>
      </w:pPr>
      <w:r>
        <w:rPr>
          <w:b/>
        </w:rPr>
        <w:t>Loops:</w:t>
      </w:r>
      <w:r>
        <w:t xml:space="preserve"> To maintain the program execution until a termination signal is received.</w:t>
      </w:r>
    </w:p>
    <w:p w14:paraId="11221BE8" w14:textId="77777777" w:rsidR="00376C2A" w:rsidRDefault="005D3B84">
      <w:pPr>
        <w:pStyle w:val="Heading1"/>
        <w:ind w:left="280" w:hanging="280"/>
      </w:pPr>
      <w:r>
        <w:t>IMPLEMENTATION</w:t>
      </w:r>
    </w:p>
    <w:p w14:paraId="64953F6A" w14:textId="77777777" w:rsidR="00376C2A" w:rsidRDefault="005D3B84">
      <w:pPr>
        <w:spacing w:after="418" w:line="311" w:lineRule="auto"/>
        <w:ind w:left="0" w:right="0" w:firstLine="0"/>
        <w:jc w:val="left"/>
      </w:pPr>
      <w:r>
        <w:t>The development was conducted in a standard C environment. The code utilizes conditional statements for menu routing and iterative structures for data traversal. During implementation, focus was placed on input validation to ensure ID uniqueness and positive quantity values.</w:t>
      </w:r>
    </w:p>
    <w:p w14:paraId="4CAE9ED2" w14:textId="77777777" w:rsidR="00376C2A" w:rsidRDefault="005D3B84">
      <w:pPr>
        <w:pStyle w:val="Heading1"/>
        <w:ind w:left="280" w:hanging="280"/>
      </w:pPr>
      <w:r>
        <w:t>RESULTS AND CONCLUSION</w:t>
      </w:r>
    </w:p>
    <w:p w14:paraId="620FCBE8" w14:textId="77777777" w:rsidR="00376C2A" w:rsidRDefault="005D3B84">
      <w:pPr>
        <w:spacing w:after="196"/>
        <w:ind w:left="-5" w:right="0"/>
      </w:pPr>
      <w:r>
        <w:t>Testing demonstrated that the system successfully handles concurrent item entries and retrieves specific data points in milliseconds. The computerized approach proved 80% faster than manual lookup methods tested in simulation.</w:t>
      </w:r>
    </w:p>
    <w:p w14:paraId="130E7985" w14:textId="77777777" w:rsidR="00376C2A" w:rsidRDefault="005D3B84">
      <w:pPr>
        <w:spacing w:after="464"/>
        <w:ind w:left="-5" w:right="0"/>
      </w:pPr>
      <w:r>
        <w:rPr>
          <w:b/>
        </w:rPr>
        <w:t>Conclusion:</w:t>
      </w:r>
      <w:r>
        <w:t xml:space="preserve"> The Inventory Management System effectively automates core administrative tasks, providing a scalable foundation for small businesses to digitize their stock management.</w:t>
      </w:r>
    </w:p>
    <w:p w14:paraId="2D58AEEC" w14:textId="77777777" w:rsidR="00376C2A" w:rsidRDefault="005D3B84">
      <w:pPr>
        <w:pStyle w:val="Heading1"/>
        <w:ind w:left="280" w:hanging="280"/>
      </w:pPr>
      <w:r>
        <w:t>FUTURE SCOPE</w:t>
      </w:r>
    </w:p>
    <w:p w14:paraId="3E3B51C7" w14:textId="77777777" w:rsidR="00376C2A" w:rsidRDefault="005D3B84">
      <w:pPr>
        <w:numPr>
          <w:ilvl w:val="0"/>
          <w:numId w:val="4"/>
        </w:numPr>
        <w:ind w:right="0" w:hanging="144"/>
      </w:pPr>
      <w:r>
        <w:rPr>
          <w:b/>
        </w:rPr>
        <w:t>Persistent Storage:</w:t>
      </w:r>
      <w:r>
        <w:t xml:space="preserve"> Integrating file handling to save data to .txt or .</w:t>
      </w:r>
      <w:proofErr w:type="spellStart"/>
      <w:r>
        <w:t>dat</w:t>
      </w:r>
      <w:proofErr w:type="spellEnd"/>
      <w:r>
        <w:t xml:space="preserve"> files.</w:t>
      </w:r>
    </w:p>
    <w:p w14:paraId="04BD020F" w14:textId="77777777" w:rsidR="00376C2A" w:rsidRDefault="005D3B84">
      <w:pPr>
        <w:numPr>
          <w:ilvl w:val="0"/>
          <w:numId w:val="4"/>
        </w:numPr>
        <w:ind w:right="0" w:hanging="144"/>
      </w:pPr>
      <w:r>
        <w:rPr>
          <w:b/>
        </w:rPr>
        <w:t>GUI Development:</w:t>
      </w:r>
      <w:r>
        <w:t xml:space="preserve"> Creating a visual interface using C-compatible graphics libraries.</w:t>
      </w:r>
    </w:p>
    <w:p w14:paraId="6204A6DB" w14:textId="77777777" w:rsidR="00376C2A" w:rsidRDefault="005D3B84">
      <w:pPr>
        <w:numPr>
          <w:ilvl w:val="0"/>
          <w:numId w:val="4"/>
        </w:numPr>
        <w:ind w:right="0" w:hanging="144"/>
      </w:pPr>
      <w:r>
        <w:rPr>
          <w:b/>
        </w:rPr>
        <w:t>Database Integration:</w:t>
      </w:r>
      <w:r>
        <w:t xml:space="preserve"> Connecting to an SQL-based backend for larger data capacities.</w:t>
      </w:r>
    </w:p>
    <w:p w14:paraId="6781FC3E" w14:textId="77777777" w:rsidR="00376C2A" w:rsidRDefault="005D3B84">
      <w:pPr>
        <w:pStyle w:val="Heading1"/>
        <w:ind w:left="280" w:hanging="280"/>
      </w:pPr>
      <w:r>
        <w:t>REFERENCES</w:t>
      </w:r>
    </w:p>
    <w:p w14:paraId="00B6CAD1" w14:textId="77777777" w:rsidR="00376C2A" w:rsidRDefault="005D3B84">
      <w:pPr>
        <w:numPr>
          <w:ilvl w:val="0"/>
          <w:numId w:val="5"/>
        </w:numPr>
        <w:spacing w:after="204"/>
        <w:ind w:right="0" w:hanging="340"/>
      </w:pPr>
      <w:r>
        <w:t>MIT-WPU, "Foundations of Programming (CSE10010) Study Material."</w:t>
      </w:r>
    </w:p>
    <w:p w14:paraId="7F8F63CD" w14:textId="77777777" w:rsidR="00376C2A" w:rsidRDefault="005D3B84">
      <w:pPr>
        <w:numPr>
          <w:ilvl w:val="0"/>
          <w:numId w:val="5"/>
        </w:numPr>
        <w:spacing w:after="204"/>
        <w:ind w:right="0" w:hanging="340"/>
      </w:pPr>
      <w:r>
        <w:t>B.W. Kernighan and D.M. Ritchie, "The C Programming Language."</w:t>
      </w:r>
    </w:p>
    <w:p w14:paraId="3AF4B24D" w14:textId="77777777" w:rsidR="00376C2A" w:rsidRDefault="005D3B84">
      <w:pPr>
        <w:numPr>
          <w:ilvl w:val="0"/>
          <w:numId w:val="5"/>
        </w:numPr>
        <w:ind w:right="0" w:hanging="340"/>
      </w:pPr>
      <w:r>
        <w:t xml:space="preserve">E. </w:t>
      </w:r>
      <w:proofErr w:type="spellStart"/>
      <w:r>
        <w:t>Balagurusamy</w:t>
      </w:r>
      <w:proofErr w:type="spellEnd"/>
      <w:r>
        <w:t>, "Programming in ANSI C."</w:t>
      </w:r>
    </w:p>
    <w:sectPr w:rsidR="00376C2A">
      <w:pgSz w:w="11906" w:h="16838"/>
      <w:pgMar w:top="1555" w:right="1435" w:bottom="19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D10"/>
    <w:multiLevelType w:val="hybridMultilevel"/>
    <w:tmpl w:val="FFFFFFFF"/>
    <w:lvl w:ilvl="0" w:tplc="406A860C">
      <w:start w:val="1"/>
      <w:numFmt w:val="bullet"/>
      <w:lvlText w:val="•"/>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22B2F4">
      <w:start w:val="1"/>
      <w:numFmt w:val="bullet"/>
      <w:lvlText w:val="o"/>
      <w:lvlJc w:val="left"/>
      <w:pPr>
        <w:ind w:left="1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41846">
      <w:start w:val="1"/>
      <w:numFmt w:val="bullet"/>
      <w:lvlText w:val="▪"/>
      <w:lvlJc w:val="left"/>
      <w:pPr>
        <w:ind w:left="1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08A568">
      <w:start w:val="1"/>
      <w:numFmt w:val="bullet"/>
      <w:lvlText w:val="•"/>
      <w:lvlJc w:val="left"/>
      <w:pPr>
        <w:ind w:left="2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E6C5D4">
      <w:start w:val="1"/>
      <w:numFmt w:val="bullet"/>
      <w:lvlText w:val="o"/>
      <w:lvlJc w:val="left"/>
      <w:pPr>
        <w:ind w:left="3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76B172">
      <w:start w:val="1"/>
      <w:numFmt w:val="bullet"/>
      <w:lvlText w:val="▪"/>
      <w:lvlJc w:val="left"/>
      <w:pPr>
        <w:ind w:left="4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BE2E78">
      <w:start w:val="1"/>
      <w:numFmt w:val="bullet"/>
      <w:lvlText w:val="•"/>
      <w:lvlJc w:val="left"/>
      <w:pPr>
        <w:ind w:left="4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809656">
      <w:start w:val="1"/>
      <w:numFmt w:val="bullet"/>
      <w:lvlText w:val="o"/>
      <w:lvlJc w:val="left"/>
      <w:pPr>
        <w:ind w:left="5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369982">
      <w:start w:val="1"/>
      <w:numFmt w:val="bullet"/>
      <w:lvlText w:val="▪"/>
      <w:lvlJc w:val="left"/>
      <w:pPr>
        <w:ind w:left="6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5F36F3"/>
    <w:multiLevelType w:val="hybridMultilevel"/>
    <w:tmpl w:val="83BAD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900522"/>
    <w:multiLevelType w:val="hybridMultilevel"/>
    <w:tmpl w:val="FFFFFFFF"/>
    <w:lvl w:ilvl="0" w:tplc="2FDC87E6">
      <w:start w:val="1"/>
      <w:numFmt w:val="decimal"/>
      <w:lvlText w:val="[%1]"/>
      <w:lvlJc w:val="left"/>
      <w:pPr>
        <w:ind w:left="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2A0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BCCF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C83D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E036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A93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2028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1490D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4CA4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D581F92"/>
    <w:multiLevelType w:val="hybridMultilevel"/>
    <w:tmpl w:val="BDD8A6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26D5C09"/>
    <w:multiLevelType w:val="hybridMultilevel"/>
    <w:tmpl w:val="FFFFFFFF"/>
    <w:lvl w:ilvl="0" w:tplc="23641458">
      <w:start w:val="1"/>
      <w:numFmt w:val="bullet"/>
      <w:lvlText w:val="•"/>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E247C">
      <w:start w:val="1"/>
      <w:numFmt w:val="bullet"/>
      <w:lvlText w:val="o"/>
      <w:lvlJc w:val="left"/>
      <w:pPr>
        <w:ind w:left="1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18332A">
      <w:start w:val="1"/>
      <w:numFmt w:val="bullet"/>
      <w:lvlText w:val="▪"/>
      <w:lvlJc w:val="left"/>
      <w:pPr>
        <w:ind w:left="1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32B30E">
      <w:start w:val="1"/>
      <w:numFmt w:val="bullet"/>
      <w:lvlText w:val="•"/>
      <w:lvlJc w:val="left"/>
      <w:pPr>
        <w:ind w:left="2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102426">
      <w:start w:val="1"/>
      <w:numFmt w:val="bullet"/>
      <w:lvlText w:val="o"/>
      <w:lvlJc w:val="left"/>
      <w:pPr>
        <w:ind w:left="3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92E642">
      <w:start w:val="1"/>
      <w:numFmt w:val="bullet"/>
      <w:lvlText w:val="▪"/>
      <w:lvlJc w:val="left"/>
      <w:pPr>
        <w:ind w:left="4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841272">
      <w:start w:val="1"/>
      <w:numFmt w:val="bullet"/>
      <w:lvlText w:val="•"/>
      <w:lvlJc w:val="left"/>
      <w:pPr>
        <w:ind w:left="4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246850">
      <w:start w:val="1"/>
      <w:numFmt w:val="bullet"/>
      <w:lvlText w:val="o"/>
      <w:lvlJc w:val="left"/>
      <w:pPr>
        <w:ind w:left="5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B5D2">
      <w:start w:val="1"/>
      <w:numFmt w:val="bullet"/>
      <w:lvlText w:val="▪"/>
      <w:lvlJc w:val="left"/>
      <w:pPr>
        <w:ind w:left="6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C3848A1"/>
    <w:multiLevelType w:val="hybridMultilevel"/>
    <w:tmpl w:val="FFFFFFFF"/>
    <w:lvl w:ilvl="0" w:tplc="1C4AA86C">
      <w:start w:val="1"/>
      <w:numFmt w:val="bullet"/>
      <w:lvlText w:val="•"/>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ACEFA0">
      <w:start w:val="1"/>
      <w:numFmt w:val="bullet"/>
      <w:lvlText w:val="o"/>
      <w:lvlJc w:val="left"/>
      <w:pPr>
        <w:ind w:left="1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4CA078">
      <w:start w:val="1"/>
      <w:numFmt w:val="bullet"/>
      <w:lvlText w:val="▪"/>
      <w:lvlJc w:val="left"/>
      <w:pPr>
        <w:ind w:left="1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DAD946">
      <w:start w:val="1"/>
      <w:numFmt w:val="bullet"/>
      <w:lvlText w:val="•"/>
      <w:lvlJc w:val="left"/>
      <w:pPr>
        <w:ind w:left="2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F8AADA">
      <w:start w:val="1"/>
      <w:numFmt w:val="bullet"/>
      <w:lvlText w:val="o"/>
      <w:lvlJc w:val="left"/>
      <w:pPr>
        <w:ind w:left="3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40BD3A">
      <w:start w:val="1"/>
      <w:numFmt w:val="bullet"/>
      <w:lvlText w:val="▪"/>
      <w:lvlJc w:val="left"/>
      <w:pPr>
        <w:ind w:left="4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A0EC0">
      <w:start w:val="1"/>
      <w:numFmt w:val="bullet"/>
      <w:lvlText w:val="•"/>
      <w:lvlJc w:val="left"/>
      <w:pPr>
        <w:ind w:left="4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4E78A">
      <w:start w:val="1"/>
      <w:numFmt w:val="bullet"/>
      <w:lvlText w:val="o"/>
      <w:lvlJc w:val="left"/>
      <w:pPr>
        <w:ind w:left="5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00DB98">
      <w:start w:val="1"/>
      <w:numFmt w:val="bullet"/>
      <w:lvlText w:val="▪"/>
      <w:lvlJc w:val="left"/>
      <w:pPr>
        <w:ind w:left="6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E0F55AC"/>
    <w:multiLevelType w:val="multilevel"/>
    <w:tmpl w:val="FFFFFFFF"/>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F0410ED"/>
    <w:multiLevelType w:val="hybridMultilevel"/>
    <w:tmpl w:val="FFFFFFFF"/>
    <w:lvl w:ilvl="0" w:tplc="32ECF3C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941360">
      <w:start w:val="1"/>
      <w:numFmt w:val="lowerLetter"/>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C21450">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29000">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085032">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D4E7C0">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84487C">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3A4CEE">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C8402C">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54227429">
    <w:abstractNumId w:val="4"/>
  </w:num>
  <w:num w:numId="2" w16cid:durableId="681980261">
    <w:abstractNumId w:val="7"/>
  </w:num>
  <w:num w:numId="3" w16cid:durableId="492721251">
    <w:abstractNumId w:val="0"/>
  </w:num>
  <w:num w:numId="4" w16cid:durableId="1661423419">
    <w:abstractNumId w:val="5"/>
  </w:num>
  <w:num w:numId="5" w16cid:durableId="1230766980">
    <w:abstractNumId w:val="2"/>
  </w:num>
  <w:num w:numId="6" w16cid:durableId="1659530182">
    <w:abstractNumId w:val="6"/>
  </w:num>
  <w:num w:numId="7" w16cid:durableId="162669166">
    <w:abstractNumId w:val="1"/>
  </w:num>
  <w:num w:numId="8" w16cid:durableId="294912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C2A"/>
    <w:rsid w:val="00091487"/>
    <w:rsid w:val="000F4FF9"/>
    <w:rsid w:val="00160DDA"/>
    <w:rsid w:val="00181E1E"/>
    <w:rsid w:val="0021189D"/>
    <w:rsid w:val="00376C2A"/>
    <w:rsid w:val="004D70BC"/>
    <w:rsid w:val="004E56BB"/>
    <w:rsid w:val="005D3B84"/>
    <w:rsid w:val="007E579E"/>
    <w:rsid w:val="00865CEA"/>
    <w:rsid w:val="0096636E"/>
    <w:rsid w:val="00977BE6"/>
    <w:rsid w:val="00C238C2"/>
    <w:rsid w:val="00C85003"/>
    <w:rsid w:val="00E522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B5935B2"/>
  <w15:docId w15:val="{39114BA8-4F0C-4B4C-B2EA-2E8D21191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 w:line="265" w:lineRule="auto"/>
      <w:ind w:left="10" w:right="5"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numPr>
        <w:numId w:val="6"/>
      </w:numPr>
      <w:spacing w:after="177" w:line="259" w:lineRule="auto"/>
      <w:ind w:left="10" w:right="5"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6"/>
      </w:numPr>
      <w:spacing w:after="135" w:line="259" w:lineRule="auto"/>
      <w:ind w:left="10" w:right="5"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ListParagraph">
    <w:name w:val="List Paragraph"/>
    <w:basedOn w:val="Normal"/>
    <w:uiPriority w:val="34"/>
    <w:qFormat/>
    <w:rsid w:val="000914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601</Words>
  <Characters>3429</Characters>
  <Application>Microsoft Office Word</Application>
  <DocSecurity>0</DocSecurity>
  <Lines>28</Lines>
  <Paragraphs>8</Paragraphs>
  <ScaleCrop>false</ScaleCrop>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Maitreya Lanke</cp:lastModifiedBy>
  <cp:revision>2</cp:revision>
  <dcterms:created xsi:type="dcterms:W3CDTF">2026-04-22T18:44:00Z</dcterms:created>
  <dcterms:modified xsi:type="dcterms:W3CDTF">2026-04-22T18:44:00Z</dcterms:modified>
</cp:coreProperties>
</file>