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B9949" w14:textId="1227C3EC" w:rsidR="00904091" w:rsidRDefault="009B49D8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090813">
        <w:rPr>
          <w:sz w:val="54"/>
          <w:szCs w:val="54"/>
        </w:rPr>
        <w:t>4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9B49D8">
      <w:pPr>
        <w:rPr>
          <w:b/>
        </w:rPr>
      </w:pPr>
      <w:r>
        <w:rPr>
          <w:b/>
        </w:rPr>
        <w:t>Question 1:</w:t>
      </w:r>
    </w:p>
    <w:p w14:paraId="04BE57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You are transporting some boxes through a tunnel, where each box is a parallelepiped,</w:t>
      </w:r>
    </w:p>
    <w:p w14:paraId="15325CC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and is characterized by its length, width and height.</w:t>
      </w:r>
    </w:p>
    <w:p w14:paraId="481DDE8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height of the tunnel 41 feet and the width can be assumed to be infinite. A box can be</w:t>
      </w:r>
    </w:p>
    <w:p w14:paraId="3CEE257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carried through the tunnel only if its height is strictly less than the tunnel's height. Find the</w:t>
      </w:r>
    </w:p>
    <w:p w14:paraId="172083A7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volume of each box that can be successfully transported to the other end of the tunnel.</w:t>
      </w:r>
    </w:p>
    <w:p w14:paraId="5567585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Note: Boxes cannot be rotated.</w:t>
      </w:r>
    </w:p>
    <w:p w14:paraId="78B4BDB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Input Format</w:t>
      </w:r>
    </w:p>
    <w:p w14:paraId="48DE496E" w14:textId="3FDA7025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line contains a single integer n, denoting the number of boxes.</w:t>
      </w:r>
      <w:r w:rsidR="00424E9B" w:rsidRPr="00424E9B">
        <w:rPr>
          <w:noProof/>
          <w:sz w:val="54"/>
          <w:szCs w:val="54"/>
        </w:rPr>
        <w:t xml:space="preserve"> </w:t>
      </w:r>
    </w:p>
    <w:p w14:paraId="12B3CCD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n lines follow with three integers on each separated by single spaces - lengthi, widthi and</w:t>
      </w:r>
    </w:p>
    <w:p w14:paraId="16C71434" w14:textId="5A62ED51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height</w:t>
      </w:r>
      <w:r>
        <w:rPr>
          <w:b/>
          <w:bCs/>
        </w:rPr>
        <w:t xml:space="preserve"> </w:t>
      </w:r>
      <w:r w:rsidRPr="00090813">
        <w:rPr>
          <w:b/>
          <w:bCs/>
        </w:rPr>
        <w:t>i which are length, width and height in feet of the i-th box.</w:t>
      </w:r>
    </w:p>
    <w:p w14:paraId="6E5EC12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Constraints</w:t>
      </w:r>
    </w:p>
    <w:p w14:paraId="442563E4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≤ n ≤ 100</w:t>
      </w:r>
    </w:p>
    <w:p w14:paraId="6975F0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≤ lengthi, widthi, heighti ≤ 100</w:t>
      </w:r>
    </w:p>
    <w:p w14:paraId="6C9B33E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Output Format</w:t>
      </w:r>
    </w:p>
    <w:p w14:paraId="19242D5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For every box from the input which has a height lesser than 41 feet, print its volume in a</w:t>
      </w:r>
    </w:p>
    <w:p w14:paraId="1BEB600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separate line.</w:t>
      </w:r>
    </w:p>
    <w:p w14:paraId="2FCEEF90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Input</w:t>
      </w:r>
    </w:p>
    <w:p w14:paraId="30C9420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4</w:t>
      </w:r>
    </w:p>
    <w:p w14:paraId="33F7C54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5 5 5</w:t>
      </w:r>
    </w:p>
    <w:p w14:paraId="4358762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1 2 40</w:t>
      </w:r>
    </w:p>
    <w:p w14:paraId="33BABBC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10 5 41</w:t>
      </w:r>
    </w:p>
    <w:p w14:paraId="1DC348F8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7 2 42</w:t>
      </w:r>
    </w:p>
    <w:p w14:paraId="67D30CF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Output</w:t>
      </w:r>
    </w:p>
    <w:p w14:paraId="26A616E9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125</w:t>
      </w:r>
    </w:p>
    <w:p w14:paraId="4CC9A9A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80</w:t>
      </w:r>
    </w:p>
    <w:p w14:paraId="6F7F6B8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Explanation</w:t>
      </w:r>
    </w:p>
    <w:p w14:paraId="064CE26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box is really low, only 5 feet tall, so it can pass through the tunnel and its volume</w:t>
      </w:r>
    </w:p>
    <w:p w14:paraId="4E97350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is 5 x 5 x 5 = 125.</w:t>
      </w:r>
    </w:p>
    <w:p w14:paraId="19DB428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second box is sufficiently low, its volume is 1 x 2 x 4= = 80.</w:t>
      </w:r>
    </w:p>
    <w:p w14:paraId="5561A8D7" w14:textId="61F42390" w:rsidR="00166AFE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third box is exactly 41 feet tall, so it cannot pass. The same can be said about the fourth</w:t>
      </w:r>
      <w:r>
        <w:rPr>
          <w:b/>
          <w:bCs/>
        </w:rPr>
        <w:t xml:space="preserve"> </w:t>
      </w:r>
      <w:r w:rsidRPr="00090813">
        <w:rPr>
          <w:b/>
          <w:bCs/>
        </w:rPr>
        <w:t>box.</w:t>
      </w:r>
    </w:p>
    <w:p w14:paraId="69D2E9FB" w14:textId="24E4A696" w:rsidR="00A71136" w:rsidRDefault="009B49D8" w:rsidP="00090813">
      <w:pPr>
        <w:spacing w:line="240" w:lineRule="auto"/>
        <w:rPr>
          <w:b/>
        </w:rPr>
      </w:pPr>
      <w:r>
        <w:rPr>
          <w:b/>
        </w:rPr>
        <w:lastRenderedPageBreak/>
        <w:t xml:space="preserve">Program: </w:t>
      </w:r>
      <w:r w:rsidR="00424E9B">
        <w:rPr>
          <w:b/>
          <w:noProof/>
        </w:rPr>
        <w:drawing>
          <wp:inline distT="0" distB="0" distL="0" distR="0" wp14:anchorId="72D78F99" wp14:editId="04406D91">
            <wp:extent cx="6248400" cy="1029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76" cy="10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7479" w14:textId="6DD1068F" w:rsidR="00090813" w:rsidRDefault="00090813" w:rsidP="00090813">
      <w:pPr>
        <w:spacing w:line="240" w:lineRule="auto"/>
        <w:rPr>
          <w:b/>
        </w:rPr>
      </w:pPr>
    </w:p>
    <w:p w14:paraId="12AF35E8" w14:textId="4BF51FDD" w:rsidR="00B61956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15D431FC" wp14:editId="6D06DA12">
            <wp:extent cx="4868392" cy="3516630"/>
            <wp:effectExtent l="0" t="0" r="8890" b="0"/>
            <wp:docPr id="1611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610" name=""/>
                    <pic:cNvPicPr/>
                  </pic:nvPicPr>
                  <pic:blipFill rotWithShape="1">
                    <a:blip r:embed="rId8"/>
                    <a:srcRect l="626" t="22969" r="-626" b="-22969"/>
                    <a:stretch/>
                  </pic:blipFill>
                  <pic:spPr bwMode="auto">
                    <a:xfrm>
                      <a:off x="0" y="0"/>
                      <a:ext cx="4887609" cy="3530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BC3B" w14:textId="77777777" w:rsidR="00904091" w:rsidRDefault="009B49D8">
      <w:pPr>
        <w:rPr>
          <w:b/>
        </w:rPr>
      </w:pPr>
      <w:r>
        <w:rPr>
          <w:b/>
        </w:rPr>
        <w:t>Output:</w:t>
      </w:r>
    </w:p>
    <w:p w14:paraId="432CD83B" w14:textId="3BD85C94" w:rsidR="00A63B42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766478FF" wp14:editId="6902AC1C">
            <wp:extent cx="2164080" cy="1374667"/>
            <wp:effectExtent l="0" t="0" r="7620" b="0"/>
            <wp:docPr id="101277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0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191" cy="1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78B28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You are given n triangles, specifically, their sides ai, bi and ci. Print them in the same style</w:t>
      </w:r>
    </w:p>
    <w:p w14:paraId="10911A6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but sorted by their areas from the smallest one to the largest one. It is guaranteed that all</w:t>
      </w:r>
    </w:p>
    <w:p w14:paraId="29AF4D1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areas are different.</w:t>
      </w:r>
    </w:p>
    <w:p w14:paraId="452C68F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best way to calculate a volume of the triangle with sides a, b and c is Heron's formula:</w:t>
      </w:r>
    </w:p>
    <w:p w14:paraId="53C43CE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 xml:space="preserve">S = </w:t>
      </w:r>
      <w:r w:rsidRPr="00090813">
        <w:rPr>
          <w:b/>
        </w:rPr>
        <w:t> p * (p – a) * (p - b) * (p – c) where p = (a + b + c) / 2.</w:t>
      </w:r>
    </w:p>
    <w:p w14:paraId="2A621E79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Input Format</w:t>
      </w:r>
    </w:p>
    <w:p w14:paraId="1137E1A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First line of each test file contains single integer n. n lines follow with ai, bi and ci on each</w:t>
      </w:r>
    </w:p>
    <w:p w14:paraId="27D8610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separated by single spaces.</w:t>
      </w:r>
    </w:p>
    <w:p w14:paraId="330F9E4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Constraints</w:t>
      </w:r>
    </w:p>
    <w:p w14:paraId="793764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n ≤ 100</w:t>
      </w:r>
    </w:p>
    <w:p w14:paraId="5D0B0B8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ai, bi, ci ≤ 70</w:t>
      </w:r>
    </w:p>
    <w:p w14:paraId="0BC5492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 + bi &gt; ci, ai + ci &gt; bi and bi + ci &gt; ai</w:t>
      </w:r>
    </w:p>
    <w:p w14:paraId="2A9334B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Output Format</w:t>
      </w:r>
    </w:p>
    <w:p w14:paraId="6C5AB72F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Print exactly n lines. On each line print 3 integers separated by single spaces, which are</w:t>
      </w:r>
    </w:p>
    <w:p w14:paraId="6F326A53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ai, bi and ci of the corresponding triangle.</w:t>
      </w:r>
    </w:p>
    <w:p w14:paraId="7C25F3DA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Input</w:t>
      </w:r>
    </w:p>
    <w:p w14:paraId="5708DC38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</w:t>
      </w:r>
    </w:p>
    <w:p w14:paraId="09F52B1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1D829D3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36D55577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313C88F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Output</w:t>
      </w:r>
    </w:p>
    <w:p w14:paraId="7A5EC07E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200BA965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7A6E58D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7652FF1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Explanation</w:t>
      </w:r>
    </w:p>
    <w:p w14:paraId="69108D7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square of the first triangle is 84. The square of the second triangle is 30. The square of</w:t>
      </w:r>
    </w:p>
    <w:p w14:paraId="3D470369" w14:textId="3B10CB8D" w:rsidR="00166AFE" w:rsidRDefault="00090813" w:rsidP="00090813">
      <w:pPr>
        <w:rPr>
          <w:b/>
        </w:rPr>
      </w:pPr>
      <w:r w:rsidRPr="00090813">
        <w:rPr>
          <w:b/>
        </w:rPr>
        <w:t>the third triangle is 6. So, the sorted order is the reverse one.</w:t>
      </w:r>
    </w:p>
    <w:p w14:paraId="3E24D90F" w14:textId="77777777" w:rsidR="00090813" w:rsidRDefault="00090813" w:rsidP="00090813">
      <w:pPr>
        <w:rPr>
          <w:b/>
        </w:rPr>
      </w:pPr>
    </w:p>
    <w:p w14:paraId="156A27AB" w14:textId="77777777" w:rsidR="00090813" w:rsidRDefault="00090813" w:rsidP="00090813">
      <w:pPr>
        <w:rPr>
          <w:b/>
        </w:rPr>
      </w:pP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4BCB8E01" w14:textId="67979549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05DD46DA" w14:textId="245AB559" w:rsidR="00090813" w:rsidRDefault="00424E9B" w:rsidP="00A63B42">
      <w:pPr>
        <w:rPr>
          <w:b/>
        </w:rPr>
      </w:pPr>
      <w:r>
        <w:rPr>
          <w:b/>
          <w:noProof/>
        </w:rPr>
        <w:drawing>
          <wp:inline distT="0" distB="0" distL="0" distR="0" wp14:anchorId="455C0F68" wp14:editId="77C7E35E">
            <wp:extent cx="6248400" cy="10295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76" cy="10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46EBE302" wp14:editId="7EF17B5B">
            <wp:extent cx="4952999" cy="356754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5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36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1390F5" w14:textId="0F0193CC" w:rsidR="00A63B42" w:rsidRDefault="00A63B42" w:rsidP="00A63B42">
      <w:pPr>
        <w:rPr>
          <w:b/>
        </w:rPr>
      </w:pPr>
    </w:p>
    <w:p w14:paraId="0104CA59" w14:textId="4A8FB4C1" w:rsidR="00090813" w:rsidRDefault="00090813" w:rsidP="00A63B42">
      <w:pPr>
        <w:rPr>
          <w:b/>
        </w:rPr>
      </w:pP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3B9BA77A" w:rsidR="00A63B42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3DE94A2B" wp14:editId="588684A6">
            <wp:extent cx="1912620" cy="1143459"/>
            <wp:effectExtent l="0" t="0" r="0" b="0"/>
            <wp:docPr id="5246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9586" cy="11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6B74CE" w14:textId="77777777" w:rsidR="00143003" w:rsidRDefault="00143003">
      <w:pPr>
        <w:spacing w:after="0" w:line="240" w:lineRule="auto"/>
      </w:pPr>
      <w:r>
        <w:separator/>
      </w:r>
    </w:p>
  </w:endnote>
  <w:endnote w:type="continuationSeparator" w:id="0">
    <w:p w14:paraId="45556D4F" w14:textId="77777777" w:rsidR="00143003" w:rsidRDefault="00143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A34AD9" w14:textId="77777777" w:rsidR="00143003" w:rsidRDefault="00143003">
      <w:pPr>
        <w:spacing w:after="0" w:line="240" w:lineRule="auto"/>
      </w:pPr>
      <w:r>
        <w:separator/>
      </w:r>
    </w:p>
  </w:footnote>
  <w:footnote w:type="continuationSeparator" w:id="0">
    <w:p w14:paraId="4EFA08D7" w14:textId="77777777" w:rsidR="00143003" w:rsidRDefault="00143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11635" w14:textId="77777777" w:rsidR="00904091" w:rsidRDefault="009B49D8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43003"/>
    <w:rsid w:val="00166AFE"/>
    <w:rsid w:val="001F52F0"/>
    <w:rsid w:val="001F76A4"/>
    <w:rsid w:val="00424E9B"/>
    <w:rsid w:val="004D5B32"/>
    <w:rsid w:val="006C1198"/>
    <w:rsid w:val="007065C2"/>
    <w:rsid w:val="00720A29"/>
    <w:rsid w:val="00833C23"/>
    <w:rsid w:val="008E1CBC"/>
    <w:rsid w:val="00904091"/>
    <w:rsid w:val="009B49D8"/>
    <w:rsid w:val="00A423CD"/>
    <w:rsid w:val="00A63B42"/>
    <w:rsid w:val="00A71136"/>
    <w:rsid w:val="00A80B32"/>
    <w:rsid w:val="00A934F4"/>
    <w:rsid w:val="00B107C3"/>
    <w:rsid w:val="00B61956"/>
    <w:rsid w:val="00CB5287"/>
    <w:rsid w:val="00CE4E43"/>
    <w:rsid w:val="00D51F56"/>
    <w:rsid w:val="00F00FEF"/>
    <w:rsid w:val="00F26981"/>
    <w:rsid w:val="00F72686"/>
    <w:rsid w:val="00FB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27CEE-E891-45E5-89B5-43176B57D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D</cp:lastModifiedBy>
  <cp:revision>4</cp:revision>
  <dcterms:created xsi:type="dcterms:W3CDTF">2025-01-13T12:02:00Z</dcterms:created>
  <dcterms:modified xsi:type="dcterms:W3CDTF">2025-01-13T12:07:00Z</dcterms:modified>
</cp:coreProperties>
</file>