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5AD777" w14:textId="7B7F4612" w:rsidR="00622DB7" w:rsidRDefault="00BF119C" w:rsidP="00BF119C">
      <w:pPr>
        <w:spacing w:after="60"/>
        <w:jc w:val="center"/>
      </w:pPr>
      <w:r>
        <w:rPr>
          <w:b/>
          <w:bCs/>
          <w:color w:val="C0104C"/>
          <w:sz w:val="40"/>
          <w:szCs w:val="40"/>
        </w:rPr>
        <w:t>Vehicle Service &amp; Repair Request Management</w:t>
      </w:r>
    </w:p>
    <w:p w14:paraId="6008CC77" w14:textId="77777777" w:rsidR="00622DB7" w:rsidRDefault="00BF119C">
      <w:pPr>
        <w:pStyle w:val="Heading2"/>
        <w:spacing w:before="300" w:after="150"/>
      </w:pPr>
      <w:r>
        <w:rPr>
          <w:b/>
          <w:bCs/>
          <w:color w:val="C0104C"/>
        </w:rPr>
        <w:t>S</w:t>
      </w:r>
      <w:r>
        <w:rPr>
          <w:b/>
          <w:bCs/>
          <w:color w:val="C0104C"/>
        </w:rPr>
        <w:t>ection A — Owner Details</w:t>
      </w:r>
    </w:p>
    <w:p w14:paraId="4C98E212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Owner Name (First Name, Last Name)</w:t>
      </w:r>
    </w:p>
    <w:p w14:paraId="2025BB83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Vehicle Registration Number (Single Line)</w:t>
      </w:r>
    </w:p>
    <w:p w14:paraId="62974470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Vehicle Type (Drop Down)</w:t>
      </w:r>
    </w:p>
    <w:p w14:paraId="60297133" w14:textId="5CB00BAF" w:rsidR="00622DB7" w:rsidRDefault="00BF119C">
      <w:pPr>
        <w:spacing w:after="300"/>
        <w:jc w:val="center"/>
      </w:pPr>
      <w:r>
        <w:rPr>
          <w:noProof/>
        </w:rPr>
        <w:drawing>
          <wp:inline distT="0" distB="0" distL="0" distR="0" wp14:anchorId="128DF241" wp14:editId="2BE0476E">
            <wp:extent cx="5762625" cy="2105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2F2F" w14:textId="77777777" w:rsidR="00BF119C" w:rsidRDefault="00BF119C">
      <w:pPr>
        <w:spacing w:after="300"/>
        <w:jc w:val="center"/>
      </w:pPr>
    </w:p>
    <w:p w14:paraId="30E89CAD" w14:textId="77777777" w:rsidR="00622DB7" w:rsidRDefault="00BF119C">
      <w:pPr>
        <w:pStyle w:val="Heading2"/>
        <w:spacing w:before="300" w:after="150"/>
      </w:pPr>
      <w:r>
        <w:rPr>
          <w:b/>
          <w:bCs/>
          <w:color w:val="C0104C"/>
        </w:rPr>
        <w:t>Section B — Contact Details</w:t>
      </w:r>
    </w:p>
    <w:p w14:paraId="66CF68F2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Email Address (Email field)</w:t>
      </w:r>
    </w:p>
    <w:p w14:paraId="3DF9EC6C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Contact Number (Phone field)</w:t>
      </w:r>
    </w:p>
    <w:p w14:paraId="37EFC347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Pickup Address (Address field)</w:t>
      </w:r>
    </w:p>
    <w:p w14:paraId="04233EAF" w14:textId="77777777" w:rsidR="00622DB7" w:rsidRDefault="00BF119C">
      <w:pPr>
        <w:spacing w:after="300"/>
        <w:jc w:val="center"/>
      </w:pPr>
      <w:r>
        <w:rPr>
          <w:noProof/>
        </w:rPr>
        <w:drawing>
          <wp:inline distT="0" distB="0" distL="0" distR="0" wp14:anchorId="34A9B58B" wp14:editId="6DA65C00">
            <wp:extent cx="5762625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626A" w14:textId="3CC80C85" w:rsidR="00622DB7" w:rsidRDefault="00BF119C">
      <w:pPr>
        <w:spacing w:after="300"/>
        <w:jc w:val="center"/>
      </w:pPr>
      <w:r>
        <w:rPr>
          <w:noProof/>
        </w:rPr>
        <w:drawing>
          <wp:inline distT="0" distB="0" distL="0" distR="0" wp14:anchorId="22246948" wp14:editId="69E7BD9B">
            <wp:extent cx="5762625" cy="1019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1A1D" w14:textId="77777777" w:rsidR="00BF119C" w:rsidRDefault="00BF119C">
      <w:pPr>
        <w:spacing w:after="300"/>
        <w:jc w:val="center"/>
      </w:pPr>
    </w:p>
    <w:p w14:paraId="4354681B" w14:textId="77777777" w:rsidR="00622DB7" w:rsidRDefault="00BF119C">
      <w:pPr>
        <w:pStyle w:val="Heading2"/>
        <w:spacing w:before="300" w:after="150"/>
      </w:pPr>
      <w:r>
        <w:rPr>
          <w:b/>
          <w:bCs/>
          <w:color w:val="C0104C"/>
        </w:rPr>
        <w:lastRenderedPageBreak/>
        <w:t>Section C — Vehicle &amp; Issue Details</w:t>
      </w:r>
    </w:p>
    <w:p w14:paraId="182AA75B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Odometer Reading (Number field)</w:t>
      </w:r>
    </w:p>
    <w:p w14:paraId="376315D7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Service Type (Radio: Routine Service / Br</w:t>
      </w:r>
      <w:r>
        <w:t>eakdown Repair / Accident Repair)</w:t>
      </w:r>
    </w:p>
    <w:p w14:paraId="6F49B364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Additional Services Requested (Multi Select)</w:t>
      </w:r>
    </w:p>
    <w:p w14:paraId="7973FECF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Issue Description (Multi Line)</w:t>
      </w:r>
    </w:p>
    <w:p w14:paraId="72033239" w14:textId="77777777" w:rsidR="00622DB7" w:rsidRDefault="00BF119C">
      <w:pPr>
        <w:spacing w:after="300"/>
        <w:jc w:val="center"/>
      </w:pPr>
      <w:r>
        <w:rPr>
          <w:noProof/>
        </w:rPr>
        <w:drawing>
          <wp:inline distT="0" distB="0" distL="0" distR="0" wp14:anchorId="7A61C3F6" wp14:editId="13A7C0B6">
            <wp:extent cx="5762625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AB9D" w14:textId="77777777" w:rsidR="00622DB7" w:rsidRDefault="00BF119C">
      <w:pPr>
        <w:pStyle w:val="Heading2"/>
        <w:spacing w:before="300" w:after="150"/>
      </w:pPr>
      <w:r>
        <w:rPr>
          <w:b/>
          <w:bCs/>
          <w:color w:val="C0104C"/>
        </w:rPr>
        <w:t>Section D — Scheduling &amp; Authorization</w:t>
      </w:r>
    </w:p>
    <w:p w14:paraId="5186B06D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Preferred Service Date (Date field)</w:t>
      </w:r>
    </w:p>
    <w:p w14:paraId="372B3252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Preferred Drop-off Time (Time field)</w:t>
      </w:r>
    </w:p>
    <w:p w14:paraId="0F363CC6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 xml:space="preserve">I authorize the service </w:t>
      </w:r>
      <w:proofErr w:type="spellStart"/>
      <w:r>
        <w:t>center</w:t>
      </w:r>
      <w:proofErr w:type="spellEnd"/>
      <w:r>
        <w:t xml:space="preserve"> t</w:t>
      </w:r>
      <w:r>
        <w:t>o prepare an estimate and proceed (Checkbox)</w:t>
      </w:r>
    </w:p>
    <w:p w14:paraId="2EC62843" w14:textId="3017B589" w:rsidR="00622DB7" w:rsidRDefault="00BF119C">
      <w:pPr>
        <w:spacing w:after="300"/>
        <w:jc w:val="center"/>
      </w:pPr>
      <w:r>
        <w:rPr>
          <w:noProof/>
        </w:rPr>
        <w:drawing>
          <wp:inline distT="0" distB="0" distL="0" distR="0" wp14:anchorId="2598C1D6" wp14:editId="7050FFAA">
            <wp:extent cx="5762625" cy="1438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0AEF" w14:textId="355C3536" w:rsidR="00BF119C" w:rsidRDefault="00BF119C">
      <w:pPr>
        <w:spacing w:after="300"/>
        <w:jc w:val="center"/>
      </w:pPr>
    </w:p>
    <w:p w14:paraId="2D722FE9" w14:textId="10A4C893" w:rsidR="00BF119C" w:rsidRDefault="00BF119C">
      <w:pPr>
        <w:spacing w:after="300"/>
        <w:jc w:val="center"/>
      </w:pPr>
    </w:p>
    <w:p w14:paraId="1CAF7B75" w14:textId="131FF8FF" w:rsidR="00BF119C" w:rsidRDefault="00BF119C">
      <w:pPr>
        <w:spacing w:after="300"/>
        <w:jc w:val="center"/>
      </w:pPr>
    </w:p>
    <w:p w14:paraId="4C9FF8AC" w14:textId="3013B481" w:rsidR="00BF119C" w:rsidRDefault="00BF119C">
      <w:pPr>
        <w:spacing w:after="300"/>
        <w:jc w:val="center"/>
      </w:pPr>
    </w:p>
    <w:p w14:paraId="7F00806B" w14:textId="77777777" w:rsidR="00BF119C" w:rsidRDefault="00BF119C">
      <w:pPr>
        <w:spacing w:after="300"/>
        <w:jc w:val="center"/>
      </w:pPr>
    </w:p>
    <w:p w14:paraId="03034BE4" w14:textId="77777777" w:rsidR="00622DB7" w:rsidRDefault="00BF119C">
      <w:pPr>
        <w:pStyle w:val="Heading1"/>
        <w:spacing w:before="300" w:after="150"/>
      </w:pPr>
      <w:r>
        <w:rPr>
          <w:b/>
          <w:bCs/>
          <w:color w:val="1F1F1F"/>
        </w:rPr>
        <w:lastRenderedPageBreak/>
        <w:t>6. Validation Rules to Configure</w:t>
      </w:r>
    </w:p>
    <w:p w14:paraId="30830A20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Owner Name, Phone, Vehicle Registration Number, Vehicle Type, Service Type, and Authorization Checkbox are mandatory fields.</w:t>
      </w:r>
    </w:p>
    <w:p w14:paraId="2E282C1E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Email field: built-in email format validation enabled.</w:t>
      </w:r>
    </w:p>
    <w:p w14:paraId="5631581C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Phone field: country code format enabled for Indian numbers.</w:t>
      </w:r>
    </w:p>
    <w:p w14:paraId="3E0E0283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Number field (O</w:t>
      </w:r>
      <w:r>
        <w:t>dometer Reading): restrict to a positive value only.</w:t>
      </w:r>
    </w:p>
    <w:p w14:paraId="3A833B59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Date field: restrict Preferred Service Date to disallow past dates.</w:t>
      </w:r>
    </w:p>
    <w:p w14:paraId="5788A46A" w14:textId="77777777" w:rsidR="00622DB7" w:rsidRDefault="00BF119C">
      <w:pPr>
        <w:pStyle w:val="ListParagraph"/>
        <w:numPr>
          <w:ilvl w:val="0"/>
          <w:numId w:val="1"/>
        </w:numPr>
        <w:spacing w:after="100"/>
      </w:pPr>
      <w:r>
        <w:t>Checkbox (Authorization): form cannot be submitted unless checked.</w:t>
      </w:r>
    </w:p>
    <w:p w14:paraId="3018639B" w14:textId="77777777" w:rsidR="00622DB7" w:rsidRDefault="00BF119C">
      <w:pPr>
        <w:pStyle w:val="Heading1"/>
        <w:spacing w:before="300" w:after="150"/>
      </w:pPr>
      <w:r>
        <w:rPr>
          <w:b/>
          <w:bCs/>
          <w:color w:val="1F1F1F"/>
        </w:rPr>
        <w:t>7. Workflow Summary</w:t>
      </w:r>
    </w:p>
    <w:p w14:paraId="32B1F6C5" w14:textId="77777777" w:rsidR="00622DB7" w:rsidRDefault="00BF119C">
      <w:pPr>
        <w:pStyle w:val="ListParagraph"/>
        <w:numPr>
          <w:ilvl w:val="0"/>
          <w:numId w:val="2"/>
        </w:numPr>
        <w:spacing w:after="100"/>
      </w:pPr>
      <w:r>
        <w:t xml:space="preserve">Owner opens the public form link shared via the </w:t>
      </w:r>
      <w:r>
        <w:t xml:space="preserve">service </w:t>
      </w:r>
      <w:proofErr w:type="spellStart"/>
      <w:r>
        <w:t>center's</w:t>
      </w:r>
      <w:proofErr w:type="spellEnd"/>
      <w:r>
        <w:t xml:space="preserve"> website or SMS.</w:t>
      </w:r>
    </w:p>
    <w:p w14:paraId="7054A5A7" w14:textId="77777777" w:rsidR="00622DB7" w:rsidRDefault="00BF119C">
      <w:pPr>
        <w:pStyle w:val="ListParagraph"/>
        <w:numPr>
          <w:ilvl w:val="0"/>
          <w:numId w:val="2"/>
        </w:numPr>
        <w:spacing w:after="100"/>
      </w:pPr>
      <w:r>
        <w:t>Owner fills in personal, vehicle, issue, and scheduling details across the four sections.</w:t>
      </w:r>
    </w:p>
    <w:p w14:paraId="7A63D972" w14:textId="77777777" w:rsidR="00622DB7" w:rsidRDefault="00BF119C">
      <w:pPr>
        <w:pStyle w:val="ListParagraph"/>
        <w:numPr>
          <w:ilvl w:val="0"/>
          <w:numId w:val="2"/>
        </w:numPr>
        <w:spacing w:after="100"/>
      </w:pPr>
      <w:r>
        <w:t xml:space="preserve">On clicking Submit, </w:t>
      </w:r>
      <w:proofErr w:type="spellStart"/>
      <w:r>
        <w:t>Zoho</w:t>
      </w:r>
      <w:proofErr w:type="spellEnd"/>
      <w:r>
        <w:t xml:space="preserve"> Creator validates all mandatory fields and formats.</w:t>
      </w:r>
    </w:p>
    <w:p w14:paraId="6399EC43" w14:textId="77777777" w:rsidR="00622DB7" w:rsidRDefault="00BF119C">
      <w:pPr>
        <w:pStyle w:val="ListParagraph"/>
        <w:numPr>
          <w:ilvl w:val="0"/>
          <w:numId w:val="2"/>
        </w:numPr>
        <w:spacing w:after="100"/>
      </w:pPr>
      <w:r>
        <w:t xml:space="preserve">A new record is created in the </w:t>
      </w:r>
      <w:proofErr w:type="spellStart"/>
      <w:r>
        <w:t>Service_Request_Report</w:t>
      </w:r>
      <w:proofErr w:type="spellEnd"/>
      <w:r>
        <w:t>.</w:t>
      </w:r>
    </w:p>
    <w:p w14:paraId="2309BE4D" w14:textId="77777777" w:rsidR="00622DB7" w:rsidRDefault="00BF119C">
      <w:pPr>
        <w:pStyle w:val="ListParagraph"/>
        <w:numPr>
          <w:ilvl w:val="0"/>
          <w:numId w:val="2"/>
        </w:numPr>
        <w:spacing w:after="100"/>
      </w:pPr>
      <w:r>
        <w:t>A</w:t>
      </w:r>
      <w:r>
        <w:t>n automated acknowledgement email (using the Email field value) is triggered to the owner.</w:t>
      </w:r>
    </w:p>
    <w:p w14:paraId="47D66265" w14:textId="77777777" w:rsidR="00622DB7" w:rsidRDefault="00BF119C">
      <w:pPr>
        <w:pStyle w:val="ListParagraph"/>
        <w:numPr>
          <w:ilvl w:val="0"/>
          <w:numId w:val="2"/>
        </w:numPr>
        <w:spacing w:after="100"/>
      </w:pPr>
      <w:r>
        <w:t xml:space="preserve">The service </w:t>
      </w:r>
      <w:proofErr w:type="spellStart"/>
      <w:r>
        <w:t>center</w:t>
      </w:r>
      <w:proofErr w:type="spellEnd"/>
      <w:r>
        <w:t xml:space="preserve"> reviews the report, filters by Service Type and Preferred Service Date, and assigns a technician and service bay ahead of the vehicle's arrival.</w:t>
      </w:r>
    </w:p>
    <w:p w14:paraId="06898F0B" w14:textId="77777777" w:rsidR="00622DB7" w:rsidRDefault="00BF119C">
      <w:pPr>
        <w:pStyle w:val="Heading1"/>
        <w:spacing w:before="300" w:after="150"/>
      </w:pPr>
      <w:r>
        <w:rPr>
          <w:b/>
          <w:bCs/>
          <w:color w:val="1F1F1F"/>
        </w:rPr>
        <w:t>S</w:t>
      </w:r>
      <w:r>
        <w:rPr>
          <w:b/>
          <w:bCs/>
          <w:color w:val="1F1F1F"/>
        </w:rPr>
        <w:t>ample Reports</w:t>
      </w:r>
    </w:p>
    <w:p w14:paraId="66413E02" w14:textId="77777777" w:rsidR="00622DB7" w:rsidRDefault="00BF119C">
      <w:pPr>
        <w:spacing w:after="150"/>
      </w:pPr>
      <w:r>
        <w:t>Submitted records view (</w:t>
      </w:r>
      <w:proofErr w:type="spellStart"/>
      <w:r>
        <w:t>Service_Request_Form</w:t>
      </w:r>
      <w:proofErr w:type="spellEnd"/>
      <w:r>
        <w:t xml:space="preserve"> Report):</w:t>
      </w:r>
    </w:p>
    <w:p w14:paraId="6FF4C896" w14:textId="514B749E" w:rsidR="00622DB7" w:rsidRDefault="00BF119C">
      <w:pPr>
        <w:spacing w:after="300"/>
        <w:jc w:val="center"/>
      </w:pPr>
      <w:r>
        <w:rPr>
          <w:noProof/>
        </w:rPr>
        <w:drawing>
          <wp:inline distT="0" distB="0" distL="0" distR="0" wp14:anchorId="6E6CFD30" wp14:editId="663A11F2">
            <wp:extent cx="5762625" cy="1838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B307" w14:textId="79720761" w:rsidR="00BF119C" w:rsidRDefault="00BF119C">
      <w:pPr>
        <w:spacing w:after="300"/>
        <w:jc w:val="center"/>
      </w:pPr>
    </w:p>
    <w:p w14:paraId="26920D66" w14:textId="4C18D0F4" w:rsidR="00BF119C" w:rsidRDefault="00BF119C">
      <w:pPr>
        <w:spacing w:after="300"/>
        <w:jc w:val="center"/>
      </w:pPr>
    </w:p>
    <w:p w14:paraId="6F1504BE" w14:textId="1463E0A4" w:rsidR="00BF119C" w:rsidRDefault="00BF119C">
      <w:pPr>
        <w:spacing w:after="300"/>
        <w:jc w:val="center"/>
      </w:pPr>
    </w:p>
    <w:p w14:paraId="56ADB18B" w14:textId="608103A7" w:rsidR="00BF119C" w:rsidRDefault="00BF119C">
      <w:pPr>
        <w:spacing w:after="300"/>
        <w:jc w:val="center"/>
      </w:pPr>
    </w:p>
    <w:p w14:paraId="5075F58F" w14:textId="585A4B42" w:rsidR="00BF119C" w:rsidRDefault="00BF119C">
      <w:pPr>
        <w:spacing w:after="300"/>
        <w:jc w:val="center"/>
      </w:pPr>
    </w:p>
    <w:p w14:paraId="1B061ACA" w14:textId="543E7BDE" w:rsidR="00BF119C" w:rsidRDefault="00BF119C">
      <w:pPr>
        <w:spacing w:after="300"/>
        <w:jc w:val="center"/>
      </w:pPr>
    </w:p>
    <w:p w14:paraId="7C22CE3C" w14:textId="77777777" w:rsidR="00BF119C" w:rsidRDefault="00BF119C">
      <w:pPr>
        <w:spacing w:after="300"/>
        <w:jc w:val="center"/>
      </w:pPr>
    </w:p>
    <w:p w14:paraId="1CC017FB" w14:textId="77777777" w:rsidR="00622DB7" w:rsidRDefault="00BF119C">
      <w:pPr>
        <w:spacing w:before="200" w:after="150"/>
      </w:pPr>
      <w:r>
        <w:lastRenderedPageBreak/>
        <w:t>Printed record view:</w:t>
      </w:r>
    </w:p>
    <w:p w14:paraId="64657204" w14:textId="702C9958" w:rsidR="00BF119C" w:rsidRDefault="00BF119C">
      <w:pPr>
        <w:spacing w:after="300"/>
        <w:jc w:val="center"/>
      </w:pPr>
      <w:r>
        <w:rPr>
          <w:noProof/>
        </w:rPr>
        <w:drawing>
          <wp:inline distT="0" distB="0" distL="0" distR="0" wp14:anchorId="5CCF6653" wp14:editId="383BFB83">
            <wp:extent cx="5198291" cy="70612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218" cy="70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940A" w14:textId="16C3147C" w:rsidR="00BF119C" w:rsidRDefault="00BF119C">
      <w:pPr>
        <w:spacing w:after="300"/>
        <w:jc w:val="center"/>
      </w:pPr>
    </w:p>
    <w:p w14:paraId="54F58C26" w14:textId="6B0E62FF" w:rsidR="00BF119C" w:rsidRDefault="00BF119C">
      <w:pPr>
        <w:spacing w:after="300"/>
        <w:jc w:val="center"/>
      </w:pPr>
    </w:p>
    <w:p w14:paraId="21F8BEA2" w14:textId="5EB61934" w:rsidR="00BF119C" w:rsidRDefault="00BF119C">
      <w:pPr>
        <w:spacing w:after="300"/>
        <w:jc w:val="center"/>
      </w:pPr>
    </w:p>
    <w:p w14:paraId="0AF1BD41" w14:textId="76F62686" w:rsidR="00BF119C" w:rsidRDefault="00BF119C">
      <w:pPr>
        <w:spacing w:after="300"/>
        <w:jc w:val="center"/>
      </w:pPr>
    </w:p>
    <w:p w14:paraId="5C30E08F" w14:textId="5A23ADC8" w:rsidR="00BF119C" w:rsidRDefault="00BF119C">
      <w:pPr>
        <w:spacing w:after="300"/>
        <w:jc w:val="center"/>
      </w:pPr>
    </w:p>
    <w:p w14:paraId="25CEB7B6" w14:textId="77777777" w:rsidR="00BF119C" w:rsidRDefault="00BF119C">
      <w:pPr>
        <w:spacing w:after="300"/>
        <w:jc w:val="center"/>
      </w:pPr>
    </w:p>
    <w:p w14:paraId="05C60E45" w14:textId="77777777" w:rsidR="00622DB7" w:rsidRDefault="00BF119C">
      <w:pPr>
        <w:spacing w:before="200" w:after="150"/>
      </w:pPr>
      <w:r>
        <w:t>Automated acknowledgement email sent to the owner:</w:t>
      </w:r>
    </w:p>
    <w:p w14:paraId="1A1E2C15" w14:textId="7A03AD1E" w:rsidR="00622DB7" w:rsidRDefault="00BF119C">
      <w:pPr>
        <w:spacing w:after="300"/>
        <w:jc w:val="center"/>
      </w:pPr>
      <w:r>
        <w:rPr>
          <w:noProof/>
        </w:rPr>
        <w:drawing>
          <wp:inline distT="0" distB="0" distL="0" distR="0" wp14:anchorId="4EFDF32C" wp14:editId="15A78D15">
            <wp:extent cx="5486400" cy="40216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553" cy="40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4451" w14:textId="1CEAD156" w:rsidR="00BF119C" w:rsidRDefault="00BF119C">
      <w:pPr>
        <w:spacing w:after="300"/>
        <w:jc w:val="center"/>
      </w:pPr>
    </w:p>
    <w:p w14:paraId="776D9818" w14:textId="4270D857" w:rsidR="00BF119C" w:rsidRDefault="00BF119C">
      <w:pPr>
        <w:spacing w:after="300"/>
        <w:jc w:val="center"/>
      </w:pPr>
    </w:p>
    <w:p w14:paraId="7E2852C0" w14:textId="6BFB8516" w:rsidR="00BF119C" w:rsidRDefault="00BF119C">
      <w:pPr>
        <w:spacing w:after="300"/>
        <w:jc w:val="center"/>
      </w:pPr>
    </w:p>
    <w:p w14:paraId="2B2D8837" w14:textId="0CCF7D20" w:rsidR="00BF119C" w:rsidRDefault="00BF119C">
      <w:pPr>
        <w:spacing w:after="300"/>
        <w:jc w:val="center"/>
      </w:pPr>
    </w:p>
    <w:p w14:paraId="0EFFF19F" w14:textId="0BE50EB2" w:rsidR="00BF119C" w:rsidRDefault="00BF119C">
      <w:pPr>
        <w:spacing w:after="300"/>
        <w:jc w:val="center"/>
      </w:pPr>
    </w:p>
    <w:p w14:paraId="6D718366" w14:textId="36CADDDC" w:rsidR="00BF119C" w:rsidRDefault="00BF119C">
      <w:pPr>
        <w:spacing w:after="300"/>
        <w:jc w:val="center"/>
      </w:pPr>
    </w:p>
    <w:p w14:paraId="1FAE19DD" w14:textId="7522FE10" w:rsidR="00BF119C" w:rsidRDefault="00BF119C">
      <w:pPr>
        <w:spacing w:after="300"/>
        <w:jc w:val="center"/>
      </w:pPr>
    </w:p>
    <w:p w14:paraId="5A79904A" w14:textId="04A1570E" w:rsidR="00BF119C" w:rsidRDefault="00BF119C">
      <w:pPr>
        <w:spacing w:after="300"/>
        <w:jc w:val="center"/>
      </w:pPr>
    </w:p>
    <w:p w14:paraId="3C956457" w14:textId="4A37368C" w:rsidR="00BF119C" w:rsidRDefault="00BF119C">
      <w:pPr>
        <w:spacing w:after="300"/>
        <w:jc w:val="center"/>
      </w:pPr>
    </w:p>
    <w:p w14:paraId="433463A3" w14:textId="4BDF48B1" w:rsidR="00BF119C" w:rsidRDefault="00BF119C">
      <w:pPr>
        <w:spacing w:after="300"/>
        <w:jc w:val="center"/>
      </w:pPr>
    </w:p>
    <w:p w14:paraId="4FF49E65" w14:textId="766D5856" w:rsidR="00BF119C" w:rsidRDefault="00BF119C">
      <w:pPr>
        <w:spacing w:after="300"/>
        <w:jc w:val="center"/>
      </w:pPr>
    </w:p>
    <w:p w14:paraId="5BE2DEAA" w14:textId="75952DEB" w:rsidR="00BF119C" w:rsidRDefault="00BF119C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5776A134" wp14:editId="162A1973">
            <wp:extent cx="6400800" cy="28714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8-16 150639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2811EB" wp14:editId="0857CA46">
            <wp:extent cx="6400800" cy="27920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8-16 15062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F7882" wp14:editId="2AF78AD1">
            <wp:extent cx="6400800" cy="2838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8-16 15060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80D6" w14:textId="21F59AC1" w:rsidR="00BF119C" w:rsidRDefault="00BF119C">
      <w:pPr>
        <w:spacing w:after="300"/>
        <w:jc w:val="center"/>
      </w:pPr>
      <w:r>
        <w:rPr>
          <w:noProof/>
        </w:rPr>
        <w:lastRenderedPageBreak/>
        <w:drawing>
          <wp:inline distT="0" distB="0" distL="0" distR="0" wp14:anchorId="4ADBA468" wp14:editId="0D3F899E">
            <wp:extent cx="6400800" cy="42722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8-16 15110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36CC59" wp14:editId="598F2520">
            <wp:extent cx="6400800" cy="20453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8-16 15073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3EAB5D" wp14:editId="63901557">
            <wp:extent cx="4854361" cy="6401355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8-16 15071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119C" w:rsidSect="00BF119C"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BD3538"/>
    <w:multiLevelType w:val="hybridMultilevel"/>
    <w:tmpl w:val="CD5CBB06"/>
    <w:lvl w:ilvl="0" w:tplc="6C1498BC">
      <w:start w:val="1"/>
      <w:numFmt w:val="decimal"/>
      <w:lvlText w:val="Step %1:"/>
      <w:lvlJc w:val="left"/>
      <w:pPr>
        <w:ind w:left="576" w:hanging="360"/>
      </w:pPr>
    </w:lvl>
    <w:lvl w:ilvl="1" w:tplc="E8AA4950">
      <w:numFmt w:val="decimal"/>
      <w:lvlText w:val=""/>
      <w:lvlJc w:val="left"/>
    </w:lvl>
    <w:lvl w:ilvl="2" w:tplc="FC0263F6">
      <w:numFmt w:val="decimal"/>
      <w:lvlText w:val=""/>
      <w:lvlJc w:val="left"/>
    </w:lvl>
    <w:lvl w:ilvl="3" w:tplc="4FD8A7F0">
      <w:numFmt w:val="decimal"/>
      <w:lvlText w:val=""/>
      <w:lvlJc w:val="left"/>
    </w:lvl>
    <w:lvl w:ilvl="4" w:tplc="2D2EA7AA">
      <w:numFmt w:val="decimal"/>
      <w:lvlText w:val=""/>
      <w:lvlJc w:val="left"/>
    </w:lvl>
    <w:lvl w:ilvl="5" w:tplc="A9F8272E">
      <w:numFmt w:val="decimal"/>
      <w:lvlText w:val=""/>
      <w:lvlJc w:val="left"/>
    </w:lvl>
    <w:lvl w:ilvl="6" w:tplc="90FEEBC8">
      <w:numFmt w:val="decimal"/>
      <w:lvlText w:val=""/>
      <w:lvlJc w:val="left"/>
    </w:lvl>
    <w:lvl w:ilvl="7" w:tplc="E8F0DD4C">
      <w:numFmt w:val="decimal"/>
      <w:lvlText w:val=""/>
      <w:lvlJc w:val="left"/>
    </w:lvl>
    <w:lvl w:ilvl="8" w:tplc="63C01BDE">
      <w:numFmt w:val="decimal"/>
      <w:lvlText w:val=""/>
      <w:lvlJc w:val="left"/>
    </w:lvl>
  </w:abstractNum>
  <w:abstractNum w:abstractNumId="1" w15:restartNumberingAfterBreak="0">
    <w:nsid w:val="5EC91A8D"/>
    <w:multiLevelType w:val="hybridMultilevel"/>
    <w:tmpl w:val="B87E6FE0"/>
    <w:lvl w:ilvl="0" w:tplc="705CE706">
      <w:start w:val="1"/>
      <w:numFmt w:val="bullet"/>
      <w:lvlText w:val="●"/>
      <w:lvlJc w:val="left"/>
      <w:pPr>
        <w:ind w:left="720" w:hanging="360"/>
      </w:pPr>
    </w:lvl>
    <w:lvl w:ilvl="1" w:tplc="96F26434">
      <w:start w:val="1"/>
      <w:numFmt w:val="bullet"/>
      <w:lvlText w:val="○"/>
      <w:lvlJc w:val="left"/>
      <w:pPr>
        <w:ind w:left="1440" w:hanging="360"/>
      </w:pPr>
    </w:lvl>
    <w:lvl w:ilvl="2" w:tplc="9FECBDF2">
      <w:start w:val="1"/>
      <w:numFmt w:val="bullet"/>
      <w:lvlText w:val="■"/>
      <w:lvlJc w:val="left"/>
      <w:pPr>
        <w:ind w:left="2160" w:hanging="360"/>
      </w:pPr>
    </w:lvl>
    <w:lvl w:ilvl="3" w:tplc="67D85620">
      <w:start w:val="1"/>
      <w:numFmt w:val="bullet"/>
      <w:lvlText w:val="●"/>
      <w:lvlJc w:val="left"/>
      <w:pPr>
        <w:ind w:left="2880" w:hanging="360"/>
      </w:pPr>
    </w:lvl>
    <w:lvl w:ilvl="4" w:tplc="8E20E80C">
      <w:start w:val="1"/>
      <w:numFmt w:val="bullet"/>
      <w:lvlText w:val="○"/>
      <w:lvlJc w:val="left"/>
      <w:pPr>
        <w:ind w:left="3600" w:hanging="360"/>
      </w:pPr>
    </w:lvl>
    <w:lvl w:ilvl="5" w:tplc="C2BE851E">
      <w:start w:val="1"/>
      <w:numFmt w:val="bullet"/>
      <w:lvlText w:val="■"/>
      <w:lvlJc w:val="left"/>
      <w:pPr>
        <w:ind w:left="4320" w:hanging="360"/>
      </w:pPr>
    </w:lvl>
    <w:lvl w:ilvl="6" w:tplc="524A7ADA">
      <w:start w:val="1"/>
      <w:numFmt w:val="bullet"/>
      <w:lvlText w:val="●"/>
      <w:lvlJc w:val="left"/>
      <w:pPr>
        <w:ind w:left="5040" w:hanging="360"/>
      </w:pPr>
    </w:lvl>
    <w:lvl w:ilvl="7" w:tplc="64EE75A0">
      <w:start w:val="1"/>
      <w:numFmt w:val="bullet"/>
      <w:lvlText w:val="●"/>
      <w:lvlJc w:val="left"/>
      <w:pPr>
        <w:ind w:left="5760" w:hanging="360"/>
      </w:pPr>
    </w:lvl>
    <w:lvl w:ilvl="8" w:tplc="131C8E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DB7"/>
    <w:rsid w:val="00622DB7"/>
    <w:rsid w:val="00BF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81353"/>
  <w15:docId w15:val="{CF33F8B5-9B35-412A-8003-731108C81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microsoft.com/office/2007/relationships/hdphoto" Target="media/hdphoto1.wdp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Roshan D</cp:lastModifiedBy>
  <cp:revision>2</cp:revision>
  <dcterms:created xsi:type="dcterms:W3CDTF">2026-08-22T05:15:00Z</dcterms:created>
  <dcterms:modified xsi:type="dcterms:W3CDTF">2026-08-22T05:15:00Z</dcterms:modified>
</cp:coreProperties>
</file>