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03DEF" w14:textId="05EB8A4E" w:rsidR="00F15138" w:rsidRPr="00B85D6C" w:rsidRDefault="00F15138" w:rsidP="004824D6">
      <w:pPr>
        <w:spacing w:after="0" w:line="240" w:lineRule="auto"/>
        <w:ind w:left="993"/>
        <w:jc w:val="both"/>
        <w:rPr>
          <w:rFonts w:cs="Shruti"/>
          <w:sz w:val="10"/>
          <w:szCs w:val="10"/>
          <w:lang w:val="en-US"/>
        </w:rPr>
      </w:pPr>
    </w:p>
    <w:p w14:paraId="5031CCB9" w14:textId="71FDEF43" w:rsidR="00821DA7" w:rsidRPr="00E56065" w:rsidRDefault="00821DA7" w:rsidP="00821DA7">
      <w:pPr>
        <w:tabs>
          <w:tab w:val="left" w:pos="5940"/>
        </w:tabs>
        <w:spacing w:after="0"/>
        <w:ind w:left="720"/>
        <w:rPr>
          <w:rFonts w:ascii="Verdana" w:hAnsi="Verdana"/>
        </w:rPr>
      </w:pPr>
      <w:r w:rsidRPr="00E56065">
        <w:rPr>
          <w:rFonts w:ascii="Verdana" w:hAnsi="Verdana"/>
        </w:rPr>
        <w:t>No. LDCE/</w:t>
      </w:r>
      <w:proofErr w:type="spellStart"/>
      <w:r w:rsidRPr="00E56065">
        <w:rPr>
          <w:rFonts w:ascii="Verdana" w:hAnsi="Verdana"/>
        </w:rPr>
        <w:t>Pur</w:t>
      </w:r>
      <w:proofErr w:type="spellEnd"/>
      <w:r w:rsidRPr="00E56065">
        <w:rPr>
          <w:rFonts w:ascii="Verdana" w:hAnsi="Verdana"/>
        </w:rPr>
        <w:t>/Dept/Committee/202</w:t>
      </w:r>
      <w:r w:rsidR="004D6D66" w:rsidRPr="00E56065">
        <w:rPr>
          <w:rFonts w:ascii="Verdana" w:hAnsi="Verdana"/>
        </w:rPr>
        <w:t>6</w:t>
      </w:r>
      <w:r w:rsidRPr="00E56065">
        <w:rPr>
          <w:rFonts w:ascii="Verdana" w:hAnsi="Verdana"/>
        </w:rPr>
        <w:t>-2</w:t>
      </w:r>
      <w:r w:rsidR="004D6D66" w:rsidRPr="00E56065">
        <w:rPr>
          <w:rFonts w:ascii="Verdana" w:hAnsi="Verdana"/>
        </w:rPr>
        <w:t>7</w:t>
      </w:r>
      <w:r w:rsidRPr="00E56065">
        <w:rPr>
          <w:rFonts w:ascii="Verdana" w:hAnsi="Verdana"/>
        </w:rPr>
        <w:t>/</w:t>
      </w:r>
      <w:r w:rsidRPr="00E56065">
        <w:rPr>
          <w:rFonts w:ascii="Verdana" w:hAnsi="Verdana"/>
        </w:rPr>
        <w:tab/>
      </w:r>
      <w:r w:rsidRPr="00E56065">
        <w:rPr>
          <w:rFonts w:ascii="Verdana" w:hAnsi="Verdana"/>
        </w:rPr>
        <w:tab/>
        <w:t xml:space="preserve">            </w:t>
      </w:r>
      <w:r w:rsidRPr="00E56065">
        <w:rPr>
          <w:rFonts w:ascii="Verdana" w:hAnsi="Verdana"/>
          <w:cs/>
        </w:rPr>
        <w:t xml:space="preserve">        </w:t>
      </w:r>
      <w:r w:rsidRPr="00E56065">
        <w:rPr>
          <w:rFonts w:ascii="Verdana" w:hAnsi="Verdana" w:hint="cs"/>
          <w:cs/>
        </w:rPr>
        <w:t xml:space="preserve">   </w:t>
      </w:r>
      <w:r w:rsidRPr="00E56065">
        <w:rPr>
          <w:rFonts w:ascii="Verdana" w:hAnsi="Verdana"/>
        </w:rPr>
        <w:t>Date:     /05/202</w:t>
      </w:r>
      <w:r w:rsidR="00E56065">
        <w:rPr>
          <w:rFonts w:ascii="Verdana" w:hAnsi="Verdana"/>
        </w:rPr>
        <w:t>6</w:t>
      </w:r>
    </w:p>
    <w:p w14:paraId="6F7F1A6F" w14:textId="77777777" w:rsidR="00821DA7" w:rsidRPr="00E56065" w:rsidRDefault="00821DA7" w:rsidP="00821DA7">
      <w:pPr>
        <w:tabs>
          <w:tab w:val="left" w:pos="5940"/>
        </w:tabs>
        <w:spacing w:after="0"/>
        <w:ind w:left="720"/>
        <w:rPr>
          <w:rFonts w:ascii="Verdana" w:hAnsi="Verdana"/>
        </w:rPr>
      </w:pPr>
    </w:p>
    <w:p w14:paraId="2187AB27" w14:textId="77777777" w:rsidR="00821DA7" w:rsidRPr="00E56065" w:rsidRDefault="00821DA7" w:rsidP="00821DA7">
      <w:pPr>
        <w:tabs>
          <w:tab w:val="left" w:pos="5940"/>
        </w:tabs>
        <w:spacing w:after="0"/>
        <w:ind w:left="720"/>
        <w:rPr>
          <w:rFonts w:ascii="Verdana" w:hAnsi="Verdana"/>
          <w:sz w:val="10"/>
          <w:szCs w:val="10"/>
        </w:rPr>
      </w:pPr>
    </w:p>
    <w:p w14:paraId="6CBDB7C1" w14:textId="77777777" w:rsidR="00821DA7" w:rsidRPr="00E56065" w:rsidRDefault="00821DA7" w:rsidP="00821DA7">
      <w:pPr>
        <w:tabs>
          <w:tab w:val="left" w:pos="5940"/>
        </w:tabs>
        <w:spacing w:after="0" w:line="240" w:lineRule="auto"/>
        <w:ind w:left="720"/>
        <w:rPr>
          <w:rFonts w:ascii="Verdana" w:hAnsi="Verdana"/>
          <w:b/>
          <w:bCs/>
        </w:rPr>
      </w:pPr>
      <w:r w:rsidRPr="00E56065">
        <w:rPr>
          <w:rFonts w:ascii="Verdana" w:hAnsi="Verdana" w:hint="cs"/>
          <w:b/>
          <w:bCs/>
          <w:cs/>
        </w:rPr>
        <w:t>વંચાણે લીધા:</w:t>
      </w:r>
    </w:p>
    <w:p w14:paraId="453F56FB" w14:textId="77777777" w:rsidR="00821DA7" w:rsidRPr="00E56065" w:rsidRDefault="00821DA7" w:rsidP="00103552">
      <w:pPr>
        <w:tabs>
          <w:tab w:val="left" w:pos="5940"/>
        </w:tabs>
        <w:spacing w:after="0"/>
        <w:ind w:left="1080" w:hanging="360"/>
        <w:rPr>
          <w:sz w:val="20"/>
          <w:szCs w:val="20"/>
        </w:rPr>
      </w:pPr>
      <w:r w:rsidRPr="00E56065">
        <w:rPr>
          <w:rFonts w:ascii="Verdana" w:hAnsi="Verdana" w:hint="cs"/>
          <w:sz w:val="20"/>
          <w:szCs w:val="20"/>
          <w:cs/>
        </w:rPr>
        <w:t xml:space="preserve">૧) </w:t>
      </w:r>
      <w:r w:rsidRPr="00E56065">
        <w:rPr>
          <w:rFonts w:hint="cs"/>
          <w:sz w:val="20"/>
          <w:szCs w:val="20"/>
          <w:cs/>
        </w:rPr>
        <w:t>ઉદ્યોગ અને ખાણ વિભાગ, સચિવાલય, ગાંધીનગરનો ઠરાવ ક્રમાંક:એસપીઓ/૧૦૨૦૧૫/૬૯૧૦૯૩/ચ,તા.૦૩-૦૨-૨૦૨૧</w:t>
      </w:r>
    </w:p>
    <w:p w14:paraId="7B099879" w14:textId="6D1A5844" w:rsidR="00103552" w:rsidRPr="00E56065" w:rsidRDefault="00821DA7" w:rsidP="00103552">
      <w:pPr>
        <w:spacing w:after="0"/>
        <w:jc w:val="both"/>
        <w:rPr>
          <w:rFonts w:ascii="Verdana" w:hAnsi="Verdana"/>
          <w:sz w:val="20"/>
          <w:szCs w:val="20"/>
        </w:rPr>
      </w:pPr>
      <w:r w:rsidRPr="00E56065">
        <w:rPr>
          <w:rFonts w:ascii="Verdana" w:hAnsi="Verdana" w:cstheme="minorBidi" w:hint="cs"/>
          <w:sz w:val="20"/>
          <w:szCs w:val="20"/>
          <w:cs/>
        </w:rPr>
        <w:t xml:space="preserve">         ૨) અત્રેની સંસ્થાનો કચેરી આદેશ ક્રમાંક: </w:t>
      </w:r>
      <w:r w:rsidRPr="00E56065">
        <w:rPr>
          <w:rFonts w:ascii="Verdana" w:hAnsi="Verdana"/>
          <w:sz w:val="20"/>
          <w:szCs w:val="20"/>
        </w:rPr>
        <w:t>LDCE/</w:t>
      </w:r>
      <w:proofErr w:type="spellStart"/>
      <w:r w:rsidRPr="00E56065">
        <w:rPr>
          <w:rFonts w:ascii="Verdana" w:hAnsi="Verdana"/>
          <w:sz w:val="20"/>
          <w:szCs w:val="20"/>
        </w:rPr>
        <w:t>Pur</w:t>
      </w:r>
      <w:proofErr w:type="spellEnd"/>
      <w:r w:rsidRPr="00E56065">
        <w:rPr>
          <w:rFonts w:ascii="Verdana" w:hAnsi="Verdana"/>
          <w:sz w:val="20"/>
          <w:szCs w:val="20"/>
        </w:rPr>
        <w:t>/Dept/Committee /202</w:t>
      </w:r>
      <w:r w:rsidR="003944A7" w:rsidRPr="00E56065">
        <w:rPr>
          <w:rFonts w:ascii="Verdana" w:hAnsi="Verdana"/>
          <w:sz w:val="20"/>
          <w:szCs w:val="20"/>
        </w:rPr>
        <w:t>5</w:t>
      </w:r>
      <w:r w:rsidRPr="00E56065">
        <w:rPr>
          <w:rFonts w:ascii="Verdana" w:hAnsi="Verdana"/>
          <w:sz w:val="20"/>
          <w:szCs w:val="20"/>
        </w:rPr>
        <w:t>-2</w:t>
      </w:r>
      <w:r w:rsidR="003944A7" w:rsidRPr="00E56065">
        <w:rPr>
          <w:rFonts w:ascii="Verdana" w:hAnsi="Verdana"/>
          <w:sz w:val="20"/>
          <w:szCs w:val="20"/>
        </w:rPr>
        <w:t>6</w:t>
      </w:r>
      <w:r w:rsidRPr="00E56065">
        <w:rPr>
          <w:rFonts w:ascii="Verdana" w:hAnsi="Verdana"/>
          <w:sz w:val="20"/>
          <w:szCs w:val="20"/>
        </w:rPr>
        <w:t>/</w:t>
      </w:r>
      <w:r w:rsidR="002E0BC3" w:rsidRPr="00E56065">
        <w:rPr>
          <w:rFonts w:ascii="Verdana" w:hAnsi="Verdana"/>
          <w:sz w:val="20"/>
          <w:szCs w:val="20"/>
        </w:rPr>
        <w:t>1371</w:t>
      </w:r>
      <w:r w:rsidRPr="00E56065">
        <w:rPr>
          <w:rFonts w:ascii="Verdana" w:hAnsi="Verdana"/>
          <w:sz w:val="20"/>
          <w:szCs w:val="20"/>
        </w:rPr>
        <w:t>, dt.</w:t>
      </w:r>
      <w:r w:rsidR="002E0BC3" w:rsidRPr="00E56065">
        <w:rPr>
          <w:rFonts w:ascii="Verdana" w:hAnsi="Verdana"/>
          <w:sz w:val="20"/>
          <w:szCs w:val="20"/>
        </w:rPr>
        <w:t>15</w:t>
      </w:r>
      <w:r w:rsidRPr="00E56065">
        <w:rPr>
          <w:rFonts w:ascii="Verdana" w:hAnsi="Verdana"/>
          <w:sz w:val="20"/>
          <w:szCs w:val="20"/>
        </w:rPr>
        <w:t>/0</w:t>
      </w:r>
      <w:r w:rsidR="002E0BC3" w:rsidRPr="00E56065">
        <w:rPr>
          <w:rFonts w:ascii="Verdana" w:hAnsi="Verdana"/>
          <w:sz w:val="20"/>
          <w:szCs w:val="20"/>
        </w:rPr>
        <w:t>5</w:t>
      </w:r>
      <w:r w:rsidRPr="00E56065">
        <w:rPr>
          <w:rFonts w:ascii="Verdana" w:hAnsi="Verdana"/>
          <w:sz w:val="20"/>
          <w:szCs w:val="20"/>
        </w:rPr>
        <w:t>/202</w:t>
      </w:r>
      <w:r w:rsidR="002E0BC3" w:rsidRPr="00E56065">
        <w:rPr>
          <w:rFonts w:ascii="Verdana" w:hAnsi="Verdana"/>
          <w:sz w:val="20"/>
          <w:szCs w:val="20"/>
        </w:rPr>
        <w:t>5</w:t>
      </w:r>
    </w:p>
    <w:p w14:paraId="465F2C2D" w14:textId="42214456" w:rsidR="00821DA7" w:rsidRPr="00E56065" w:rsidRDefault="00821DA7" w:rsidP="00103552">
      <w:pPr>
        <w:spacing w:after="0"/>
        <w:jc w:val="both"/>
        <w:rPr>
          <w:rFonts w:ascii="Verdana" w:hAnsi="Verdana"/>
          <w:sz w:val="20"/>
          <w:szCs w:val="20"/>
        </w:rPr>
      </w:pPr>
      <w:r w:rsidRPr="00E56065">
        <w:rPr>
          <w:rFonts w:ascii="Verdana" w:hAnsi="Verdana" w:hint="cs"/>
          <w:sz w:val="20"/>
          <w:szCs w:val="20"/>
          <w:cs/>
        </w:rPr>
        <w:tab/>
        <w:t xml:space="preserve">૩) </w:t>
      </w:r>
      <w:r w:rsidR="00103552" w:rsidRPr="00E56065">
        <w:rPr>
          <w:rFonts w:ascii="Verdana" w:hAnsi="Verdana" w:hint="cs"/>
          <w:sz w:val="20"/>
          <w:szCs w:val="20"/>
          <w:cs/>
        </w:rPr>
        <w:t xml:space="preserve"> </w:t>
      </w:r>
      <w:r w:rsidR="00103552" w:rsidRPr="00E56065">
        <w:rPr>
          <w:rFonts w:ascii="Verdana" w:hAnsi="Verdana" w:cs="Nirmala UI" w:hint="cs"/>
          <w:sz w:val="20"/>
          <w:szCs w:val="20"/>
          <w:cs/>
        </w:rPr>
        <w:t xml:space="preserve">વિવિધ વિદ્યાશાખાઓના </w:t>
      </w:r>
      <w:r w:rsidRPr="00E56065">
        <w:rPr>
          <w:rFonts w:ascii="Verdana" w:hAnsi="Verdana" w:hint="cs"/>
          <w:sz w:val="20"/>
          <w:szCs w:val="20"/>
          <w:cs/>
        </w:rPr>
        <w:t>વડાઓની સમિતિમાં ફેરફાર કરવા બાબતેની રજુઆત.</w:t>
      </w:r>
    </w:p>
    <w:p w14:paraId="4C2EA5DF" w14:textId="77777777" w:rsidR="00821DA7" w:rsidRPr="00E56065" w:rsidRDefault="00821DA7" w:rsidP="00821DA7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  <w:r w:rsidRPr="00E56065">
        <w:rPr>
          <w:rFonts w:eastAsiaTheme="minorHAnsi"/>
          <w:b/>
          <w:bCs/>
        </w:rPr>
        <w:t xml:space="preserve">               </w:t>
      </w:r>
      <w:r w:rsidRPr="00E56065">
        <w:rPr>
          <w:rFonts w:eastAsiaTheme="minorHAnsi" w:hint="cs"/>
          <w:b/>
          <w:bCs/>
          <w:u w:val="single"/>
          <w:cs/>
        </w:rPr>
        <w:t>કચેરી આદેશ:</w:t>
      </w:r>
    </w:p>
    <w:p w14:paraId="349E2897" w14:textId="3FA4A844" w:rsidR="00821DA7" w:rsidRPr="00E56065" w:rsidRDefault="00821DA7" w:rsidP="00821DA7">
      <w:pPr>
        <w:spacing w:after="0" w:line="240" w:lineRule="auto"/>
        <w:ind w:left="720"/>
        <w:jc w:val="both"/>
        <w:rPr>
          <w:sz w:val="20"/>
          <w:szCs w:val="20"/>
        </w:rPr>
      </w:pPr>
      <w:r w:rsidRPr="00E56065">
        <w:rPr>
          <w:rFonts w:hint="cs"/>
          <w:b/>
          <w:bCs/>
          <w:sz w:val="20"/>
          <w:szCs w:val="20"/>
          <w:cs/>
        </w:rPr>
        <w:t xml:space="preserve">     </w:t>
      </w:r>
      <w:r w:rsidRPr="00E56065">
        <w:rPr>
          <w:b/>
          <w:bCs/>
          <w:sz w:val="20"/>
          <w:szCs w:val="20"/>
        </w:rPr>
        <w:t xml:space="preserve">    </w:t>
      </w:r>
      <w:r w:rsidRPr="00E56065">
        <w:rPr>
          <w:rFonts w:hint="cs"/>
          <w:b/>
          <w:bCs/>
          <w:sz w:val="20"/>
          <w:szCs w:val="20"/>
          <w:cs/>
        </w:rPr>
        <w:t xml:space="preserve"> </w:t>
      </w:r>
      <w:r w:rsidRPr="00E56065">
        <w:rPr>
          <w:rFonts w:hint="cs"/>
          <w:sz w:val="20"/>
          <w:szCs w:val="20"/>
          <w:cs/>
        </w:rPr>
        <w:t xml:space="preserve">અત્રેની સંસ્થાની  વિવિધ વિદ્યાશાખાઓ/ઓફિસો માટે જરૂરી </w:t>
      </w:r>
      <w:r w:rsidR="00E56065" w:rsidRPr="00E56065">
        <w:rPr>
          <w:rFonts w:cs="Nirmala UI" w:hint="cs"/>
          <w:sz w:val="20"/>
          <w:szCs w:val="20"/>
          <w:cs/>
        </w:rPr>
        <w:t>સાધન સામગ્રી,</w:t>
      </w:r>
      <w:r w:rsidR="00C12A34" w:rsidRPr="00E56065">
        <w:rPr>
          <w:rFonts w:cs="Nirmala UI" w:hint="cs"/>
          <w:sz w:val="20"/>
          <w:szCs w:val="20"/>
          <w:cs/>
        </w:rPr>
        <w:t xml:space="preserve"> </w:t>
      </w:r>
      <w:r w:rsidR="0024166D" w:rsidRPr="00E56065">
        <w:rPr>
          <w:rFonts w:cs="Nirmala UI" w:hint="cs"/>
          <w:sz w:val="20"/>
          <w:szCs w:val="20"/>
          <w:cs/>
        </w:rPr>
        <w:t>ફર્નીચર</w:t>
      </w:r>
      <w:r w:rsidR="00C12A34" w:rsidRPr="00E56065">
        <w:rPr>
          <w:rFonts w:cs="Nirmala UI" w:hint="cs"/>
          <w:sz w:val="20"/>
          <w:szCs w:val="20"/>
          <w:cs/>
        </w:rPr>
        <w:t xml:space="preserve"> ઈત્યાદી </w:t>
      </w:r>
      <w:r w:rsidRPr="00E56065">
        <w:rPr>
          <w:rFonts w:hint="cs"/>
          <w:sz w:val="20"/>
          <w:szCs w:val="20"/>
          <w:cs/>
        </w:rPr>
        <w:t>ખરીદીની  કાર્યવાહી</w:t>
      </w:r>
      <w:r w:rsidRPr="00E56065">
        <w:rPr>
          <w:sz w:val="20"/>
          <w:szCs w:val="20"/>
        </w:rPr>
        <w:t xml:space="preserve"> </w:t>
      </w:r>
      <w:r w:rsidRPr="00E56065">
        <w:rPr>
          <w:rFonts w:hint="cs"/>
          <w:sz w:val="20"/>
          <w:szCs w:val="20"/>
          <w:cs/>
        </w:rPr>
        <w:t>માટે વિદ્યાશાખા દીઠ તજજ્ઞ સમિતિ</w:t>
      </w:r>
      <w:r w:rsidR="00C60980" w:rsidRPr="00E56065">
        <w:rPr>
          <w:rFonts w:cs="Nirmala UI" w:hint="cs"/>
          <w:sz w:val="20"/>
          <w:szCs w:val="20"/>
          <w:cs/>
        </w:rPr>
        <w:t xml:space="preserve">ના સભ્યોની </w:t>
      </w:r>
      <w:r w:rsidRPr="00E56065">
        <w:rPr>
          <w:rFonts w:hint="cs"/>
          <w:sz w:val="20"/>
          <w:szCs w:val="20"/>
          <w:cs/>
        </w:rPr>
        <w:t xml:space="preserve"> નીચેની વિગતે નિમણુક કરવામાં આવેછે.</w:t>
      </w:r>
    </w:p>
    <w:p w14:paraId="3287F4C2" w14:textId="77777777" w:rsidR="00821DA7" w:rsidRPr="00E56065" w:rsidRDefault="00821DA7" w:rsidP="00821DA7">
      <w:pPr>
        <w:spacing w:after="0" w:line="240" w:lineRule="auto"/>
        <w:ind w:left="720"/>
        <w:jc w:val="both"/>
        <w:rPr>
          <w:sz w:val="10"/>
          <w:szCs w:val="10"/>
        </w:rPr>
      </w:pPr>
      <w:r w:rsidRPr="00E56065">
        <w:rPr>
          <w:rFonts w:hint="cs"/>
          <w:sz w:val="10"/>
          <w:szCs w:val="10"/>
          <w:cs/>
        </w:rPr>
        <w:t xml:space="preserve">  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55"/>
        <w:gridCol w:w="2713"/>
        <w:gridCol w:w="3782"/>
        <w:gridCol w:w="2803"/>
      </w:tblGrid>
      <w:tr w:rsidR="00821DA7" w:rsidRPr="00E56065" w14:paraId="73F08F31" w14:textId="77777777" w:rsidTr="00AF1695">
        <w:trPr>
          <w:trHeight w:hRule="exact" w:val="369"/>
        </w:trPr>
        <w:tc>
          <w:tcPr>
            <w:tcW w:w="855" w:type="dxa"/>
          </w:tcPr>
          <w:p w14:paraId="24C59064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Sr.No</w:t>
            </w:r>
            <w:proofErr w:type="spellEnd"/>
            <w:r w:rsidRPr="00E56065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2713" w:type="dxa"/>
            <w:noWrap/>
            <w:hideMark/>
          </w:tcPr>
          <w:p w14:paraId="4A4124F8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 xml:space="preserve">         Department</w:t>
            </w:r>
          </w:p>
        </w:tc>
        <w:tc>
          <w:tcPr>
            <w:tcW w:w="3782" w:type="dxa"/>
            <w:noWrap/>
            <w:hideMark/>
          </w:tcPr>
          <w:p w14:paraId="4034135D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Name</w:t>
            </w:r>
          </w:p>
        </w:tc>
        <w:tc>
          <w:tcPr>
            <w:tcW w:w="2803" w:type="dxa"/>
            <w:noWrap/>
            <w:hideMark/>
          </w:tcPr>
          <w:p w14:paraId="28D7A563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Designation</w:t>
            </w:r>
          </w:p>
        </w:tc>
      </w:tr>
      <w:tr w:rsidR="00821DA7" w:rsidRPr="00E56065" w14:paraId="41E0DFA3" w14:textId="77777777" w:rsidTr="00AF1695">
        <w:trPr>
          <w:trHeight w:hRule="exact" w:val="369"/>
        </w:trPr>
        <w:tc>
          <w:tcPr>
            <w:tcW w:w="855" w:type="dxa"/>
            <w:vMerge w:val="restart"/>
            <w:vAlign w:val="center"/>
          </w:tcPr>
          <w:p w14:paraId="6EB24EE6" w14:textId="77777777" w:rsidR="00821DA7" w:rsidRPr="00E56065" w:rsidRDefault="00821DA7" w:rsidP="005E2CDF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713" w:type="dxa"/>
            <w:vMerge w:val="restart"/>
            <w:noWrap/>
            <w:vAlign w:val="center"/>
            <w:hideMark/>
          </w:tcPr>
          <w:p w14:paraId="4989B063" w14:textId="77777777" w:rsidR="00821DA7" w:rsidRPr="00E56065" w:rsidRDefault="00821DA7" w:rsidP="005E2CDF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Applied Mechanics</w:t>
            </w:r>
          </w:p>
          <w:p w14:paraId="42408FEB" w14:textId="77777777" w:rsidR="00821DA7" w:rsidRPr="00E56065" w:rsidRDefault="00821DA7" w:rsidP="005E2CDF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41DE0EED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G.M. Tank</w:t>
            </w:r>
          </w:p>
        </w:tc>
        <w:tc>
          <w:tcPr>
            <w:tcW w:w="2803" w:type="dxa"/>
            <w:noWrap/>
            <w:hideMark/>
          </w:tcPr>
          <w:p w14:paraId="7EEF6ACB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Professor</w:t>
            </w:r>
          </w:p>
        </w:tc>
      </w:tr>
      <w:tr w:rsidR="00D6234D" w:rsidRPr="00E56065" w14:paraId="4FC19B9F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6AF04DA6" w14:textId="77777777" w:rsidR="00D6234D" w:rsidRPr="00E56065" w:rsidRDefault="00D6234D" w:rsidP="00D6234D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</w:tcPr>
          <w:p w14:paraId="1FDFC68D" w14:textId="77777777" w:rsidR="00D6234D" w:rsidRPr="00E56065" w:rsidRDefault="00D6234D" w:rsidP="00D6234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</w:tcPr>
          <w:p w14:paraId="66D0E2C4" w14:textId="3ACA00A5" w:rsidR="00D6234D" w:rsidRPr="00507AAF" w:rsidRDefault="00D6234D" w:rsidP="00D6234D">
            <w:pPr>
              <w:jc w:val="both"/>
              <w:rPr>
                <w:rFonts w:ascii="Verdana" w:hAnsi="Verdana"/>
                <w:color w:val="FF0000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P.I Modi</w:t>
            </w:r>
          </w:p>
        </w:tc>
        <w:tc>
          <w:tcPr>
            <w:tcW w:w="2803" w:type="dxa"/>
            <w:noWrap/>
          </w:tcPr>
          <w:p w14:paraId="76986758" w14:textId="54D8CFC0" w:rsidR="00D6234D" w:rsidRPr="00507AAF" w:rsidRDefault="00D6234D" w:rsidP="00D6234D">
            <w:pPr>
              <w:jc w:val="both"/>
              <w:rPr>
                <w:rFonts w:ascii="Verdana" w:hAnsi="Verdana"/>
                <w:color w:val="FF0000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821DA7" w:rsidRPr="00E56065" w14:paraId="3E7B558C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517BF7F4" w14:textId="77777777" w:rsidR="00821DA7" w:rsidRPr="00E56065" w:rsidRDefault="00821DA7" w:rsidP="005E2CD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1BE439A3" w14:textId="77777777" w:rsidR="00821DA7" w:rsidRPr="00E56065" w:rsidRDefault="00821DA7" w:rsidP="005E2CDF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1D83EE92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K.A. Parmar</w:t>
            </w:r>
          </w:p>
        </w:tc>
        <w:tc>
          <w:tcPr>
            <w:tcW w:w="2803" w:type="dxa"/>
            <w:noWrap/>
            <w:hideMark/>
          </w:tcPr>
          <w:p w14:paraId="69640E09" w14:textId="77777777" w:rsidR="00821DA7" w:rsidRPr="00E56065" w:rsidRDefault="00821DA7" w:rsidP="005E2CDF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7E86AD65" w14:textId="77777777" w:rsidTr="00D6234D">
        <w:trPr>
          <w:trHeight w:hRule="exact" w:val="369"/>
        </w:trPr>
        <w:tc>
          <w:tcPr>
            <w:tcW w:w="855" w:type="dxa"/>
            <w:vMerge/>
            <w:vAlign w:val="center"/>
          </w:tcPr>
          <w:p w14:paraId="1C8DB361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032749B6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</w:tcPr>
          <w:p w14:paraId="15438ACF" w14:textId="280F57D6" w:rsidR="00242344" w:rsidRPr="00DB3B94" w:rsidRDefault="00242344" w:rsidP="00242344">
            <w:pPr>
              <w:jc w:val="both"/>
              <w:rPr>
                <w:rFonts w:ascii="Verdana" w:hAnsi="Verdana"/>
                <w:color w:val="FF0000"/>
                <w:sz w:val="20"/>
                <w:szCs w:val="20"/>
                <w:lang w:val="en-US"/>
              </w:rPr>
            </w:pPr>
            <w:r w:rsidRPr="000776A8">
              <w:rPr>
                <w:rFonts w:ascii="Verdana" w:hAnsi="Verdana"/>
                <w:color w:val="000000" w:themeColor="text1"/>
                <w:sz w:val="20"/>
                <w:szCs w:val="20"/>
                <w:lang w:val="en-US"/>
              </w:rPr>
              <w:t>Prof. S.R Singh</w:t>
            </w:r>
          </w:p>
        </w:tc>
        <w:tc>
          <w:tcPr>
            <w:tcW w:w="2803" w:type="dxa"/>
            <w:noWrap/>
          </w:tcPr>
          <w:p w14:paraId="5B30E9D0" w14:textId="4DF46B6A" w:rsidR="00242344" w:rsidRPr="00DB3B94" w:rsidRDefault="00242344" w:rsidP="00242344">
            <w:pPr>
              <w:jc w:val="both"/>
              <w:rPr>
                <w:rFonts w:ascii="Verdana" w:hAnsi="Verdana"/>
                <w:color w:val="FF0000"/>
                <w:sz w:val="20"/>
                <w:szCs w:val="20"/>
              </w:rPr>
            </w:pPr>
            <w:r w:rsidRPr="000776A8">
              <w:rPr>
                <w:rFonts w:ascii="Verdana" w:hAnsi="Verdana"/>
                <w:color w:val="000000" w:themeColor="text1"/>
                <w:sz w:val="20"/>
                <w:szCs w:val="20"/>
              </w:rPr>
              <w:t>Assistant Professor</w:t>
            </w:r>
          </w:p>
        </w:tc>
      </w:tr>
      <w:tr w:rsidR="00242344" w:rsidRPr="00E56065" w14:paraId="31FCE501" w14:textId="77777777" w:rsidTr="00AF1695">
        <w:trPr>
          <w:trHeight w:hRule="exact" w:val="369"/>
        </w:trPr>
        <w:tc>
          <w:tcPr>
            <w:tcW w:w="855" w:type="dxa"/>
            <w:vMerge w:val="restart"/>
            <w:vAlign w:val="center"/>
          </w:tcPr>
          <w:p w14:paraId="0FB6FDEC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713" w:type="dxa"/>
            <w:vMerge w:val="restart"/>
            <w:noWrap/>
            <w:vAlign w:val="center"/>
            <w:hideMark/>
          </w:tcPr>
          <w:p w14:paraId="7A37EE85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Automobile</w:t>
            </w:r>
          </w:p>
          <w:p w14:paraId="4EC64F77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28E3587B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Vimal Patel</w:t>
            </w:r>
          </w:p>
        </w:tc>
        <w:tc>
          <w:tcPr>
            <w:tcW w:w="2803" w:type="dxa"/>
            <w:noWrap/>
            <w:hideMark/>
          </w:tcPr>
          <w:p w14:paraId="34C62EC4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Associate Professor</w:t>
            </w:r>
          </w:p>
        </w:tc>
      </w:tr>
      <w:tr w:rsidR="00242344" w:rsidRPr="00E56065" w14:paraId="430450BA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4DEA1BFF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2940EE2A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3AFD83A5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Mazar shaikh</w:t>
            </w:r>
          </w:p>
        </w:tc>
        <w:tc>
          <w:tcPr>
            <w:tcW w:w="2803" w:type="dxa"/>
            <w:noWrap/>
            <w:hideMark/>
          </w:tcPr>
          <w:p w14:paraId="2AB0283C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3AF31079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1799BBA0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7FBFAA9C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7701196E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Rituraj Choube</w:t>
            </w:r>
          </w:p>
        </w:tc>
        <w:tc>
          <w:tcPr>
            <w:tcW w:w="2803" w:type="dxa"/>
            <w:noWrap/>
            <w:hideMark/>
          </w:tcPr>
          <w:p w14:paraId="00398D6C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11CB3777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19CBBA31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37B2AF8F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5D05DEE8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Kalpesh Vaghela</w:t>
            </w:r>
          </w:p>
        </w:tc>
        <w:tc>
          <w:tcPr>
            <w:tcW w:w="2803" w:type="dxa"/>
            <w:noWrap/>
            <w:hideMark/>
          </w:tcPr>
          <w:p w14:paraId="454561F1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21832C59" w14:textId="77777777" w:rsidTr="00AF1695">
        <w:trPr>
          <w:trHeight w:hRule="exact" w:val="369"/>
        </w:trPr>
        <w:tc>
          <w:tcPr>
            <w:tcW w:w="855" w:type="dxa"/>
            <w:vMerge w:val="restart"/>
            <w:vAlign w:val="center"/>
          </w:tcPr>
          <w:p w14:paraId="3C1B8CB3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713" w:type="dxa"/>
            <w:vMerge w:val="restart"/>
            <w:noWrap/>
            <w:vAlign w:val="center"/>
            <w:hideMark/>
          </w:tcPr>
          <w:p w14:paraId="07F178E9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Biomedical</w:t>
            </w:r>
          </w:p>
          <w:p w14:paraId="55B839DE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1790CE78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Bhavin Mehta</w:t>
            </w:r>
          </w:p>
        </w:tc>
        <w:tc>
          <w:tcPr>
            <w:tcW w:w="2803" w:type="dxa"/>
            <w:noWrap/>
            <w:hideMark/>
          </w:tcPr>
          <w:p w14:paraId="294D9CC0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187AD7D1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40490775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4CAFE507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12F20900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Utkarsh Pancholi</w:t>
            </w:r>
          </w:p>
        </w:tc>
        <w:tc>
          <w:tcPr>
            <w:tcW w:w="2803" w:type="dxa"/>
            <w:noWrap/>
            <w:hideMark/>
          </w:tcPr>
          <w:p w14:paraId="6A4FF51A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3441A536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3BB61995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54004CDC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2A9164B2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Harshal Patel</w:t>
            </w:r>
          </w:p>
        </w:tc>
        <w:tc>
          <w:tcPr>
            <w:tcW w:w="2803" w:type="dxa"/>
            <w:noWrap/>
            <w:hideMark/>
          </w:tcPr>
          <w:p w14:paraId="26D0D329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29FFB687" w14:textId="77777777" w:rsidTr="00AF1695">
        <w:trPr>
          <w:trHeight w:hRule="exact" w:val="369"/>
        </w:trPr>
        <w:tc>
          <w:tcPr>
            <w:tcW w:w="855" w:type="dxa"/>
            <w:vMerge w:val="restart"/>
            <w:vAlign w:val="center"/>
          </w:tcPr>
          <w:p w14:paraId="556BCFDF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713" w:type="dxa"/>
            <w:vMerge w:val="restart"/>
            <w:noWrap/>
            <w:vAlign w:val="center"/>
            <w:hideMark/>
          </w:tcPr>
          <w:p w14:paraId="24129440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Chemical</w:t>
            </w:r>
          </w:p>
          <w:p w14:paraId="77CE26D9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</w:tcPr>
          <w:p w14:paraId="3AB55D9A" w14:textId="494D9FFF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Dr.</w:t>
            </w:r>
            <w:proofErr w:type="spellEnd"/>
            <w:r w:rsidRPr="00E56065">
              <w:rPr>
                <w:rFonts w:ascii="Verdana" w:hAnsi="Verdana"/>
                <w:sz w:val="20"/>
                <w:szCs w:val="20"/>
              </w:rPr>
              <w:t xml:space="preserve"> Ashish </w:t>
            </w: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Baldania</w:t>
            </w:r>
            <w:proofErr w:type="spellEnd"/>
          </w:p>
        </w:tc>
        <w:tc>
          <w:tcPr>
            <w:tcW w:w="2803" w:type="dxa"/>
            <w:noWrap/>
          </w:tcPr>
          <w:p w14:paraId="5AD49FB5" w14:textId="41FFD4AD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Associate Professor</w:t>
            </w:r>
          </w:p>
        </w:tc>
      </w:tr>
      <w:tr w:rsidR="00242344" w:rsidRPr="00E56065" w14:paraId="6C920273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520A0F5D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66FC5712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</w:tcPr>
          <w:p w14:paraId="79A54A24" w14:textId="0E8EBEED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 Piyush Patel</w:t>
            </w:r>
          </w:p>
        </w:tc>
        <w:tc>
          <w:tcPr>
            <w:tcW w:w="2803" w:type="dxa"/>
            <w:noWrap/>
          </w:tcPr>
          <w:p w14:paraId="551A49E7" w14:textId="153F47EB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28F7A9A5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3874E652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77B4AB08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</w:tcPr>
          <w:p w14:paraId="69124A8A" w14:textId="16B7E9CB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 xml:space="preserve">Prof </w:t>
            </w:r>
            <w:r w:rsidR="00684F02" w:rsidRPr="00684F02">
              <w:rPr>
                <w:rFonts w:ascii="Verdana" w:hAnsi="Verdana"/>
                <w:sz w:val="20"/>
                <w:szCs w:val="20"/>
              </w:rPr>
              <w:t xml:space="preserve">Aamir </w:t>
            </w:r>
            <w:proofErr w:type="spellStart"/>
            <w:r w:rsidR="00684F02" w:rsidRPr="00684F02">
              <w:rPr>
                <w:rFonts w:ascii="Verdana" w:hAnsi="Verdana"/>
                <w:sz w:val="20"/>
                <w:szCs w:val="20"/>
              </w:rPr>
              <w:t>Vhora</w:t>
            </w:r>
            <w:proofErr w:type="spellEnd"/>
            <w:r w:rsidR="00684F02" w:rsidRPr="00684F02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2803" w:type="dxa"/>
            <w:noWrap/>
          </w:tcPr>
          <w:p w14:paraId="7DC27B0D" w14:textId="7E4729C5" w:rsidR="00242344" w:rsidRPr="00E56065" w:rsidRDefault="00242344" w:rsidP="00242344">
            <w:pPr>
              <w:rPr>
                <w:sz w:val="20"/>
                <w:szCs w:val="20"/>
              </w:rPr>
            </w:pPr>
            <w:r w:rsidRPr="000776A8">
              <w:rPr>
                <w:rFonts w:ascii="Verdana" w:hAnsi="Verdana"/>
                <w:color w:val="000000" w:themeColor="text1"/>
                <w:sz w:val="20"/>
                <w:szCs w:val="20"/>
              </w:rPr>
              <w:t>Assistant Professor</w:t>
            </w:r>
          </w:p>
        </w:tc>
      </w:tr>
      <w:tr w:rsidR="00242344" w:rsidRPr="00E56065" w14:paraId="71D93E1C" w14:textId="77777777" w:rsidTr="00AF1695">
        <w:trPr>
          <w:trHeight w:hRule="exact" w:val="369"/>
        </w:trPr>
        <w:tc>
          <w:tcPr>
            <w:tcW w:w="855" w:type="dxa"/>
            <w:vMerge w:val="restart"/>
            <w:vAlign w:val="center"/>
          </w:tcPr>
          <w:p w14:paraId="4033E599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2713" w:type="dxa"/>
            <w:vMerge w:val="restart"/>
            <w:noWrap/>
            <w:vAlign w:val="center"/>
            <w:hideMark/>
          </w:tcPr>
          <w:p w14:paraId="21FC0370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Civil</w:t>
            </w:r>
          </w:p>
          <w:p w14:paraId="5C1CA5E5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52152399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Prof.H.M</w:t>
            </w:r>
            <w:proofErr w:type="spellEnd"/>
            <w:r w:rsidRPr="00E56065">
              <w:rPr>
                <w:rFonts w:ascii="Verdana" w:hAnsi="Verdana"/>
                <w:sz w:val="20"/>
                <w:szCs w:val="20"/>
              </w:rPr>
              <w:t xml:space="preserve"> Gandhi</w:t>
            </w:r>
          </w:p>
        </w:tc>
        <w:tc>
          <w:tcPr>
            <w:tcW w:w="2803" w:type="dxa"/>
            <w:noWrap/>
            <w:hideMark/>
          </w:tcPr>
          <w:p w14:paraId="10038385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Associate Professor</w:t>
            </w:r>
          </w:p>
        </w:tc>
      </w:tr>
      <w:tr w:rsidR="00242344" w:rsidRPr="00E56065" w14:paraId="05CD7B81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3630AC3D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044C6194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01480DD6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Prof.J.</w:t>
            </w:r>
            <w:proofErr w:type="gramStart"/>
            <w:r w:rsidRPr="00E56065">
              <w:rPr>
                <w:rFonts w:ascii="Verdana" w:hAnsi="Verdana"/>
                <w:sz w:val="20"/>
                <w:szCs w:val="20"/>
              </w:rPr>
              <w:t>P.Modi</w:t>
            </w:r>
            <w:proofErr w:type="spellEnd"/>
            <w:proofErr w:type="gramEnd"/>
          </w:p>
        </w:tc>
        <w:tc>
          <w:tcPr>
            <w:tcW w:w="2803" w:type="dxa"/>
            <w:noWrap/>
            <w:hideMark/>
          </w:tcPr>
          <w:p w14:paraId="44477E85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02E793CB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3707B1DF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3D3F7FB8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4813892A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Dr.M.</w:t>
            </w:r>
            <w:proofErr w:type="gramStart"/>
            <w:r w:rsidRPr="00E56065">
              <w:rPr>
                <w:rFonts w:ascii="Verdana" w:hAnsi="Verdana"/>
                <w:sz w:val="20"/>
                <w:szCs w:val="20"/>
              </w:rPr>
              <w:t>S.Gadhavi</w:t>
            </w:r>
            <w:proofErr w:type="spellEnd"/>
            <w:proofErr w:type="gramEnd"/>
          </w:p>
        </w:tc>
        <w:tc>
          <w:tcPr>
            <w:tcW w:w="2803" w:type="dxa"/>
            <w:noWrap/>
            <w:hideMark/>
          </w:tcPr>
          <w:p w14:paraId="3081E980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59B54EC5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091D8062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4BD2D478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hideMark/>
          </w:tcPr>
          <w:p w14:paraId="722DD826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 xml:space="preserve">Dr. </w:t>
            </w: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M.</w:t>
            </w:r>
            <w:proofErr w:type="gramStart"/>
            <w:r w:rsidRPr="00E56065">
              <w:rPr>
                <w:rFonts w:ascii="Verdana" w:hAnsi="Verdana"/>
                <w:sz w:val="20"/>
                <w:szCs w:val="20"/>
              </w:rPr>
              <w:t>M.Shaikh</w:t>
            </w:r>
            <w:proofErr w:type="spellEnd"/>
            <w:proofErr w:type="gramEnd"/>
          </w:p>
        </w:tc>
        <w:tc>
          <w:tcPr>
            <w:tcW w:w="2803" w:type="dxa"/>
            <w:hideMark/>
          </w:tcPr>
          <w:p w14:paraId="63CA0F2E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411E4E0D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1B9BCD76" w14:textId="7777777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4325DEF1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hideMark/>
          </w:tcPr>
          <w:p w14:paraId="1EE68A6F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 xml:space="preserve">Prof. </w:t>
            </w:r>
            <w:proofErr w:type="spellStart"/>
            <w:r w:rsidRPr="00E56065">
              <w:rPr>
                <w:rFonts w:ascii="Verdana" w:hAnsi="Verdana"/>
                <w:sz w:val="20"/>
                <w:szCs w:val="20"/>
              </w:rPr>
              <w:t>A.</w:t>
            </w:r>
            <w:proofErr w:type="gramStart"/>
            <w:r w:rsidRPr="00E56065">
              <w:rPr>
                <w:rFonts w:ascii="Verdana" w:hAnsi="Verdana"/>
                <w:sz w:val="20"/>
                <w:szCs w:val="20"/>
              </w:rPr>
              <w:t>M.Mirza</w:t>
            </w:r>
            <w:proofErr w:type="spellEnd"/>
            <w:proofErr w:type="gramEnd"/>
          </w:p>
        </w:tc>
        <w:tc>
          <w:tcPr>
            <w:tcW w:w="2803" w:type="dxa"/>
            <w:hideMark/>
          </w:tcPr>
          <w:p w14:paraId="0D5997B9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16BD3CF4" w14:textId="77777777" w:rsidTr="00AF1695">
        <w:trPr>
          <w:trHeight w:hRule="exact" w:val="369"/>
        </w:trPr>
        <w:tc>
          <w:tcPr>
            <w:tcW w:w="855" w:type="dxa"/>
            <w:vMerge w:val="restart"/>
            <w:vAlign w:val="center"/>
          </w:tcPr>
          <w:p w14:paraId="76D200D7" w14:textId="322FD436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2713" w:type="dxa"/>
            <w:vMerge w:val="restart"/>
            <w:noWrap/>
            <w:vAlign w:val="center"/>
          </w:tcPr>
          <w:p w14:paraId="54C82081" w14:textId="77777777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 xml:space="preserve">Computer </w:t>
            </w:r>
          </w:p>
          <w:p w14:paraId="71772EB7" w14:textId="1C93D6DF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3782" w:type="dxa"/>
            <w:noWrap/>
          </w:tcPr>
          <w:p w14:paraId="04481101" w14:textId="7B569D66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Kaushik Rana</w:t>
            </w:r>
          </w:p>
        </w:tc>
        <w:tc>
          <w:tcPr>
            <w:tcW w:w="2803" w:type="dxa"/>
            <w:noWrap/>
          </w:tcPr>
          <w:p w14:paraId="5BC103D7" w14:textId="4602ACE3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</w:t>
            </w:r>
            <w:r>
              <w:rPr>
                <w:rFonts w:ascii="Verdana" w:hAnsi="Verdana"/>
                <w:sz w:val="20"/>
                <w:szCs w:val="20"/>
              </w:rPr>
              <w:t>ociate</w:t>
            </w:r>
            <w:r w:rsidRPr="00E56065">
              <w:rPr>
                <w:rFonts w:ascii="Verdana" w:hAnsi="Verdana"/>
                <w:sz w:val="20"/>
                <w:szCs w:val="20"/>
              </w:rPr>
              <w:t xml:space="preserve"> Professor</w:t>
            </w:r>
          </w:p>
        </w:tc>
      </w:tr>
      <w:tr w:rsidR="00242344" w:rsidRPr="00E56065" w14:paraId="31D50577" w14:textId="77777777" w:rsidTr="00AF1695">
        <w:trPr>
          <w:trHeight w:hRule="exact" w:val="369"/>
        </w:trPr>
        <w:tc>
          <w:tcPr>
            <w:tcW w:w="855" w:type="dxa"/>
            <w:vMerge/>
            <w:vAlign w:val="center"/>
          </w:tcPr>
          <w:p w14:paraId="42A52B41" w14:textId="5915A9E7" w:rsidR="00242344" w:rsidRPr="00E56065" w:rsidRDefault="00242344" w:rsidP="00242344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vAlign w:val="center"/>
            <w:hideMark/>
          </w:tcPr>
          <w:p w14:paraId="2558FB41" w14:textId="35354FA4" w:rsidR="00242344" w:rsidRPr="00E56065" w:rsidRDefault="00242344" w:rsidP="002423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61ABBFEF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Kalpesh Patel</w:t>
            </w:r>
          </w:p>
        </w:tc>
        <w:tc>
          <w:tcPr>
            <w:tcW w:w="2803" w:type="dxa"/>
            <w:noWrap/>
            <w:hideMark/>
          </w:tcPr>
          <w:p w14:paraId="14EF0D11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E56065" w14:paraId="2F1917C1" w14:textId="77777777" w:rsidTr="00AF1695">
        <w:trPr>
          <w:trHeight w:hRule="exact" w:val="369"/>
        </w:trPr>
        <w:tc>
          <w:tcPr>
            <w:tcW w:w="855" w:type="dxa"/>
            <w:vMerge/>
          </w:tcPr>
          <w:p w14:paraId="0D465B0B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hideMark/>
          </w:tcPr>
          <w:p w14:paraId="5F1F7DD3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562AF6C5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Nikunj Domadiya</w:t>
            </w:r>
          </w:p>
        </w:tc>
        <w:tc>
          <w:tcPr>
            <w:tcW w:w="2803" w:type="dxa"/>
            <w:noWrap/>
            <w:hideMark/>
          </w:tcPr>
          <w:p w14:paraId="4949CBB7" w14:textId="77777777" w:rsidR="00242344" w:rsidRPr="00E56065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  <w:tr w:rsidR="00242344" w:rsidRPr="001B6E7A" w14:paraId="47B4CECB" w14:textId="77777777" w:rsidTr="00AF1695">
        <w:trPr>
          <w:trHeight w:hRule="exact" w:val="369"/>
        </w:trPr>
        <w:tc>
          <w:tcPr>
            <w:tcW w:w="855" w:type="dxa"/>
            <w:vMerge/>
          </w:tcPr>
          <w:p w14:paraId="70B10CA5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3" w:type="dxa"/>
            <w:vMerge/>
            <w:noWrap/>
            <w:hideMark/>
          </w:tcPr>
          <w:p w14:paraId="533F055C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2" w:type="dxa"/>
            <w:noWrap/>
            <w:hideMark/>
          </w:tcPr>
          <w:p w14:paraId="33BD7829" w14:textId="77777777" w:rsidR="00242344" w:rsidRPr="00E56065" w:rsidRDefault="00242344" w:rsidP="0024234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Prof. Pragnesh Patel</w:t>
            </w:r>
          </w:p>
        </w:tc>
        <w:tc>
          <w:tcPr>
            <w:tcW w:w="2803" w:type="dxa"/>
            <w:noWrap/>
            <w:hideMark/>
          </w:tcPr>
          <w:p w14:paraId="06B7794A" w14:textId="77777777" w:rsidR="00242344" w:rsidRPr="0087262B" w:rsidRDefault="00242344" w:rsidP="00242344">
            <w:pPr>
              <w:rPr>
                <w:sz w:val="20"/>
                <w:szCs w:val="20"/>
              </w:rPr>
            </w:pPr>
            <w:r w:rsidRPr="00E56065">
              <w:rPr>
                <w:rFonts w:ascii="Verdana" w:hAnsi="Verdana"/>
                <w:sz w:val="20"/>
                <w:szCs w:val="20"/>
              </w:rPr>
              <w:t>Assistant Professor</w:t>
            </w:r>
          </w:p>
        </w:tc>
      </w:tr>
    </w:tbl>
    <w:p w14:paraId="208904DE" w14:textId="2A3CF398" w:rsidR="00315432" w:rsidRPr="00F7251D" w:rsidRDefault="00315432" w:rsidP="00E6144F">
      <w:pPr>
        <w:jc w:val="both"/>
        <w:rPr>
          <w:rFonts w:ascii="Verdana" w:hAnsi="Verdana" w:cs="Shruti"/>
          <w:b/>
          <w:bCs/>
        </w:rPr>
      </w:pPr>
    </w:p>
    <w:sectPr w:rsidR="00315432" w:rsidRPr="00F7251D" w:rsidSect="00F15138">
      <w:headerReference w:type="default" r:id="rId7"/>
      <w:footerReference w:type="default" r:id="rId8"/>
      <w:pgSz w:w="11906" w:h="16838" w:code="9"/>
      <w:pgMar w:top="2127" w:right="566" w:bottom="1170" w:left="360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899F6" w14:textId="77777777" w:rsidR="008C23DC" w:rsidRDefault="008C23DC" w:rsidP="00880DB5">
      <w:pPr>
        <w:spacing w:after="0" w:line="240" w:lineRule="auto"/>
      </w:pPr>
      <w:r>
        <w:separator/>
      </w:r>
    </w:p>
  </w:endnote>
  <w:endnote w:type="continuationSeparator" w:id="0">
    <w:p w14:paraId="2A8AE4AD" w14:textId="77777777" w:rsidR="008C23DC" w:rsidRDefault="008C23DC" w:rsidP="0088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3" w14:textId="7E9C3134" w:rsidR="00880DB5" w:rsidRDefault="00880DB5" w:rsidP="001C2D37">
    <w:pPr>
      <w:pStyle w:val="Footer"/>
      <w:ind w:left="-360" w:right="-26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01E59" w14:textId="77777777" w:rsidR="008C23DC" w:rsidRDefault="008C23DC" w:rsidP="00880DB5">
      <w:pPr>
        <w:spacing w:after="0" w:line="240" w:lineRule="auto"/>
      </w:pPr>
      <w:r>
        <w:separator/>
      </w:r>
    </w:p>
  </w:footnote>
  <w:footnote w:type="continuationSeparator" w:id="0">
    <w:p w14:paraId="485E4ABE" w14:textId="77777777" w:rsidR="008C23DC" w:rsidRDefault="008C23DC" w:rsidP="00880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2" w14:textId="77777777" w:rsidR="00891B0E" w:rsidRDefault="007812FE" w:rsidP="001C2D37">
    <w:pPr>
      <w:pStyle w:val="Header"/>
      <w:ind w:left="-360" w:right="-263"/>
      <w:jc w:val="center"/>
    </w:pPr>
    <w:r>
      <w:object w:dxaOrig="16486" w:dyaOrig="3081" w14:anchorId="65F03E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1.5pt;height:116pt">
          <v:imagedata r:id="rId1" o:title=""/>
        </v:shape>
        <o:OLEObject Type="Embed" ProgID="Visio.Drawing.11" ShapeID="_x0000_i1025" DrawAspect="Content" ObjectID="_184079610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20B03"/>
    <w:multiLevelType w:val="hybridMultilevel"/>
    <w:tmpl w:val="9ED2570E"/>
    <w:lvl w:ilvl="0" w:tplc="3DDA5BD2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3011598">
    <w:abstractNumId w:val="2"/>
  </w:num>
  <w:num w:numId="2" w16cid:durableId="972901954">
    <w:abstractNumId w:val="3"/>
  </w:num>
  <w:num w:numId="3" w16cid:durableId="1804880781">
    <w:abstractNumId w:val="1"/>
  </w:num>
  <w:num w:numId="4" w16cid:durableId="20339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F"/>
    <w:rsid w:val="0000339F"/>
    <w:rsid w:val="000268ED"/>
    <w:rsid w:val="0006470B"/>
    <w:rsid w:val="00071329"/>
    <w:rsid w:val="000754CE"/>
    <w:rsid w:val="000776A8"/>
    <w:rsid w:val="000B1E1D"/>
    <w:rsid w:val="000C2977"/>
    <w:rsid w:val="000D4627"/>
    <w:rsid w:val="000D5AD1"/>
    <w:rsid w:val="000F4C2B"/>
    <w:rsid w:val="00103552"/>
    <w:rsid w:val="00115A68"/>
    <w:rsid w:val="00127B72"/>
    <w:rsid w:val="001A43DB"/>
    <w:rsid w:val="001C2D37"/>
    <w:rsid w:val="0021005E"/>
    <w:rsid w:val="00210ADA"/>
    <w:rsid w:val="002373BB"/>
    <w:rsid w:val="0024166D"/>
    <w:rsid w:val="00242344"/>
    <w:rsid w:val="002662DE"/>
    <w:rsid w:val="00276AD5"/>
    <w:rsid w:val="002A368E"/>
    <w:rsid w:val="002C662F"/>
    <w:rsid w:val="002D1343"/>
    <w:rsid w:val="002D44B9"/>
    <w:rsid w:val="002E0BC3"/>
    <w:rsid w:val="002E2D38"/>
    <w:rsid w:val="002E4D39"/>
    <w:rsid w:val="002F0257"/>
    <w:rsid w:val="00315432"/>
    <w:rsid w:val="003374C1"/>
    <w:rsid w:val="00375078"/>
    <w:rsid w:val="003944A7"/>
    <w:rsid w:val="00397F42"/>
    <w:rsid w:val="003A17D3"/>
    <w:rsid w:val="003A4095"/>
    <w:rsid w:val="00420770"/>
    <w:rsid w:val="004251CD"/>
    <w:rsid w:val="004449BF"/>
    <w:rsid w:val="00451107"/>
    <w:rsid w:val="004530CC"/>
    <w:rsid w:val="0046129F"/>
    <w:rsid w:val="00470B89"/>
    <w:rsid w:val="0048121B"/>
    <w:rsid w:val="004824D6"/>
    <w:rsid w:val="00490995"/>
    <w:rsid w:val="004B709A"/>
    <w:rsid w:val="004C78F9"/>
    <w:rsid w:val="004D469F"/>
    <w:rsid w:val="004D6D66"/>
    <w:rsid w:val="004D7F4D"/>
    <w:rsid w:val="004F5D39"/>
    <w:rsid w:val="005078E2"/>
    <w:rsid w:val="00507AAF"/>
    <w:rsid w:val="00510987"/>
    <w:rsid w:val="00517288"/>
    <w:rsid w:val="005203AC"/>
    <w:rsid w:val="00523590"/>
    <w:rsid w:val="00543D9A"/>
    <w:rsid w:val="00544583"/>
    <w:rsid w:val="00553790"/>
    <w:rsid w:val="00554B55"/>
    <w:rsid w:val="00556D60"/>
    <w:rsid w:val="00560ED8"/>
    <w:rsid w:val="005826E2"/>
    <w:rsid w:val="005B501E"/>
    <w:rsid w:val="005D4502"/>
    <w:rsid w:val="005E2297"/>
    <w:rsid w:val="00612E46"/>
    <w:rsid w:val="00623A04"/>
    <w:rsid w:val="00641358"/>
    <w:rsid w:val="00650079"/>
    <w:rsid w:val="006574E3"/>
    <w:rsid w:val="006645AA"/>
    <w:rsid w:val="00684F02"/>
    <w:rsid w:val="00687787"/>
    <w:rsid w:val="00695B45"/>
    <w:rsid w:val="006A4AD1"/>
    <w:rsid w:val="006E72C1"/>
    <w:rsid w:val="006F6C8C"/>
    <w:rsid w:val="00705A6F"/>
    <w:rsid w:val="00712D25"/>
    <w:rsid w:val="00774044"/>
    <w:rsid w:val="007812FE"/>
    <w:rsid w:val="00783557"/>
    <w:rsid w:val="007C7814"/>
    <w:rsid w:val="007D0810"/>
    <w:rsid w:val="007D2ECF"/>
    <w:rsid w:val="007D73C8"/>
    <w:rsid w:val="007F50FD"/>
    <w:rsid w:val="00810B04"/>
    <w:rsid w:val="00821DA7"/>
    <w:rsid w:val="00825875"/>
    <w:rsid w:val="00871B2D"/>
    <w:rsid w:val="00880DB5"/>
    <w:rsid w:val="00891B0E"/>
    <w:rsid w:val="008A5CCA"/>
    <w:rsid w:val="008C23DC"/>
    <w:rsid w:val="008D05F7"/>
    <w:rsid w:val="008F7501"/>
    <w:rsid w:val="009048DE"/>
    <w:rsid w:val="0091477C"/>
    <w:rsid w:val="0092541E"/>
    <w:rsid w:val="0094460F"/>
    <w:rsid w:val="00996F95"/>
    <w:rsid w:val="009A1B98"/>
    <w:rsid w:val="009E22B6"/>
    <w:rsid w:val="009E5DCF"/>
    <w:rsid w:val="00A0191C"/>
    <w:rsid w:val="00A54DE6"/>
    <w:rsid w:val="00A55361"/>
    <w:rsid w:val="00A77DC0"/>
    <w:rsid w:val="00A91E53"/>
    <w:rsid w:val="00A956C2"/>
    <w:rsid w:val="00A96C7A"/>
    <w:rsid w:val="00AC0FC2"/>
    <w:rsid w:val="00AC5829"/>
    <w:rsid w:val="00AE1FAD"/>
    <w:rsid w:val="00AF1695"/>
    <w:rsid w:val="00AF292A"/>
    <w:rsid w:val="00B04AA9"/>
    <w:rsid w:val="00B27633"/>
    <w:rsid w:val="00B42A41"/>
    <w:rsid w:val="00B709F0"/>
    <w:rsid w:val="00B81C12"/>
    <w:rsid w:val="00B8414E"/>
    <w:rsid w:val="00B85D6C"/>
    <w:rsid w:val="00B86A3E"/>
    <w:rsid w:val="00BA7A91"/>
    <w:rsid w:val="00BB0C34"/>
    <w:rsid w:val="00BB502A"/>
    <w:rsid w:val="00BC7B80"/>
    <w:rsid w:val="00BF7F0A"/>
    <w:rsid w:val="00C11485"/>
    <w:rsid w:val="00C11ED2"/>
    <w:rsid w:val="00C12A34"/>
    <w:rsid w:val="00C269A5"/>
    <w:rsid w:val="00C60980"/>
    <w:rsid w:val="00C74C6A"/>
    <w:rsid w:val="00CB0400"/>
    <w:rsid w:val="00CB51F1"/>
    <w:rsid w:val="00CC5DE4"/>
    <w:rsid w:val="00CC75BF"/>
    <w:rsid w:val="00CD29CF"/>
    <w:rsid w:val="00CE0DB4"/>
    <w:rsid w:val="00D21CDC"/>
    <w:rsid w:val="00D47851"/>
    <w:rsid w:val="00D53AAC"/>
    <w:rsid w:val="00D610A6"/>
    <w:rsid w:val="00D613F9"/>
    <w:rsid w:val="00D6234D"/>
    <w:rsid w:val="00D6701F"/>
    <w:rsid w:val="00D80287"/>
    <w:rsid w:val="00D80ACE"/>
    <w:rsid w:val="00DB2906"/>
    <w:rsid w:val="00DB3B94"/>
    <w:rsid w:val="00DC2A2F"/>
    <w:rsid w:val="00DE23D0"/>
    <w:rsid w:val="00DE6781"/>
    <w:rsid w:val="00E33F3F"/>
    <w:rsid w:val="00E56065"/>
    <w:rsid w:val="00E6144F"/>
    <w:rsid w:val="00E633CB"/>
    <w:rsid w:val="00E812C7"/>
    <w:rsid w:val="00E95C10"/>
    <w:rsid w:val="00ED5D48"/>
    <w:rsid w:val="00F057D2"/>
    <w:rsid w:val="00F15138"/>
    <w:rsid w:val="00F16C27"/>
    <w:rsid w:val="00F1709E"/>
    <w:rsid w:val="00F33355"/>
    <w:rsid w:val="00F7251D"/>
    <w:rsid w:val="00F74F03"/>
    <w:rsid w:val="00F9155B"/>
    <w:rsid w:val="00F96EC2"/>
    <w:rsid w:val="00FB24EF"/>
    <w:rsid w:val="00FD7E82"/>
    <w:rsid w:val="00FF08D3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03DE3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34</cp:revision>
  <cp:lastPrinted>2024-10-04T08:18:00Z</cp:lastPrinted>
  <dcterms:created xsi:type="dcterms:W3CDTF">2025-05-13T06:56:00Z</dcterms:created>
  <dcterms:modified xsi:type="dcterms:W3CDTF">2026-05-20T09:59:00Z</dcterms:modified>
</cp:coreProperties>
</file>