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0"/>
        <w:gridCol w:w="2552"/>
        <w:gridCol w:w="3827"/>
        <w:gridCol w:w="3316"/>
      </w:tblGrid>
      <w:tr w:rsidR="004D09E2" w:rsidRPr="001E2018" w14:paraId="33B31B51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3FC4E630" w14:textId="660522BE" w:rsidR="004D09E2" w:rsidRPr="001E2018" w:rsidRDefault="004D09E2" w:rsidP="005E16F0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7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7FBF850B" w14:textId="5F2D988E" w:rsidR="004D09E2" w:rsidRPr="001E2018" w:rsidRDefault="004D09E2" w:rsidP="005E16F0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EC</w:t>
            </w:r>
          </w:p>
        </w:tc>
        <w:tc>
          <w:tcPr>
            <w:tcW w:w="3827" w:type="dxa"/>
            <w:noWrap/>
            <w:hideMark/>
          </w:tcPr>
          <w:p w14:paraId="715FED61" w14:textId="77777777" w:rsidR="004D09E2" w:rsidRPr="001E2018" w:rsidRDefault="004D09E2" w:rsidP="009B0E83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K. G. Vaghela</w:t>
            </w:r>
          </w:p>
        </w:tc>
        <w:tc>
          <w:tcPr>
            <w:tcW w:w="3316" w:type="dxa"/>
            <w:noWrap/>
            <w:hideMark/>
          </w:tcPr>
          <w:p w14:paraId="0822A225" w14:textId="77777777" w:rsidR="004D09E2" w:rsidRPr="001E2018" w:rsidRDefault="004D09E2" w:rsidP="0099745F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563F6175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792BBCE7" w14:textId="77777777" w:rsidR="004D09E2" w:rsidRPr="001E2018" w:rsidRDefault="004D09E2" w:rsidP="005E16F0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1DFAD8E4" w14:textId="77777777" w:rsidR="004D09E2" w:rsidRPr="001E2018" w:rsidRDefault="004D09E2" w:rsidP="005E16F0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3B5F56C1" w14:textId="77777777" w:rsidR="004D09E2" w:rsidRPr="001E2018" w:rsidRDefault="004D09E2" w:rsidP="009B0E83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S.L. </w:t>
            </w:r>
            <w:proofErr w:type="spellStart"/>
            <w:r w:rsidRPr="001E2018">
              <w:rPr>
                <w:rFonts w:ascii="Verdana" w:hAnsi="Verdana" w:cs="Shruti"/>
              </w:rPr>
              <w:t>Bharvad</w:t>
            </w:r>
            <w:proofErr w:type="spellEnd"/>
          </w:p>
        </w:tc>
        <w:tc>
          <w:tcPr>
            <w:tcW w:w="3316" w:type="dxa"/>
            <w:noWrap/>
            <w:hideMark/>
          </w:tcPr>
          <w:p w14:paraId="538FFF3B" w14:textId="77777777" w:rsidR="004D09E2" w:rsidRPr="001E2018" w:rsidRDefault="004D09E2" w:rsidP="009B0E83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0BC26159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588ABC57" w14:textId="77777777" w:rsidR="004D09E2" w:rsidRPr="001E2018" w:rsidRDefault="004D09E2" w:rsidP="005E16F0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5D683297" w14:textId="77777777" w:rsidR="004D09E2" w:rsidRPr="001E2018" w:rsidRDefault="004D09E2" w:rsidP="005E16F0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0169B4A9" w14:textId="5CDE0CBF" w:rsidR="004D09E2" w:rsidRPr="001E2018" w:rsidRDefault="004D09E2" w:rsidP="009B0E83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Dhaval N. Patel</w:t>
            </w:r>
          </w:p>
        </w:tc>
        <w:tc>
          <w:tcPr>
            <w:tcW w:w="3316" w:type="dxa"/>
            <w:noWrap/>
            <w:hideMark/>
          </w:tcPr>
          <w:p w14:paraId="4F4456CA" w14:textId="77777777" w:rsidR="004D09E2" w:rsidRPr="001E2018" w:rsidRDefault="004D09E2" w:rsidP="009B0E83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757DDB25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B0954E7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700AEBCB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6E04CEB1" w14:textId="2AC37D35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Ketan K. Lad</w:t>
            </w:r>
          </w:p>
        </w:tc>
        <w:tc>
          <w:tcPr>
            <w:tcW w:w="3316" w:type="dxa"/>
            <w:noWrap/>
          </w:tcPr>
          <w:p w14:paraId="497A578F" w14:textId="4D27844E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788BB3B7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27791050" w14:textId="076D9984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8</w:t>
            </w:r>
          </w:p>
        </w:tc>
        <w:tc>
          <w:tcPr>
            <w:tcW w:w="2552" w:type="dxa"/>
            <w:vMerge w:val="restart"/>
            <w:noWrap/>
            <w:vAlign w:val="center"/>
          </w:tcPr>
          <w:p w14:paraId="53FF6D3D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Electrical</w:t>
            </w:r>
          </w:p>
          <w:p w14:paraId="6A739A29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6FEE1393" w14:textId="0DCEBDA3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proofErr w:type="spellStart"/>
            <w:r w:rsidRPr="001E2018">
              <w:rPr>
                <w:rFonts w:ascii="Verdana" w:hAnsi="Verdana" w:cs="Shruti"/>
              </w:rPr>
              <w:t>M.</w:t>
            </w:r>
            <w:proofErr w:type="gramStart"/>
            <w:r w:rsidRPr="001E2018">
              <w:rPr>
                <w:rFonts w:ascii="Verdana" w:hAnsi="Verdana" w:cs="Shruti"/>
              </w:rPr>
              <w:t>G.Patel</w:t>
            </w:r>
            <w:proofErr w:type="spellEnd"/>
            <w:proofErr w:type="gramEnd"/>
          </w:p>
        </w:tc>
        <w:tc>
          <w:tcPr>
            <w:tcW w:w="3316" w:type="dxa"/>
            <w:noWrap/>
          </w:tcPr>
          <w:p w14:paraId="1B71D1D6" w14:textId="4F4DC9EA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29D8ED60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1636ED63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543DA18A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5B6B1C46" w14:textId="7647FC95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proofErr w:type="spellStart"/>
            <w:r w:rsidRPr="001E2018">
              <w:rPr>
                <w:rFonts w:ascii="Verdana" w:hAnsi="Verdana" w:cs="Shruti"/>
              </w:rPr>
              <w:t>N.</w:t>
            </w:r>
            <w:proofErr w:type="gramStart"/>
            <w:r w:rsidRPr="001E2018">
              <w:rPr>
                <w:rFonts w:ascii="Verdana" w:hAnsi="Verdana" w:cs="Shruti"/>
              </w:rPr>
              <w:t>D.Rabara</w:t>
            </w:r>
            <w:proofErr w:type="spellEnd"/>
            <w:proofErr w:type="gramEnd"/>
          </w:p>
        </w:tc>
        <w:tc>
          <w:tcPr>
            <w:tcW w:w="3316" w:type="dxa"/>
            <w:noWrap/>
          </w:tcPr>
          <w:p w14:paraId="37288DE9" w14:textId="42B1D385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7362E7CA" w14:textId="77777777" w:rsidTr="00107634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8F1283A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16A1092C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3AE99721" w14:textId="20F1BB7C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S.M Patel</w:t>
            </w:r>
          </w:p>
        </w:tc>
        <w:tc>
          <w:tcPr>
            <w:tcW w:w="3316" w:type="dxa"/>
            <w:noWrap/>
          </w:tcPr>
          <w:p w14:paraId="2E57A508" w14:textId="74B242E9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7F6CDF71" w14:textId="77777777" w:rsidTr="00107634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4631FF4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59CD98F3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3F717CCB" w14:textId="55EF7478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Y.M Makwana</w:t>
            </w:r>
          </w:p>
        </w:tc>
        <w:tc>
          <w:tcPr>
            <w:tcW w:w="3316" w:type="dxa"/>
            <w:noWrap/>
          </w:tcPr>
          <w:p w14:paraId="7FCD3B67" w14:textId="38E96A85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24A7B11E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0EC4EA2A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9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33580754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Environment</w:t>
            </w:r>
          </w:p>
        </w:tc>
        <w:tc>
          <w:tcPr>
            <w:tcW w:w="3827" w:type="dxa"/>
            <w:noWrap/>
            <w:hideMark/>
          </w:tcPr>
          <w:p w14:paraId="531DF296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H.S Syed</w:t>
            </w:r>
          </w:p>
        </w:tc>
        <w:tc>
          <w:tcPr>
            <w:tcW w:w="3316" w:type="dxa"/>
            <w:noWrap/>
            <w:hideMark/>
          </w:tcPr>
          <w:p w14:paraId="3EF052DD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5E4CD8DE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504294A7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254DB2D2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30D1E833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D. P. Shah</w:t>
            </w:r>
          </w:p>
        </w:tc>
        <w:tc>
          <w:tcPr>
            <w:tcW w:w="3316" w:type="dxa"/>
            <w:noWrap/>
            <w:hideMark/>
          </w:tcPr>
          <w:p w14:paraId="7FC5B20F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09CF34F1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45289A62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41B7845B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385D8055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A. S. </w:t>
            </w:r>
            <w:proofErr w:type="spellStart"/>
            <w:r w:rsidRPr="001E2018">
              <w:rPr>
                <w:rFonts w:ascii="Verdana" w:hAnsi="Verdana" w:cs="Shruti"/>
              </w:rPr>
              <w:t>kuhikar</w:t>
            </w:r>
            <w:proofErr w:type="spellEnd"/>
          </w:p>
        </w:tc>
        <w:tc>
          <w:tcPr>
            <w:tcW w:w="3316" w:type="dxa"/>
            <w:noWrap/>
            <w:hideMark/>
          </w:tcPr>
          <w:p w14:paraId="76111E95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623C3BBB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D2EA9EF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323A325B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7DAAA2B3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V. H. Shukla</w:t>
            </w:r>
          </w:p>
        </w:tc>
        <w:tc>
          <w:tcPr>
            <w:tcW w:w="3316" w:type="dxa"/>
            <w:noWrap/>
            <w:hideMark/>
          </w:tcPr>
          <w:p w14:paraId="16309E79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74FD06B3" w14:textId="77777777" w:rsidTr="00E04610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3BCC627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10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2AEAD197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IC</w:t>
            </w:r>
          </w:p>
          <w:p w14:paraId="0D775D95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374DDACC" w14:textId="6540639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</w:t>
            </w:r>
            <w:proofErr w:type="spellEnd"/>
            <w:r w:rsidRPr="001E2018">
              <w:rPr>
                <w:rFonts w:ascii="Verdana" w:hAnsi="Verdana" w:cs="Shruti"/>
              </w:rPr>
              <w:t xml:space="preserve"> K B </w:t>
            </w:r>
            <w:proofErr w:type="spellStart"/>
            <w:r w:rsidRPr="001E2018">
              <w:rPr>
                <w:rFonts w:ascii="Verdana" w:hAnsi="Verdana" w:cs="Shruti"/>
              </w:rPr>
              <w:t>Bhoyania</w:t>
            </w:r>
            <w:proofErr w:type="spellEnd"/>
          </w:p>
        </w:tc>
        <w:tc>
          <w:tcPr>
            <w:tcW w:w="3316" w:type="dxa"/>
            <w:noWrap/>
          </w:tcPr>
          <w:p w14:paraId="40CF8A64" w14:textId="0FC4617F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6785FCA9" w14:textId="77777777" w:rsidTr="00E04610">
        <w:trPr>
          <w:trHeight w:hRule="exact" w:val="369"/>
        </w:trPr>
        <w:tc>
          <w:tcPr>
            <w:tcW w:w="1050" w:type="dxa"/>
            <w:vMerge/>
            <w:vAlign w:val="center"/>
          </w:tcPr>
          <w:p w14:paraId="29F70235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41C646E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504573C7" w14:textId="24649394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Dr.T.</w:t>
            </w:r>
            <w:proofErr w:type="gramStart"/>
            <w:r w:rsidRPr="001E2018">
              <w:rPr>
                <w:rFonts w:ascii="Verdana" w:hAnsi="Verdana" w:cs="Shruti"/>
              </w:rPr>
              <w:t>V.Shah</w:t>
            </w:r>
            <w:proofErr w:type="spellEnd"/>
            <w:proofErr w:type="gramEnd"/>
          </w:p>
        </w:tc>
        <w:tc>
          <w:tcPr>
            <w:tcW w:w="3316" w:type="dxa"/>
            <w:noWrap/>
          </w:tcPr>
          <w:p w14:paraId="13776C64" w14:textId="417E6DC8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436758AA" w14:textId="77777777" w:rsidTr="00E04610">
        <w:trPr>
          <w:trHeight w:hRule="exact" w:val="369"/>
        </w:trPr>
        <w:tc>
          <w:tcPr>
            <w:tcW w:w="1050" w:type="dxa"/>
            <w:vMerge/>
            <w:vAlign w:val="center"/>
          </w:tcPr>
          <w:p w14:paraId="1A3AD269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5DA6D904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64E0443E" w14:textId="2A466368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V. P. Patel</w:t>
            </w:r>
          </w:p>
        </w:tc>
        <w:tc>
          <w:tcPr>
            <w:tcW w:w="3316" w:type="dxa"/>
            <w:noWrap/>
          </w:tcPr>
          <w:p w14:paraId="0AA6FDE8" w14:textId="696046C6" w:rsidR="004D09E2" w:rsidRPr="001E2018" w:rsidRDefault="004D09E2" w:rsidP="004D09E2"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4D09E2" w:rsidRPr="001E2018" w14:paraId="181D309B" w14:textId="77777777" w:rsidTr="00E04610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EC1521D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9781302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5E7DD990" w14:textId="2D880A66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Dr.D.</w:t>
            </w:r>
            <w:proofErr w:type="gramStart"/>
            <w:r w:rsidRPr="001E2018">
              <w:rPr>
                <w:rFonts w:ascii="Verdana" w:hAnsi="Verdana" w:cs="Shruti"/>
              </w:rPr>
              <w:t>H.Makawana</w:t>
            </w:r>
            <w:proofErr w:type="spellEnd"/>
            <w:proofErr w:type="gramEnd"/>
          </w:p>
        </w:tc>
        <w:tc>
          <w:tcPr>
            <w:tcW w:w="3316" w:type="dxa"/>
            <w:noWrap/>
          </w:tcPr>
          <w:p w14:paraId="1D105F1A" w14:textId="37D79A30" w:rsidR="004D09E2" w:rsidRPr="001E2018" w:rsidRDefault="0091376C" w:rsidP="004D09E2">
            <w:r w:rsidRPr="001E2018">
              <w:rPr>
                <w:rFonts w:ascii="Verdana" w:hAnsi="Verdana" w:cs="Shruti"/>
              </w:rPr>
              <w:t>Associate</w:t>
            </w:r>
            <w:r w:rsidR="004D09E2" w:rsidRPr="001E2018">
              <w:rPr>
                <w:rFonts w:ascii="Verdana" w:hAnsi="Verdana" w:cs="Shruti"/>
              </w:rPr>
              <w:t xml:space="preserve"> Professor</w:t>
            </w:r>
          </w:p>
        </w:tc>
      </w:tr>
      <w:tr w:rsidR="004D09E2" w:rsidRPr="001E2018" w14:paraId="4A17D5B9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AE7DBB7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6BE4BD7D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41466596" w14:textId="44974E88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H. K. Shastri</w:t>
            </w:r>
          </w:p>
        </w:tc>
        <w:tc>
          <w:tcPr>
            <w:tcW w:w="3316" w:type="dxa"/>
            <w:noWrap/>
          </w:tcPr>
          <w:p w14:paraId="44B40B07" w14:textId="7BAC83AE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5242B5EA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7155ACE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11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7ED7BA8A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IT</w:t>
            </w:r>
          </w:p>
          <w:p w14:paraId="351C340C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6058A34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Jahnavi Patel</w:t>
            </w:r>
          </w:p>
        </w:tc>
        <w:tc>
          <w:tcPr>
            <w:tcW w:w="3316" w:type="dxa"/>
            <w:noWrap/>
            <w:hideMark/>
          </w:tcPr>
          <w:p w14:paraId="6D939832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292DF7D5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449C6A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7D578734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21EAC41D" w14:textId="22FFF169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M.B Patel</w:t>
            </w:r>
          </w:p>
        </w:tc>
        <w:tc>
          <w:tcPr>
            <w:tcW w:w="3316" w:type="dxa"/>
            <w:noWrap/>
            <w:hideMark/>
          </w:tcPr>
          <w:p w14:paraId="46724781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1AA7C823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389634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28B327F0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7C0FE70B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Jaimin Chavda</w:t>
            </w:r>
          </w:p>
        </w:tc>
        <w:tc>
          <w:tcPr>
            <w:tcW w:w="3316" w:type="dxa"/>
            <w:noWrap/>
            <w:hideMark/>
          </w:tcPr>
          <w:p w14:paraId="091F8E6E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38BB55BF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31B5A6B4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12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20C925E1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Library</w:t>
            </w:r>
          </w:p>
          <w:p w14:paraId="5FBEDE16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385AD86C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Pradip R. Patel</w:t>
            </w:r>
          </w:p>
        </w:tc>
        <w:tc>
          <w:tcPr>
            <w:tcW w:w="3316" w:type="dxa"/>
            <w:noWrap/>
            <w:hideMark/>
          </w:tcPr>
          <w:p w14:paraId="102D6654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2ECC0DD5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20247B6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329F838D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2C867D3C" w14:textId="77777777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Hitesh Rajput</w:t>
            </w:r>
          </w:p>
        </w:tc>
        <w:tc>
          <w:tcPr>
            <w:tcW w:w="3316" w:type="dxa"/>
            <w:noWrap/>
            <w:hideMark/>
          </w:tcPr>
          <w:p w14:paraId="3E7F2570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4D09E2" w:rsidRPr="001E2018" w14:paraId="1D075019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53B7D8B" w14:textId="77777777" w:rsidR="004D09E2" w:rsidRPr="001E2018" w:rsidRDefault="004D09E2" w:rsidP="004D09E2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364C1D2E" w14:textId="77777777" w:rsidR="004D09E2" w:rsidRPr="001E2018" w:rsidRDefault="004D09E2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210845D4" w14:textId="125136C8" w:rsidR="004D09E2" w:rsidRPr="001E2018" w:rsidRDefault="004D09E2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r w:rsidR="00853D52">
              <w:rPr>
                <w:rFonts w:ascii="Verdana" w:hAnsi="Verdana" w:cs="Shruti"/>
              </w:rPr>
              <w:t>Mazar A. Shaikh</w:t>
            </w:r>
          </w:p>
        </w:tc>
        <w:tc>
          <w:tcPr>
            <w:tcW w:w="3316" w:type="dxa"/>
            <w:noWrap/>
            <w:hideMark/>
          </w:tcPr>
          <w:p w14:paraId="556BA0DE" w14:textId="77777777" w:rsidR="004D09E2" w:rsidRPr="001E2018" w:rsidRDefault="004D09E2" w:rsidP="004D09E2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7350D67D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3C9894B1" w14:textId="77777777" w:rsidR="0079336E" w:rsidRPr="001E2018" w:rsidRDefault="0079336E" w:rsidP="004D09E2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13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448D1A53" w14:textId="77777777" w:rsidR="0079336E" w:rsidRPr="001E2018" w:rsidRDefault="0079336E" w:rsidP="004D09E2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Mechanical</w:t>
            </w:r>
          </w:p>
          <w:p w14:paraId="7437BBB0" w14:textId="77777777" w:rsidR="0079336E" w:rsidRPr="001E2018" w:rsidRDefault="0079336E" w:rsidP="004D09E2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9285177" w14:textId="0E6EEAC5" w:rsidR="0079336E" w:rsidRPr="001E2018" w:rsidRDefault="0079336E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K.G Dave</w:t>
            </w:r>
          </w:p>
        </w:tc>
        <w:tc>
          <w:tcPr>
            <w:tcW w:w="3316" w:type="dxa"/>
            <w:noWrap/>
            <w:hideMark/>
          </w:tcPr>
          <w:p w14:paraId="3ACA05E4" w14:textId="654301C5" w:rsidR="0079336E" w:rsidRPr="001E2018" w:rsidRDefault="0079336E" w:rsidP="004D09E2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Professor</w:t>
            </w:r>
          </w:p>
        </w:tc>
      </w:tr>
      <w:tr w:rsidR="0079336E" w:rsidRPr="001E2018" w14:paraId="688E2310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739A421F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7FE79472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7236DCE9" w14:textId="0C5B8543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Anjana Prajapati</w:t>
            </w:r>
          </w:p>
        </w:tc>
        <w:tc>
          <w:tcPr>
            <w:tcW w:w="3316" w:type="dxa"/>
            <w:noWrap/>
          </w:tcPr>
          <w:p w14:paraId="3DC5CE75" w14:textId="71FE0F4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2F4CF262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7F41715E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CA71C03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01EA521F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 S </w:t>
            </w:r>
            <w:proofErr w:type="spellStart"/>
            <w:r w:rsidRPr="001E2018">
              <w:rPr>
                <w:rFonts w:ascii="Verdana" w:hAnsi="Verdana" w:cs="Shruti"/>
              </w:rPr>
              <w:t>S</w:t>
            </w:r>
            <w:proofErr w:type="spellEnd"/>
            <w:r w:rsidRPr="001E2018">
              <w:rPr>
                <w:rFonts w:ascii="Verdana" w:hAnsi="Verdana" w:cs="Shruti"/>
              </w:rPr>
              <w:t xml:space="preserve"> Pathan </w:t>
            </w:r>
          </w:p>
        </w:tc>
        <w:tc>
          <w:tcPr>
            <w:tcW w:w="3316" w:type="dxa"/>
            <w:noWrap/>
            <w:hideMark/>
          </w:tcPr>
          <w:p w14:paraId="155D1720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297E1EBA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1B84E6E1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549A15B0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363ED382" w14:textId="00B04D35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A V Patel</w:t>
            </w:r>
          </w:p>
        </w:tc>
        <w:tc>
          <w:tcPr>
            <w:tcW w:w="3316" w:type="dxa"/>
            <w:noWrap/>
          </w:tcPr>
          <w:p w14:paraId="23450283" w14:textId="068E97AA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03A7EB0C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5FB5638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6277A2A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33864C3D" w14:textId="30CF6128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Sachindra Doshi</w:t>
            </w:r>
          </w:p>
        </w:tc>
        <w:tc>
          <w:tcPr>
            <w:tcW w:w="3316" w:type="dxa"/>
            <w:noWrap/>
          </w:tcPr>
          <w:p w14:paraId="422795BA" w14:textId="1ECF087C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524157F2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3972A3F6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14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7E08E583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Plastic Technology</w:t>
            </w:r>
          </w:p>
          <w:p w14:paraId="3659C7EE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2D57BA52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Kintu Jain</w:t>
            </w:r>
          </w:p>
        </w:tc>
        <w:tc>
          <w:tcPr>
            <w:tcW w:w="3316" w:type="dxa"/>
            <w:noWrap/>
            <w:hideMark/>
          </w:tcPr>
          <w:p w14:paraId="1993B2DC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0D77DAC2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2FD7B755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1A0F83F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7603D7D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Hetal Shah</w:t>
            </w:r>
          </w:p>
        </w:tc>
        <w:tc>
          <w:tcPr>
            <w:tcW w:w="3316" w:type="dxa"/>
            <w:noWrap/>
            <w:hideMark/>
          </w:tcPr>
          <w:p w14:paraId="6223AB84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56E1A856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4A100092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62F2AE70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31AF0E2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Stuti Shah</w:t>
            </w:r>
          </w:p>
        </w:tc>
        <w:tc>
          <w:tcPr>
            <w:tcW w:w="3316" w:type="dxa"/>
            <w:noWrap/>
            <w:hideMark/>
          </w:tcPr>
          <w:p w14:paraId="0B97BAB0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14C3FF84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2A03C023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15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6CEED0D5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Rubber Technology</w:t>
            </w:r>
          </w:p>
          <w:p w14:paraId="20CE7E95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2CDACFB4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proofErr w:type="spellStart"/>
            <w:r w:rsidRPr="001E2018">
              <w:rPr>
                <w:rFonts w:ascii="Verdana" w:hAnsi="Verdana" w:cs="Shruti"/>
              </w:rPr>
              <w:t>A.</w:t>
            </w:r>
            <w:proofErr w:type="gramStart"/>
            <w:r w:rsidRPr="001E2018">
              <w:rPr>
                <w:rFonts w:ascii="Verdana" w:hAnsi="Verdana" w:cs="Shruti"/>
              </w:rPr>
              <w:t>D.Bhatt</w:t>
            </w:r>
            <w:proofErr w:type="spellEnd"/>
            <w:proofErr w:type="gramEnd"/>
          </w:p>
        </w:tc>
        <w:tc>
          <w:tcPr>
            <w:tcW w:w="3316" w:type="dxa"/>
            <w:noWrap/>
            <w:hideMark/>
          </w:tcPr>
          <w:p w14:paraId="615F015C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638CC9F7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E2E1D4E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A271594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87372E2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proofErr w:type="spellStart"/>
            <w:r w:rsidRPr="001E2018">
              <w:rPr>
                <w:rFonts w:ascii="Verdana" w:hAnsi="Verdana" w:cs="Shruti"/>
              </w:rPr>
              <w:t>B.</w:t>
            </w:r>
            <w:proofErr w:type="gramStart"/>
            <w:r w:rsidRPr="001E2018">
              <w:rPr>
                <w:rFonts w:ascii="Verdana" w:hAnsi="Verdana" w:cs="Shruti"/>
              </w:rPr>
              <w:t>D.Patel</w:t>
            </w:r>
            <w:proofErr w:type="spellEnd"/>
            <w:proofErr w:type="gramEnd"/>
          </w:p>
        </w:tc>
        <w:tc>
          <w:tcPr>
            <w:tcW w:w="3316" w:type="dxa"/>
            <w:noWrap/>
            <w:hideMark/>
          </w:tcPr>
          <w:p w14:paraId="200B10B6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72106520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2B2CFD3F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77FC1EAB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1E317C96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</w:t>
            </w:r>
            <w:proofErr w:type="spellStart"/>
            <w:r w:rsidRPr="001E2018">
              <w:rPr>
                <w:rFonts w:ascii="Verdana" w:hAnsi="Verdana" w:cs="Shruti"/>
              </w:rPr>
              <w:t>G.</w:t>
            </w:r>
            <w:proofErr w:type="gramStart"/>
            <w:r w:rsidRPr="001E2018">
              <w:rPr>
                <w:rFonts w:ascii="Verdana" w:hAnsi="Verdana" w:cs="Shruti"/>
              </w:rPr>
              <w:t>G.Bhatt</w:t>
            </w:r>
            <w:proofErr w:type="spellEnd"/>
            <w:proofErr w:type="gramEnd"/>
          </w:p>
        </w:tc>
        <w:tc>
          <w:tcPr>
            <w:tcW w:w="3316" w:type="dxa"/>
            <w:noWrap/>
            <w:hideMark/>
          </w:tcPr>
          <w:p w14:paraId="6B8540B6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6A316979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7A0462C0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16</w:t>
            </w:r>
          </w:p>
        </w:tc>
        <w:tc>
          <w:tcPr>
            <w:tcW w:w="2552" w:type="dxa"/>
            <w:vMerge w:val="restart"/>
            <w:noWrap/>
            <w:vAlign w:val="center"/>
            <w:hideMark/>
          </w:tcPr>
          <w:p w14:paraId="154D4FC5" w14:textId="62B67CAD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Science &amp; Humanities</w:t>
            </w:r>
          </w:p>
          <w:p w14:paraId="51FA0152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7F118EF0" w14:textId="3F57BA74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V.A </w:t>
            </w:r>
            <w:proofErr w:type="spellStart"/>
            <w:r w:rsidRPr="001E2018">
              <w:rPr>
                <w:rFonts w:ascii="Verdana" w:hAnsi="Verdana" w:cs="Shruti"/>
              </w:rPr>
              <w:t>Adwaryu</w:t>
            </w:r>
            <w:proofErr w:type="spellEnd"/>
          </w:p>
        </w:tc>
        <w:tc>
          <w:tcPr>
            <w:tcW w:w="3316" w:type="dxa"/>
            <w:noWrap/>
            <w:hideMark/>
          </w:tcPr>
          <w:p w14:paraId="5FA57975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0FA9B0D6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04A83D59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45463282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310C8164" w14:textId="77BFCC93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 J.G </w:t>
            </w:r>
            <w:proofErr w:type="spellStart"/>
            <w:r w:rsidRPr="001E2018">
              <w:rPr>
                <w:rFonts w:ascii="Verdana" w:hAnsi="Verdana" w:cs="Shruti"/>
              </w:rPr>
              <w:t>Hirpara</w:t>
            </w:r>
            <w:proofErr w:type="spellEnd"/>
          </w:p>
        </w:tc>
        <w:tc>
          <w:tcPr>
            <w:tcW w:w="3316" w:type="dxa"/>
            <w:noWrap/>
            <w:hideMark/>
          </w:tcPr>
          <w:p w14:paraId="47CC9CD7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701FB433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7BF1B537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  <w:hideMark/>
          </w:tcPr>
          <w:p w14:paraId="02C1F705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hideMark/>
          </w:tcPr>
          <w:p w14:paraId="662E2DFE" w14:textId="77777777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B. D. Joshi</w:t>
            </w:r>
          </w:p>
        </w:tc>
        <w:tc>
          <w:tcPr>
            <w:tcW w:w="3316" w:type="dxa"/>
            <w:noWrap/>
            <w:hideMark/>
          </w:tcPr>
          <w:p w14:paraId="14A74571" w14:textId="77777777" w:rsidR="0079336E" w:rsidRPr="001E2018" w:rsidRDefault="0079336E" w:rsidP="0079336E"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08BB482F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41262C3C" w14:textId="7B3B21D4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lastRenderedPageBreak/>
              <w:t>17</w:t>
            </w:r>
          </w:p>
        </w:tc>
        <w:tc>
          <w:tcPr>
            <w:tcW w:w="2552" w:type="dxa"/>
            <w:vMerge w:val="restart"/>
            <w:noWrap/>
            <w:vAlign w:val="center"/>
          </w:tcPr>
          <w:p w14:paraId="231EAA94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Textile</w:t>
            </w:r>
          </w:p>
          <w:p w14:paraId="707BDA87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5A7B59FD" w14:textId="6A82B5F9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 P M Mistry</w:t>
            </w:r>
          </w:p>
        </w:tc>
        <w:tc>
          <w:tcPr>
            <w:tcW w:w="3316" w:type="dxa"/>
            <w:noWrap/>
          </w:tcPr>
          <w:p w14:paraId="49381CF2" w14:textId="338BF2DD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295F2A15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2EB37BA6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369B48DA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7E4699D9" w14:textId="1AF0E739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H. J. Jaiswal</w:t>
            </w:r>
          </w:p>
        </w:tc>
        <w:tc>
          <w:tcPr>
            <w:tcW w:w="3316" w:type="dxa"/>
            <w:noWrap/>
          </w:tcPr>
          <w:p w14:paraId="7589250C" w14:textId="26E32E81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056612C7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FEB6240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342513DB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0D7793E6" w14:textId="747BD890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S. K. Parmar</w:t>
            </w:r>
          </w:p>
        </w:tc>
        <w:tc>
          <w:tcPr>
            <w:tcW w:w="3316" w:type="dxa"/>
            <w:noWrap/>
          </w:tcPr>
          <w:p w14:paraId="3F71A224" w14:textId="4E2FF403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231CA6A9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5183029F" w14:textId="4904C2DB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18</w:t>
            </w:r>
          </w:p>
        </w:tc>
        <w:tc>
          <w:tcPr>
            <w:tcW w:w="2552" w:type="dxa"/>
            <w:vMerge w:val="restart"/>
            <w:noWrap/>
            <w:vAlign w:val="center"/>
          </w:tcPr>
          <w:p w14:paraId="3111E0F3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Central Furniture</w:t>
            </w:r>
          </w:p>
          <w:p w14:paraId="2A08638E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1EE0179A" w14:textId="45C606B0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</w:t>
            </w:r>
            <w:proofErr w:type="spellEnd"/>
            <w:r w:rsidRPr="001E2018">
              <w:rPr>
                <w:rFonts w:ascii="Verdana" w:hAnsi="Verdana" w:cs="Shruti"/>
              </w:rPr>
              <w:t xml:space="preserve"> G.M. Tank</w:t>
            </w:r>
          </w:p>
        </w:tc>
        <w:tc>
          <w:tcPr>
            <w:tcW w:w="3316" w:type="dxa"/>
            <w:noWrap/>
          </w:tcPr>
          <w:p w14:paraId="15F640B2" w14:textId="58FB5F89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Professor</w:t>
            </w:r>
          </w:p>
        </w:tc>
      </w:tr>
      <w:tr w:rsidR="0079336E" w:rsidRPr="001E2018" w14:paraId="0105106B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A8FCCE0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29B3905B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68B5CADF" w14:textId="3E8CDD31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</w:t>
            </w:r>
            <w:proofErr w:type="spellEnd"/>
            <w:r w:rsidRPr="001E2018">
              <w:rPr>
                <w:rFonts w:ascii="Verdana" w:hAnsi="Verdana" w:cs="Shruti"/>
              </w:rPr>
              <w:t xml:space="preserve"> A.V Patel</w:t>
            </w:r>
          </w:p>
        </w:tc>
        <w:tc>
          <w:tcPr>
            <w:tcW w:w="3316" w:type="dxa"/>
            <w:noWrap/>
          </w:tcPr>
          <w:p w14:paraId="2134C8B8" w14:textId="3D0E7326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1787C088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6F00E56C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106E5DBE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750EFF16" w14:textId="6E64442E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</w:t>
            </w:r>
            <w:proofErr w:type="spellEnd"/>
            <w:r w:rsidRPr="001E2018">
              <w:rPr>
                <w:rFonts w:ascii="Verdana" w:hAnsi="Verdana" w:cs="Shruti"/>
              </w:rPr>
              <w:t xml:space="preserve"> H.S Trivedi</w:t>
            </w:r>
          </w:p>
        </w:tc>
        <w:tc>
          <w:tcPr>
            <w:tcW w:w="3316" w:type="dxa"/>
            <w:noWrap/>
          </w:tcPr>
          <w:p w14:paraId="5B5CF09E" w14:textId="17988E93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73138A72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4E48C54F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58C655EB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4BDAF9A1" w14:textId="52A26C9A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proofErr w:type="spellStart"/>
            <w:r w:rsidRPr="001E2018">
              <w:rPr>
                <w:rFonts w:ascii="Verdana" w:hAnsi="Verdana" w:cs="Shruti"/>
              </w:rPr>
              <w:t>Dr.</w:t>
            </w:r>
            <w:proofErr w:type="spellEnd"/>
            <w:r w:rsidRPr="001E2018">
              <w:rPr>
                <w:rFonts w:ascii="Verdana" w:hAnsi="Verdana" w:cs="Shruti"/>
              </w:rPr>
              <w:t xml:space="preserve"> V.R Patel</w:t>
            </w:r>
          </w:p>
        </w:tc>
        <w:tc>
          <w:tcPr>
            <w:tcW w:w="3316" w:type="dxa"/>
            <w:noWrap/>
          </w:tcPr>
          <w:p w14:paraId="2AA7667D" w14:textId="3C2D298F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3F1C8726" w14:textId="77777777" w:rsidTr="00B97543">
        <w:trPr>
          <w:trHeight w:hRule="exact" w:val="369"/>
        </w:trPr>
        <w:tc>
          <w:tcPr>
            <w:tcW w:w="1050" w:type="dxa"/>
            <w:vMerge w:val="restart"/>
            <w:vAlign w:val="center"/>
          </w:tcPr>
          <w:p w14:paraId="1E384E94" w14:textId="59841AC9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19</w:t>
            </w:r>
          </w:p>
        </w:tc>
        <w:tc>
          <w:tcPr>
            <w:tcW w:w="2552" w:type="dxa"/>
            <w:vMerge w:val="restart"/>
            <w:noWrap/>
            <w:vAlign w:val="center"/>
          </w:tcPr>
          <w:p w14:paraId="712B45C6" w14:textId="626EE5F6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Student Section</w:t>
            </w:r>
          </w:p>
        </w:tc>
        <w:tc>
          <w:tcPr>
            <w:tcW w:w="3827" w:type="dxa"/>
            <w:noWrap/>
          </w:tcPr>
          <w:p w14:paraId="2420BE1C" w14:textId="05922868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 xml:space="preserve">Prof. K. S. </w:t>
            </w:r>
            <w:proofErr w:type="spellStart"/>
            <w:r w:rsidRPr="001E2018">
              <w:rPr>
                <w:rFonts w:ascii="Verdana" w:hAnsi="Verdana" w:cs="Shruti"/>
              </w:rPr>
              <w:t>Vaghosi</w:t>
            </w:r>
            <w:proofErr w:type="spellEnd"/>
          </w:p>
        </w:tc>
        <w:tc>
          <w:tcPr>
            <w:tcW w:w="3316" w:type="dxa"/>
            <w:noWrap/>
          </w:tcPr>
          <w:p w14:paraId="1729F158" w14:textId="6BC190DD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Associate Professor</w:t>
            </w:r>
          </w:p>
        </w:tc>
      </w:tr>
      <w:tr w:rsidR="0079336E" w:rsidRPr="001E2018" w14:paraId="5F51F063" w14:textId="77777777" w:rsidTr="00B97543">
        <w:trPr>
          <w:trHeight w:hRule="exact" w:val="369"/>
        </w:trPr>
        <w:tc>
          <w:tcPr>
            <w:tcW w:w="1050" w:type="dxa"/>
            <w:vMerge/>
            <w:vAlign w:val="center"/>
          </w:tcPr>
          <w:p w14:paraId="3DC8F732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61C0122D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</w:tcPr>
          <w:p w14:paraId="20864076" w14:textId="210423CE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Prof. Ankit Patel</w:t>
            </w:r>
          </w:p>
        </w:tc>
        <w:tc>
          <w:tcPr>
            <w:tcW w:w="3316" w:type="dxa"/>
            <w:noWrap/>
          </w:tcPr>
          <w:p w14:paraId="5963A8DC" w14:textId="5F30BB83" w:rsidR="0079336E" w:rsidRPr="001E2018" w:rsidRDefault="00D71EED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Assistant Professor</w:t>
            </w:r>
          </w:p>
        </w:tc>
      </w:tr>
      <w:tr w:rsidR="0079336E" w:rsidRPr="001E2018" w14:paraId="1F3C2AD4" w14:textId="77777777" w:rsidTr="00A43477">
        <w:trPr>
          <w:trHeight w:val="371"/>
        </w:trPr>
        <w:tc>
          <w:tcPr>
            <w:tcW w:w="1050" w:type="dxa"/>
            <w:vMerge w:val="restart"/>
            <w:vAlign w:val="center"/>
          </w:tcPr>
          <w:p w14:paraId="6D464D5A" w14:textId="3881164F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20</w:t>
            </w:r>
          </w:p>
        </w:tc>
        <w:tc>
          <w:tcPr>
            <w:tcW w:w="2552" w:type="dxa"/>
            <w:vMerge w:val="restart"/>
            <w:noWrap/>
            <w:vAlign w:val="center"/>
          </w:tcPr>
          <w:p w14:paraId="3D126F3B" w14:textId="15E82C86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E2018">
              <w:rPr>
                <w:rFonts w:ascii="Verdana" w:hAnsi="Verdana" w:cs="Shruti"/>
              </w:rPr>
              <w:t>Hostel</w:t>
            </w:r>
          </w:p>
        </w:tc>
        <w:tc>
          <w:tcPr>
            <w:tcW w:w="3827" w:type="dxa"/>
            <w:noWrap/>
            <w:vAlign w:val="center"/>
          </w:tcPr>
          <w:p w14:paraId="0741F5E4" w14:textId="728FBD13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F5F12">
              <w:rPr>
                <w:rFonts w:ascii="Verdana" w:hAnsi="Verdana" w:cs="Shruti"/>
              </w:rPr>
              <w:t>Prof. S B Bhatt</w:t>
            </w:r>
          </w:p>
        </w:tc>
        <w:tc>
          <w:tcPr>
            <w:tcW w:w="3316" w:type="dxa"/>
            <w:noWrap/>
            <w:vAlign w:val="center"/>
          </w:tcPr>
          <w:p w14:paraId="0882DBF0" w14:textId="0F557183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F5F12">
              <w:rPr>
                <w:rFonts w:ascii="Verdana" w:hAnsi="Verdana" w:cs="Shruti"/>
              </w:rPr>
              <w:t xml:space="preserve">Assistant Professor </w:t>
            </w:r>
          </w:p>
        </w:tc>
      </w:tr>
      <w:tr w:rsidR="0079336E" w:rsidRPr="001E2018" w14:paraId="4C82F7D2" w14:textId="77777777" w:rsidTr="00A43477">
        <w:trPr>
          <w:trHeight w:hRule="exact" w:val="370"/>
        </w:trPr>
        <w:tc>
          <w:tcPr>
            <w:tcW w:w="1050" w:type="dxa"/>
            <w:vMerge/>
            <w:vAlign w:val="center"/>
          </w:tcPr>
          <w:p w14:paraId="50278B68" w14:textId="77777777" w:rsidR="0079336E" w:rsidRPr="001E2018" w:rsidRDefault="0079336E" w:rsidP="0079336E">
            <w:pPr>
              <w:jc w:val="center"/>
              <w:rPr>
                <w:rFonts w:ascii="Verdana" w:hAnsi="Verdana" w:cs="Shruti"/>
              </w:rPr>
            </w:pPr>
          </w:p>
        </w:tc>
        <w:tc>
          <w:tcPr>
            <w:tcW w:w="2552" w:type="dxa"/>
            <w:vMerge/>
            <w:noWrap/>
            <w:vAlign w:val="center"/>
          </w:tcPr>
          <w:p w14:paraId="181BF538" w14:textId="77777777" w:rsidR="0079336E" w:rsidRPr="001E2018" w:rsidRDefault="0079336E" w:rsidP="0079336E">
            <w:pPr>
              <w:rPr>
                <w:rFonts w:ascii="Verdana" w:hAnsi="Verdana" w:cs="Shruti"/>
              </w:rPr>
            </w:pPr>
          </w:p>
        </w:tc>
        <w:tc>
          <w:tcPr>
            <w:tcW w:w="3827" w:type="dxa"/>
            <w:noWrap/>
            <w:vAlign w:val="center"/>
          </w:tcPr>
          <w:p w14:paraId="039B1B85" w14:textId="5BF0642A" w:rsidR="0079336E" w:rsidRPr="001E2018" w:rsidRDefault="0079336E" w:rsidP="0079336E">
            <w:pPr>
              <w:jc w:val="both"/>
              <w:rPr>
                <w:rFonts w:ascii="Verdana" w:hAnsi="Verdana" w:cs="Shruti"/>
              </w:rPr>
            </w:pPr>
            <w:r w:rsidRPr="001F5F12">
              <w:rPr>
                <w:rFonts w:ascii="Verdana" w:hAnsi="Verdana" w:cs="Shruti"/>
              </w:rPr>
              <w:t>Prof. H R Patel</w:t>
            </w:r>
          </w:p>
        </w:tc>
        <w:tc>
          <w:tcPr>
            <w:tcW w:w="3316" w:type="dxa"/>
            <w:noWrap/>
            <w:vAlign w:val="center"/>
          </w:tcPr>
          <w:p w14:paraId="707B7D4D" w14:textId="303F743A" w:rsidR="0079336E" w:rsidRPr="001E2018" w:rsidRDefault="0079336E" w:rsidP="0079336E">
            <w:pPr>
              <w:rPr>
                <w:rFonts w:ascii="Verdana" w:hAnsi="Verdana" w:cs="Shruti"/>
              </w:rPr>
            </w:pPr>
            <w:r w:rsidRPr="001F5F12">
              <w:rPr>
                <w:rFonts w:ascii="Verdana" w:hAnsi="Verdana" w:cs="Shruti"/>
              </w:rPr>
              <w:t xml:space="preserve">Assistant Professor </w:t>
            </w:r>
          </w:p>
        </w:tc>
      </w:tr>
    </w:tbl>
    <w:p w14:paraId="3898D24B" w14:textId="77777777" w:rsidR="00436101" w:rsidRPr="001E2018" w:rsidRDefault="00B7441A" w:rsidP="00530B14">
      <w:pPr>
        <w:spacing w:after="0"/>
        <w:ind w:left="142"/>
        <w:rPr>
          <w:rFonts w:ascii="Verdana" w:hAnsi="Verdana" w:cs="Shruti"/>
          <w:sz w:val="20"/>
          <w:szCs w:val="20"/>
        </w:rPr>
      </w:pPr>
      <w:r w:rsidRPr="001E2018">
        <w:rPr>
          <w:rFonts w:cs="Shruti"/>
          <w:sz w:val="20"/>
          <w:szCs w:val="20"/>
        </w:rPr>
        <w:t xml:space="preserve">                                                                                           </w:t>
      </w:r>
    </w:p>
    <w:p w14:paraId="59C85FBC" w14:textId="11F15EA3" w:rsidR="00530B14" w:rsidRPr="001E2018" w:rsidRDefault="00530B14" w:rsidP="00530B14">
      <w:pPr>
        <w:spacing w:after="0" w:line="240" w:lineRule="auto"/>
        <w:ind w:left="142"/>
        <w:jc w:val="both"/>
        <w:rPr>
          <w:rFonts w:cs="Shruti"/>
        </w:rPr>
      </w:pPr>
      <w:r w:rsidRPr="001E2018">
        <w:rPr>
          <w:rFonts w:cs="Shruti" w:hint="cs"/>
          <w:cs/>
          <w:lang w:val="en-US"/>
        </w:rPr>
        <w:t xml:space="preserve">ઉક્ત </w:t>
      </w:r>
      <w:r w:rsidR="00AF61F0" w:rsidRPr="001E2018">
        <w:rPr>
          <w:rFonts w:cs="Shruti" w:hint="cs"/>
          <w:cs/>
        </w:rPr>
        <w:t xml:space="preserve">૦૧ </w:t>
      </w:r>
      <w:r w:rsidR="00AF61F0" w:rsidRPr="001E2018">
        <w:rPr>
          <w:rFonts w:ascii="Shruti" w:hAnsi="Shruti" w:cs="Shruti" w:hint="cs"/>
          <w:cs/>
        </w:rPr>
        <w:t xml:space="preserve">થી </w:t>
      </w:r>
      <w:r w:rsidR="002F0BEA" w:rsidRPr="001E2018">
        <w:rPr>
          <w:rFonts w:ascii="Shruti" w:hAnsi="Shruti" w:cs="Shruti" w:hint="cs"/>
          <w:cs/>
        </w:rPr>
        <w:t>૨૦</w:t>
      </w:r>
      <w:r w:rsidR="00DA114D" w:rsidRPr="001E2018">
        <w:rPr>
          <w:rFonts w:ascii="Shruti" w:hAnsi="Shruti" w:cs="Shruti" w:hint="cs"/>
          <w:cs/>
        </w:rPr>
        <w:t xml:space="preserve"> </w:t>
      </w:r>
      <w:r w:rsidR="001615B0" w:rsidRPr="001E2018">
        <w:rPr>
          <w:rFonts w:cs="Shruti"/>
          <w:lang w:val="en-US"/>
        </w:rPr>
        <w:t xml:space="preserve"> </w:t>
      </w:r>
      <w:r w:rsidR="001615B0" w:rsidRPr="001E2018">
        <w:rPr>
          <w:rFonts w:cs="Shruti" w:hint="cs"/>
          <w:cs/>
          <w:lang w:val="en-US"/>
        </w:rPr>
        <w:t xml:space="preserve">સમિતિનાં </w:t>
      </w:r>
      <w:r w:rsidRPr="001E2018">
        <w:rPr>
          <w:rFonts w:cs="Shruti" w:hint="cs"/>
          <w:cs/>
        </w:rPr>
        <w:t xml:space="preserve">સભ્યોએ </w:t>
      </w:r>
      <w:r w:rsidR="00D132B6" w:rsidRPr="001E2018">
        <w:rPr>
          <w:rFonts w:cs="Shruti" w:hint="cs"/>
          <w:cs/>
        </w:rPr>
        <w:t xml:space="preserve">વખતો વખત </w:t>
      </w:r>
      <w:r w:rsidRPr="001E2018">
        <w:rPr>
          <w:rFonts w:cs="Shruti" w:hint="cs"/>
          <w:cs/>
        </w:rPr>
        <w:t>સરકારશ્રીનાં પ્રવર્તમાન નિયમોને આધીન ખરીદી માટે નીચે મુજબની કાર્યવાહી કરવાની રહે</w:t>
      </w:r>
      <w:r w:rsidR="00D132B6" w:rsidRPr="001E2018">
        <w:rPr>
          <w:rFonts w:cs="Shruti" w:hint="cs"/>
          <w:cs/>
        </w:rPr>
        <w:t>શે.</w:t>
      </w:r>
      <w:r w:rsidRPr="001E2018">
        <w:rPr>
          <w:rFonts w:cs="Shruti" w:hint="cs"/>
          <w:cs/>
        </w:rPr>
        <w:t xml:space="preserve"> </w:t>
      </w:r>
    </w:p>
    <w:p w14:paraId="770D9CFD" w14:textId="77777777" w:rsidR="00530B14" w:rsidRPr="001E2018" w:rsidRDefault="00530B14" w:rsidP="00530B14">
      <w:pPr>
        <w:spacing w:after="0" w:line="240" w:lineRule="auto"/>
        <w:ind w:left="142"/>
        <w:rPr>
          <w:rFonts w:cs="Shruti"/>
        </w:rPr>
      </w:pPr>
      <w:r w:rsidRPr="001E2018">
        <w:rPr>
          <w:rFonts w:cs="Shruti" w:hint="cs"/>
          <w:cs/>
        </w:rPr>
        <w:t>૧) સંસ્થા ખાતે જરૂરી ચીજ વસ્તુઓ/સેવાઓના સ્પેસીફીકેશન તેમજ જરૂરી જથ્થો  નક્કી કરવા.</w:t>
      </w:r>
    </w:p>
    <w:p w14:paraId="604C931D" w14:textId="77777777" w:rsidR="00530B14" w:rsidRPr="001E2018" w:rsidRDefault="00530B14" w:rsidP="00530B14">
      <w:pPr>
        <w:spacing w:after="0" w:line="240" w:lineRule="auto"/>
        <w:ind w:left="142"/>
        <w:rPr>
          <w:rFonts w:cs="Shruti"/>
        </w:rPr>
      </w:pPr>
      <w:r w:rsidRPr="001E2018">
        <w:rPr>
          <w:rFonts w:cs="Shruti" w:hint="cs"/>
          <w:cs/>
        </w:rPr>
        <w:t>૨) ખરીદી સબબ બીડ/ટેન્ડરની બોલીઓ અને શરતો નક્કી કરવા.</w:t>
      </w:r>
    </w:p>
    <w:p w14:paraId="74B4AD74" w14:textId="77777777" w:rsidR="00530B14" w:rsidRPr="001E2018" w:rsidRDefault="00530B14" w:rsidP="00530B14">
      <w:pPr>
        <w:spacing w:after="0" w:line="240" w:lineRule="auto"/>
        <w:ind w:left="142"/>
        <w:rPr>
          <w:rFonts w:cs="Shruti"/>
        </w:rPr>
      </w:pPr>
      <w:r w:rsidRPr="001E2018">
        <w:rPr>
          <w:rFonts w:cs="Shruti" w:hint="cs"/>
          <w:cs/>
        </w:rPr>
        <w:t>૩) સ્પેસીફીકેશન મુજબ</w:t>
      </w:r>
      <w:r w:rsidR="00B7441A" w:rsidRPr="001E2018">
        <w:rPr>
          <w:rFonts w:cs="Shruti" w:hint="cs"/>
          <w:cs/>
          <w:lang w:val="en-US"/>
        </w:rPr>
        <w:t>ની</w:t>
      </w:r>
      <w:r w:rsidRPr="001E2018">
        <w:rPr>
          <w:rFonts w:cs="Shruti" w:hint="cs"/>
          <w:cs/>
        </w:rPr>
        <w:t xml:space="preserve"> ચીજ વસ્તુઓ/સેવાઓના વ્યાજબી અંદાજીત કિંમત નક્કી કરવા.</w:t>
      </w:r>
    </w:p>
    <w:p w14:paraId="526F26E3" w14:textId="77777777" w:rsidR="00530B14" w:rsidRPr="001E2018" w:rsidRDefault="00530B14" w:rsidP="00530B14">
      <w:pPr>
        <w:spacing w:after="0" w:line="240" w:lineRule="auto"/>
        <w:ind w:left="142"/>
        <w:rPr>
          <w:rFonts w:cs="Shruti"/>
        </w:rPr>
      </w:pPr>
      <w:r w:rsidRPr="001E2018">
        <w:rPr>
          <w:rFonts w:cs="Shruti" w:hint="cs"/>
          <w:cs/>
        </w:rPr>
        <w:t>૪) ટેન્ડર/બીડની પ્રાથમિક ચકાસણી, ટેકનીકલ ચકાસણી તેમજ ચીજ વસ્તુઓ/સેવાઓના ઇન્સ્પેક્સન કરવા.</w:t>
      </w:r>
    </w:p>
    <w:p w14:paraId="0D33B41A" w14:textId="77777777" w:rsidR="00CF4004" w:rsidRPr="001E2018" w:rsidRDefault="00CF4004" w:rsidP="00530B14">
      <w:pPr>
        <w:spacing w:after="0"/>
        <w:ind w:left="142"/>
        <w:rPr>
          <w:rFonts w:cs="Shruti"/>
        </w:rPr>
      </w:pPr>
    </w:p>
    <w:p w14:paraId="1390F090" w14:textId="77777777" w:rsidR="00D132B6" w:rsidRPr="001E2018" w:rsidRDefault="00D132B6" w:rsidP="00D132B6">
      <w:pPr>
        <w:tabs>
          <w:tab w:val="left" w:pos="1305"/>
        </w:tabs>
        <w:spacing w:after="0"/>
        <w:ind w:left="720"/>
        <w:rPr>
          <w:rFonts w:ascii="Verdana" w:hAnsi="Verdana" w:cstheme="minorBidi"/>
        </w:rPr>
      </w:pP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</w:r>
      <w:r w:rsidRPr="001E2018">
        <w:rPr>
          <w:rFonts w:ascii="Verdana" w:hAnsi="Verdana"/>
        </w:rPr>
        <w:tab/>
        <w:t xml:space="preserve">         </w:t>
      </w:r>
    </w:p>
    <w:p w14:paraId="3A6970BF" w14:textId="77777777" w:rsidR="00B021F9" w:rsidRPr="001E2018" w:rsidRDefault="00D132B6" w:rsidP="00D132B6">
      <w:pPr>
        <w:tabs>
          <w:tab w:val="left" w:pos="1305"/>
        </w:tabs>
        <w:spacing w:after="0"/>
        <w:ind w:left="720"/>
        <w:rPr>
          <w:rFonts w:ascii="Verdana" w:hAnsi="Verdana" w:cs="Shruti"/>
        </w:rPr>
      </w:pP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 w:cstheme="minorBidi" w:hint="cs"/>
          <w:cs/>
        </w:rPr>
        <w:tab/>
      </w:r>
      <w:r w:rsidRPr="001E2018">
        <w:rPr>
          <w:rFonts w:ascii="Verdana" w:hAnsi="Verdana"/>
        </w:rPr>
        <w:t xml:space="preserve"> </w:t>
      </w:r>
      <w:r w:rsidR="00AF61F0" w:rsidRPr="001E2018">
        <w:rPr>
          <w:rFonts w:ascii="Verdana" w:hAnsi="Verdana" w:cstheme="minorBidi" w:hint="cs"/>
          <w:cs/>
        </w:rPr>
        <w:t xml:space="preserve">         </w:t>
      </w:r>
      <w:r w:rsidR="00402751" w:rsidRPr="001E2018">
        <w:rPr>
          <w:rFonts w:ascii="Verdana" w:hAnsi="Verdana" w:cs="Shruti"/>
        </w:rPr>
        <w:t>Principal</w:t>
      </w:r>
    </w:p>
    <w:p w14:paraId="7A171E35" w14:textId="77777777" w:rsidR="00D132B6" w:rsidRPr="001E2018" w:rsidRDefault="00D132B6" w:rsidP="00D132B6">
      <w:pPr>
        <w:tabs>
          <w:tab w:val="left" w:pos="1305"/>
        </w:tabs>
        <w:spacing w:after="0"/>
        <w:ind w:left="720"/>
        <w:rPr>
          <w:rFonts w:ascii="Verdana" w:hAnsi="Verdana"/>
        </w:rPr>
      </w:pPr>
      <w:r w:rsidRPr="001E2018">
        <w:rPr>
          <w:rFonts w:ascii="Verdana" w:hAnsi="Verdana"/>
        </w:rPr>
        <w:tab/>
      </w:r>
    </w:p>
    <w:p w14:paraId="63EEDAC0" w14:textId="77777777" w:rsidR="00D132B6" w:rsidRPr="001E2018" w:rsidRDefault="00D132B6" w:rsidP="00B7441A">
      <w:pPr>
        <w:tabs>
          <w:tab w:val="left" w:pos="142"/>
        </w:tabs>
        <w:spacing w:after="0" w:line="240" w:lineRule="auto"/>
        <w:jc w:val="both"/>
        <w:rPr>
          <w:rFonts w:ascii="Verdana" w:hAnsi="Verdana" w:cs="Shruti"/>
          <w:cs/>
        </w:rPr>
      </w:pPr>
      <w:r w:rsidRPr="001E2018">
        <w:rPr>
          <w:rFonts w:ascii="Verdana" w:hAnsi="Verdana" w:cs="Shruti" w:hint="cs"/>
          <w:cs/>
        </w:rPr>
        <w:t xml:space="preserve">  નકલ રવાના:</w:t>
      </w:r>
    </w:p>
    <w:p w14:paraId="5D4AEF8F" w14:textId="77777777" w:rsidR="00D132B6" w:rsidRPr="001E2018" w:rsidRDefault="00D132B6" w:rsidP="00B7441A">
      <w:pPr>
        <w:tabs>
          <w:tab w:val="left" w:pos="142"/>
        </w:tabs>
        <w:spacing w:after="0" w:line="240" w:lineRule="auto"/>
        <w:jc w:val="both"/>
        <w:rPr>
          <w:rFonts w:cs="Shruti"/>
        </w:rPr>
      </w:pPr>
      <w:r w:rsidRPr="001E2018">
        <w:rPr>
          <w:rFonts w:ascii="Verdana" w:hAnsi="Verdana" w:cs="Shruti" w:hint="cs"/>
          <w:cs/>
        </w:rPr>
        <w:t xml:space="preserve">  </w:t>
      </w:r>
      <w:r w:rsidRPr="001E2018">
        <w:rPr>
          <w:rFonts w:ascii="Shruti" w:hAnsi="Shruti" w:cs="Shruti" w:hint="cs"/>
          <w:cs/>
        </w:rPr>
        <w:t>૧</w:t>
      </w:r>
      <w:r w:rsidRPr="001E2018">
        <w:rPr>
          <w:rFonts w:cs="Shruti" w:hint="cs"/>
          <w:cs/>
        </w:rPr>
        <w:t>) ઉક્ત તમામ સભ્યો તરફ જાણ તેમજ જરૂરી કાર્યવાહી સારું, સંલગ્ન વિદ્યાશાખાના વડા મારફત.</w:t>
      </w:r>
    </w:p>
    <w:p w14:paraId="1ED52BCD" w14:textId="77777777" w:rsidR="00D132B6" w:rsidRPr="001E2018" w:rsidRDefault="00D132B6" w:rsidP="00B7441A">
      <w:pPr>
        <w:tabs>
          <w:tab w:val="left" w:pos="142"/>
        </w:tabs>
        <w:spacing w:after="0" w:line="240" w:lineRule="auto"/>
        <w:jc w:val="both"/>
        <w:rPr>
          <w:rFonts w:cs="Shruti"/>
        </w:rPr>
      </w:pPr>
      <w:r w:rsidRPr="001E2018">
        <w:rPr>
          <w:rFonts w:cs="Shruti" w:hint="cs"/>
          <w:cs/>
        </w:rPr>
        <w:t xml:space="preserve">  ૨) નિયામકશ્રી, ટેકનીકલ શિક્ષણની કચેરી, છઠ્ઠો માળ,કર્મયોગી ભવન, સેક્ટર-૧૦એ,ગાંધીનગર.</w:t>
      </w:r>
    </w:p>
    <w:p w14:paraId="72FE0BB2" w14:textId="77777777" w:rsidR="00D132B6" w:rsidRPr="001E2018" w:rsidRDefault="00D132B6" w:rsidP="00B7441A">
      <w:pPr>
        <w:tabs>
          <w:tab w:val="left" w:pos="142"/>
          <w:tab w:val="left" w:pos="540"/>
          <w:tab w:val="left" w:pos="5940"/>
        </w:tabs>
        <w:spacing w:after="0" w:line="240" w:lineRule="auto"/>
        <w:jc w:val="both"/>
        <w:rPr>
          <w:rFonts w:cs="Shruti"/>
        </w:rPr>
      </w:pPr>
      <w:r w:rsidRPr="001E2018">
        <w:rPr>
          <w:rFonts w:cs="Shruti" w:hint="cs"/>
          <w:cs/>
        </w:rPr>
        <w:t xml:space="preserve">  ૩) કમિશનરશ્રી, ઉદ્યોગ અને ખાણ વિભાગ,બ્લોક નં.૫,ત્રીજોમાળ,નવા</w:t>
      </w:r>
      <w:r w:rsidRPr="001E2018">
        <w:rPr>
          <w:rFonts w:cs="Shruti"/>
        </w:rPr>
        <w:t xml:space="preserve"> </w:t>
      </w:r>
      <w:r w:rsidRPr="001E2018">
        <w:rPr>
          <w:rFonts w:cs="Shruti" w:hint="cs"/>
          <w:cs/>
        </w:rPr>
        <w:t>સચિવાલય,ગાંધીનગર</w:t>
      </w:r>
    </w:p>
    <w:p w14:paraId="17139CA9" w14:textId="77777777" w:rsidR="00D132B6" w:rsidRPr="006F3FDF" w:rsidRDefault="00D132B6" w:rsidP="00B7441A">
      <w:pPr>
        <w:tabs>
          <w:tab w:val="left" w:pos="142"/>
          <w:tab w:val="left" w:pos="540"/>
          <w:tab w:val="left" w:pos="5940"/>
        </w:tabs>
        <w:spacing w:after="0" w:line="240" w:lineRule="auto"/>
        <w:jc w:val="both"/>
        <w:rPr>
          <w:rFonts w:cs="Shruti"/>
        </w:rPr>
      </w:pPr>
      <w:r w:rsidRPr="001E2018">
        <w:rPr>
          <w:rFonts w:cs="Shruti" w:hint="cs"/>
          <w:cs/>
        </w:rPr>
        <w:t xml:space="preserve">  ૪) કમિશનરશ્રી,</w:t>
      </w:r>
      <w:r w:rsidRPr="001E2018">
        <w:rPr>
          <w:rFonts w:cs="Shruti"/>
        </w:rPr>
        <w:t xml:space="preserve"> CSPO, </w:t>
      </w:r>
      <w:r w:rsidRPr="001E2018">
        <w:rPr>
          <w:rFonts w:cs="Shruti" w:hint="cs"/>
          <w:cs/>
        </w:rPr>
        <w:t>બ્લોક નં.૧</w:t>
      </w:r>
      <w:r w:rsidRPr="001E2018">
        <w:rPr>
          <w:rFonts w:cs="Shruti"/>
        </w:rPr>
        <w:t xml:space="preserve">, </w:t>
      </w:r>
      <w:r w:rsidRPr="001E2018">
        <w:rPr>
          <w:rFonts w:cs="Shruti" w:hint="cs"/>
          <w:cs/>
        </w:rPr>
        <w:t>બીજો માળ,</w:t>
      </w:r>
      <w:r w:rsidRPr="001E2018">
        <w:rPr>
          <w:rFonts w:cs="Shruti"/>
        </w:rPr>
        <w:t>,</w:t>
      </w:r>
      <w:r w:rsidRPr="001E2018">
        <w:rPr>
          <w:rFonts w:cs="Shruti" w:hint="cs"/>
          <w:cs/>
        </w:rPr>
        <w:t>ઉદ્યોગ ભવન,ગાંધીનગર.</w:t>
      </w:r>
    </w:p>
    <w:p w14:paraId="666DAF92" w14:textId="77777777" w:rsidR="00530B14" w:rsidRDefault="00530B14" w:rsidP="00530B14">
      <w:pPr>
        <w:spacing w:after="0"/>
        <w:ind w:left="142"/>
        <w:rPr>
          <w:rFonts w:cs="Shruti"/>
        </w:rPr>
      </w:pPr>
    </w:p>
    <w:p w14:paraId="18F56C60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1A4B6DC7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5ABF2908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72960B85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0144D193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4828A960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5AF6B1D3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4510CAD0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30415B44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5657010A" w14:textId="77777777" w:rsidR="00B7441A" w:rsidRDefault="00B7441A" w:rsidP="00AF61F0">
      <w:pPr>
        <w:spacing w:after="0"/>
        <w:rPr>
          <w:rFonts w:cs="Shruti"/>
        </w:rPr>
      </w:pPr>
    </w:p>
    <w:p w14:paraId="62CFC575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57D6F7C3" w14:textId="77777777" w:rsidR="00B7441A" w:rsidRDefault="00B7441A" w:rsidP="00530B14">
      <w:pPr>
        <w:spacing w:after="0"/>
        <w:ind w:left="142"/>
        <w:rPr>
          <w:rFonts w:cs="Shruti"/>
        </w:rPr>
      </w:pPr>
    </w:p>
    <w:p w14:paraId="6CEBE102" w14:textId="4ACAE92E" w:rsidR="00B7441A" w:rsidRDefault="00BE6EB0" w:rsidP="00BE6EB0">
      <w:pPr>
        <w:tabs>
          <w:tab w:val="left" w:pos="3075"/>
        </w:tabs>
        <w:spacing w:after="0"/>
        <w:ind w:left="142"/>
        <w:rPr>
          <w:rFonts w:cs="Shruti"/>
        </w:rPr>
      </w:pPr>
      <w:r>
        <w:rPr>
          <w:rFonts w:cs="Shruti"/>
        </w:rPr>
        <w:tab/>
      </w:r>
    </w:p>
    <w:sectPr w:rsidR="00B7441A" w:rsidSect="00B97543">
      <w:footerReference w:type="default" r:id="rId7"/>
      <w:footerReference w:type="first" r:id="rId8"/>
      <w:pgSz w:w="11906" w:h="16838" w:code="9"/>
      <w:pgMar w:top="709" w:right="476" w:bottom="2127" w:left="567" w:header="2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C2185" w14:textId="77777777" w:rsidR="002D376A" w:rsidRDefault="002D376A" w:rsidP="00880DB5">
      <w:pPr>
        <w:spacing w:after="0" w:line="240" w:lineRule="auto"/>
      </w:pPr>
      <w:r>
        <w:separator/>
      </w:r>
    </w:p>
  </w:endnote>
  <w:endnote w:type="continuationSeparator" w:id="0">
    <w:p w14:paraId="6A2A7E2B" w14:textId="77777777" w:rsidR="002D376A" w:rsidRDefault="002D376A" w:rsidP="0088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7363"/>
      <w:docPartObj>
        <w:docPartGallery w:val="Page Numbers (Bottom of Page)"/>
        <w:docPartUnique/>
      </w:docPartObj>
    </w:sdtPr>
    <w:sdtContent>
      <w:p w14:paraId="54992682" w14:textId="15C83BBC" w:rsidR="00AF61F0" w:rsidRDefault="00AF61F0">
        <w:pPr>
          <w:pStyle w:val="Footer"/>
          <w:jc w:val="center"/>
        </w:pPr>
        <w:r>
          <w:rPr>
            <w:rFonts w:cstheme="minorBidi" w:hint="cs"/>
            <w:cs/>
          </w:rPr>
          <w:t xml:space="preserve">                                                                                                                        </w:t>
        </w:r>
      </w:p>
    </w:sdtContent>
  </w:sdt>
  <w:p w14:paraId="12672F82" w14:textId="77777777" w:rsidR="00880DB5" w:rsidRDefault="00880D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A4C12" w14:textId="77777777" w:rsidR="00AF61F0" w:rsidRDefault="00AF61F0">
    <w:pPr>
      <w:pStyle w:val="Footer"/>
    </w:pPr>
    <w:r>
      <w:t xml:space="preserve">                                                                                                  </w:t>
    </w:r>
    <w:r>
      <w:object w:dxaOrig="21060" w:dyaOrig="3718" w14:anchorId="3439B2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0.9pt;height:98.75pt">
          <v:imagedata r:id="rId1" o:title=""/>
        </v:shape>
        <o:OLEObject Type="Embed" ProgID="Visio.Drawing.11" ShapeID="_x0000_i1025" DrawAspect="Content" ObjectID="_1840191841" r:id="rId2"/>
      </w:object>
    </w:r>
    <w:r>
      <w:rPr>
        <w:rFonts w:cstheme="minorBidi" w:hint="cs"/>
        <w:cs/>
      </w:rPr>
      <w:t xml:space="preserve">                                                                                                             </w:t>
    </w:r>
    <w:r>
      <w:t xml:space="preserve">       2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60B83" w14:textId="77777777" w:rsidR="002D376A" w:rsidRDefault="002D376A" w:rsidP="00880DB5">
      <w:pPr>
        <w:spacing w:after="0" w:line="240" w:lineRule="auto"/>
      </w:pPr>
      <w:r>
        <w:separator/>
      </w:r>
    </w:p>
  </w:footnote>
  <w:footnote w:type="continuationSeparator" w:id="0">
    <w:p w14:paraId="5C5A3D1E" w14:textId="77777777" w:rsidR="002D376A" w:rsidRDefault="002D376A" w:rsidP="00880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D35"/>
    <w:multiLevelType w:val="hybridMultilevel"/>
    <w:tmpl w:val="1D4426C4"/>
    <w:lvl w:ilvl="0" w:tplc="EB50E300">
      <w:start w:val="1"/>
      <w:numFmt w:val="decimal"/>
      <w:lvlText w:val="%1)"/>
      <w:lvlJc w:val="left"/>
      <w:pPr>
        <w:ind w:left="1080" w:hanging="360"/>
      </w:pPr>
      <w:rPr>
        <w:rFonts w:cs="Shrut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40D19"/>
    <w:multiLevelType w:val="hybridMultilevel"/>
    <w:tmpl w:val="4394F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C682A"/>
    <w:multiLevelType w:val="hybridMultilevel"/>
    <w:tmpl w:val="A8AE9224"/>
    <w:lvl w:ilvl="0" w:tplc="8FC27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900FCB"/>
    <w:multiLevelType w:val="hybridMultilevel"/>
    <w:tmpl w:val="A8FE83B0"/>
    <w:lvl w:ilvl="0" w:tplc="637AB7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6981135">
    <w:abstractNumId w:val="1"/>
  </w:num>
  <w:num w:numId="2" w16cid:durableId="970281147">
    <w:abstractNumId w:val="2"/>
  </w:num>
  <w:num w:numId="3" w16cid:durableId="1432432097">
    <w:abstractNumId w:val="3"/>
  </w:num>
  <w:num w:numId="4" w16cid:durableId="19084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F"/>
    <w:rsid w:val="00013309"/>
    <w:rsid w:val="000155FB"/>
    <w:rsid w:val="00016620"/>
    <w:rsid w:val="00025B62"/>
    <w:rsid w:val="00054F3A"/>
    <w:rsid w:val="00060798"/>
    <w:rsid w:val="00066A44"/>
    <w:rsid w:val="00095837"/>
    <w:rsid w:val="0009647C"/>
    <w:rsid w:val="000A02CC"/>
    <w:rsid w:val="000D13AC"/>
    <w:rsid w:val="000D3747"/>
    <w:rsid w:val="000F501B"/>
    <w:rsid w:val="000F7E14"/>
    <w:rsid w:val="0010024F"/>
    <w:rsid w:val="00107634"/>
    <w:rsid w:val="00111C12"/>
    <w:rsid w:val="00120274"/>
    <w:rsid w:val="0012128F"/>
    <w:rsid w:val="00137582"/>
    <w:rsid w:val="00137E8C"/>
    <w:rsid w:val="001504C5"/>
    <w:rsid w:val="001615B0"/>
    <w:rsid w:val="00173642"/>
    <w:rsid w:val="001D31BA"/>
    <w:rsid w:val="001E2018"/>
    <w:rsid w:val="001F5F12"/>
    <w:rsid w:val="0020028B"/>
    <w:rsid w:val="00201750"/>
    <w:rsid w:val="00201A2A"/>
    <w:rsid w:val="0021465A"/>
    <w:rsid w:val="00225964"/>
    <w:rsid w:val="00231F6D"/>
    <w:rsid w:val="00234768"/>
    <w:rsid w:val="002377C9"/>
    <w:rsid w:val="00241744"/>
    <w:rsid w:val="002552DE"/>
    <w:rsid w:val="0025530C"/>
    <w:rsid w:val="002612C6"/>
    <w:rsid w:val="00261913"/>
    <w:rsid w:val="00261D00"/>
    <w:rsid w:val="002640CE"/>
    <w:rsid w:val="00273BEB"/>
    <w:rsid w:val="002A66F1"/>
    <w:rsid w:val="002B0678"/>
    <w:rsid w:val="002B3DA5"/>
    <w:rsid w:val="002B48C6"/>
    <w:rsid w:val="002B4BFC"/>
    <w:rsid w:val="002B6843"/>
    <w:rsid w:val="002D1343"/>
    <w:rsid w:val="002D376A"/>
    <w:rsid w:val="002E0B39"/>
    <w:rsid w:val="002F0B27"/>
    <w:rsid w:val="002F0BEA"/>
    <w:rsid w:val="003304F7"/>
    <w:rsid w:val="00375BE3"/>
    <w:rsid w:val="00376F0E"/>
    <w:rsid w:val="00387E4E"/>
    <w:rsid w:val="003D3181"/>
    <w:rsid w:val="003D6647"/>
    <w:rsid w:val="003D66E7"/>
    <w:rsid w:val="003E780B"/>
    <w:rsid w:val="00402751"/>
    <w:rsid w:val="004138BF"/>
    <w:rsid w:val="0041784E"/>
    <w:rsid w:val="00432A61"/>
    <w:rsid w:val="00436101"/>
    <w:rsid w:val="004449BF"/>
    <w:rsid w:val="00445C4B"/>
    <w:rsid w:val="00483216"/>
    <w:rsid w:val="00483F46"/>
    <w:rsid w:val="004A310F"/>
    <w:rsid w:val="004B334F"/>
    <w:rsid w:val="004B49CB"/>
    <w:rsid w:val="004C5124"/>
    <w:rsid w:val="004D09E2"/>
    <w:rsid w:val="004D4DEA"/>
    <w:rsid w:val="004D7385"/>
    <w:rsid w:val="004E28C7"/>
    <w:rsid w:val="004F7DCC"/>
    <w:rsid w:val="00520DCB"/>
    <w:rsid w:val="00530B14"/>
    <w:rsid w:val="00543EF5"/>
    <w:rsid w:val="005537CB"/>
    <w:rsid w:val="00577807"/>
    <w:rsid w:val="0058571B"/>
    <w:rsid w:val="00591021"/>
    <w:rsid w:val="005A21B6"/>
    <w:rsid w:val="005E16F0"/>
    <w:rsid w:val="005E6E01"/>
    <w:rsid w:val="005F36EC"/>
    <w:rsid w:val="00623CA5"/>
    <w:rsid w:val="00652196"/>
    <w:rsid w:val="006835C0"/>
    <w:rsid w:val="006A3251"/>
    <w:rsid w:val="006A36D3"/>
    <w:rsid w:val="006A7DB7"/>
    <w:rsid w:val="006B10A3"/>
    <w:rsid w:val="006B47AC"/>
    <w:rsid w:val="006D23CB"/>
    <w:rsid w:val="006F2DA7"/>
    <w:rsid w:val="00712C7D"/>
    <w:rsid w:val="00712D25"/>
    <w:rsid w:val="0075612F"/>
    <w:rsid w:val="00760AED"/>
    <w:rsid w:val="007740F6"/>
    <w:rsid w:val="0077441E"/>
    <w:rsid w:val="0079336E"/>
    <w:rsid w:val="00797121"/>
    <w:rsid w:val="007A7342"/>
    <w:rsid w:val="007A750A"/>
    <w:rsid w:val="007C47A7"/>
    <w:rsid w:val="007E794D"/>
    <w:rsid w:val="008000F4"/>
    <w:rsid w:val="00804A4A"/>
    <w:rsid w:val="00806983"/>
    <w:rsid w:val="0082175C"/>
    <w:rsid w:val="00827153"/>
    <w:rsid w:val="008303F9"/>
    <w:rsid w:val="008455BE"/>
    <w:rsid w:val="00846CF7"/>
    <w:rsid w:val="00853D52"/>
    <w:rsid w:val="00880DB5"/>
    <w:rsid w:val="00891B0E"/>
    <w:rsid w:val="008D4F27"/>
    <w:rsid w:val="008D4FB8"/>
    <w:rsid w:val="008E6460"/>
    <w:rsid w:val="008F4C17"/>
    <w:rsid w:val="00900EE8"/>
    <w:rsid w:val="009121D5"/>
    <w:rsid w:val="0091376C"/>
    <w:rsid w:val="009144F2"/>
    <w:rsid w:val="0091477C"/>
    <w:rsid w:val="00926EAF"/>
    <w:rsid w:val="00931071"/>
    <w:rsid w:val="0097602D"/>
    <w:rsid w:val="009855DD"/>
    <w:rsid w:val="009927ED"/>
    <w:rsid w:val="0099745F"/>
    <w:rsid w:val="009C7527"/>
    <w:rsid w:val="009C7801"/>
    <w:rsid w:val="009E50EB"/>
    <w:rsid w:val="00A00F51"/>
    <w:rsid w:val="00A10AA3"/>
    <w:rsid w:val="00A23EBC"/>
    <w:rsid w:val="00A24D73"/>
    <w:rsid w:val="00A31EF6"/>
    <w:rsid w:val="00A45E31"/>
    <w:rsid w:val="00A539A5"/>
    <w:rsid w:val="00A55361"/>
    <w:rsid w:val="00A60F27"/>
    <w:rsid w:val="00A755CD"/>
    <w:rsid w:val="00A80565"/>
    <w:rsid w:val="00A91F44"/>
    <w:rsid w:val="00A93BE8"/>
    <w:rsid w:val="00AB19F2"/>
    <w:rsid w:val="00AB1C64"/>
    <w:rsid w:val="00AF3526"/>
    <w:rsid w:val="00AF61C0"/>
    <w:rsid w:val="00AF61F0"/>
    <w:rsid w:val="00B01615"/>
    <w:rsid w:val="00B021F9"/>
    <w:rsid w:val="00B06ECE"/>
    <w:rsid w:val="00B107D0"/>
    <w:rsid w:val="00B24F57"/>
    <w:rsid w:val="00B44B90"/>
    <w:rsid w:val="00B469B0"/>
    <w:rsid w:val="00B475C9"/>
    <w:rsid w:val="00B51C28"/>
    <w:rsid w:val="00B7441A"/>
    <w:rsid w:val="00B774DF"/>
    <w:rsid w:val="00B932C5"/>
    <w:rsid w:val="00B97543"/>
    <w:rsid w:val="00BB502A"/>
    <w:rsid w:val="00BB6FE0"/>
    <w:rsid w:val="00BB794F"/>
    <w:rsid w:val="00BD0510"/>
    <w:rsid w:val="00BD0572"/>
    <w:rsid w:val="00BD33DC"/>
    <w:rsid w:val="00BE49BE"/>
    <w:rsid w:val="00BE6EB0"/>
    <w:rsid w:val="00C145F3"/>
    <w:rsid w:val="00C157C3"/>
    <w:rsid w:val="00C17473"/>
    <w:rsid w:val="00C250DF"/>
    <w:rsid w:val="00C269A5"/>
    <w:rsid w:val="00C304C7"/>
    <w:rsid w:val="00C521FC"/>
    <w:rsid w:val="00C57201"/>
    <w:rsid w:val="00C7487F"/>
    <w:rsid w:val="00C823C5"/>
    <w:rsid w:val="00C91C5D"/>
    <w:rsid w:val="00C93850"/>
    <w:rsid w:val="00CA66FA"/>
    <w:rsid w:val="00CB1144"/>
    <w:rsid w:val="00CC3B18"/>
    <w:rsid w:val="00CC75BF"/>
    <w:rsid w:val="00CD26A4"/>
    <w:rsid w:val="00CE5DAA"/>
    <w:rsid w:val="00CF4004"/>
    <w:rsid w:val="00D04776"/>
    <w:rsid w:val="00D11B4B"/>
    <w:rsid w:val="00D132B6"/>
    <w:rsid w:val="00D20C9A"/>
    <w:rsid w:val="00D34669"/>
    <w:rsid w:val="00D613F9"/>
    <w:rsid w:val="00D71EED"/>
    <w:rsid w:val="00D86240"/>
    <w:rsid w:val="00D95301"/>
    <w:rsid w:val="00D95378"/>
    <w:rsid w:val="00D9753A"/>
    <w:rsid w:val="00DA114D"/>
    <w:rsid w:val="00DA6A7B"/>
    <w:rsid w:val="00DE6A42"/>
    <w:rsid w:val="00DE6BAE"/>
    <w:rsid w:val="00DF3E3C"/>
    <w:rsid w:val="00DF6239"/>
    <w:rsid w:val="00DF6843"/>
    <w:rsid w:val="00E03A0E"/>
    <w:rsid w:val="00E04610"/>
    <w:rsid w:val="00E05305"/>
    <w:rsid w:val="00E05D07"/>
    <w:rsid w:val="00E44BE1"/>
    <w:rsid w:val="00E66C46"/>
    <w:rsid w:val="00E91699"/>
    <w:rsid w:val="00EA09B2"/>
    <w:rsid w:val="00EA5B2F"/>
    <w:rsid w:val="00ED19F1"/>
    <w:rsid w:val="00ED42EB"/>
    <w:rsid w:val="00EE6ECE"/>
    <w:rsid w:val="00EF0B72"/>
    <w:rsid w:val="00EF3E09"/>
    <w:rsid w:val="00F05939"/>
    <w:rsid w:val="00F16AE5"/>
    <w:rsid w:val="00F22913"/>
    <w:rsid w:val="00F24028"/>
    <w:rsid w:val="00F5757B"/>
    <w:rsid w:val="00F64083"/>
    <w:rsid w:val="00F740A8"/>
    <w:rsid w:val="00F74B28"/>
    <w:rsid w:val="00F839A2"/>
    <w:rsid w:val="00F851BC"/>
    <w:rsid w:val="00FB1DAC"/>
    <w:rsid w:val="00FD0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2AF12"/>
  <w15:docId w15:val="{DD27D648-AA68-487C-8B97-23B7FBF1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0572"/>
  </w:style>
  <w:style w:type="paragraph" w:styleId="Heading1">
    <w:name w:val="heading 1"/>
    <w:basedOn w:val="Normal"/>
    <w:next w:val="Normal"/>
    <w:rsid w:val="00BD05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BD05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BD05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BD057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BD057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BD05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D057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BD05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DB5"/>
  </w:style>
  <w:style w:type="paragraph" w:styleId="Footer">
    <w:name w:val="footer"/>
    <w:basedOn w:val="Normal"/>
    <w:link w:val="FooterChar"/>
    <w:uiPriority w:val="99"/>
    <w:unhideWhenUsed/>
    <w:rsid w:val="00880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DB5"/>
  </w:style>
  <w:style w:type="paragraph" w:styleId="BalloonText">
    <w:name w:val="Balloon Text"/>
    <w:basedOn w:val="Normal"/>
    <w:link w:val="BalloonTextChar"/>
    <w:uiPriority w:val="99"/>
    <w:semiHidden/>
    <w:unhideWhenUsed/>
    <w:rsid w:val="00BB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02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23C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24D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0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04C5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150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ACER-STORE</dc:creator>
  <cp:lastModifiedBy>VIJAY DASLANIYA</cp:lastModifiedBy>
  <cp:revision>45</cp:revision>
  <cp:lastPrinted>2024-04-19T08:17:00Z</cp:lastPrinted>
  <dcterms:created xsi:type="dcterms:W3CDTF">2025-05-13T07:05:00Z</dcterms:created>
  <dcterms:modified xsi:type="dcterms:W3CDTF">2026-05-13T10:08:00Z</dcterms:modified>
</cp:coreProperties>
</file>