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C8CA" w14:textId="77777777" w:rsidR="000B2E07" w:rsidRDefault="000B2E07" w:rsidP="00BF74D2"/>
    <w:p w14:paraId="4442C8CB" w14:textId="77777777" w:rsidR="000B2E07" w:rsidRDefault="000B2E07" w:rsidP="00BF74D2">
      <w:pPr>
        <w:spacing w:after="0"/>
        <w:ind w:firstLine="720"/>
        <w:jc w:val="center"/>
        <w:rPr>
          <w:rFonts w:ascii="Verdana" w:hAnsi="Verdana"/>
          <w:b/>
          <w:bCs/>
          <w:sz w:val="28"/>
          <w:szCs w:val="28"/>
        </w:rPr>
      </w:pPr>
      <w:r w:rsidRPr="006A14CB">
        <w:rPr>
          <w:rFonts w:ascii="Verdana" w:hAnsi="Verdana"/>
          <w:b/>
          <w:bCs/>
          <w:sz w:val="28"/>
          <w:szCs w:val="28"/>
        </w:rPr>
        <w:t>L.D College of Engineering, Ahmedabad-3800</w:t>
      </w:r>
      <w:r w:rsidR="001E14F6">
        <w:rPr>
          <w:rFonts w:ascii="Verdana" w:hAnsi="Verdana"/>
          <w:b/>
          <w:bCs/>
          <w:sz w:val="28"/>
          <w:szCs w:val="28"/>
        </w:rPr>
        <w:t>15</w:t>
      </w:r>
    </w:p>
    <w:p w14:paraId="4442C8CC" w14:textId="77777777" w:rsidR="00BF74D2" w:rsidRPr="00BF74D2" w:rsidRDefault="00BF74D2" w:rsidP="00BF74D2">
      <w:pPr>
        <w:spacing w:after="0"/>
        <w:ind w:firstLine="720"/>
        <w:jc w:val="center"/>
        <w:rPr>
          <w:rFonts w:ascii="Verdana" w:hAnsi="Verdana"/>
          <w:b/>
          <w:bCs/>
          <w:sz w:val="10"/>
          <w:szCs w:val="10"/>
        </w:rPr>
      </w:pPr>
    </w:p>
    <w:p w14:paraId="4442C8CD" w14:textId="77777777" w:rsidR="000B2E07" w:rsidRPr="00BF74D2" w:rsidRDefault="00BF74D2" w:rsidP="00BF74D2">
      <w:pPr>
        <w:spacing w:after="0"/>
        <w:ind w:firstLine="720"/>
        <w:jc w:val="center"/>
        <w:rPr>
          <w:rFonts w:ascii="Verdana" w:hAnsi="Verdana"/>
          <w:b/>
          <w:bCs/>
          <w:sz w:val="36"/>
          <w:szCs w:val="36"/>
        </w:rPr>
      </w:pPr>
      <w:r w:rsidRPr="00BF74D2">
        <w:rPr>
          <w:rFonts w:ascii="Verdana" w:hAnsi="Verdana"/>
          <w:b/>
          <w:bCs/>
          <w:sz w:val="36"/>
          <w:szCs w:val="36"/>
        </w:rPr>
        <w:t>Inspection Report</w:t>
      </w:r>
    </w:p>
    <w:tbl>
      <w:tblPr>
        <w:tblStyle w:val="TableGrid"/>
        <w:tblW w:w="9990" w:type="dxa"/>
        <w:tblInd w:w="198" w:type="dxa"/>
        <w:tblLook w:val="04A0" w:firstRow="1" w:lastRow="0" w:firstColumn="1" w:lastColumn="0" w:noHBand="0" w:noVBand="1"/>
      </w:tblPr>
      <w:tblGrid>
        <w:gridCol w:w="3060"/>
        <w:gridCol w:w="2407"/>
        <w:gridCol w:w="4523"/>
      </w:tblGrid>
      <w:tr w:rsidR="00374BD3" w:rsidRPr="000B2E07" w14:paraId="4442C8D0" w14:textId="77777777" w:rsidTr="0023043A">
        <w:trPr>
          <w:trHeight w:hRule="exact" w:val="587"/>
        </w:trPr>
        <w:tc>
          <w:tcPr>
            <w:tcW w:w="3060" w:type="dxa"/>
            <w:vAlign w:val="center"/>
          </w:tcPr>
          <w:p w14:paraId="4442C8CE" w14:textId="77777777" w:rsidR="00374BD3" w:rsidRPr="000B2E07" w:rsidRDefault="00374BD3" w:rsidP="00BF74D2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Name of Item</w:t>
            </w:r>
          </w:p>
        </w:tc>
        <w:tc>
          <w:tcPr>
            <w:tcW w:w="6930" w:type="dxa"/>
            <w:gridSpan w:val="2"/>
          </w:tcPr>
          <w:p w14:paraId="3D6910A1" w14:textId="7F5211C5" w:rsidR="00374BD3" w:rsidRDefault="0023043A" w:rsidP="0023043A">
            <w:r w:rsidRPr="00DC2F5D">
              <w:t xml:space="preserve">A4 </w:t>
            </w:r>
            <w:proofErr w:type="gramStart"/>
            <w:r w:rsidRPr="00DC2F5D">
              <w:t>size</w:t>
            </w:r>
            <w:r>
              <w:t xml:space="preserve"> </w:t>
            </w:r>
            <w:r w:rsidR="002117C4">
              <w:t xml:space="preserve"> Duplex</w:t>
            </w:r>
            <w:proofErr w:type="gramEnd"/>
            <w:r w:rsidR="002117C4">
              <w:t xml:space="preserve"> Scanner</w:t>
            </w:r>
          </w:p>
          <w:p w14:paraId="02936AA5" w14:textId="2E10573C" w:rsidR="002117C4" w:rsidRPr="00A00D14" w:rsidRDefault="0023043A" w:rsidP="002117C4">
            <w:pPr>
              <w:rPr>
                <w:rFonts w:cs="Latha"/>
                <w:szCs w:val="22"/>
              </w:rPr>
            </w:pPr>
            <w:r>
              <w:t>(</w:t>
            </w:r>
            <w:r w:rsidR="002117C4" w:rsidRPr="00125F2C">
              <w:t>Canon</w:t>
            </w:r>
            <w:r w:rsidR="002117C4">
              <w:t xml:space="preserve"> -</w:t>
            </w:r>
            <w:r w:rsidR="002117C4" w:rsidRPr="00A00D14">
              <w:rPr>
                <w:rStyle w:val="fontstyle01"/>
                <w:rFonts w:ascii="Verdana" w:hAnsi="Verdana"/>
                <w:sz w:val="20"/>
                <w:szCs w:val="20"/>
              </w:rPr>
              <w:t>DR-C230</w:t>
            </w:r>
            <w:r w:rsidR="002117C4">
              <w:rPr>
                <w:rStyle w:val="fontstyle01"/>
                <w:rFonts w:ascii="Verdana" w:hAnsi="Verdana"/>
                <w:sz w:val="20"/>
                <w:szCs w:val="20"/>
              </w:rPr>
              <w:t>)</w:t>
            </w:r>
          </w:p>
          <w:p w14:paraId="4442C8CF" w14:textId="6C6EF45C" w:rsidR="0023043A" w:rsidRPr="0023043A" w:rsidRDefault="0023043A" w:rsidP="0023043A">
            <w:r>
              <w:t>)</w:t>
            </w:r>
          </w:p>
        </w:tc>
      </w:tr>
      <w:tr w:rsidR="000B2E07" w:rsidRPr="000B2E07" w14:paraId="4442C8D3" w14:textId="77777777" w:rsidTr="006A14CB">
        <w:trPr>
          <w:trHeight w:hRule="exact" w:val="576"/>
        </w:trPr>
        <w:tc>
          <w:tcPr>
            <w:tcW w:w="3060" w:type="dxa"/>
            <w:vAlign w:val="center"/>
          </w:tcPr>
          <w:p w14:paraId="4442C8D1" w14:textId="77777777" w:rsidR="000B2E07" w:rsidRPr="000B2E07" w:rsidRDefault="000B2E07" w:rsidP="006A14CB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Consignee Department</w:t>
            </w:r>
          </w:p>
        </w:tc>
        <w:tc>
          <w:tcPr>
            <w:tcW w:w="6930" w:type="dxa"/>
            <w:gridSpan w:val="2"/>
          </w:tcPr>
          <w:p w14:paraId="4442C8D2" w14:textId="77777777" w:rsidR="000B2E07" w:rsidRPr="000B2E07" w:rsidRDefault="000B2E07">
            <w:pPr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374BD3" w:rsidRPr="000B2E07" w14:paraId="4442C8D6" w14:textId="77777777" w:rsidTr="00076F6B">
        <w:trPr>
          <w:trHeight w:hRule="exact" w:val="820"/>
        </w:trPr>
        <w:tc>
          <w:tcPr>
            <w:tcW w:w="3060" w:type="dxa"/>
            <w:vAlign w:val="center"/>
          </w:tcPr>
          <w:p w14:paraId="4442C8D4" w14:textId="77777777" w:rsidR="00374BD3" w:rsidRPr="000B2E07" w:rsidRDefault="00374BD3" w:rsidP="006A14CB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Name of Party</w:t>
            </w:r>
          </w:p>
        </w:tc>
        <w:tc>
          <w:tcPr>
            <w:tcW w:w="6930" w:type="dxa"/>
            <w:gridSpan w:val="2"/>
          </w:tcPr>
          <w:p w14:paraId="0E50EC3B" w14:textId="77777777" w:rsidR="0023043A" w:rsidRPr="00D91F99" w:rsidRDefault="0023043A" w:rsidP="0023043A">
            <w:r w:rsidRPr="00D91F99">
              <w:t xml:space="preserve">M/s Earth </w:t>
            </w:r>
            <w:proofErr w:type="spellStart"/>
            <w:r w:rsidRPr="00D91F99">
              <w:t>Syscom</w:t>
            </w:r>
            <w:proofErr w:type="spellEnd"/>
            <w:r w:rsidRPr="00D91F99">
              <w:t xml:space="preserve"> Private Limited</w:t>
            </w:r>
          </w:p>
          <w:p w14:paraId="51833DC4" w14:textId="77777777" w:rsidR="0023043A" w:rsidRPr="00D91F99" w:rsidRDefault="0023043A" w:rsidP="0023043A">
            <w:r w:rsidRPr="00D91F99">
              <w:t>201-208, Palak Prime,</w:t>
            </w:r>
          </w:p>
          <w:p w14:paraId="32E57A18" w14:textId="77777777" w:rsidR="0023043A" w:rsidRPr="00D91F99" w:rsidRDefault="0023043A" w:rsidP="0023043A">
            <w:r w:rsidRPr="00D91F99">
              <w:t>Opp. Hotel Double Tree by Hilton,</w:t>
            </w:r>
          </w:p>
          <w:p w14:paraId="2889C828" w14:textId="77777777" w:rsidR="0023043A" w:rsidRPr="00D91F99" w:rsidRDefault="0023043A" w:rsidP="0023043A">
            <w:r w:rsidRPr="00D91F99">
              <w:t>ISCON-Ambali Road,</w:t>
            </w:r>
          </w:p>
          <w:p w14:paraId="4442C8D5" w14:textId="48D06D6A" w:rsidR="00374BD3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  <w:r w:rsidRPr="00D91F99">
              <w:t>Ahmedabad-380058, Gujarat</w:t>
            </w:r>
          </w:p>
        </w:tc>
      </w:tr>
      <w:tr w:rsidR="0023043A" w:rsidRPr="000B2E07" w14:paraId="4442C8D9" w14:textId="77777777" w:rsidTr="00FA1E3F">
        <w:trPr>
          <w:trHeight w:hRule="exact" w:val="576"/>
        </w:trPr>
        <w:tc>
          <w:tcPr>
            <w:tcW w:w="3060" w:type="dxa"/>
            <w:vAlign w:val="center"/>
          </w:tcPr>
          <w:p w14:paraId="4442C8D7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Order No. and Date</w:t>
            </w:r>
          </w:p>
        </w:tc>
        <w:tc>
          <w:tcPr>
            <w:tcW w:w="6930" w:type="dxa"/>
            <w:gridSpan w:val="2"/>
            <w:vAlign w:val="center"/>
          </w:tcPr>
          <w:p w14:paraId="4442C8D8" w14:textId="7DDA04D7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  <w:r w:rsidRPr="006717D6">
              <w:t>DTE/021</w:t>
            </w:r>
            <w:r>
              <w:t>5</w:t>
            </w:r>
            <w:r w:rsidRPr="006717D6">
              <w:t>/08/2025</w:t>
            </w:r>
            <w:r>
              <w:t>, dt.26/08/2025</w:t>
            </w:r>
          </w:p>
        </w:tc>
      </w:tr>
      <w:tr w:rsidR="0023043A" w:rsidRPr="000B2E07" w14:paraId="4442C8DD" w14:textId="77777777" w:rsidTr="0023043A">
        <w:trPr>
          <w:trHeight w:hRule="exact" w:val="576"/>
        </w:trPr>
        <w:tc>
          <w:tcPr>
            <w:tcW w:w="3060" w:type="dxa"/>
            <w:vAlign w:val="center"/>
          </w:tcPr>
          <w:p w14:paraId="4442C8DA" w14:textId="7BF309B4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Order Qty. for Institute</w:t>
            </w:r>
          </w:p>
        </w:tc>
        <w:tc>
          <w:tcPr>
            <w:tcW w:w="2407" w:type="dxa"/>
            <w:vAlign w:val="center"/>
          </w:tcPr>
          <w:p w14:paraId="4442C8DB" w14:textId="4F1FC1A9" w:rsidR="0023043A" w:rsidRPr="000B2E07" w:rsidRDefault="002117C4" w:rsidP="0023043A">
            <w:pPr>
              <w:rPr>
                <w:rFonts w:ascii="Verdana" w:hAnsi="Verdana"/>
                <w:b/>
                <w:bCs/>
                <w:szCs w:val="22"/>
              </w:rPr>
            </w:pPr>
            <w:r>
              <w:rPr>
                <w:rFonts w:ascii="Verdana" w:hAnsi="Verdana"/>
                <w:b/>
                <w:bCs/>
                <w:szCs w:val="22"/>
              </w:rPr>
              <w:t>0</w:t>
            </w:r>
            <w:r w:rsidR="0023043A">
              <w:rPr>
                <w:rFonts w:ascii="Verdana" w:hAnsi="Verdana"/>
                <w:b/>
                <w:bCs/>
                <w:szCs w:val="22"/>
              </w:rPr>
              <w:t>2 Nos.</w:t>
            </w:r>
          </w:p>
        </w:tc>
        <w:tc>
          <w:tcPr>
            <w:tcW w:w="4523" w:type="dxa"/>
            <w:vAlign w:val="center"/>
          </w:tcPr>
          <w:p w14:paraId="4442C8DC" w14:textId="1B5B2E84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Allocated Qty. to Dept. </w:t>
            </w:r>
            <w:r w:rsidRPr="0023043A">
              <w:rPr>
                <w:rFonts w:ascii="Verdana" w:hAnsi="Verdana"/>
                <w:b/>
                <w:bCs/>
                <w:szCs w:val="22"/>
              </w:rPr>
              <w:t>01</w:t>
            </w:r>
            <w:r w:rsidR="002117C4">
              <w:rPr>
                <w:rFonts w:ascii="Verdana" w:hAnsi="Verdana"/>
                <w:b/>
                <w:bCs/>
                <w:szCs w:val="22"/>
              </w:rPr>
              <w:t xml:space="preserve"> No.</w:t>
            </w:r>
          </w:p>
        </w:tc>
      </w:tr>
      <w:tr w:rsidR="0023043A" w:rsidRPr="000B2E07" w14:paraId="4442C8E1" w14:textId="77777777" w:rsidTr="0023043A">
        <w:trPr>
          <w:trHeight w:hRule="exact" w:val="576"/>
        </w:trPr>
        <w:tc>
          <w:tcPr>
            <w:tcW w:w="3060" w:type="dxa"/>
            <w:vAlign w:val="center"/>
          </w:tcPr>
          <w:p w14:paraId="4442C8DE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Due date for supply</w:t>
            </w:r>
          </w:p>
        </w:tc>
        <w:tc>
          <w:tcPr>
            <w:tcW w:w="2407" w:type="dxa"/>
            <w:vAlign w:val="center"/>
          </w:tcPr>
          <w:p w14:paraId="4442C8DF" w14:textId="275105B2" w:rsidR="0023043A" w:rsidRPr="0023043A" w:rsidRDefault="0023043A" w:rsidP="0023043A">
            <w:pPr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As per P.O</w:t>
            </w:r>
          </w:p>
        </w:tc>
        <w:tc>
          <w:tcPr>
            <w:tcW w:w="4523" w:type="dxa"/>
            <w:vAlign w:val="center"/>
          </w:tcPr>
          <w:p w14:paraId="4442C8E0" w14:textId="7A92AB1A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 xml:space="preserve">Date of </w:t>
            </w:r>
            <w:r>
              <w:rPr>
                <w:rFonts w:ascii="Verdana" w:hAnsi="Verdana"/>
                <w:szCs w:val="22"/>
              </w:rPr>
              <w:t xml:space="preserve">receipt in dept.: </w:t>
            </w:r>
          </w:p>
        </w:tc>
      </w:tr>
      <w:tr w:rsidR="0023043A" w:rsidRPr="000B2E07" w14:paraId="4442C8E4" w14:textId="77777777" w:rsidTr="0023043A">
        <w:trPr>
          <w:trHeight w:hRule="exact" w:val="576"/>
        </w:trPr>
        <w:tc>
          <w:tcPr>
            <w:tcW w:w="3060" w:type="dxa"/>
            <w:vAlign w:val="center"/>
          </w:tcPr>
          <w:p w14:paraId="4442C8E2" w14:textId="27711B8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Total </w:t>
            </w:r>
            <w:r w:rsidRPr="000B2E07">
              <w:rPr>
                <w:rFonts w:ascii="Verdana" w:hAnsi="Verdana"/>
                <w:szCs w:val="22"/>
              </w:rPr>
              <w:t>Order Amount</w:t>
            </w:r>
          </w:p>
        </w:tc>
        <w:tc>
          <w:tcPr>
            <w:tcW w:w="6930" w:type="dxa"/>
            <w:gridSpan w:val="2"/>
            <w:vAlign w:val="center"/>
          </w:tcPr>
          <w:p w14:paraId="4442C8E3" w14:textId="73D5850F" w:rsidR="0023043A" w:rsidRPr="000B2E07" w:rsidRDefault="002117C4" w:rsidP="0023043A">
            <w:pPr>
              <w:rPr>
                <w:rFonts w:ascii="Verdana" w:hAnsi="Verdana"/>
                <w:b/>
                <w:bCs/>
                <w:szCs w:val="22"/>
              </w:rPr>
            </w:pPr>
            <w:r>
              <w:t>28,360/-</w:t>
            </w:r>
          </w:p>
        </w:tc>
      </w:tr>
      <w:tr w:rsidR="0023043A" w:rsidRPr="000B2E07" w14:paraId="4442C8E9" w14:textId="77777777" w:rsidTr="006A14CB">
        <w:trPr>
          <w:trHeight w:hRule="exact" w:val="2782"/>
        </w:trPr>
        <w:tc>
          <w:tcPr>
            <w:tcW w:w="3060" w:type="dxa"/>
            <w:vAlign w:val="center"/>
          </w:tcPr>
          <w:p w14:paraId="4442C8E5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Inspection Remarks:</w:t>
            </w:r>
          </w:p>
          <w:p w14:paraId="4442C8E6" w14:textId="77777777" w:rsidR="0023043A" w:rsidRPr="000B2E07" w:rsidRDefault="0023043A" w:rsidP="0023043A">
            <w:pPr>
              <w:rPr>
                <w:rFonts w:ascii="Verdana" w:hAnsi="Verdana"/>
                <w:sz w:val="20"/>
              </w:rPr>
            </w:pPr>
            <w:r w:rsidRPr="000B2E07">
              <w:rPr>
                <w:rFonts w:ascii="Verdana" w:hAnsi="Verdana"/>
                <w:sz w:val="20"/>
              </w:rPr>
              <w:t>(Attach separate sheet if require)</w:t>
            </w:r>
          </w:p>
          <w:p w14:paraId="4442C8E7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6930" w:type="dxa"/>
            <w:gridSpan w:val="2"/>
          </w:tcPr>
          <w:p w14:paraId="4442C8E8" w14:textId="77777777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23043A" w:rsidRPr="000B2E07" w14:paraId="4442C8EE" w14:textId="77777777" w:rsidTr="006A14CB">
        <w:trPr>
          <w:trHeight w:hRule="exact" w:val="1720"/>
        </w:trPr>
        <w:tc>
          <w:tcPr>
            <w:tcW w:w="3060" w:type="dxa"/>
            <w:vAlign w:val="center"/>
          </w:tcPr>
          <w:p w14:paraId="4442C8EA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Any Deviation? Yes/No</w:t>
            </w:r>
          </w:p>
          <w:p w14:paraId="4442C8EB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I</w:t>
            </w:r>
            <w:r w:rsidRPr="000B2E07">
              <w:rPr>
                <w:rFonts w:ascii="Verdana" w:hAnsi="Verdana"/>
                <w:szCs w:val="22"/>
              </w:rPr>
              <w:t>f yes then mention:</w:t>
            </w:r>
          </w:p>
          <w:p w14:paraId="4442C8EC" w14:textId="77777777" w:rsidR="0023043A" w:rsidRPr="006A14CB" w:rsidRDefault="0023043A" w:rsidP="0023043A">
            <w:pPr>
              <w:rPr>
                <w:rFonts w:ascii="Verdana" w:hAnsi="Verdana"/>
                <w:sz w:val="20"/>
              </w:rPr>
            </w:pPr>
            <w:r w:rsidRPr="006A14CB">
              <w:rPr>
                <w:rFonts w:ascii="Verdana" w:hAnsi="Verdana"/>
                <w:sz w:val="20"/>
              </w:rPr>
              <w:t>(Attach separate sheet if require)</w:t>
            </w:r>
          </w:p>
        </w:tc>
        <w:tc>
          <w:tcPr>
            <w:tcW w:w="6930" w:type="dxa"/>
            <w:gridSpan w:val="2"/>
          </w:tcPr>
          <w:p w14:paraId="4442C8ED" w14:textId="77777777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</w:p>
        </w:tc>
      </w:tr>
      <w:tr w:rsidR="0023043A" w:rsidRPr="000B2E07" w14:paraId="4442C8F1" w14:textId="77777777" w:rsidTr="006A14CB">
        <w:trPr>
          <w:trHeight w:hRule="exact" w:val="576"/>
        </w:trPr>
        <w:tc>
          <w:tcPr>
            <w:tcW w:w="3060" w:type="dxa"/>
            <w:vAlign w:val="center"/>
          </w:tcPr>
          <w:p w14:paraId="4442C8EF" w14:textId="77777777" w:rsidR="0023043A" w:rsidRPr="000B2E07" w:rsidRDefault="0023043A" w:rsidP="0023043A">
            <w:pPr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Not </w:t>
            </w:r>
            <w:r w:rsidRPr="000B2E07">
              <w:rPr>
                <w:rFonts w:ascii="Verdana" w:hAnsi="Verdana"/>
                <w:szCs w:val="22"/>
              </w:rPr>
              <w:t>Accepted/Accepted:</w:t>
            </w:r>
          </w:p>
        </w:tc>
        <w:tc>
          <w:tcPr>
            <w:tcW w:w="6930" w:type="dxa"/>
            <w:gridSpan w:val="2"/>
          </w:tcPr>
          <w:p w14:paraId="4442C8F0" w14:textId="77777777" w:rsidR="0023043A" w:rsidRPr="000B2E07" w:rsidRDefault="0023043A" w:rsidP="0023043A">
            <w:pPr>
              <w:rPr>
                <w:rFonts w:ascii="Verdana" w:hAnsi="Verdana"/>
                <w:b/>
                <w:bCs/>
                <w:szCs w:val="22"/>
              </w:rPr>
            </w:pPr>
          </w:p>
        </w:tc>
      </w:tr>
    </w:tbl>
    <w:p w14:paraId="4442C8F2" w14:textId="77777777" w:rsidR="00EB6C95" w:rsidRPr="006A14CB" w:rsidRDefault="00EB6C95">
      <w:pPr>
        <w:rPr>
          <w:rFonts w:ascii="Verdana" w:hAnsi="Verdana"/>
          <w:sz w:val="10"/>
          <w:szCs w:val="10"/>
        </w:rPr>
      </w:pPr>
    </w:p>
    <w:tbl>
      <w:tblPr>
        <w:tblStyle w:val="TableGrid"/>
        <w:tblW w:w="9990" w:type="dxa"/>
        <w:tblInd w:w="198" w:type="dxa"/>
        <w:tblLook w:val="04A0" w:firstRow="1" w:lastRow="0" w:firstColumn="1" w:lastColumn="0" w:noHBand="0" w:noVBand="1"/>
      </w:tblPr>
      <w:tblGrid>
        <w:gridCol w:w="2070"/>
        <w:gridCol w:w="2880"/>
        <w:gridCol w:w="2520"/>
        <w:gridCol w:w="2520"/>
      </w:tblGrid>
      <w:tr w:rsidR="006A14CB" w:rsidRPr="000B2E07" w14:paraId="4442C8F7" w14:textId="77777777" w:rsidTr="00076F6B">
        <w:trPr>
          <w:trHeight w:hRule="exact" w:val="576"/>
        </w:trPr>
        <w:tc>
          <w:tcPr>
            <w:tcW w:w="2070" w:type="dxa"/>
            <w:vMerge w:val="restart"/>
            <w:vAlign w:val="center"/>
          </w:tcPr>
          <w:p w14:paraId="4442C8F3" w14:textId="77777777" w:rsidR="006A14CB" w:rsidRPr="000B2E07" w:rsidRDefault="006A14CB" w:rsidP="006A14CB">
            <w:pPr>
              <w:jc w:val="center"/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Inspected By:</w:t>
            </w:r>
          </w:p>
        </w:tc>
        <w:tc>
          <w:tcPr>
            <w:tcW w:w="2880" w:type="dxa"/>
            <w:vAlign w:val="center"/>
          </w:tcPr>
          <w:p w14:paraId="4442C8F4" w14:textId="77777777" w:rsidR="006A14CB" w:rsidRPr="000B2E07" w:rsidRDefault="006A14CB" w:rsidP="00076F6B">
            <w:pPr>
              <w:jc w:val="center"/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Sign</w:t>
            </w:r>
          </w:p>
        </w:tc>
        <w:tc>
          <w:tcPr>
            <w:tcW w:w="2520" w:type="dxa"/>
            <w:vAlign w:val="center"/>
          </w:tcPr>
          <w:p w14:paraId="4442C8F5" w14:textId="77777777" w:rsidR="006A14CB" w:rsidRPr="000B2E07" w:rsidRDefault="006A14CB" w:rsidP="00076F6B">
            <w:pPr>
              <w:jc w:val="center"/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Name</w:t>
            </w:r>
          </w:p>
        </w:tc>
        <w:tc>
          <w:tcPr>
            <w:tcW w:w="2520" w:type="dxa"/>
            <w:vAlign w:val="center"/>
          </w:tcPr>
          <w:p w14:paraId="4442C8F6" w14:textId="77777777" w:rsidR="006A14CB" w:rsidRPr="000B2E07" w:rsidRDefault="006A14CB" w:rsidP="00076F6B">
            <w:pPr>
              <w:jc w:val="center"/>
              <w:rPr>
                <w:rFonts w:ascii="Verdana" w:hAnsi="Verdana"/>
                <w:szCs w:val="22"/>
              </w:rPr>
            </w:pPr>
            <w:r w:rsidRPr="000B2E07">
              <w:rPr>
                <w:rFonts w:ascii="Verdana" w:hAnsi="Verdana"/>
                <w:szCs w:val="22"/>
              </w:rPr>
              <w:t>Designation</w:t>
            </w:r>
          </w:p>
        </w:tc>
      </w:tr>
      <w:tr w:rsidR="006A14CB" w:rsidRPr="000B2E07" w14:paraId="4442C8FC" w14:textId="77777777" w:rsidTr="00BF74D2">
        <w:trPr>
          <w:trHeight w:hRule="exact" w:val="685"/>
        </w:trPr>
        <w:tc>
          <w:tcPr>
            <w:tcW w:w="2070" w:type="dxa"/>
            <w:vMerge/>
          </w:tcPr>
          <w:p w14:paraId="4442C8F8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880" w:type="dxa"/>
          </w:tcPr>
          <w:p w14:paraId="4442C8F9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520" w:type="dxa"/>
          </w:tcPr>
          <w:p w14:paraId="4442C8FA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520" w:type="dxa"/>
          </w:tcPr>
          <w:p w14:paraId="4442C8FB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</w:tr>
      <w:tr w:rsidR="006A14CB" w:rsidRPr="000B2E07" w14:paraId="4442C901" w14:textId="77777777" w:rsidTr="00BF74D2">
        <w:trPr>
          <w:trHeight w:hRule="exact" w:val="802"/>
        </w:trPr>
        <w:tc>
          <w:tcPr>
            <w:tcW w:w="2070" w:type="dxa"/>
            <w:vMerge/>
          </w:tcPr>
          <w:p w14:paraId="4442C8FD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880" w:type="dxa"/>
          </w:tcPr>
          <w:p w14:paraId="4442C8FE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520" w:type="dxa"/>
          </w:tcPr>
          <w:p w14:paraId="4442C8FF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  <w:tc>
          <w:tcPr>
            <w:tcW w:w="2520" w:type="dxa"/>
          </w:tcPr>
          <w:p w14:paraId="4442C900" w14:textId="77777777" w:rsidR="006A14CB" w:rsidRPr="000B2E07" w:rsidRDefault="006A14CB" w:rsidP="00FA3E76">
            <w:pPr>
              <w:rPr>
                <w:rFonts w:ascii="Verdana" w:hAnsi="Verdana"/>
                <w:szCs w:val="22"/>
              </w:rPr>
            </w:pPr>
          </w:p>
        </w:tc>
      </w:tr>
    </w:tbl>
    <w:p w14:paraId="4442C902" w14:textId="77777777" w:rsidR="000B2E07" w:rsidRDefault="00076F6B">
      <w:pPr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 xml:space="preserve">  </w:t>
      </w:r>
    </w:p>
    <w:p w14:paraId="4442C903" w14:textId="77777777" w:rsidR="00076F6B" w:rsidRPr="000B2E07" w:rsidRDefault="00076F6B">
      <w:pPr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 xml:space="preserve"> Date of Inspection: </w:t>
      </w:r>
    </w:p>
    <w:p w14:paraId="4442C904" w14:textId="77777777" w:rsidR="00374BD3" w:rsidRPr="000B2E07" w:rsidRDefault="00374BD3">
      <w:pPr>
        <w:rPr>
          <w:rFonts w:ascii="Verdana" w:hAnsi="Verdana"/>
          <w:szCs w:val="22"/>
        </w:rPr>
      </w:pPr>
    </w:p>
    <w:p w14:paraId="4442C905" w14:textId="77777777" w:rsidR="00076F6B" w:rsidRDefault="00076F6B" w:rsidP="00600033">
      <w:pPr>
        <w:ind w:left="7200"/>
        <w:rPr>
          <w:rFonts w:ascii="Verdana" w:hAnsi="Verdana"/>
          <w:szCs w:val="22"/>
        </w:rPr>
      </w:pPr>
    </w:p>
    <w:p w14:paraId="4442C906" w14:textId="77777777" w:rsidR="00EB6C95" w:rsidRPr="000B2E07" w:rsidRDefault="000B2E07" w:rsidP="00600033">
      <w:pPr>
        <w:ind w:left="7200"/>
        <w:rPr>
          <w:rFonts w:ascii="Verdana" w:hAnsi="Verdana"/>
          <w:szCs w:val="22"/>
        </w:rPr>
      </w:pPr>
      <w:r w:rsidRPr="000B2E07">
        <w:rPr>
          <w:rFonts w:ascii="Verdana" w:hAnsi="Verdana"/>
          <w:szCs w:val="22"/>
        </w:rPr>
        <w:t xml:space="preserve"> HOD Sign and Stamp</w:t>
      </w:r>
    </w:p>
    <w:sectPr w:rsidR="00EB6C95" w:rsidRPr="000B2E07" w:rsidSect="00076F6B">
      <w:pgSz w:w="11907" w:h="16839" w:code="9"/>
      <w:pgMar w:top="180" w:right="72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Sans-Regular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95"/>
    <w:rsid w:val="00076F6B"/>
    <w:rsid w:val="000B2E07"/>
    <w:rsid w:val="001E14F6"/>
    <w:rsid w:val="002117C4"/>
    <w:rsid w:val="0023043A"/>
    <w:rsid w:val="00374BD3"/>
    <w:rsid w:val="004206B9"/>
    <w:rsid w:val="005923A8"/>
    <w:rsid w:val="005E6977"/>
    <w:rsid w:val="00600033"/>
    <w:rsid w:val="006A14CB"/>
    <w:rsid w:val="007326B2"/>
    <w:rsid w:val="0076157C"/>
    <w:rsid w:val="007A5B55"/>
    <w:rsid w:val="00BF74D2"/>
    <w:rsid w:val="00D9243E"/>
    <w:rsid w:val="00EB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C8CA"/>
  <w15:docId w15:val="{BBB64AE3-0147-4C4E-9427-5AEE7CC4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4B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2117C4"/>
    <w:rPr>
      <w:rFonts w:ascii="NimbusSans-Regular" w:hAnsi="NimbusSans-Regular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VIJAY DASLANIYA</cp:lastModifiedBy>
  <cp:revision>4</cp:revision>
  <cp:lastPrinted>2020-09-15T06:33:00Z</cp:lastPrinted>
  <dcterms:created xsi:type="dcterms:W3CDTF">2025-09-15T08:36:00Z</dcterms:created>
  <dcterms:modified xsi:type="dcterms:W3CDTF">2025-10-09T06:52:00Z</dcterms:modified>
</cp:coreProperties>
</file>