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0FE1B" w14:textId="3EF14280" w:rsidR="00AA6410" w:rsidRDefault="00AA6410" w:rsidP="00F03A9D">
      <w:pPr>
        <w:spacing w:after="0"/>
        <w:jc w:val="center"/>
        <w:rPr>
          <w:rFonts w:ascii="Verdana" w:hAnsi="Verdana"/>
          <w:b/>
          <w:bCs/>
          <w:sz w:val="28"/>
          <w:szCs w:val="28"/>
        </w:rPr>
      </w:pPr>
      <w:r w:rsidRPr="00AA6410">
        <w:rPr>
          <w:rFonts w:ascii="Verdana" w:hAnsi="Verdana"/>
          <w:b/>
          <w:bCs/>
          <w:sz w:val="28"/>
          <w:szCs w:val="28"/>
        </w:rPr>
        <w:t>L.D College of Engineering, Ahmedabad</w:t>
      </w:r>
    </w:p>
    <w:p w14:paraId="6226F250" w14:textId="2179ECB7" w:rsidR="00AA6410" w:rsidRPr="00F03A9D" w:rsidRDefault="00F03A9D" w:rsidP="00F03A9D">
      <w:pPr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----</w:t>
      </w:r>
      <w:r w:rsidRPr="00F03A9D">
        <w:rPr>
          <w:rFonts w:ascii="Verdana" w:hAnsi="Verdana"/>
          <w:sz w:val="28"/>
          <w:szCs w:val="28"/>
        </w:rPr>
        <w:t>------------------------------------------------------------------------</w:t>
      </w:r>
    </w:p>
    <w:p w14:paraId="2DBE3005" w14:textId="3BB623DE" w:rsidR="00017160" w:rsidRDefault="00AA6410" w:rsidP="00B34395">
      <w:pPr>
        <w:jc w:val="center"/>
        <w:rPr>
          <w:rFonts w:ascii="Verdana" w:hAnsi="Verdana"/>
          <w:sz w:val="28"/>
          <w:szCs w:val="28"/>
          <w:u w:val="single"/>
        </w:rPr>
      </w:pPr>
      <w:r w:rsidRPr="00AA6410">
        <w:rPr>
          <w:rFonts w:ascii="Verdana" w:hAnsi="Verdana"/>
          <w:sz w:val="28"/>
          <w:szCs w:val="28"/>
          <w:u w:val="single"/>
        </w:rPr>
        <w:t>Material Receipt</w:t>
      </w:r>
    </w:p>
    <w:p w14:paraId="4A88E9F1" w14:textId="77777777" w:rsidR="00B34395" w:rsidRPr="00B34395" w:rsidRDefault="00B34395" w:rsidP="00B34395">
      <w:pPr>
        <w:jc w:val="center"/>
        <w:rPr>
          <w:rFonts w:ascii="Verdana" w:hAnsi="Verdana"/>
          <w:sz w:val="10"/>
          <w:szCs w:val="10"/>
          <w:u w:val="single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673"/>
        <w:gridCol w:w="5245"/>
      </w:tblGrid>
      <w:tr w:rsidR="00D91F99" w14:paraId="5E3BBDC2" w14:textId="77777777" w:rsidTr="00A52B06">
        <w:trPr>
          <w:trHeight w:val="437"/>
        </w:trPr>
        <w:tc>
          <w:tcPr>
            <w:tcW w:w="4673" w:type="dxa"/>
            <w:vAlign w:val="center"/>
          </w:tcPr>
          <w:p w14:paraId="151134C9" w14:textId="0D0B76E8" w:rsidR="00D91F99" w:rsidRDefault="00D91F99" w:rsidP="003548AB">
            <w:r>
              <w:t>Details of the supplier</w:t>
            </w:r>
          </w:p>
        </w:tc>
        <w:tc>
          <w:tcPr>
            <w:tcW w:w="5245" w:type="dxa"/>
            <w:vAlign w:val="center"/>
          </w:tcPr>
          <w:p w14:paraId="026C2B95" w14:textId="77777777" w:rsidR="00D91F99" w:rsidRPr="00D91F99" w:rsidRDefault="00D91F99" w:rsidP="00D91F99">
            <w:r w:rsidRPr="00D91F99">
              <w:t>M/s Earth Syscom Private Limited</w:t>
            </w:r>
          </w:p>
          <w:p w14:paraId="0AD0B12C" w14:textId="77777777" w:rsidR="00D91F99" w:rsidRPr="00D91F99" w:rsidRDefault="00D91F99" w:rsidP="00D91F99">
            <w:r w:rsidRPr="00D91F99">
              <w:t>201-208, Palak Prime,</w:t>
            </w:r>
          </w:p>
          <w:p w14:paraId="0329A7C0" w14:textId="77777777" w:rsidR="00D91F99" w:rsidRPr="00D91F99" w:rsidRDefault="00D91F99" w:rsidP="00D91F99">
            <w:r w:rsidRPr="00D91F99">
              <w:t>Opp. Hotel Double Tree by Hilton,</w:t>
            </w:r>
          </w:p>
          <w:p w14:paraId="70153526" w14:textId="77777777" w:rsidR="00D91F99" w:rsidRPr="00D91F99" w:rsidRDefault="00D91F99" w:rsidP="00D91F99">
            <w:r w:rsidRPr="00D91F99">
              <w:t>ISCON-Ambali Road,</w:t>
            </w:r>
          </w:p>
          <w:p w14:paraId="5022B30C" w14:textId="78A4DD88" w:rsidR="00D91F99" w:rsidRPr="006717D6" w:rsidRDefault="00D91F99" w:rsidP="00D91F99">
            <w:r w:rsidRPr="00D91F99">
              <w:t>Ahmedabad-380058, Gujarat</w:t>
            </w:r>
          </w:p>
        </w:tc>
      </w:tr>
      <w:tr w:rsidR="00A52B06" w14:paraId="54655CD9" w14:textId="77777777" w:rsidTr="00A52B06">
        <w:trPr>
          <w:trHeight w:val="437"/>
        </w:trPr>
        <w:tc>
          <w:tcPr>
            <w:tcW w:w="4673" w:type="dxa"/>
            <w:vAlign w:val="center"/>
          </w:tcPr>
          <w:p w14:paraId="003AD931" w14:textId="55284766" w:rsidR="00A52B06" w:rsidRDefault="00A52B06" w:rsidP="003548AB">
            <w:r>
              <w:t>DTE purchase order No.</w:t>
            </w:r>
          </w:p>
        </w:tc>
        <w:tc>
          <w:tcPr>
            <w:tcW w:w="5245" w:type="dxa"/>
            <w:vAlign w:val="center"/>
          </w:tcPr>
          <w:p w14:paraId="722018D3" w14:textId="35DCCDED" w:rsidR="00A52B06" w:rsidRDefault="00A52B06" w:rsidP="00A52B06">
            <w:r w:rsidRPr="006717D6">
              <w:t>DTE/021</w:t>
            </w:r>
            <w:r>
              <w:t>4</w:t>
            </w:r>
            <w:r w:rsidRPr="006717D6">
              <w:t>/08/2025</w:t>
            </w:r>
            <w:r>
              <w:t>, dt.26/08/2025</w:t>
            </w:r>
          </w:p>
        </w:tc>
      </w:tr>
      <w:tr w:rsidR="00A52B06" w14:paraId="5F2E72E6" w14:textId="77777777" w:rsidTr="00A52B06">
        <w:trPr>
          <w:trHeight w:val="417"/>
        </w:trPr>
        <w:tc>
          <w:tcPr>
            <w:tcW w:w="4673" w:type="dxa"/>
            <w:vAlign w:val="center"/>
          </w:tcPr>
          <w:p w14:paraId="4C53EA3F" w14:textId="37555594" w:rsidR="00A52B06" w:rsidRDefault="00A52B06" w:rsidP="003548AB">
            <w:bookmarkStart w:id="0" w:name="_Hlk184901643"/>
            <w:r>
              <w:t>Name of Hardware</w:t>
            </w:r>
          </w:p>
        </w:tc>
        <w:tc>
          <w:tcPr>
            <w:tcW w:w="5245" w:type="dxa"/>
            <w:vAlign w:val="center"/>
          </w:tcPr>
          <w:p w14:paraId="2BB87A09" w14:textId="4CEE492E" w:rsidR="00A52B06" w:rsidRDefault="00A52B06" w:rsidP="00A52B06">
            <w:r w:rsidRPr="00A52B06">
              <w:t>A4 size duplex</w:t>
            </w:r>
            <w:r>
              <w:t xml:space="preserve"> S</w:t>
            </w:r>
            <w:r w:rsidRPr="00A52B06">
              <w:t>canner</w:t>
            </w:r>
          </w:p>
        </w:tc>
      </w:tr>
      <w:tr w:rsidR="00A52B06" w14:paraId="01243DAA" w14:textId="77777777" w:rsidTr="00A52B06">
        <w:trPr>
          <w:trHeight w:val="441"/>
        </w:trPr>
        <w:tc>
          <w:tcPr>
            <w:tcW w:w="4673" w:type="dxa"/>
            <w:vAlign w:val="center"/>
          </w:tcPr>
          <w:p w14:paraId="13FAD446" w14:textId="5B3E5378" w:rsidR="00A52B06" w:rsidRDefault="00A52B06" w:rsidP="003548AB">
            <w:r>
              <w:t>Make Model No.</w:t>
            </w:r>
          </w:p>
        </w:tc>
        <w:tc>
          <w:tcPr>
            <w:tcW w:w="5245" w:type="dxa"/>
            <w:vAlign w:val="center"/>
          </w:tcPr>
          <w:p w14:paraId="13B0CFE5" w14:textId="5261B7EC" w:rsidR="00A52B06" w:rsidRDefault="00A52B06" w:rsidP="00A52B06">
            <w:r w:rsidRPr="00A52B06">
              <w:t>Canon</w:t>
            </w:r>
            <w:r>
              <w:t xml:space="preserve"> </w:t>
            </w:r>
            <w:r w:rsidRPr="00A52B06">
              <w:t>DR-C230</w:t>
            </w:r>
          </w:p>
        </w:tc>
      </w:tr>
      <w:tr w:rsidR="00A52B06" w14:paraId="4E094419" w14:textId="77777777" w:rsidTr="00A52B06">
        <w:trPr>
          <w:trHeight w:val="587"/>
        </w:trPr>
        <w:tc>
          <w:tcPr>
            <w:tcW w:w="4673" w:type="dxa"/>
            <w:vAlign w:val="center"/>
          </w:tcPr>
          <w:p w14:paraId="665E6272" w14:textId="583C76C8" w:rsidR="00A52B06" w:rsidRDefault="00A52B06" w:rsidP="00125F2C">
            <w:r w:rsidRPr="00125F2C">
              <w:t>Capex</w:t>
            </w:r>
            <w:r>
              <w:t xml:space="preserve"> </w:t>
            </w:r>
            <w:r w:rsidRPr="00125F2C">
              <w:t>cost</w:t>
            </w:r>
            <w:r w:rsidR="00D91F99">
              <w:t xml:space="preserve"> </w:t>
            </w:r>
            <w:r w:rsidRPr="00125F2C">
              <w:t>Per unit in</w:t>
            </w:r>
            <w:r>
              <w:t xml:space="preserve"> </w:t>
            </w:r>
            <w:r w:rsidRPr="00125F2C">
              <w:t>Rs.</w:t>
            </w:r>
          </w:p>
        </w:tc>
        <w:tc>
          <w:tcPr>
            <w:tcW w:w="5245" w:type="dxa"/>
            <w:vAlign w:val="center"/>
          </w:tcPr>
          <w:p w14:paraId="0826A80A" w14:textId="46EB2545" w:rsidR="00A52B06" w:rsidRDefault="00A52B06" w:rsidP="00D91F99">
            <w:r w:rsidRPr="00A52B06">
              <w:t>14</w:t>
            </w:r>
            <w:r>
              <w:t>,</w:t>
            </w:r>
            <w:r w:rsidRPr="00A52B06">
              <w:t>180</w:t>
            </w:r>
            <w:r>
              <w:t>/-</w:t>
            </w:r>
          </w:p>
        </w:tc>
      </w:tr>
      <w:tr w:rsidR="00A52B06" w14:paraId="5A849C96" w14:textId="77777777" w:rsidTr="00A52B06">
        <w:trPr>
          <w:trHeight w:val="587"/>
        </w:trPr>
        <w:tc>
          <w:tcPr>
            <w:tcW w:w="4673" w:type="dxa"/>
            <w:vAlign w:val="center"/>
          </w:tcPr>
          <w:p w14:paraId="2CBB9B47" w14:textId="5683BF84" w:rsidR="00A52B06" w:rsidRDefault="00A52B06" w:rsidP="008B6C88">
            <w:r>
              <w:t>Total Price Rs.</w:t>
            </w:r>
          </w:p>
        </w:tc>
        <w:tc>
          <w:tcPr>
            <w:tcW w:w="5245" w:type="dxa"/>
            <w:vAlign w:val="center"/>
          </w:tcPr>
          <w:p w14:paraId="6B208B15" w14:textId="5907A1EB" w:rsidR="00A52B06" w:rsidRDefault="00D91F99" w:rsidP="00D91F99">
            <w:r>
              <w:t>28,360/-</w:t>
            </w:r>
          </w:p>
        </w:tc>
      </w:tr>
      <w:tr w:rsidR="00A52B06" w14:paraId="672D2AF3" w14:textId="77777777" w:rsidTr="00A52B06">
        <w:trPr>
          <w:trHeight w:val="555"/>
        </w:trPr>
        <w:tc>
          <w:tcPr>
            <w:tcW w:w="4673" w:type="dxa"/>
            <w:vAlign w:val="center"/>
          </w:tcPr>
          <w:p w14:paraId="46D95C8F" w14:textId="4AF8E1FA" w:rsidR="00A52B06" w:rsidRDefault="00A52B06" w:rsidP="008B6C88">
            <w:r>
              <w:t>Total Qty allocated to the institute as per PO:</w:t>
            </w:r>
          </w:p>
        </w:tc>
        <w:tc>
          <w:tcPr>
            <w:tcW w:w="5245" w:type="dxa"/>
            <w:vAlign w:val="center"/>
          </w:tcPr>
          <w:p w14:paraId="50D06E88" w14:textId="0E19FF6C" w:rsidR="00A52B06" w:rsidRDefault="00D91F99" w:rsidP="00D91F99">
            <w:r>
              <w:t xml:space="preserve">02 </w:t>
            </w:r>
          </w:p>
        </w:tc>
      </w:tr>
      <w:bookmarkEnd w:id="0"/>
      <w:tr w:rsidR="001845E8" w14:paraId="3F1447D4" w14:textId="77777777" w:rsidTr="00017160">
        <w:trPr>
          <w:trHeight w:val="435"/>
        </w:trPr>
        <w:tc>
          <w:tcPr>
            <w:tcW w:w="9918" w:type="dxa"/>
            <w:gridSpan w:val="2"/>
            <w:vAlign w:val="center"/>
          </w:tcPr>
          <w:p w14:paraId="1A22AB59" w14:textId="03E0A3F7" w:rsidR="001845E8" w:rsidRPr="00532E8B" w:rsidRDefault="002A6600" w:rsidP="001845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Following r</w:t>
            </w:r>
            <w:r w:rsidR="00BB7751">
              <w:rPr>
                <w:b/>
                <w:bCs/>
              </w:rPr>
              <w:t>espective Column(s) t</w:t>
            </w:r>
            <w:r w:rsidR="001845E8" w:rsidRPr="00B4378F">
              <w:rPr>
                <w:b/>
                <w:bCs/>
              </w:rPr>
              <w:t>o be filled by end user department</w:t>
            </w:r>
          </w:p>
        </w:tc>
      </w:tr>
      <w:tr w:rsidR="00EA056E" w14:paraId="4BE16703" w14:textId="77777777" w:rsidTr="00017160">
        <w:trPr>
          <w:trHeight w:val="629"/>
        </w:trPr>
        <w:tc>
          <w:tcPr>
            <w:tcW w:w="9918" w:type="dxa"/>
            <w:gridSpan w:val="2"/>
            <w:vAlign w:val="center"/>
          </w:tcPr>
          <w:p w14:paraId="4BCE7EC0" w14:textId="2927DADE" w:rsidR="00EA056E" w:rsidRPr="00B4378F" w:rsidRDefault="00EA056E" w:rsidP="00EA056E">
            <w:pPr>
              <w:rPr>
                <w:b/>
                <w:bCs/>
              </w:rPr>
            </w:pPr>
            <w:r w:rsidRPr="0049197B">
              <w:rPr>
                <w:rStyle w:val="LDCE-1"/>
                <w:b/>
                <w:bCs/>
                <w:sz w:val="22"/>
              </w:rPr>
              <w:t>Name of the Department:</w:t>
            </w:r>
            <w:r>
              <w:rPr>
                <w:rStyle w:val="LDCE-1"/>
                <w:b/>
                <w:bCs/>
              </w:rPr>
              <w:t xml:space="preserve"> </w:t>
            </w:r>
            <w:sdt>
              <w:sdtPr>
                <w:rPr>
                  <w:rStyle w:val="LDCE-1"/>
                  <w:b/>
                  <w:bCs/>
                  <w:sz w:val="22"/>
                </w:rPr>
                <w:id w:val="17894309"/>
                <w:placeholder>
                  <w:docPart w:val="F3C350FCA01F48E09E7A2C48AFC8E665"/>
                </w:placeholder>
                <w:showingPlcHdr/>
                <w:comboBox>
                  <w:listItem w:displayText="Choose an item" w:value=""/>
                  <w:listItem w:displayText="APPLIED MECHANICS" w:value="APPLIED MECHANICS"/>
                  <w:listItem w:displayText="AUTOMOBILE" w:value="AUTOMOBILE"/>
                  <w:listItem w:displayText="BIOMEDICAL" w:value="BIOMEDICAL"/>
                  <w:listItem w:displayText="CHEMICAL" w:value="CHEMICAL"/>
                  <w:listItem w:displayText="CIVIL" w:value="CIVIL"/>
                  <w:listItem w:displayText="COMPUTER + AIML" w:value="COMPUTER + AIML"/>
                  <w:listItem w:displayText="ELECTRICAL" w:value="ELECTRICAL"/>
                  <w:listItem w:displayText="ELECTRONICS &amp; COMMU." w:value="ELECTRONICS &amp; COMMU."/>
                  <w:listItem w:displayText="ENVIRONMENT ENGG." w:value="ENVIRONMENT ENGG."/>
                  <w:listItem w:displayText="INSTRU. &amp; CONTROL" w:value="INSTRU. &amp; CONTROL"/>
                  <w:listItem w:displayText="IT + MCA" w:value="IT + MCA"/>
                  <w:listItem w:displayText="LIBRARY" w:value="LIBRARY"/>
                  <w:listItem w:displayText="MECHANICAL + ROBOTICS" w:value="MECHANICAL + ROBOTICS"/>
                  <w:listItem w:displayText="PLASTIC TECH." w:value="PLASTIC TECH."/>
                  <w:listItem w:displayText="RUBBER TECH." w:value="RUBBER TECH."/>
                  <w:listItem w:displayText="SCIENCE &amp; HUMMANITIES" w:value="SCIENCE &amp; HUMMANITIES"/>
                  <w:listItem w:displayText="TEXTILE TECH." w:value="TEXTILE TECH."/>
                  <w:listItem w:displayText="ADMIN. OFFICE" w:value="ADMIN. OFFICE"/>
                  <w:listItem w:displayText="ESTABLISHMENT" w:value="ESTABLISHMENT"/>
                  <w:listItem w:displayText="ACCOUNTS SECTION" w:value="ACCOUNTS SECTION"/>
                  <w:listItem w:displayText="COMMON COMPUTER FACILITY" w:value="COMMON COMPUTER FACILITY"/>
                  <w:listItem w:displayText="BUFFER STOCK AT COMPUTER DEPARTMENT" w:value="BUFFER STOCK AT COMPUTER DEPARTMENT"/>
                </w:comboBox>
              </w:sdtPr>
              <w:sdtEndPr>
                <w:rPr>
                  <w:rStyle w:val="DefaultParagraphFont"/>
                  <w:rFonts w:asciiTheme="minorHAnsi" w:hAnsiTheme="minorHAnsi" w:cstheme="minorHAnsi"/>
                </w:rPr>
              </w:sdtEndPr>
              <w:sdtContent>
                <w:r w:rsidR="008A49F2" w:rsidRPr="008F5DAC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411AB" w14:paraId="7A2DF3CF" w14:textId="77777777" w:rsidTr="007764CD">
        <w:trPr>
          <w:trHeight w:val="744"/>
        </w:trPr>
        <w:tc>
          <w:tcPr>
            <w:tcW w:w="4673" w:type="dxa"/>
            <w:vAlign w:val="center"/>
          </w:tcPr>
          <w:p w14:paraId="4E7353BD" w14:textId="58C61977" w:rsidR="004411AB" w:rsidRDefault="004411AB" w:rsidP="008B6C88">
            <w:r>
              <w:t>Date of receipt</w:t>
            </w:r>
          </w:p>
        </w:tc>
        <w:tc>
          <w:tcPr>
            <w:tcW w:w="5245" w:type="dxa"/>
            <w:vAlign w:val="center"/>
          </w:tcPr>
          <w:p w14:paraId="0B69F022" w14:textId="36049524" w:rsidR="004411AB" w:rsidRDefault="004411AB" w:rsidP="00056CBA">
            <w:pPr>
              <w:jc w:val="center"/>
            </w:pPr>
          </w:p>
        </w:tc>
      </w:tr>
      <w:tr w:rsidR="004411AB" w14:paraId="16277621" w14:textId="77777777" w:rsidTr="007B4C53">
        <w:trPr>
          <w:trHeight w:val="712"/>
        </w:trPr>
        <w:tc>
          <w:tcPr>
            <w:tcW w:w="4673" w:type="dxa"/>
            <w:vAlign w:val="center"/>
          </w:tcPr>
          <w:p w14:paraId="2599726F" w14:textId="46A12398" w:rsidR="004411AB" w:rsidRDefault="004411AB" w:rsidP="008B6C88">
            <w:r>
              <w:t xml:space="preserve">Date of Installation </w:t>
            </w:r>
          </w:p>
        </w:tc>
        <w:tc>
          <w:tcPr>
            <w:tcW w:w="5245" w:type="dxa"/>
            <w:vAlign w:val="center"/>
          </w:tcPr>
          <w:p w14:paraId="51CF3B6C" w14:textId="0476BB4E" w:rsidR="004411AB" w:rsidRDefault="004411AB" w:rsidP="00056CBA">
            <w:pPr>
              <w:jc w:val="center"/>
            </w:pPr>
          </w:p>
        </w:tc>
      </w:tr>
      <w:tr w:rsidR="004411AB" w14:paraId="493F14B4" w14:textId="77777777" w:rsidTr="009351AE">
        <w:trPr>
          <w:trHeight w:val="836"/>
        </w:trPr>
        <w:tc>
          <w:tcPr>
            <w:tcW w:w="4673" w:type="dxa"/>
            <w:vAlign w:val="center"/>
          </w:tcPr>
          <w:p w14:paraId="70CB741E" w14:textId="140A1702" w:rsidR="004411AB" w:rsidRDefault="004411AB" w:rsidP="008B6C88">
            <w:r>
              <w:t>Qty received</w:t>
            </w:r>
          </w:p>
        </w:tc>
        <w:tc>
          <w:tcPr>
            <w:tcW w:w="5245" w:type="dxa"/>
            <w:vAlign w:val="center"/>
          </w:tcPr>
          <w:p w14:paraId="057DE176" w14:textId="2B345037" w:rsidR="004411AB" w:rsidRDefault="004411AB" w:rsidP="00056CBA">
            <w:pPr>
              <w:jc w:val="center"/>
            </w:pPr>
          </w:p>
        </w:tc>
      </w:tr>
      <w:tr w:rsidR="004411AB" w14:paraId="594D98F8" w14:textId="77777777" w:rsidTr="00F763EF">
        <w:trPr>
          <w:trHeight w:val="1273"/>
        </w:trPr>
        <w:tc>
          <w:tcPr>
            <w:tcW w:w="4673" w:type="dxa"/>
            <w:vAlign w:val="center"/>
          </w:tcPr>
          <w:p w14:paraId="64E98A90" w14:textId="06930DF0" w:rsidR="004411AB" w:rsidRDefault="004411AB" w:rsidP="00224A25">
            <w:r>
              <w:t xml:space="preserve">Dead Stock Reg.No.  / Pg No/ Sr.No. </w:t>
            </w:r>
          </w:p>
        </w:tc>
        <w:tc>
          <w:tcPr>
            <w:tcW w:w="5245" w:type="dxa"/>
            <w:vAlign w:val="center"/>
          </w:tcPr>
          <w:p w14:paraId="32E6BF81" w14:textId="46DB65C6" w:rsidR="004411AB" w:rsidRDefault="004411AB" w:rsidP="00224A25">
            <w:pPr>
              <w:jc w:val="center"/>
            </w:pPr>
          </w:p>
        </w:tc>
      </w:tr>
    </w:tbl>
    <w:p w14:paraId="4B39516F" w14:textId="77777777" w:rsidR="00735BA2" w:rsidRDefault="00735BA2"/>
    <w:p w14:paraId="58C99ED2" w14:textId="77777777" w:rsidR="00B21978" w:rsidRDefault="00B21978" w:rsidP="00B21978">
      <w:r>
        <w:t>Remarks if any:</w:t>
      </w:r>
    </w:p>
    <w:p w14:paraId="18753AB5" w14:textId="77777777" w:rsidR="00B21978" w:rsidRDefault="00B21978"/>
    <w:p w14:paraId="2C7202BE" w14:textId="5BC47ECC" w:rsidR="007E3620" w:rsidRDefault="00067609" w:rsidP="00315CA1">
      <w:r>
        <w:t>Receiver’s Sign</w:t>
      </w:r>
      <w:r w:rsidR="00C308B4">
        <w:t>:</w:t>
      </w:r>
      <w:r w:rsidR="00315CA1">
        <w:tab/>
      </w:r>
      <w:r w:rsidR="00315CA1">
        <w:tab/>
      </w:r>
      <w:r w:rsidR="00315CA1">
        <w:tab/>
      </w:r>
      <w:r w:rsidR="00315CA1">
        <w:tab/>
        <w:t xml:space="preserve"> </w:t>
      </w:r>
      <w:r w:rsidR="00315CA1">
        <w:tab/>
      </w:r>
      <w:r w:rsidR="00C308B4">
        <w:tab/>
      </w:r>
      <w:r w:rsidR="00C308B4">
        <w:tab/>
      </w:r>
      <w:r w:rsidR="00C308B4">
        <w:tab/>
      </w:r>
      <w:r w:rsidR="00735BA2">
        <w:t>HOD, Sign &amp; Stamp</w:t>
      </w:r>
    </w:p>
    <w:p w14:paraId="0DC97EF5" w14:textId="77777777" w:rsidR="00045F37" w:rsidRDefault="00315CA1">
      <w:r>
        <w:t>Name:</w:t>
      </w:r>
      <w:r>
        <w:tab/>
      </w:r>
    </w:p>
    <w:p w14:paraId="41EBDD64" w14:textId="047B9B53" w:rsidR="007E3620" w:rsidRDefault="00045F37">
      <w:r>
        <w:t>Designation:</w:t>
      </w:r>
      <w:r w:rsidR="00315CA1">
        <w:tab/>
      </w:r>
      <w:r w:rsidR="00315CA1">
        <w:tab/>
      </w:r>
    </w:p>
    <w:p w14:paraId="7046A29A" w14:textId="436066D8" w:rsidR="00315CA1" w:rsidRDefault="00315CA1"/>
    <w:sectPr w:rsidR="00315CA1" w:rsidSect="000A1F1B">
      <w:pgSz w:w="11906" w:h="16838"/>
      <w:pgMar w:top="709" w:right="707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0102E"/>
    <w:multiLevelType w:val="hybridMultilevel"/>
    <w:tmpl w:val="67B874C6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Latha"/>
        <w:sz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0C7B"/>
    <w:multiLevelType w:val="hybridMultilevel"/>
    <w:tmpl w:val="EC7298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33207"/>
    <w:multiLevelType w:val="hybridMultilevel"/>
    <w:tmpl w:val="67B874C6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Latha"/>
        <w:sz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76ACD"/>
    <w:multiLevelType w:val="hybridMultilevel"/>
    <w:tmpl w:val="67B874C6"/>
    <w:lvl w:ilvl="0" w:tplc="2BAA7B84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="Latha"/>
        <w:sz w:val="19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7544BC"/>
    <w:multiLevelType w:val="hybridMultilevel"/>
    <w:tmpl w:val="67B874C6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Latha"/>
        <w:sz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207BB"/>
    <w:multiLevelType w:val="hybridMultilevel"/>
    <w:tmpl w:val="2104EC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B7E66"/>
    <w:multiLevelType w:val="hybridMultilevel"/>
    <w:tmpl w:val="67B874C6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Latha"/>
        <w:sz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771FF"/>
    <w:multiLevelType w:val="hybridMultilevel"/>
    <w:tmpl w:val="67B874C6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Latha"/>
        <w:sz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331671">
    <w:abstractNumId w:val="3"/>
  </w:num>
  <w:num w:numId="2" w16cid:durableId="1206140498">
    <w:abstractNumId w:val="5"/>
  </w:num>
  <w:num w:numId="3" w16cid:durableId="262105801">
    <w:abstractNumId w:val="1"/>
  </w:num>
  <w:num w:numId="4" w16cid:durableId="1487894686">
    <w:abstractNumId w:val="0"/>
  </w:num>
  <w:num w:numId="5" w16cid:durableId="863327550">
    <w:abstractNumId w:val="4"/>
  </w:num>
  <w:num w:numId="6" w16cid:durableId="440995569">
    <w:abstractNumId w:val="7"/>
  </w:num>
  <w:num w:numId="7" w16cid:durableId="1361203071">
    <w:abstractNumId w:val="6"/>
  </w:num>
  <w:num w:numId="8" w16cid:durableId="1650134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JH0vJsNQHF8dOfPByE37zGwfv0wiJhLZUbuV8gQcYBK5gq2ltrfxJcLx8wX3gjPGoLKP6n9UcRQuhzJKJzB5g==" w:salt="1JwjbPBRaKP0WJm4nQsMi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78"/>
    <w:rsid w:val="00014DA7"/>
    <w:rsid w:val="00017160"/>
    <w:rsid w:val="00037502"/>
    <w:rsid w:val="00045F37"/>
    <w:rsid w:val="00056CBA"/>
    <w:rsid w:val="00067609"/>
    <w:rsid w:val="000A1F1B"/>
    <w:rsid w:val="000A2CB9"/>
    <w:rsid w:val="000E47EB"/>
    <w:rsid w:val="0011029D"/>
    <w:rsid w:val="00125F2C"/>
    <w:rsid w:val="0017595E"/>
    <w:rsid w:val="001845E8"/>
    <w:rsid w:val="001F15EC"/>
    <w:rsid w:val="00224A25"/>
    <w:rsid w:val="002A58EF"/>
    <w:rsid w:val="002A6600"/>
    <w:rsid w:val="002B0D3D"/>
    <w:rsid w:val="002C3875"/>
    <w:rsid w:val="002D306B"/>
    <w:rsid w:val="002E2C79"/>
    <w:rsid w:val="00315CA1"/>
    <w:rsid w:val="00320E60"/>
    <w:rsid w:val="003254D5"/>
    <w:rsid w:val="003548AB"/>
    <w:rsid w:val="00387496"/>
    <w:rsid w:val="004411AB"/>
    <w:rsid w:val="0045740F"/>
    <w:rsid w:val="004771FE"/>
    <w:rsid w:val="0049197B"/>
    <w:rsid w:val="004D0B47"/>
    <w:rsid w:val="00500FDA"/>
    <w:rsid w:val="00506C08"/>
    <w:rsid w:val="00532E8B"/>
    <w:rsid w:val="005A1D3B"/>
    <w:rsid w:val="006362CF"/>
    <w:rsid w:val="00716F7B"/>
    <w:rsid w:val="00735BA2"/>
    <w:rsid w:val="007A3A95"/>
    <w:rsid w:val="007E3620"/>
    <w:rsid w:val="007F09AF"/>
    <w:rsid w:val="008A49F2"/>
    <w:rsid w:val="008B6C88"/>
    <w:rsid w:val="009A34A5"/>
    <w:rsid w:val="009D3A9B"/>
    <w:rsid w:val="00A3570E"/>
    <w:rsid w:val="00A52B06"/>
    <w:rsid w:val="00AA14F9"/>
    <w:rsid w:val="00AA6410"/>
    <w:rsid w:val="00AD6B1F"/>
    <w:rsid w:val="00B21978"/>
    <w:rsid w:val="00B34395"/>
    <w:rsid w:val="00B4378F"/>
    <w:rsid w:val="00B574EC"/>
    <w:rsid w:val="00B87295"/>
    <w:rsid w:val="00BB7751"/>
    <w:rsid w:val="00BD1475"/>
    <w:rsid w:val="00BF00F1"/>
    <w:rsid w:val="00C308B4"/>
    <w:rsid w:val="00C54FEC"/>
    <w:rsid w:val="00D37454"/>
    <w:rsid w:val="00D91F99"/>
    <w:rsid w:val="00D92DC5"/>
    <w:rsid w:val="00E82CA5"/>
    <w:rsid w:val="00EA056E"/>
    <w:rsid w:val="00EC52AF"/>
    <w:rsid w:val="00F03A9D"/>
    <w:rsid w:val="00F32057"/>
    <w:rsid w:val="00F73514"/>
    <w:rsid w:val="1AEE5D02"/>
    <w:rsid w:val="3825D376"/>
    <w:rsid w:val="7213DE3D"/>
    <w:rsid w:val="7C53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830E"/>
  <w15:chartTrackingRefBased/>
  <w15:docId w15:val="{83143997-1D0C-4063-821C-72FFC09F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7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78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4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A1F1B"/>
    <w:rPr>
      <w:color w:val="666666"/>
    </w:rPr>
  </w:style>
  <w:style w:type="character" w:customStyle="1" w:styleId="LDCE-1">
    <w:name w:val="LDCE-1"/>
    <w:basedOn w:val="DefaultParagraphFont"/>
    <w:uiPriority w:val="1"/>
    <w:qFormat/>
    <w:rsid w:val="00F03A9D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C350FCA01F48E09E7A2C48AFC8E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8711C-BBDB-4B8C-A5D8-A4717E34A44F}"/>
      </w:docPartPr>
      <w:docPartBody>
        <w:p w:rsidR="00A57FB0" w:rsidRDefault="009B79CF" w:rsidP="009B79CF">
          <w:pPr>
            <w:pStyle w:val="F3C350FCA01F48E09E7A2C48AFC8E665"/>
          </w:pPr>
          <w:r w:rsidRPr="008F5DA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14"/>
    <w:rsid w:val="00007CE1"/>
    <w:rsid w:val="00014DA7"/>
    <w:rsid w:val="000C30E2"/>
    <w:rsid w:val="00246C6A"/>
    <w:rsid w:val="002931D5"/>
    <w:rsid w:val="002B0D3D"/>
    <w:rsid w:val="002E2C79"/>
    <w:rsid w:val="004366F7"/>
    <w:rsid w:val="00500FDA"/>
    <w:rsid w:val="00507159"/>
    <w:rsid w:val="005300ED"/>
    <w:rsid w:val="005A1D3B"/>
    <w:rsid w:val="0062199D"/>
    <w:rsid w:val="00663314"/>
    <w:rsid w:val="006F2EFB"/>
    <w:rsid w:val="0070163F"/>
    <w:rsid w:val="007121C3"/>
    <w:rsid w:val="007F09AF"/>
    <w:rsid w:val="009B79CF"/>
    <w:rsid w:val="00A57FB0"/>
    <w:rsid w:val="00AA14F9"/>
    <w:rsid w:val="00AD6B1F"/>
    <w:rsid w:val="00B574EC"/>
    <w:rsid w:val="00B87295"/>
    <w:rsid w:val="00BD1475"/>
    <w:rsid w:val="00C54FEC"/>
    <w:rsid w:val="00D648AF"/>
    <w:rsid w:val="00DE5595"/>
    <w:rsid w:val="00E8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7CE1"/>
    <w:rPr>
      <w:color w:val="808080"/>
    </w:rPr>
  </w:style>
  <w:style w:type="paragraph" w:customStyle="1" w:styleId="F3C350FCA01F48E09E7A2C48AFC8E665">
    <w:name w:val="F3C350FCA01F48E09E7A2C48AFC8E665"/>
    <w:rsid w:val="009B79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DASLANIYA</dc:creator>
  <cp:keywords/>
  <dc:description/>
  <cp:lastModifiedBy>VIJAY DASLANIYA</cp:lastModifiedBy>
  <cp:revision>2</cp:revision>
  <dcterms:created xsi:type="dcterms:W3CDTF">2026-08-05T08:43:00Z</dcterms:created>
  <dcterms:modified xsi:type="dcterms:W3CDTF">2026-08-05T08:43:00Z</dcterms:modified>
</cp:coreProperties>
</file>