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2AA" w:rsidRPr="00520220" w:rsidRDefault="00AD42AA" w:rsidP="00AD42AA">
      <w:pPr>
        <w:ind w:left="720" w:right="-540" w:hanging="720"/>
        <w:jc w:val="center"/>
        <w:rPr>
          <w:rFonts w:ascii="Verdana" w:hAnsi="Verdana"/>
          <w:b/>
          <w:bCs/>
          <w:sz w:val="28"/>
          <w:szCs w:val="28"/>
        </w:rPr>
      </w:pPr>
      <w:r w:rsidRPr="00520220">
        <w:rPr>
          <w:rFonts w:ascii="Verdana" w:hAnsi="Verdana"/>
          <w:b/>
          <w:bCs/>
          <w:sz w:val="28"/>
          <w:szCs w:val="28"/>
        </w:rPr>
        <w:t xml:space="preserve">L. D. </w:t>
      </w:r>
      <w:smartTag w:uri="schemas-microsoft-com/dictionary" w:element="trilingual">
        <w:smartTagPr>
          <w:attr w:name="wordrecognize" w:val="College"/>
        </w:smartTagPr>
        <w:r w:rsidRPr="00520220">
          <w:rPr>
            <w:rFonts w:ascii="Verdana" w:hAnsi="Verdana"/>
            <w:b/>
            <w:bCs/>
            <w:sz w:val="28"/>
            <w:szCs w:val="28"/>
          </w:rPr>
          <w:t>College</w:t>
        </w:r>
      </w:smartTag>
      <w:r w:rsidRPr="00520220">
        <w:rPr>
          <w:rFonts w:ascii="Verdana" w:hAnsi="Verdana"/>
          <w:b/>
          <w:bCs/>
          <w:sz w:val="28"/>
          <w:szCs w:val="28"/>
        </w:rPr>
        <w:t xml:space="preserve"> of Engineering, Ahmedabad–380015.</w:t>
      </w:r>
    </w:p>
    <w:p w:rsidR="00AD42AA" w:rsidRPr="00AD42AA" w:rsidRDefault="00AD42AA" w:rsidP="00324AAA">
      <w:pPr>
        <w:jc w:val="center"/>
        <w:rPr>
          <w:rFonts w:ascii="Verdana" w:hAnsi="Verdana"/>
          <w:sz w:val="10"/>
          <w:szCs w:val="10"/>
        </w:rPr>
      </w:pPr>
    </w:p>
    <w:p w:rsidR="00324AAA" w:rsidRPr="00007DDB" w:rsidRDefault="00303805" w:rsidP="00324AAA">
      <w:pPr>
        <w:jc w:val="center"/>
        <w:rPr>
          <w:rFonts w:ascii="Verdana" w:hAnsi="Verdana"/>
        </w:rPr>
      </w:pPr>
      <w:r w:rsidRPr="00007DDB">
        <w:rPr>
          <w:rFonts w:ascii="Verdana" w:hAnsi="Verdana"/>
        </w:rPr>
        <w:t>Comparative statement for</w:t>
      </w:r>
      <w:r w:rsidR="00407B2C" w:rsidRPr="00007DDB">
        <w:rPr>
          <w:rFonts w:ascii="Verdana" w:hAnsi="Verdana"/>
        </w:rPr>
        <w:t>…………………………….</w:t>
      </w:r>
    </w:p>
    <w:p w:rsidR="00324AAA" w:rsidRPr="00B66182" w:rsidRDefault="00324AAA" w:rsidP="00324AAA">
      <w:pPr>
        <w:jc w:val="center"/>
        <w:rPr>
          <w:sz w:val="10"/>
          <w:szCs w:val="10"/>
        </w:rPr>
      </w:pPr>
    </w:p>
    <w:p w:rsidR="00FB0F13" w:rsidRPr="00FB0F13" w:rsidRDefault="00324AAA" w:rsidP="00FB0F13">
      <w:pPr>
        <w:jc w:val="both"/>
        <w:rPr>
          <w:rFonts w:ascii="Verdana" w:hAnsi="Verdana" w:cs="Shruti"/>
          <w:sz w:val="20"/>
          <w:szCs w:val="20"/>
          <w:lang w:bidi="gu-IN"/>
        </w:rPr>
      </w:pPr>
      <w:r>
        <w:rPr>
          <w:rFonts w:ascii="Arial" w:hAnsi="Arial"/>
          <w:sz w:val="20"/>
          <w:szCs w:val="20"/>
        </w:rPr>
        <w:t>In</w:t>
      </w:r>
      <w:r w:rsidRPr="00472CA9">
        <w:rPr>
          <w:rFonts w:ascii="Arial" w:hAnsi="Arial"/>
          <w:sz w:val="20"/>
          <w:szCs w:val="20"/>
        </w:rPr>
        <w:t>q.No.</w:t>
      </w:r>
      <w:r>
        <w:rPr>
          <w:rFonts w:cs="Shruti"/>
          <w:lang w:bidi="gu-IN"/>
        </w:rPr>
        <w:t>:</w:t>
      </w:r>
      <w:r w:rsidR="00FB0F13" w:rsidRPr="00407B2C">
        <w:rPr>
          <w:rFonts w:ascii="Verdana" w:hAnsi="Verdana"/>
          <w:sz w:val="20"/>
          <w:szCs w:val="20"/>
          <w:highlight w:val="yellow"/>
        </w:rPr>
        <w:t>LDCE/</w:t>
      </w:r>
      <w:r w:rsidR="00FB0F13" w:rsidRPr="00407B2C">
        <w:rPr>
          <w:rFonts w:ascii="Verdana" w:hAnsi="Verdana" w:cs="Shruti"/>
          <w:sz w:val="20"/>
          <w:szCs w:val="20"/>
          <w:highlight w:val="yellow"/>
          <w:lang w:bidi="gu-IN"/>
        </w:rPr>
        <w:t>store</w:t>
      </w:r>
      <w:r w:rsidR="00FB0F13" w:rsidRPr="00407B2C">
        <w:rPr>
          <w:rFonts w:ascii="Verdana" w:hAnsi="Verdana" w:cs="Shruti"/>
          <w:sz w:val="20"/>
          <w:szCs w:val="20"/>
          <w:highlight w:val="yellow"/>
        </w:rPr>
        <w:t>/CAMC-Canon/2019-20/337</w:t>
      </w:r>
      <w:r w:rsidR="00FB0F13" w:rsidRPr="00FB0F13">
        <w:rPr>
          <w:rFonts w:ascii="Verdana" w:hAnsi="Verdana" w:cs="Shruti"/>
          <w:sz w:val="20"/>
          <w:szCs w:val="20"/>
          <w:lang w:bidi="gu-IN"/>
        </w:rPr>
        <w:t>Dated:</w:t>
      </w:r>
      <w:r w:rsidR="00FB0F13" w:rsidRPr="00407B2C">
        <w:rPr>
          <w:rFonts w:ascii="Verdana" w:hAnsi="Verdana" w:cs="Shruti"/>
          <w:sz w:val="20"/>
          <w:szCs w:val="20"/>
          <w:highlight w:val="yellow"/>
          <w:lang w:bidi="gu-IN"/>
        </w:rPr>
        <w:t>31/01/2020</w:t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 w:rsidRPr="00E33380">
        <w:rPr>
          <w:rFonts w:ascii="Verdana" w:hAnsi="Verdana" w:cs="Shruti"/>
          <w:sz w:val="20"/>
          <w:szCs w:val="20"/>
          <w:lang w:bidi="gu-IN"/>
        </w:rPr>
        <w:t>Last date of receipt:</w:t>
      </w:r>
      <w:r w:rsidR="005C794A" w:rsidRPr="00407B2C">
        <w:rPr>
          <w:rFonts w:ascii="Verdana" w:hAnsi="Verdana" w:cs="Shruti"/>
          <w:sz w:val="20"/>
          <w:szCs w:val="20"/>
          <w:highlight w:val="yellow"/>
          <w:lang w:bidi="gu-IN"/>
        </w:rPr>
        <w:t>12/06/2020</w:t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</w:p>
    <w:p w:rsidR="00FB0F13" w:rsidRPr="00FB0F13" w:rsidRDefault="0033279D" w:rsidP="00FB0F13">
      <w:pPr>
        <w:ind w:left="720"/>
        <w:jc w:val="both"/>
        <w:rPr>
          <w:rFonts w:ascii="Verdana" w:hAnsi="Verdana" w:cs="Shruti"/>
          <w:sz w:val="20"/>
          <w:szCs w:val="20"/>
          <w:lang w:bidi="gu-IN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</w:r>
      <w:r w:rsidR="005C794A">
        <w:rPr>
          <w:rFonts w:ascii="Verdana" w:hAnsi="Verdana" w:cs="Shruti"/>
          <w:sz w:val="20"/>
          <w:szCs w:val="20"/>
          <w:lang w:bidi="gu-IN"/>
        </w:rPr>
        <w:tab/>
        <w:t>Date of opening:</w:t>
      </w:r>
    </w:p>
    <w:p w:rsidR="00324AAA" w:rsidRPr="00AB29D8" w:rsidRDefault="00303805" w:rsidP="00AB29D8">
      <w:pPr>
        <w:ind w:left="432"/>
        <w:jc w:val="both"/>
        <w:rPr>
          <w:rFonts w:ascii="Bookman Old Style" w:hAnsi="Bookman Old Style"/>
          <w:sz w:val="20"/>
          <w:szCs w:val="18"/>
          <w:lang w:bidi="hi-IN"/>
        </w:rPr>
      </w:pPr>
      <w:r>
        <w:rPr>
          <w:rFonts w:ascii="Bookman Old Style" w:hAnsi="Bookman Old Style" w:cs="Shruti"/>
          <w:sz w:val="20"/>
          <w:szCs w:val="20"/>
          <w:lang w:bidi="gu-IN"/>
        </w:rPr>
        <w:tab/>
      </w:r>
      <w:r>
        <w:rPr>
          <w:rFonts w:ascii="Bookman Old Style" w:hAnsi="Bookman Old Style" w:cs="Shruti"/>
          <w:sz w:val="20"/>
          <w:szCs w:val="20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  <w:r w:rsidR="0084798A">
        <w:rPr>
          <w:rFonts w:cs="Shruti"/>
          <w:lang w:bidi="gu-IN"/>
        </w:rPr>
        <w:tab/>
      </w:r>
    </w:p>
    <w:tbl>
      <w:tblPr>
        <w:tblpPr w:leftFromText="180" w:rightFromText="180" w:vertAnchor="text" w:horzAnchor="margin" w:tblpY="187"/>
        <w:tblW w:w="14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58"/>
        <w:gridCol w:w="2880"/>
        <w:gridCol w:w="1260"/>
        <w:gridCol w:w="2160"/>
        <w:gridCol w:w="2700"/>
        <w:gridCol w:w="2250"/>
        <w:gridCol w:w="2430"/>
      </w:tblGrid>
      <w:tr w:rsidR="00B56CD5" w:rsidRPr="004201E2" w:rsidTr="00B56CD5">
        <w:trPr>
          <w:trHeight w:val="263"/>
        </w:trPr>
        <w:tc>
          <w:tcPr>
            <w:tcW w:w="558" w:type="dxa"/>
            <w:vMerge w:val="restart"/>
            <w:vAlign w:val="center"/>
          </w:tcPr>
          <w:p w:rsidR="00B56CD5" w:rsidRPr="004E49E8" w:rsidRDefault="00B56CD5" w:rsidP="00F95B6F">
            <w:pPr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Sr.No</w:t>
            </w:r>
          </w:p>
        </w:tc>
        <w:tc>
          <w:tcPr>
            <w:tcW w:w="2880" w:type="dxa"/>
            <w:vMerge w:val="restart"/>
            <w:vAlign w:val="center"/>
          </w:tcPr>
          <w:p w:rsidR="00B56CD5" w:rsidRDefault="00DA012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Description</w:t>
            </w:r>
            <w:r w:rsidR="00B56CD5" w:rsidRPr="004E49E8">
              <w:rPr>
                <w:rFonts w:ascii="Verdana" w:hAnsi="Verdana"/>
                <w:sz w:val="20"/>
                <w:szCs w:val="20"/>
              </w:rPr>
              <w:t>of Item</w:t>
            </w:r>
          </w:p>
          <w:p w:rsidR="00B56CD5" w:rsidRPr="004E49E8" w:rsidRDefault="00B56CD5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Merge w:val="restart"/>
            <w:vAlign w:val="center"/>
          </w:tcPr>
          <w:p w:rsidR="00B56CD5" w:rsidRPr="004E49E8" w:rsidRDefault="00B56CD5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Qty.</w:t>
            </w:r>
          </w:p>
        </w:tc>
        <w:tc>
          <w:tcPr>
            <w:tcW w:w="7110" w:type="dxa"/>
            <w:gridSpan w:val="3"/>
            <w:vAlign w:val="center"/>
          </w:tcPr>
          <w:p w:rsidR="00B56CD5" w:rsidRPr="004E49E8" w:rsidRDefault="00B56CD5" w:rsidP="00F26418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All rates are in </w:t>
            </w:r>
            <w:r w:rsidR="00F26418">
              <w:rPr>
                <w:rFonts w:ascii="Verdana" w:hAnsi="Verdana"/>
                <w:sz w:val="20"/>
                <w:szCs w:val="20"/>
              </w:rPr>
              <w:t>R</w:t>
            </w:r>
            <w:r>
              <w:rPr>
                <w:rFonts w:ascii="Verdana" w:hAnsi="Verdana"/>
                <w:sz w:val="20"/>
                <w:szCs w:val="20"/>
              </w:rPr>
              <w:t>upees</w:t>
            </w:r>
          </w:p>
        </w:tc>
        <w:tc>
          <w:tcPr>
            <w:tcW w:w="2430" w:type="dxa"/>
            <w:vMerge w:val="restart"/>
            <w:vAlign w:val="center"/>
          </w:tcPr>
          <w:p w:rsidR="00B56CD5" w:rsidRPr="004E49E8" w:rsidRDefault="00B56CD5" w:rsidP="00F95B6F">
            <w:pPr>
              <w:rPr>
                <w:rFonts w:ascii="Verdana" w:hAnsi="Verdana"/>
                <w:sz w:val="20"/>
                <w:szCs w:val="20"/>
              </w:rPr>
            </w:pPr>
            <w:r w:rsidRPr="004E49E8">
              <w:rPr>
                <w:rFonts w:ascii="Verdana" w:hAnsi="Verdana"/>
                <w:sz w:val="20"/>
                <w:szCs w:val="20"/>
              </w:rPr>
              <w:t>Remarks</w:t>
            </w:r>
          </w:p>
        </w:tc>
      </w:tr>
      <w:tr w:rsidR="00B56CD5" w:rsidRPr="004201E2" w:rsidTr="005800A4">
        <w:trPr>
          <w:trHeight w:val="564"/>
        </w:trPr>
        <w:tc>
          <w:tcPr>
            <w:tcW w:w="558" w:type="dxa"/>
            <w:vMerge/>
            <w:vAlign w:val="center"/>
          </w:tcPr>
          <w:p w:rsidR="00B56CD5" w:rsidRPr="004E49E8" w:rsidRDefault="00B56CD5" w:rsidP="00B56CD5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880" w:type="dxa"/>
            <w:vMerge/>
            <w:vAlign w:val="center"/>
          </w:tcPr>
          <w:p w:rsidR="00B56CD5" w:rsidRPr="004E49E8" w:rsidRDefault="00B56CD5" w:rsidP="00B56CD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Merge/>
            <w:vAlign w:val="center"/>
          </w:tcPr>
          <w:p w:rsidR="00B56CD5" w:rsidRPr="004E49E8" w:rsidRDefault="00B56CD5" w:rsidP="00B56CD5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AKSH Services,              1-Anand Bhavan,AbadnagarBopal,A’bad</w:t>
            </w:r>
          </w:p>
        </w:tc>
        <w:tc>
          <w:tcPr>
            <w:tcW w:w="2700" w:type="dxa"/>
            <w:vAlign w:val="center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FAST Services,            I-2 ,GF-Kumkum Residency B/h Satyam Hospital, ChandkhedaA’bad</w:t>
            </w:r>
          </w:p>
        </w:tc>
        <w:tc>
          <w:tcPr>
            <w:tcW w:w="2250" w:type="dxa"/>
          </w:tcPr>
          <w:p w:rsidR="00B56CD5" w:rsidRPr="00407B2C" w:rsidRDefault="00B56CD5" w:rsidP="00B56CD5">
            <w:pPr>
              <w:rPr>
                <w:rFonts w:ascii="Verdana" w:hAnsi="Verdana"/>
                <w:sz w:val="20"/>
                <w:szCs w:val="20"/>
                <w:highlight w:val="yellow"/>
              </w:rPr>
            </w:pPr>
            <w:r w:rsidRPr="00407B2C">
              <w:rPr>
                <w:rFonts w:ascii="Verdana" w:hAnsi="Verdana"/>
                <w:sz w:val="20"/>
                <w:szCs w:val="20"/>
                <w:highlight w:val="yellow"/>
              </w:rPr>
              <w:t>KARAN Enterprise,          C-10 Appts,Central jail road,Subhashbridge,A’bad</w:t>
            </w:r>
          </w:p>
        </w:tc>
        <w:tc>
          <w:tcPr>
            <w:tcW w:w="2430" w:type="dxa"/>
            <w:vMerge/>
            <w:vAlign w:val="center"/>
          </w:tcPr>
          <w:p w:rsidR="00B56CD5" w:rsidRPr="004E49E8" w:rsidRDefault="00B56CD5" w:rsidP="00B56CD5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DF2458" w:rsidRPr="004201E2" w:rsidTr="00DE5440">
        <w:trPr>
          <w:trHeight w:val="1375"/>
        </w:trPr>
        <w:tc>
          <w:tcPr>
            <w:tcW w:w="558" w:type="dxa"/>
          </w:tcPr>
          <w:p w:rsidR="00DF2458" w:rsidRPr="004E49E8" w:rsidRDefault="00DF2458" w:rsidP="004820D6">
            <w:pPr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2880" w:type="dxa"/>
          </w:tcPr>
          <w:p w:rsidR="00DF2458" w:rsidRPr="00C062CC" w:rsidRDefault="00DF2458" w:rsidP="00F95B6F">
            <w:pPr>
              <w:tabs>
                <w:tab w:val="left" w:pos="5940"/>
              </w:tabs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260" w:type="dxa"/>
            <w:vAlign w:val="center"/>
          </w:tcPr>
          <w:p w:rsidR="00DF2458" w:rsidRPr="004E49E8" w:rsidRDefault="00DF2458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vAlign w:val="center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vAlign w:val="center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F2458" w:rsidRPr="004E49E8" w:rsidRDefault="00DF2458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vMerge w:val="restart"/>
          </w:tcPr>
          <w:p w:rsidR="00DF2458" w:rsidRPr="004E49E8" w:rsidRDefault="00DF2458" w:rsidP="00407B2C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F95B6F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F95B6F" w:rsidRPr="004E49E8" w:rsidRDefault="00F95B6F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Govt. Tax</w:t>
            </w:r>
          </w:p>
        </w:tc>
        <w:tc>
          <w:tcPr>
            <w:tcW w:w="1260" w:type="dxa"/>
            <w:shd w:val="clear" w:color="auto" w:fill="auto"/>
          </w:tcPr>
          <w:p w:rsidR="00F95B6F" w:rsidRPr="004E49E8" w:rsidRDefault="00F95B6F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5800A4" w:rsidRPr="005800A4" w:rsidRDefault="005800A4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vMerge/>
            <w:shd w:val="clear" w:color="auto" w:fill="auto"/>
          </w:tcPr>
          <w:p w:rsidR="00F95B6F" w:rsidRPr="004E49E8" w:rsidRDefault="00F95B6F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Other charges </w:t>
            </w:r>
          </w:p>
        </w:tc>
        <w:tc>
          <w:tcPr>
            <w:tcW w:w="1260" w:type="dxa"/>
            <w:shd w:val="clear" w:color="auto" w:fill="auto"/>
          </w:tcPr>
          <w:p w:rsidR="00DE5440" w:rsidRPr="004E49E8" w:rsidRDefault="00DE544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DE5440" w:rsidRPr="005800A4" w:rsidRDefault="00DE5440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5800A4">
        <w:trPr>
          <w:trHeight w:val="308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DF2458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Grand total</w:t>
            </w:r>
          </w:p>
        </w:tc>
        <w:tc>
          <w:tcPr>
            <w:tcW w:w="1260" w:type="dxa"/>
            <w:shd w:val="clear" w:color="auto" w:fill="auto"/>
          </w:tcPr>
          <w:p w:rsidR="00DE5440" w:rsidRPr="004E49E8" w:rsidRDefault="00DE5440" w:rsidP="00F95B6F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:rsidR="00DE5440" w:rsidRPr="005800A4" w:rsidRDefault="00DE5440" w:rsidP="008B2428">
            <w:pPr>
              <w:ind w:left="342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:rsidR="00DE5440" w:rsidRPr="004E49E8" w:rsidRDefault="00DE5440" w:rsidP="00F95B6F">
            <w:pPr>
              <w:jc w:val="right"/>
              <w:rPr>
                <w:rFonts w:ascii="Verdana" w:hAnsi="Verdana"/>
                <w:sz w:val="20"/>
                <w:szCs w:val="20"/>
              </w:rPr>
            </w:pPr>
          </w:p>
        </w:tc>
      </w:tr>
      <w:tr w:rsidR="00DE5440" w:rsidRPr="004201E2" w:rsidTr="00DE5440">
        <w:trPr>
          <w:trHeight w:val="407"/>
        </w:trPr>
        <w:tc>
          <w:tcPr>
            <w:tcW w:w="3438" w:type="dxa"/>
            <w:gridSpan w:val="2"/>
            <w:shd w:val="clear" w:color="auto" w:fill="auto"/>
          </w:tcPr>
          <w:p w:rsidR="00DE5440" w:rsidRDefault="00DE5440" w:rsidP="00F95B6F">
            <w:pPr>
              <w:rPr>
                <w:rFonts w:ascii="Verdana" w:hAnsi="Verdana"/>
                <w:b/>
                <w:bCs/>
                <w:sz w:val="20"/>
                <w:szCs w:val="20"/>
              </w:rPr>
            </w:pPr>
            <w:r w:rsidRPr="004E49E8">
              <w:rPr>
                <w:rFonts w:ascii="Verdana" w:hAnsi="Verdana"/>
                <w:b/>
                <w:bCs/>
                <w:sz w:val="20"/>
                <w:szCs w:val="20"/>
              </w:rPr>
              <w:t>Terms &amp; Condition</w:t>
            </w:r>
          </w:p>
          <w:p w:rsidR="00DE5440" w:rsidRPr="004E49E8" w:rsidRDefault="00DE5440" w:rsidP="00F95B6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sz w:val="20"/>
                <w:szCs w:val="20"/>
              </w:rPr>
              <w:t>(Party wise if any)</w:t>
            </w:r>
          </w:p>
        </w:tc>
        <w:tc>
          <w:tcPr>
            <w:tcW w:w="126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16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70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25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2430" w:type="dxa"/>
          </w:tcPr>
          <w:p w:rsidR="00DE5440" w:rsidRPr="005800A4" w:rsidRDefault="00DE5440" w:rsidP="0033279D">
            <w:pPr>
              <w:ind w:left="720"/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232E12" w:rsidRDefault="00232E12" w:rsidP="00324AAA">
      <w:pPr>
        <w:rPr>
          <w:b/>
          <w:bCs/>
        </w:rPr>
      </w:pPr>
    </w:p>
    <w:p w:rsidR="00232E12" w:rsidRDefault="00232E12" w:rsidP="00324AAA">
      <w:pPr>
        <w:rPr>
          <w:b/>
          <w:bCs/>
        </w:rPr>
      </w:pPr>
    </w:p>
    <w:p w:rsidR="00324AAA" w:rsidRDefault="00B37457" w:rsidP="00324AAA">
      <w:pPr>
        <w:rPr>
          <w:b/>
          <w:bCs/>
        </w:rPr>
      </w:pPr>
      <w:r>
        <w:rPr>
          <w:b/>
          <w:bCs/>
        </w:rPr>
        <w:t xml:space="preserve">Prepared By:   </w:t>
      </w:r>
      <w:r>
        <w:rPr>
          <w:b/>
          <w:bCs/>
        </w:rPr>
        <w:tab/>
      </w:r>
      <w:r>
        <w:rPr>
          <w:b/>
          <w:bCs/>
        </w:rPr>
        <w:tab/>
      </w:r>
      <w:r w:rsidR="00324AAA">
        <w:rPr>
          <w:b/>
          <w:bCs/>
        </w:rPr>
        <w:t>Checked By:</w:t>
      </w:r>
      <w:r w:rsidR="00303805">
        <w:rPr>
          <w:b/>
          <w:bCs/>
        </w:rPr>
        <w:t xml:space="preserve"> 1)</w:t>
      </w:r>
      <w:r w:rsidR="00303805">
        <w:rPr>
          <w:b/>
          <w:bCs/>
        </w:rPr>
        <w:tab/>
      </w:r>
      <w:r w:rsidR="00303805">
        <w:rPr>
          <w:b/>
          <w:bCs/>
        </w:rPr>
        <w:tab/>
      </w:r>
      <w:r w:rsidR="00303805">
        <w:rPr>
          <w:b/>
          <w:bCs/>
        </w:rPr>
        <w:tab/>
      </w:r>
      <w:r w:rsidR="00303805">
        <w:rPr>
          <w:b/>
          <w:bCs/>
        </w:rPr>
        <w:tab/>
        <w:t>2)</w:t>
      </w:r>
      <w:r w:rsidR="00324AAA">
        <w:rPr>
          <w:b/>
          <w:bCs/>
        </w:rPr>
        <w:tab/>
      </w:r>
    </w:p>
    <w:p w:rsidR="00407B2C" w:rsidRPr="00DE5440" w:rsidRDefault="00324AAA" w:rsidP="00324AAA">
      <w:pPr>
        <w:rPr>
          <w:b/>
          <w:bCs/>
        </w:rPr>
      </w:pPr>
      <w:r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  <w:r w:rsidR="00A706AA">
        <w:rPr>
          <w:b/>
          <w:bCs/>
        </w:rPr>
        <w:tab/>
      </w:r>
    </w:p>
    <w:p w:rsidR="00324AAA" w:rsidRPr="00007DDB" w:rsidRDefault="00324AAA" w:rsidP="00324AAA">
      <w:pPr>
        <w:rPr>
          <w:b/>
          <w:bCs/>
        </w:rPr>
      </w:pPr>
      <w:r w:rsidRPr="00007DDB">
        <w:rPr>
          <w:b/>
          <w:bCs/>
        </w:rPr>
        <w:t xml:space="preserve">Certificate </w:t>
      </w:r>
      <w:r w:rsidR="00007DDB">
        <w:rPr>
          <w:b/>
          <w:bCs/>
        </w:rPr>
        <w:t xml:space="preserve">by </w:t>
      </w:r>
      <w:smartTag w:uri="schemas-microsoft-com/dictionary" w:element="trilingual">
        <w:smartTagPr>
          <w:attr w:name="wordrecognize" w:val="Head"/>
        </w:smartTagPr>
        <w:r w:rsidRPr="00007DDB">
          <w:rPr>
            <w:b/>
            <w:bCs/>
          </w:rPr>
          <w:t>Head</w:t>
        </w:r>
      </w:smartTag>
      <w:r w:rsidRPr="00007DDB">
        <w:rPr>
          <w:b/>
          <w:bCs/>
        </w:rPr>
        <w:t xml:space="preserve"> of Department</w:t>
      </w:r>
      <w:r w:rsidR="00007DDB">
        <w:rPr>
          <w:b/>
          <w:bCs/>
        </w:rPr>
        <w:t>:</w:t>
      </w:r>
    </w:p>
    <w:p w:rsidR="00324AAA" w:rsidRPr="00324AAA" w:rsidRDefault="00324AAA" w:rsidP="00324AAA">
      <w:pPr>
        <w:rPr>
          <w:b/>
          <w:bCs/>
          <w:sz w:val="10"/>
          <w:szCs w:val="10"/>
          <w:u w:val="single"/>
        </w:rPr>
      </w:pPr>
    </w:p>
    <w:p w:rsidR="00324AAA" w:rsidRPr="00324AAA" w:rsidRDefault="00324AAA" w:rsidP="00007DDB">
      <w:pPr>
        <w:ind w:firstLine="720"/>
        <w:jc w:val="both"/>
        <w:rPr>
          <w:sz w:val="20"/>
          <w:szCs w:val="20"/>
        </w:rPr>
      </w:pPr>
      <w:r w:rsidRPr="009146CB">
        <w:rPr>
          <w:sz w:val="20"/>
          <w:szCs w:val="20"/>
        </w:rPr>
        <w:t xml:space="preserve">The </w:t>
      </w:r>
      <w:smartTag w:uri="schemas-microsoft-com/dictionary" w:element="RBI">
        <w:smartTagPr>
          <w:attr w:name="wordrecognize" w:val="lowest rate"/>
        </w:smartTagPr>
        <w:r w:rsidRPr="009146CB">
          <w:rPr>
            <w:sz w:val="20"/>
            <w:szCs w:val="20"/>
          </w:rPr>
          <w:t xml:space="preserve">lowest </w:t>
        </w:r>
        <w:smartTag w:uri="schemas-microsoft-com/dictionary" w:element="RBI">
          <w:smartTagPr>
            <w:attr w:name="wordrecognize" w:val="Rate"/>
          </w:smartTagPr>
          <w:smartTag w:uri="schemas-microsoft-com/dictionary" w:element="trilingual">
            <w:smartTagPr>
              <w:attr w:name="wordrecognize" w:val="Rate"/>
            </w:smartTagPr>
            <w:r w:rsidRPr="009146CB">
              <w:rPr>
                <w:sz w:val="20"/>
                <w:szCs w:val="20"/>
              </w:rPr>
              <w:t>rate</w:t>
            </w:r>
          </w:smartTag>
        </w:smartTag>
      </w:smartTag>
      <w:r w:rsidRPr="009146CB">
        <w:rPr>
          <w:sz w:val="20"/>
          <w:szCs w:val="20"/>
        </w:rPr>
        <w:t xml:space="preserve"> quoted by the </w:t>
      </w:r>
      <w:smartTag w:uri="schemas-microsoft-com/dictionary" w:element="RBI">
        <w:smartTagPr>
          <w:attr w:name="wordrecognize" w:val="Party"/>
        </w:smartTagPr>
        <w:smartTag w:uri="schemas-microsoft-com/dictionary" w:element="trilingual">
          <w:smartTagPr>
            <w:attr w:name="wordrecognize" w:val="Party"/>
          </w:smartTagPr>
          <w:r w:rsidRPr="009146CB">
            <w:rPr>
              <w:sz w:val="20"/>
              <w:szCs w:val="20"/>
            </w:rPr>
            <w:t>party</w:t>
          </w:r>
        </w:smartTag>
      </w:smartTag>
      <w:smartTag w:uri="schemas-microsoft-com/dictionary" w:element="RBI">
        <w:smartTagPr>
          <w:attr w:name="wordrecognize" w:val="FOR"/>
        </w:smartTagPr>
        <w:r w:rsidRPr="009146CB">
          <w:rPr>
            <w:sz w:val="20"/>
            <w:szCs w:val="20"/>
          </w:rPr>
          <w:t>for</w:t>
        </w:r>
      </w:smartTag>
      <w:r w:rsidRPr="009146CB">
        <w:rPr>
          <w:sz w:val="20"/>
          <w:szCs w:val="20"/>
        </w:rPr>
        <w:t xml:space="preserve"> the above item</w:t>
      </w:r>
      <w:r w:rsidR="000661A3">
        <w:rPr>
          <w:sz w:val="20"/>
          <w:szCs w:val="20"/>
        </w:rPr>
        <w:t>s</w:t>
      </w:r>
      <w:r w:rsidRPr="009146CB">
        <w:rPr>
          <w:sz w:val="20"/>
          <w:szCs w:val="20"/>
        </w:rPr>
        <w:t xml:space="preserve">, which </w:t>
      </w:r>
      <w:r w:rsidR="000661A3">
        <w:rPr>
          <w:sz w:val="20"/>
          <w:szCs w:val="20"/>
        </w:rPr>
        <w:t>are</w:t>
      </w:r>
      <w:r w:rsidRPr="009146CB">
        <w:rPr>
          <w:sz w:val="20"/>
          <w:szCs w:val="20"/>
        </w:rPr>
        <w:t xml:space="preserve"> encircled by the red ink and </w:t>
      </w:r>
      <w:smartTag w:uri="schemas-microsoft-com/dictionary" w:element="trilingual">
        <w:smartTagPr>
          <w:attr w:name="wordrecognize" w:val="Initial"/>
        </w:smartTagPr>
        <w:r w:rsidRPr="009146CB">
          <w:rPr>
            <w:sz w:val="20"/>
            <w:szCs w:val="20"/>
          </w:rPr>
          <w:t>initial</w:t>
        </w:r>
      </w:smartTag>
      <w:r w:rsidRPr="009146CB">
        <w:rPr>
          <w:sz w:val="20"/>
          <w:szCs w:val="20"/>
        </w:rPr>
        <w:t xml:space="preserve">ed by the </w:t>
      </w:r>
      <w:smartTag w:uri="schemas-microsoft-com/dictionary" w:element="trilingual">
        <w:smartTagPr>
          <w:attr w:name="wordrecognize" w:val="Undersigned"/>
        </w:smartTagPr>
        <w:r w:rsidRPr="009146CB">
          <w:rPr>
            <w:sz w:val="20"/>
            <w:szCs w:val="20"/>
          </w:rPr>
          <w:t>undersigned</w:t>
        </w:r>
      </w:smartTag>
      <w:r w:rsidR="000661A3">
        <w:rPr>
          <w:sz w:val="20"/>
          <w:szCs w:val="20"/>
        </w:rPr>
        <w:t>are</w:t>
      </w:r>
      <w:smartTag w:uri="schemas-microsoft-com/dictionary" w:element="RBI">
        <w:smartTagPr>
          <w:attr w:name="wordrecognize" w:val="Lowest price"/>
        </w:smartTagPr>
        <w:smartTag w:uri="schemas-microsoft-com/dictionary" w:element="trilingual">
          <w:smartTagPr>
            <w:attr w:name="wordrecognize" w:val="Lowest price"/>
          </w:smartTagPr>
          <w:r w:rsidRPr="009146CB">
            <w:rPr>
              <w:sz w:val="20"/>
              <w:szCs w:val="20"/>
            </w:rPr>
            <w:t xml:space="preserve">lowest </w:t>
          </w:r>
          <w:smartTag w:uri="schemas-microsoft-com/dictionary" w:element="RBI">
            <w:smartTagPr>
              <w:attr w:name="wordrecognize" w:val="Price"/>
            </w:smartTagPr>
            <w:smartTag w:uri="schemas-microsoft-com/dictionary" w:element="trilingual">
              <w:smartTagPr>
                <w:attr w:name="wordrecognize" w:val="Price"/>
              </w:smartTagPr>
              <w:r w:rsidRPr="009146CB">
                <w:rPr>
                  <w:sz w:val="20"/>
                  <w:szCs w:val="20"/>
                </w:rPr>
                <w:t>price</w:t>
              </w:r>
            </w:smartTag>
          </w:smartTag>
        </w:smartTag>
      </w:smartTag>
      <w:r w:rsidRPr="009146CB">
        <w:rPr>
          <w:sz w:val="20"/>
          <w:szCs w:val="20"/>
        </w:rPr>
        <w:t xml:space="preserve"> quoted for the item</w:t>
      </w:r>
      <w:r w:rsidR="000661A3">
        <w:rPr>
          <w:sz w:val="20"/>
          <w:szCs w:val="20"/>
        </w:rPr>
        <w:t>s</w:t>
      </w:r>
      <w:r w:rsidRPr="009146CB">
        <w:rPr>
          <w:sz w:val="20"/>
          <w:szCs w:val="20"/>
        </w:rPr>
        <w:t xml:space="preserve"> and</w:t>
      </w:r>
      <w:r w:rsidR="000661A3">
        <w:rPr>
          <w:sz w:val="20"/>
          <w:szCs w:val="20"/>
        </w:rPr>
        <w:t xml:space="preserve"> these </w:t>
      </w:r>
      <w:r w:rsidRPr="009146CB">
        <w:rPr>
          <w:sz w:val="20"/>
          <w:szCs w:val="20"/>
        </w:rPr>
        <w:t xml:space="preserve"> item</w:t>
      </w:r>
      <w:r w:rsidR="000661A3">
        <w:rPr>
          <w:sz w:val="20"/>
          <w:szCs w:val="20"/>
        </w:rPr>
        <w:t xml:space="preserve">s are </w:t>
      </w:r>
      <w:smartTag w:uri="schemas-microsoft-com/dictionary" w:element="RBI">
        <w:smartTagPr>
          <w:attr w:name="wordrecognize" w:val="AS"/>
        </w:smartTagPr>
        <w:r w:rsidRPr="009146CB">
          <w:rPr>
            <w:sz w:val="20"/>
            <w:szCs w:val="20"/>
          </w:rPr>
          <w:t>as</w:t>
        </w:r>
      </w:smartTag>
      <w:smartTag w:uri="schemas-microsoft-com/dictionary" w:element="trilingual">
        <w:smartTagPr>
          <w:attr w:name="wordrecognize" w:val="Per"/>
        </w:smartTagPr>
        <w:r w:rsidRPr="009146CB">
          <w:rPr>
            <w:sz w:val="20"/>
            <w:szCs w:val="20"/>
          </w:rPr>
          <w:t>per</w:t>
        </w:r>
      </w:smartTag>
      <w:r w:rsidRPr="009146CB">
        <w:rPr>
          <w:sz w:val="20"/>
          <w:szCs w:val="20"/>
        </w:rPr>
        <w:t xml:space="preserve"> specification</w:t>
      </w:r>
      <w:r>
        <w:rPr>
          <w:sz w:val="20"/>
          <w:szCs w:val="20"/>
        </w:rPr>
        <w:t>s</w:t>
      </w:r>
      <w:smartTag w:uri="schemas-microsoft-com/dictionary" w:element="RBI">
        <w:smartTagPr>
          <w:attr w:name="wordrecognize" w:val="Mentioned"/>
        </w:smartTagPr>
        <w:r w:rsidRPr="009146CB">
          <w:rPr>
            <w:sz w:val="20"/>
            <w:szCs w:val="20"/>
          </w:rPr>
          <w:t>mention</w:t>
        </w:r>
        <w:bookmarkStart w:id="0" w:name="_GoBack"/>
        <w:bookmarkEnd w:id="0"/>
        <w:r w:rsidRPr="009146CB">
          <w:rPr>
            <w:sz w:val="20"/>
            <w:szCs w:val="20"/>
          </w:rPr>
          <w:t>ed</w:t>
        </w:r>
      </w:smartTag>
      <w:r w:rsidRPr="009146CB">
        <w:rPr>
          <w:sz w:val="20"/>
          <w:szCs w:val="20"/>
        </w:rPr>
        <w:t xml:space="preserve"> in </w:t>
      </w:r>
      <w:smartTag w:uri="schemas-microsoft-com/dictionary" w:element="trilingual">
        <w:smartTagPr>
          <w:attr w:name="wordrecognize" w:val="Said"/>
        </w:smartTagPr>
        <w:r w:rsidRPr="009146CB">
          <w:rPr>
            <w:sz w:val="20"/>
            <w:szCs w:val="20"/>
          </w:rPr>
          <w:t>said</w:t>
        </w:r>
      </w:smartTag>
      <w:smartTag w:uri="schemas-microsoft-com/dictionary" w:element="RBI">
        <w:smartTagPr>
          <w:attr w:name="wordrecognize" w:val="Inquiry"/>
        </w:smartTagPr>
        <w:smartTag w:uri="schemas-microsoft-com/dictionary" w:element="trilingual">
          <w:smartTagPr>
            <w:attr w:name="wordrecognize" w:val="Inquiry"/>
          </w:smartTagPr>
          <w:r w:rsidRPr="009146CB">
            <w:rPr>
              <w:sz w:val="20"/>
              <w:szCs w:val="20"/>
            </w:rPr>
            <w:t>inquiry</w:t>
          </w:r>
        </w:smartTag>
      </w:smartTag>
      <w:r w:rsidRPr="009146CB">
        <w:rPr>
          <w:sz w:val="20"/>
          <w:szCs w:val="20"/>
        </w:rPr>
        <w:t xml:space="preserve">. Hence </w:t>
      </w:r>
      <w:smartTag w:uri="schemas-microsoft-com/dictionary" w:element="RBI">
        <w:smartTagPr>
          <w:attr w:name="wordrecognize" w:val="IT"/>
        </w:smartTagPr>
        <w:r w:rsidRPr="009146CB">
          <w:rPr>
            <w:sz w:val="20"/>
            <w:szCs w:val="20"/>
          </w:rPr>
          <w:t xml:space="preserve">it </w:t>
        </w:r>
      </w:smartTag>
      <w:r w:rsidRPr="009146CB">
        <w:rPr>
          <w:sz w:val="20"/>
          <w:szCs w:val="20"/>
        </w:rPr>
        <w:t xml:space="preserve">is </w:t>
      </w:r>
      <w:smartTag w:uri="schemas-microsoft-com/dictionary" w:element="RBI">
        <w:smartTagPr>
          <w:attr w:name="wordrecognize" w:val="Hereby"/>
        </w:smartTagPr>
        <w:smartTag w:uri="schemas-microsoft-com/dictionary" w:element="trilingual">
          <w:smartTagPr>
            <w:attr w:name="wordrecognize" w:val="Hereby"/>
          </w:smartTagPr>
          <w:r w:rsidRPr="009146CB">
            <w:rPr>
              <w:sz w:val="20"/>
              <w:szCs w:val="20"/>
            </w:rPr>
            <w:t>hereby</w:t>
          </w:r>
        </w:smartTag>
      </w:smartTag>
      <w:r>
        <w:rPr>
          <w:sz w:val="20"/>
          <w:szCs w:val="20"/>
        </w:rPr>
        <w:t xml:space="preserve"> recommended </w:t>
      </w:r>
      <w:r w:rsidR="000661A3">
        <w:rPr>
          <w:sz w:val="20"/>
          <w:szCs w:val="20"/>
        </w:rPr>
        <w:t xml:space="preserve">to </w:t>
      </w:r>
      <w:r w:rsidR="00407B2C">
        <w:rPr>
          <w:sz w:val="20"/>
          <w:szCs w:val="20"/>
        </w:rPr>
        <w:t>purchase</w:t>
      </w:r>
      <w:r w:rsidR="00DF2458">
        <w:rPr>
          <w:sz w:val="20"/>
          <w:szCs w:val="20"/>
        </w:rPr>
        <w:t xml:space="preserve"> item</w:t>
      </w:r>
      <w:r w:rsidR="00DF2DE2">
        <w:rPr>
          <w:sz w:val="20"/>
          <w:szCs w:val="20"/>
        </w:rPr>
        <w:t>(s)from</w:t>
      </w:r>
      <w:r w:rsidRPr="009146CB">
        <w:rPr>
          <w:sz w:val="20"/>
          <w:szCs w:val="20"/>
        </w:rPr>
        <w:t xml:space="preserve"> the </w:t>
      </w:r>
      <w:smartTag w:uri="schemas-microsoft-com/dictionary" w:element="trilingual">
        <w:smartTagPr>
          <w:attr w:name="wordrecognize" w:val="Respective"/>
        </w:smartTagPr>
        <w:r w:rsidRPr="009146CB">
          <w:rPr>
            <w:sz w:val="20"/>
            <w:szCs w:val="20"/>
          </w:rPr>
          <w:t>respective</w:t>
        </w:r>
      </w:smartTag>
      <w:r>
        <w:rPr>
          <w:sz w:val="20"/>
          <w:szCs w:val="20"/>
        </w:rPr>
        <w:t>party</w:t>
      </w:r>
      <w:r w:rsidRPr="009146CB">
        <w:rPr>
          <w:sz w:val="20"/>
          <w:szCs w:val="20"/>
        </w:rPr>
        <w:t xml:space="preserve">. It is also </w:t>
      </w:r>
      <w:smartTag w:uri="schemas-microsoft-com/dictionary" w:element="trilingual">
        <w:smartTagPr>
          <w:attr w:name="wordrecognize" w:val="Certified"/>
        </w:smartTagPr>
        <w:r w:rsidRPr="009146CB">
          <w:rPr>
            <w:sz w:val="20"/>
            <w:szCs w:val="20"/>
          </w:rPr>
          <w:t>certified</w:t>
        </w:r>
      </w:smartTag>
      <w:r w:rsidRPr="009146CB">
        <w:rPr>
          <w:sz w:val="20"/>
          <w:szCs w:val="20"/>
        </w:rPr>
        <w:t xml:space="preserve"> that lowest price quoted </w:t>
      </w:r>
      <w:r w:rsidR="00DF2DE2" w:rsidRPr="009146CB">
        <w:rPr>
          <w:sz w:val="20"/>
          <w:szCs w:val="20"/>
        </w:rPr>
        <w:t xml:space="preserve">by the </w:t>
      </w:r>
      <w:r w:rsidR="00DF2DE2">
        <w:rPr>
          <w:sz w:val="20"/>
          <w:szCs w:val="20"/>
        </w:rPr>
        <w:t xml:space="preserve">party </w:t>
      </w:r>
      <w:r w:rsidRPr="009146CB">
        <w:rPr>
          <w:sz w:val="20"/>
          <w:szCs w:val="20"/>
        </w:rPr>
        <w:t>for the above item</w:t>
      </w:r>
      <w:r w:rsidR="000661A3">
        <w:rPr>
          <w:sz w:val="20"/>
          <w:szCs w:val="20"/>
        </w:rPr>
        <w:t>sare</w:t>
      </w:r>
      <w:r w:rsidRPr="009146CB">
        <w:rPr>
          <w:sz w:val="20"/>
          <w:szCs w:val="20"/>
        </w:rPr>
        <w:t xml:space="preserve"> found reasonable as per the </w:t>
      </w:r>
      <w:smartTag w:uri="schemas-microsoft-com/dictionary" w:element="RBI">
        <w:smartTagPr>
          <w:attr w:name="wordrecognize" w:val="Current"/>
        </w:smartTagPr>
        <w:smartTag w:uri="schemas-microsoft-com/dictionary" w:element="trilingual">
          <w:smartTagPr>
            <w:attr w:name="wordrecognize" w:val="Current"/>
          </w:smartTagPr>
          <w:r w:rsidRPr="009146CB">
            <w:rPr>
              <w:sz w:val="20"/>
              <w:szCs w:val="20"/>
            </w:rPr>
            <w:t>current</w:t>
          </w:r>
        </w:smartTag>
      </w:smartTag>
      <w:smartTag w:uri="schemas-microsoft-com/dictionary" w:element="RBI">
        <w:smartTagPr>
          <w:attr w:name="wordrecognize" w:val="Market"/>
        </w:smartTagPr>
        <w:smartTag w:uri="schemas-microsoft-com/dictionary" w:element="trilingual">
          <w:smartTagPr>
            <w:attr w:name="wordrecognize" w:val="Market"/>
          </w:smartTagPr>
          <w:r w:rsidRPr="009146CB">
            <w:rPr>
              <w:sz w:val="20"/>
              <w:szCs w:val="20"/>
            </w:rPr>
            <w:t>market</w:t>
          </w:r>
        </w:smartTag>
      </w:smartTag>
      <w:r>
        <w:rPr>
          <w:sz w:val="20"/>
          <w:szCs w:val="20"/>
        </w:rPr>
        <w:t xml:space="preserve"> survey</w:t>
      </w:r>
      <w:r w:rsidR="004B4E61">
        <w:rPr>
          <w:sz w:val="20"/>
          <w:szCs w:val="20"/>
        </w:rPr>
        <w:t>.</w:t>
      </w:r>
    </w:p>
    <w:p w:rsidR="000D6523" w:rsidRPr="000D6523" w:rsidRDefault="00324AAA" w:rsidP="000D6523">
      <w:pPr>
        <w:rPr>
          <w:b/>
          <w:bCs/>
          <w:sz w:val="10"/>
          <w:szCs w:val="1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A706AA" w:rsidRDefault="00DF2DE2" w:rsidP="00A706AA">
      <w:pPr>
        <w:rPr>
          <w:b/>
          <w:bCs/>
        </w:rPr>
      </w:pPr>
      <w:r>
        <w:rPr>
          <w:b/>
          <w:bCs/>
        </w:rPr>
        <w:t>Head of the department</w:t>
      </w:r>
    </w:p>
    <w:p w:rsidR="00ED0166" w:rsidRDefault="00ED0166" w:rsidP="00ED0166">
      <w:pPr>
        <w:rPr>
          <w:rFonts w:cs="Shruti"/>
          <w:b/>
          <w:bCs/>
          <w:lang w:bidi="gu-IN"/>
        </w:rPr>
      </w:pPr>
      <w:r>
        <w:rPr>
          <w:rFonts w:cs="Shruti"/>
          <w:b/>
          <w:bCs/>
          <w:lang w:bidi="gu-IN"/>
        </w:rPr>
        <w:t>Committee Members:</w:t>
      </w:r>
    </w:p>
    <w:p w:rsidR="00ED0166" w:rsidRDefault="00ED0166" w:rsidP="00ED0166">
      <w:pPr>
        <w:rPr>
          <w:rFonts w:cs="Shruti"/>
          <w:b/>
          <w:bCs/>
          <w:lang w:bidi="gu-I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85"/>
        <w:gridCol w:w="2113"/>
        <w:gridCol w:w="1890"/>
        <w:gridCol w:w="1890"/>
        <w:gridCol w:w="1980"/>
        <w:gridCol w:w="2475"/>
        <w:gridCol w:w="2336"/>
      </w:tblGrid>
      <w:tr w:rsidR="00415CE6" w:rsidRPr="005835E1" w:rsidTr="00415CE6">
        <w:trPr>
          <w:trHeight w:hRule="exact" w:val="720"/>
        </w:trPr>
        <w:tc>
          <w:tcPr>
            <w:tcW w:w="1685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113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1980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475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  <w:tc>
          <w:tcPr>
            <w:tcW w:w="2336" w:type="dxa"/>
          </w:tcPr>
          <w:p w:rsidR="00415CE6" w:rsidRPr="005835E1" w:rsidRDefault="00415CE6" w:rsidP="00ED0166">
            <w:pPr>
              <w:rPr>
                <w:b/>
                <w:bCs/>
              </w:rPr>
            </w:pPr>
          </w:p>
        </w:tc>
      </w:tr>
      <w:tr w:rsidR="00415CE6" w:rsidRPr="005835E1" w:rsidTr="00415CE6">
        <w:trPr>
          <w:trHeight w:hRule="exact" w:val="720"/>
        </w:trPr>
        <w:tc>
          <w:tcPr>
            <w:tcW w:w="1685" w:type="dxa"/>
          </w:tcPr>
          <w:p w:rsidR="00415CE6" w:rsidRPr="00DB6D94" w:rsidRDefault="00415CE6" w:rsidP="005835E1">
            <w:pPr>
              <w:jc w:val="center"/>
            </w:pPr>
            <w:r>
              <w:t>Prof S P Shah</w:t>
            </w:r>
          </w:p>
        </w:tc>
        <w:tc>
          <w:tcPr>
            <w:tcW w:w="2113" w:type="dxa"/>
          </w:tcPr>
          <w:p w:rsidR="00415CE6" w:rsidRPr="00DB6D94" w:rsidRDefault="00415CE6" w:rsidP="005835E1">
            <w:pPr>
              <w:jc w:val="center"/>
            </w:pPr>
            <w:r>
              <w:t>Prof H M Ravat</w:t>
            </w:r>
          </w:p>
        </w:tc>
        <w:tc>
          <w:tcPr>
            <w:tcW w:w="1890" w:type="dxa"/>
          </w:tcPr>
          <w:p w:rsidR="00415CE6" w:rsidRPr="00DB6D94" w:rsidRDefault="00415CE6" w:rsidP="005835E1">
            <w:pPr>
              <w:jc w:val="center"/>
            </w:pPr>
            <w:r>
              <w:t>Prof A I Thakkar</w:t>
            </w:r>
          </w:p>
        </w:tc>
        <w:tc>
          <w:tcPr>
            <w:tcW w:w="1890" w:type="dxa"/>
          </w:tcPr>
          <w:p w:rsidR="00415CE6" w:rsidRPr="00DB6D94" w:rsidRDefault="00415CE6" w:rsidP="005835E1">
            <w:pPr>
              <w:jc w:val="center"/>
            </w:pPr>
            <w:r>
              <w:t>Prof C S Sanghvi</w:t>
            </w:r>
          </w:p>
        </w:tc>
        <w:tc>
          <w:tcPr>
            <w:tcW w:w="1980" w:type="dxa"/>
          </w:tcPr>
          <w:p w:rsidR="00415CE6" w:rsidRPr="00DB6D94" w:rsidRDefault="00415CE6" w:rsidP="005835E1">
            <w:pPr>
              <w:jc w:val="center"/>
            </w:pPr>
            <w:r>
              <w:t>Prof S M Shah</w:t>
            </w:r>
          </w:p>
        </w:tc>
        <w:tc>
          <w:tcPr>
            <w:tcW w:w="2475" w:type="dxa"/>
          </w:tcPr>
          <w:p w:rsidR="00415CE6" w:rsidRPr="00DB6D94" w:rsidRDefault="00415CE6" w:rsidP="005835E1">
            <w:pPr>
              <w:tabs>
                <w:tab w:val="left" w:pos="882"/>
              </w:tabs>
              <w:jc w:val="center"/>
            </w:pPr>
            <w:r>
              <w:t>Prof M C Chudasama</w:t>
            </w:r>
          </w:p>
        </w:tc>
        <w:tc>
          <w:tcPr>
            <w:tcW w:w="2336" w:type="dxa"/>
          </w:tcPr>
          <w:p w:rsidR="00415CE6" w:rsidRPr="00DB6D94" w:rsidRDefault="00415CE6" w:rsidP="005835E1">
            <w:pPr>
              <w:tabs>
                <w:tab w:val="left" w:pos="882"/>
              </w:tabs>
              <w:jc w:val="center"/>
            </w:pPr>
            <w:r>
              <w:t>Prof N M Bhatt</w:t>
            </w:r>
          </w:p>
        </w:tc>
      </w:tr>
    </w:tbl>
    <w:p w:rsidR="000D6523" w:rsidRPr="000D6523" w:rsidRDefault="000D6523" w:rsidP="000D6523">
      <w:pPr>
        <w:rPr>
          <w:rFonts w:ascii="Arial" w:hAnsi="Arial"/>
          <w:sz w:val="20"/>
          <w:szCs w:val="20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</w:p>
    <w:sectPr w:rsidR="000D6523" w:rsidRPr="000D6523" w:rsidSect="00DF2DE2">
      <w:headerReference w:type="default" r:id="rId8"/>
      <w:footerReference w:type="default" r:id="rId9"/>
      <w:pgSz w:w="15840" w:h="12240" w:orient="landscape"/>
      <w:pgMar w:top="360" w:right="967" w:bottom="270" w:left="720" w:header="180" w:footer="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C55D5" w:rsidRDefault="00CC55D5" w:rsidP="006D4698">
      <w:r>
        <w:separator/>
      </w:r>
    </w:p>
  </w:endnote>
  <w:endnote w:type="continuationSeparator" w:id="1">
    <w:p w:rsidR="00CC55D5" w:rsidRDefault="00CC55D5" w:rsidP="006D46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1922" w:rsidRPr="00BF70F2" w:rsidRDefault="009374D6">
    <w:pPr>
      <w:pStyle w:val="Footer"/>
      <w:jc w:val="center"/>
      <w:rPr>
        <w:rFonts w:ascii="Verdana" w:hAnsi="Verdana"/>
        <w:sz w:val="20"/>
        <w:szCs w:val="20"/>
      </w:rPr>
    </w:pPr>
    <w:r>
      <w:rPr>
        <w:rFonts w:ascii="Verdana" w:hAnsi="Verdana"/>
        <w:sz w:val="20"/>
        <w:szCs w:val="20"/>
      </w:rPr>
      <w:t>0</w:t>
    </w:r>
    <w:r w:rsidR="006D6E11" w:rsidRPr="00BF70F2">
      <w:rPr>
        <w:rFonts w:ascii="Verdana" w:hAnsi="Verdana"/>
        <w:sz w:val="20"/>
        <w:szCs w:val="20"/>
      </w:rPr>
      <w:fldChar w:fldCharType="begin"/>
    </w:r>
    <w:r w:rsidR="00F71922" w:rsidRPr="00BF70F2">
      <w:rPr>
        <w:rFonts w:ascii="Verdana" w:hAnsi="Verdana"/>
        <w:sz w:val="20"/>
        <w:szCs w:val="20"/>
      </w:rPr>
      <w:instrText xml:space="preserve"> PAGE   \* MERGEFORMAT </w:instrText>
    </w:r>
    <w:r w:rsidR="006D6E11" w:rsidRPr="00BF70F2">
      <w:rPr>
        <w:rFonts w:ascii="Verdana" w:hAnsi="Verdana"/>
        <w:sz w:val="20"/>
        <w:szCs w:val="20"/>
      </w:rPr>
      <w:fldChar w:fldCharType="separate"/>
    </w:r>
    <w:r w:rsidR="00415CE6">
      <w:rPr>
        <w:rFonts w:ascii="Verdana" w:hAnsi="Verdana"/>
        <w:noProof/>
        <w:sz w:val="20"/>
        <w:szCs w:val="20"/>
      </w:rPr>
      <w:t>1</w:t>
    </w:r>
    <w:r w:rsidR="006D6E11" w:rsidRPr="00BF70F2">
      <w:rPr>
        <w:rFonts w:ascii="Verdana" w:hAnsi="Verdana"/>
        <w:sz w:val="20"/>
        <w:szCs w:val="20"/>
      </w:rPr>
      <w:fldChar w:fldCharType="end"/>
    </w:r>
    <w:r w:rsidR="00F71922" w:rsidRPr="00BF70F2">
      <w:rPr>
        <w:rFonts w:ascii="Verdana" w:hAnsi="Verdana"/>
        <w:sz w:val="20"/>
        <w:szCs w:val="20"/>
      </w:rPr>
      <w:t xml:space="preserve"> of </w:t>
    </w:r>
    <w:r>
      <w:rPr>
        <w:rFonts w:ascii="Verdana" w:hAnsi="Verdana"/>
        <w:sz w:val="20"/>
        <w:szCs w:val="20"/>
      </w:rPr>
      <w:t>0</w:t>
    </w:r>
    <w:r w:rsidR="00BF76CB">
      <w:rPr>
        <w:rFonts w:ascii="Verdana" w:hAnsi="Verdana"/>
        <w:sz w:val="20"/>
        <w:szCs w:val="20"/>
      </w:rPr>
      <w:t>1</w:t>
    </w:r>
  </w:p>
  <w:p w:rsidR="00F71922" w:rsidRDefault="00F7192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C55D5" w:rsidRDefault="00CC55D5" w:rsidP="006D4698">
      <w:r>
        <w:separator/>
      </w:r>
    </w:p>
  </w:footnote>
  <w:footnote w:type="continuationSeparator" w:id="1">
    <w:p w:rsidR="00CC55D5" w:rsidRDefault="00CC55D5" w:rsidP="006D46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698" w:rsidRDefault="00051984" w:rsidP="00BF70F2">
    <w:pPr>
      <w:ind w:right="-540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0503AE"/>
    <w:multiLevelType w:val="hybridMultilevel"/>
    <w:tmpl w:val="24F42DFA"/>
    <w:lvl w:ilvl="0" w:tplc="DBFE25F2">
      <w:start w:val="1"/>
      <w:numFmt w:val="decimal"/>
      <w:lvlText w:val="%1)"/>
      <w:lvlJc w:val="left"/>
      <w:pPr>
        <w:ind w:left="720" w:hanging="360"/>
      </w:pPr>
      <w:rPr>
        <w:rFonts w:cs="Shrut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62F33EB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170811"/>
    <w:multiLevelType w:val="hybridMultilevel"/>
    <w:tmpl w:val="254AD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334375"/>
    <w:multiLevelType w:val="hybridMultilevel"/>
    <w:tmpl w:val="11D456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C20A76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CA9220B"/>
    <w:multiLevelType w:val="hybridMultilevel"/>
    <w:tmpl w:val="96DE4A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stylePaneFormatFilter w:val="3F01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3990"/>
    <w:rsid w:val="00004214"/>
    <w:rsid w:val="0000487F"/>
    <w:rsid w:val="00005D1A"/>
    <w:rsid w:val="00007DDB"/>
    <w:rsid w:val="0001146B"/>
    <w:rsid w:val="0001331D"/>
    <w:rsid w:val="00021685"/>
    <w:rsid w:val="000363D8"/>
    <w:rsid w:val="00041C63"/>
    <w:rsid w:val="00046875"/>
    <w:rsid w:val="0005015C"/>
    <w:rsid w:val="000509E1"/>
    <w:rsid w:val="00051984"/>
    <w:rsid w:val="000542BB"/>
    <w:rsid w:val="00060EA4"/>
    <w:rsid w:val="00065EFF"/>
    <w:rsid w:val="000661A3"/>
    <w:rsid w:val="000700E2"/>
    <w:rsid w:val="00070F06"/>
    <w:rsid w:val="00070FF3"/>
    <w:rsid w:val="00071C09"/>
    <w:rsid w:val="00082114"/>
    <w:rsid w:val="00086A0A"/>
    <w:rsid w:val="000937B5"/>
    <w:rsid w:val="000965C9"/>
    <w:rsid w:val="000B036C"/>
    <w:rsid w:val="000B1FBF"/>
    <w:rsid w:val="000B6C71"/>
    <w:rsid w:val="000B79C7"/>
    <w:rsid w:val="000C049A"/>
    <w:rsid w:val="000C4C53"/>
    <w:rsid w:val="000C7C4D"/>
    <w:rsid w:val="000D6523"/>
    <w:rsid w:val="000D7A5F"/>
    <w:rsid w:val="00105878"/>
    <w:rsid w:val="00113990"/>
    <w:rsid w:val="00136E5E"/>
    <w:rsid w:val="00137924"/>
    <w:rsid w:val="001430CE"/>
    <w:rsid w:val="00147C1B"/>
    <w:rsid w:val="00150FBC"/>
    <w:rsid w:val="001510B9"/>
    <w:rsid w:val="00154221"/>
    <w:rsid w:val="00154FA0"/>
    <w:rsid w:val="00155FCB"/>
    <w:rsid w:val="00160D1D"/>
    <w:rsid w:val="00160DF1"/>
    <w:rsid w:val="001725E9"/>
    <w:rsid w:val="00182720"/>
    <w:rsid w:val="001A761A"/>
    <w:rsid w:val="001C1C28"/>
    <w:rsid w:val="001E005F"/>
    <w:rsid w:val="001E034F"/>
    <w:rsid w:val="001E152C"/>
    <w:rsid w:val="001E3457"/>
    <w:rsid w:val="001E7E71"/>
    <w:rsid w:val="001E7E7C"/>
    <w:rsid w:val="001F4C27"/>
    <w:rsid w:val="0020155A"/>
    <w:rsid w:val="00224E1E"/>
    <w:rsid w:val="00225504"/>
    <w:rsid w:val="00227033"/>
    <w:rsid w:val="002324E6"/>
    <w:rsid w:val="00232E12"/>
    <w:rsid w:val="00240F51"/>
    <w:rsid w:val="002529C5"/>
    <w:rsid w:val="00255DC7"/>
    <w:rsid w:val="002651CA"/>
    <w:rsid w:val="00271B59"/>
    <w:rsid w:val="002746DF"/>
    <w:rsid w:val="002A3EC1"/>
    <w:rsid w:val="002A49B8"/>
    <w:rsid w:val="002B7DCA"/>
    <w:rsid w:val="002D3869"/>
    <w:rsid w:val="002D3F7A"/>
    <w:rsid w:val="002D7094"/>
    <w:rsid w:val="002E4AD8"/>
    <w:rsid w:val="002E59DB"/>
    <w:rsid w:val="002E74D8"/>
    <w:rsid w:val="002F6EB7"/>
    <w:rsid w:val="002F78F5"/>
    <w:rsid w:val="00303805"/>
    <w:rsid w:val="00304EC8"/>
    <w:rsid w:val="00324AAA"/>
    <w:rsid w:val="00330C95"/>
    <w:rsid w:val="0033279D"/>
    <w:rsid w:val="00333655"/>
    <w:rsid w:val="00353380"/>
    <w:rsid w:val="003533F4"/>
    <w:rsid w:val="00355E64"/>
    <w:rsid w:val="003562CD"/>
    <w:rsid w:val="00356A27"/>
    <w:rsid w:val="0035789B"/>
    <w:rsid w:val="003607A2"/>
    <w:rsid w:val="0037541C"/>
    <w:rsid w:val="00383241"/>
    <w:rsid w:val="00394985"/>
    <w:rsid w:val="003A4E14"/>
    <w:rsid w:val="003B05D2"/>
    <w:rsid w:val="003C6B78"/>
    <w:rsid w:val="003C7D39"/>
    <w:rsid w:val="003D6B1B"/>
    <w:rsid w:val="003E30B0"/>
    <w:rsid w:val="003E7981"/>
    <w:rsid w:val="003F2319"/>
    <w:rsid w:val="003F6053"/>
    <w:rsid w:val="0040041D"/>
    <w:rsid w:val="00407B2C"/>
    <w:rsid w:val="004126F8"/>
    <w:rsid w:val="00415CE6"/>
    <w:rsid w:val="004262F1"/>
    <w:rsid w:val="004302AD"/>
    <w:rsid w:val="00436593"/>
    <w:rsid w:val="004556EB"/>
    <w:rsid w:val="004606F6"/>
    <w:rsid w:val="00462CF7"/>
    <w:rsid w:val="00467ECB"/>
    <w:rsid w:val="004820D6"/>
    <w:rsid w:val="0048688C"/>
    <w:rsid w:val="004923B1"/>
    <w:rsid w:val="004B0520"/>
    <w:rsid w:val="004B4E61"/>
    <w:rsid w:val="004C3343"/>
    <w:rsid w:val="004D4F50"/>
    <w:rsid w:val="004E3BCA"/>
    <w:rsid w:val="004E49E8"/>
    <w:rsid w:val="0050569C"/>
    <w:rsid w:val="00507EE3"/>
    <w:rsid w:val="005121C6"/>
    <w:rsid w:val="00514C20"/>
    <w:rsid w:val="00520220"/>
    <w:rsid w:val="00523C92"/>
    <w:rsid w:val="00532DF4"/>
    <w:rsid w:val="00533A31"/>
    <w:rsid w:val="005616BA"/>
    <w:rsid w:val="00562861"/>
    <w:rsid w:val="00562881"/>
    <w:rsid w:val="005717D9"/>
    <w:rsid w:val="005800A4"/>
    <w:rsid w:val="00580B45"/>
    <w:rsid w:val="005835E1"/>
    <w:rsid w:val="00592297"/>
    <w:rsid w:val="005925A7"/>
    <w:rsid w:val="005A2DAC"/>
    <w:rsid w:val="005A4AD9"/>
    <w:rsid w:val="005B0C4A"/>
    <w:rsid w:val="005B5334"/>
    <w:rsid w:val="005C2223"/>
    <w:rsid w:val="005C3A20"/>
    <w:rsid w:val="005C794A"/>
    <w:rsid w:val="005E4754"/>
    <w:rsid w:val="00602061"/>
    <w:rsid w:val="00611871"/>
    <w:rsid w:val="00621AB5"/>
    <w:rsid w:val="00630440"/>
    <w:rsid w:val="00642409"/>
    <w:rsid w:val="0064353C"/>
    <w:rsid w:val="0064617A"/>
    <w:rsid w:val="00656ED4"/>
    <w:rsid w:val="006651E2"/>
    <w:rsid w:val="0067707D"/>
    <w:rsid w:val="00687FA3"/>
    <w:rsid w:val="006A620A"/>
    <w:rsid w:val="006B7061"/>
    <w:rsid w:val="006D22F3"/>
    <w:rsid w:val="006D29E0"/>
    <w:rsid w:val="006D3D2A"/>
    <w:rsid w:val="006D4698"/>
    <w:rsid w:val="006D6194"/>
    <w:rsid w:val="006D6E11"/>
    <w:rsid w:val="006D7272"/>
    <w:rsid w:val="006E1603"/>
    <w:rsid w:val="006E416D"/>
    <w:rsid w:val="006F13F8"/>
    <w:rsid w:val="006F535F"/>
    <w:rsid w:val="007016E2"/>
    <w:rsid w:val="00713329"/>
    <w:rsid w:val="00722CAA"/>
    <w:rsid w:val="00730B65"/>
    <w:rsid w:val="0073306D"/>
    <w:rsid w:val="0073492A"/>
    <w:rsid w:val="00740390"/>
    <w:rsid w:val="00752A45"/>
    <w:rsid w:val="00757DC8"/>
    <w:rsid w:val="007662F8"/>
    <w:rsid w:val="00774B82"/>
    <w:rsid w:val="007852B8"/>
    <w:rsid w:val="007855DB"/>
    <w:rsid w:val="0079112B"/>
    <w:rsid w:val="00791274"/>
    <w:rsid w:val="007A30BE"/>
    <w:rsid w:val="007A678B"/>
    <w:rsid w:val="007C78B2"/>
    <w:rsid w:val="007D0BA1"/>
    <w:rsid w:val="007E4FBC"/>
    <w:rsid w:val="007E62FE"/>
    <w:rsid w:val="007F41CB"/>
    <w:rsid w:val="007F63E7"/>
    <w:rsid w:val="008032DC"/>
    <w:rsid w:val="00810B06"/>
    <w:rsid w:val="0082376A"/>
    <w:rsid w:val="00834E2A"/>
    <w:rsid w:val="00835E81"/>
    <w:rsid w:val="00837179"/>
    <w:rsid w:val="008424E5"/>
    <w:rsid w:val="0084366F"/>
    <w:rsid w:val="0084798A"/>
    <w:rsid w:val="00850A12"/>
    <w:rsid w:val="00852F16"/>
    <w:rsid w:val="00860EFB"/>
    <w:rsid w:val="00870C76"/>
    <w:rsid w:val="0087366B"/>
    <w:rsid w:val="0089535F"/>
    <w:rsid w:val="00896E5D"/>
    <w:rsid w:val="008A5901"/>
    <w:rsid w:val="008B2428"/>
    <w:rsid w:val="008B27B7"/>
    <w:rsid w:val="008B4639"/>
    <w:rsid w:val="008C5248"/>
    <w:rsid w:val="008C594C"/>
    <w:rsid w:val="008C782C"/>
    <w:rsid w:val="008E488B"/>
    <w:rsid w:val="00905733"/>
    <w:rsid w:val="00915A60"/>
    <w:rsid w:val="00916568"/>
    <w:rsid w:val="00920938"/>
    <w:rsid w:val="00925FC9"/>
    <w:rsid w:val="009359CD"/>
    <w:rsid w:val="009374D6"/>
    <w:rsid w:val="0095102B"/>
    <w:rsid w:val="00961633"/>
    <w:rsid w:val="00965F4F"/>
    <w:rsid w:val="00966382"/>
    <w:rsid w:val="0096731E"/>
    <w:rsid w:val="00973FC6"/>
    <w:rsid w:val="00981366"/>
    <w:rsid w:val="009820D3"/>
    <w:rsid w:val="00982CDA"/>
    <w:rsid w:val="00986F2E"/>
    <w:rsid w:val="00990DEB"/>
    <w:rsid w:val="00991780"/>
    <w:rsid w:val="009922AE"/>
    <w:rsid w:val="009A0001"/>
    <w:rsid w:val="009A18F0"/>
    <w:rsid w:val="009B1DF3"/>
    <w:rsid w:val="009C5E7C"/>
    <w:rsid w:val="009C69CD"/>
    <w:rsid w:val="009C6FB5"/>
    <w:rsid w:val="009D5DC6"/>
    <w:rsid w:val="009D6CEA"/>
    <w:rsid w:val="009F58B9"/>
    <w:rsid w:val="00A0074F"/>
    <w:rsid w:val="00A02E3E"/>
    <w:rsid w:val="00A05F33"/>
    <w:rsid w:val="00A06BA0"/>
    <w:rsid w:val="00A1140E"/>
    <w:rsid w:val="00A12A33"/>
    <w:rsid w:val="00A1335F"/>
    <w:rsid w:val="00A137E8"/>
    <w:rsid w:val="00A1509A"/>
    <w:rsid w:val="00A16B6E"/>
    <w:rsid w:val="00A24B58"/>
    <w:rsid w:val="00A2591E"/>
    <w:rsid w:val="00A32090"/>
    <w:rsid w:val="00A35016"/>
    <w:rsid w:val="00A46DEE"/>
    <w:rsid w:val="00A516B3"/>
    <w:rsid w:val="00A535C0"/>
    <w:rsid w:val="00A64655"/>
    <w:rsid w:val="00A706AA"/>
    <w:rsid w:val="00A8353B"/>
    <w:rsid w:val="00A84AD2"/>
    <w:rsid w:val="00A85F06"/>
    <w:rsid w:val="00A95619"/>
    <w:rsid w:val="00A973DE"/>
    <w:rsid w:val="00AA2B5B"/>
    <w:rsid w:val="00AA4D0B"/>
    <w:rsid w:val="00AA5A86"/>
    <w:rsid w:val="00AB29D8"/>
    <w:rsid w:val="00AB3971"/>
    <w:rsid w:val="00AC0C15"/>
    <w:rsid w:val="00AC1FDD"/>
    <w:rsid w:val="00AC2122"/>
    <w:rsid w:val="00AD3C61"/>
    <w:rsid w:val="00AD42AA"/>
    <w:rsid w:val="00AE0DD8"/>
    <w:rsid w:val="00AF303A"/>
    <w:rsid w:val="00AF58B5"/>
    <w:rsid w:val="00B000DA"/>
    <w:rsid w:val="00B10A54"/>
    <w:rsid w:val="00B1667A"/>
    <w:rsid w:val="00B170E0"/>
    <w:rsid w:val="00B209D4"/>
    <w:rsid w:val="00B2490B"/>
    <w:rsid w:val="00B334BA"/>
    <w:rsid w:val="00B35072"/>
    <w:rsid w:val="00B37457"/>
    <w:rsid w:val="00B46B08"/>
    <w:rsid w:val="00B5200B"/>
    <w:rsid w:val="00B568FF"/>
    <w:rsid w:val="00B56CD5"/>
    <w:rsid w:val="00B65B1B"/>
    <w:rsid w:val="00B66182"/>
    <w:rsid w:val="00B92184"/>
    <w:rsid w:val="00BA60DA"/>
    <w:rsid w:val="00BA75EF"/>
    <w:rsid w:val="00BB64C8"/>
    <w:rsid w:val="00BB79F3"/>
    <w:rsid w:val="00BC14A3"/>
    <w:rsid w:val="00BC3B90"/>
    <w:rsid w:val="00BC410C"/>
    <w:rsid w:val="00BD22E0"/>
    <w:rsid w:val="00BD309B"/>
    <w:rsid w:val="00BD32E6"/>
    <w:rsid w:val="00BD518C"/>
    <w:rsid w:val="00BD6B85"/>
    <w:rsid w:val="00BE0F8A"/>
    <w:rsid w:val="00BE29DA"/>
    <w:rsid w:val="00BE2B90"/>
    <w:rsid w:val="00BF70F2"/>
    <w:rsid w:val="00BF76CB"/>
    <w:rsid w:val="00C01F47"/>
    <w:rsid w:val="00C062CC"/>
    <w:rsid w:val="00C14201"/>
    <w:rsid w:val="00C157B7"/>
    <w:rsid w:val="00C15F6B"/>
    <w:rsid w:val="00C231DD"/>
    <w:rsid w:val="00C25BE5"/>
    <w:rsid w:val="00C2611E"/>
    <w:rsid w:val="00C423C1"/>
    <w:rsid w:val="00C4558C"/>
    <w:rsid w:val="00C537BB"/>
    <w:rsid w:val="00C53F9D"/>
    <w:rsid w:val="00C612ED"/>
    <w:rsid w:val="00C65BA5"/>
    <w:rsid w:val="00C674A4"/>
    <w:rsid w:val="00C73DA6"/>
    <w:rsid w:val="00C758F5"/>
    <w:rsid w:val="00C94502"/>
    <w:rsid w:val="00CA26D6"/>
    <w:rsid w:val="00CA4F33"/>
    <w:rsid w:val="00CA6F59"/>
    <w:rsid w:val="00CB2747"/>
    <w:rsid w:val="00CC0494"/>
    <w:rsid w:val="00CC55D5"/>
    <w:rsid w:val="00CF58D2"/>
    <w:rsid w:val="00D02D0C"/>
    <w:rsid w:val="00D06F09"/>
    <w:rsid w:val="00D14621"/>
    <w:rsid w:val="00D20F1D"/>
    <w:rsid w:val="00D33715"/>
    <w:rsid w:val="00D33D44"/>
    <w:rsid w:val="00D35741"/>
    <w:rsid w:val="00D431B9"/>
    <w:rsid w:val="00D436D7"/>
    <w:rsid w:val="00D51C48"/>
    <w:rsid w:val="00D56162"/>
    <w:rsid w:val="00D64CC4"/>
    <w:rsid w:val="00D6781B"/>
    <w:rsid w:val="00D73450"/>
    <w:rsid w:val="00D745F8"/>
    <w:rsid w:val="00D7645F"/>
    <w:rsid w:val="00D77620"/>
    <w:rsid w:val="00D9062E"/>
    <w:rsid w:val="00D91CBA"/>
    <w:rsid w:val="00D91FA6"/>
    <w:rsid w:val="00D96E4C"/>
    <w:rsid w:val="00D96FC0"/>
    <w:rsid w:val="00DA0120"/>
    <w:rsid w:val="00DA6D14"/>
    <w:rsid w:val="00DB103C"/>
    <w:rsid w:val="00DB4B4D"/>
    <w:rsid w:val="00DB6D94"/>
    <w:rsid w:val="00DB70BE"/>
    <w:rsid w:val="00DC3066"/>
    <w:rsid w:val="00DD1151"/>
    <w:rsid w:val="00DD56A3"/>
    <w:rsid w:val="00DE14D0"/>
    <w:rsid w:val="00DE5440"/>
    <w:rsid w:val="00DE77F2"/>
    <w:rsid w:val="00DF2458"/>
    <w:rsid w:val="00DF2DE2"/>
    <w:rsid w:val="00E042B5"/>
    <w:rsid w:val="00E079DE"/>
    <w:rsid w:val="00E26A02"/>
    <w:rsid w:val="00E33380"/>
    <w:rsid w:val="00E34615"/>
    <w:rsid w:val="00E36EF8"/>
    <w:rsid w:val="00E44EB6"/>
    <w:rsid w:val="00E456DB"/>
    <w:rsid w:val="00E46FD8"/>
    <w:rsid w:val="00E51EB9"/>
    <w:rsid w:val="00E56177"/>
    <w:rsid w:val="00E62D87"/>
    <w:rsid w:val="00E66A80"/>
    <w:rsid w:val="00E70D70"/>
    <w:rsid w:val="00E7752F"/>
    <w:rsid w:val="00E80DA3"/>
    <w:rsid w:val="00E82CF6"/>
    <w:rsid w:val="00E830FB"/>
    <w:rsid w:val="00E8362C"/>
    <w:rsid w:val="00E87DEA"/>
    <w:rsid w:val="00EA1EFF"/>
    <w:rsid w:val="00EA3953"/>
    <w:rsid w:val="00EA4937"/>
    <w:rsid w:val="00EA6134"/>
    <w:rsid w:val="00EC4BE7"/>
    <w:rsid w:val="00EC6E5D"/>
    <w:rsid w:val="00EC7A38"/>
    <w:rsid w:val="00ED0166"/>
    <w:rsid w:val="00ED0BB4"/>
    <w:rsid w:val="00EE03C6"/>
    <w:rsid w:val="00EE75E6"/>
    <w:rsid w:val="00EF35BC"/>
    <w:rsid w:val="00EF57EF"/>
    <w:rsid w:val="00EF6C9A"/>
    <w:rsid w:val="00EF6DB2"/>
    <w:rsid w:val="00F23D28"/>
    <w:rsid w:val="00F2575E"/>
    <w:rsid w:val="00F26418"/>
    <w:rsid w:val="00F304DB"/>
    <w:rsid w:val="00F33934"/>
    <w:rsid w:val="00F507E3"/>
    <w:rsid w:val="00F53D19"/>
    <w:rsid w:val="00F562FA"/>
    <w:rsid w:val="00F64983"/>
    <w:rsid w:val="00F71922"/>
    <w:rsid w:val="00F72270"/>
    <w:rsid w:val="00F75701"/>
    <w:rsid w:val="00F7686F"/>
    <w:rsid w:val="00F92FB2"/>
    <w:rsid w:val="00F95B6F"/>
    <w:rsid w:val="00FA0090"/>
    <w:rsid w:val="00FA171E"/>
    <w:rsid w:val="00FA3090"/>
    <w:rsid w:val="00FB0F13"/>
    <w:rsid w:val="00FC454A"/>
    <w:rsid w:val="00FC6DCD"/>
    <w:rsid w:val="00FD3FD2"/>
    <w:rsid w:val="00FD6AB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icrosoft-com/dictionary" w:name="RBI"/>
  <w:smartTagType w:namespaceuri="schemas-microsoft-com/dictionary" w:name="trilingual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Mangal"/>
        <w:lang w:val="en-IN" w:eastAsia="en-IN" w:bidi="gu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6E11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139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D46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4698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D46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4698"/>
    <w:rPr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75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2CBE0A-890F-4EAA-BE17-F5361CF4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Statement of Electric items</vt:lpstr>
    </vt:vector>
  </TitlesOfParts>
  <Company>ldce</Company>
  <LinksUpToDate>false</LinksUpToDate>
  <CharactersWithSpaces>1335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Electric items</dc:title>
  <dc:creator>jac-pc</dc:creator>
  <cp:lastModifiedBy>acer</cp:lastModifiedBy>
  <cp:revision>2</cp:revision>
  <cp:lastPrinted>2020-06-25T08:47:00Z</cp:lastPrinted>
  <dcterms:created xsi:type="dcterms:W3CDTF">2021-03-06T06:20:00Z</dcterms:created>
  <dcterms:modified xsi:type="dcterms:W3CDTF">2021-03-06T06:20:00Z</dcterms:modified>
</cp:coreProperties>
</file>