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309C" w14:textId="66A8278E" w:rsidR="0058792A" w:rsidRDefault="0031742A" w:rsidP="0031742A">
      <w:pPr>
        <w:jc w:val="center"/>
        <w:rPr>
          <w:b/>
          <w:bCs/>
        </w:rPr>
      </w:pPr>
      <w:r w:rsidRPr="0031742A">
        <w:rPr>
          <w:b/>
          <w:bCs/>
        </w:rPr>
        <w:t>Demographic Details</w:t>
      </w:r>
    </w:p>
    <w:p w14:paraId="4462F532" w14:textId="77777777" w:rsidR="0031742A" w:rsidRDefault="0031742A" w:rsidP="0031742A">
      <w:pPr>
        <w:rPr>
          <w:b/>
          <w:bCs/>
        </w:rPr>
      </w:pPr>
    </w:p>
    <w:p w14:paraId="010BD8F0" w14:textId="7AFFF3A1" w:rsidR="0031742A" w:rsidRPr="0031742A" w:rsidRDefault="0031742A" w:rsidP="0031742A">
      <w:pPr>
        <w:pStyle w:val="ListParagraph"/>
        <w:numPr>
          <w:ilvl w:val="0"/>
          <w:numId w:val="1"/>
        </w:numPr>
        <w:rPr>
          <w:b/>
          <w:bCs/>
        </w:rPr>
      </w:pPr>
      <w:r>
        <w:t>Gender</w:t>
      </w:r>
    </w:p>
    <w:p w14:paraId="4FCF4DE9" w14:textId="535C9C28" w:rsidR="0031742A" w:rsidRPr="0031742A" w:rsidRDefault="0031742A" w:rsidP="0031742A">
      <w:pPr>
        <w:pStyle w:val="ListParagraph"/>
        <w:numPr>
          <w:ilvl w:val="1"/>
          <w:numId w:val="1"/>
        </w:numPr>
        <w:rPr>
          <w:b/>
          <w:bCs/>
        </w:rPr>
      </w:pPr>
      <w:r>
        <w:t>34% (n=10) female</w:t>
      </w:r>
    </w:p>
    <w:p w14:paraId="6D27A4FB" w14:textId="7D278679" w:rsidR="0031742A" w:rsidRPr="0031742A" w:rsidRDefault="0031742A" w:rsidP="0031742A">
      <w:pPr>
        <w:pStyle w:val="ListParagraph"/>
        <w:numPr>
          <w:ilvl w:val="1"/>
          <w:numId w:val="1"/>
        </w:numPr>
        <w:rPr>
          <w:b/>
          <w:bCs/>
        </w:rPr>
      </w:pPr>
      <w:r>
        <w:t>66% (n=19) male</w:t>
      </w:r>
    </w:p>
    <w:p w14:paraId="00088AC9" w14:textId="6A0EB9FD" w:rsidR="0031742A" w:rsidRPr="0031742A" w:rsidRDefault="0031742A" w:rsidP="0031742A">
      <w:pPr>
        <w:pStyle w:val="ListParagraph"/>
        <w:numPr>
          <w:ilvl w:val="0"/>
          <w:numId w:val="1"/>
        </w:numPr>
        <w:rPr>
          <w:b/>
          <w:bCs/>
        </w:rPr>
      </w:pPr>
      <w:r>
        <w:t>Race</w:t>
      </w:r>
    </w:p>
    <w:p w14:paraId="2147A503" w14:textId="4E6C47F8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>3% (n=1) Asian</w:t>
      </w:r>
    </w:p>
    <w:p w14:paraId="0D001D49" w14:textId="095BC956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>17% (n=5) Black</w:t>
      </w:r>
    </w:p>
    <w:p w14:paraId="353E80B4" w14:textId="2B11D5C1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 xml:space="preserve">76% (n=22) White </w:t>
      </w:r>
    </w:p>
    <w:p w14:paraId="126195E0" w14:textId="69D024EC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>3% (n=1) No Information</w:t>
      </w:r>
    </w:p>
    <w:p w14:paraId="333A5232" w14:textId="748B2C70" w:rsidR="0031742A" w:rsidRPr="0031742A" w:rsidRDefault="0031742A" w:rsidP="0031742A">
      <w:pPr>
        <w:pStyle w:val="ListParagraph"/>
        <w:numPr>
          <w:ilvl w:val="0"/>
          <w:numId w:val="1"/>
        </w:numPr>
        <w:rPr>
          <w:b/>
          <w:bCs/>
        </w:rPr>
      </w:pPr>
      <w:r>
        <w:t>Income (per annum)</w:t>
      </w:r>
    </w:p>
    <w:p w14:paraId="753BB4B9" w14:textId="47FEB392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>3% (n=1) &lt;</w:t>
      </w:r>
      <w:r w:rsidRPr="0031742A">
        <w:t>10k</w:t>
      </w:r>
    </w:p>
    <w:p w14:paraId="0E912248" w14:textId="4DAC128E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 xml:space="preserve">7% (n=2) </w:t>
      </w:r>
      <w:r w:rsidRPr="0031742A">
        <w:t>10k-25k</w:t>
      </w:r>
    </w:p>
    <w:p w14:paraId="70DCEE68" w14:textId="7577CCAB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 xml:space="preserve">10% (n=3) </w:t>
      </w:r>
      <w:r w:rsidRPr="0031742A">
        <w:t>25k-50k</w:t>
      </w:r>
    </w:p>
    <w:p w14:paraId="66B30C35" w14:textId="09FC8F65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 xml:space="preserve">14% (n=4) </w:t>
      </w:r>
      <w:r w:rsidRPr="0031742A">
        <w:t>50k-75k</w:t>
      </w:r>
    </w:p>
    <w:p w14:paraId="7DE833FA" w14:textId="2F9FBE67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 xml:space="preserve">31% (n=9) </w:t>
      </w:r>
      <w:r w:rsidRPr="0031742A">
        <w:t>75k-100k</w:t>
      </w:r>
    </w:p>
    <w:p w14:paraId="501EFF25" w14:textId="625E3962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 xml:space="preserve">24% (n=7) </w:t>
      </w:r>
      <w:r w:rsidRPr="0031742A">
        <w:t>100k-150</w:t>
      </w:r>
      <w:r w:rsidRPr="0031742A">
        <w:t>k</w:t>
      </w:r>
    </w:p>
    <w:p w14:paraId="502F1C10" w14:textId="1C9D5D78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>3% (n=1) &gt;</w:t>
      </w:r>
      <w:r w:rsidRPr="0031742A">
        <w:t>150k</w:t>
      </w:r>
    </w:p>
    <w:p w14:paraId="436BA30D" w14:textId="2EA3FDAD" w:rsidR="0031742A" w:rsidRPr="0031742A" w:rsidRDefault="0031742A" w:rsidP="0031742A">
      <w:pPr>
        <w:pStyle w:val="ListParagraph"/>
        <w:numPr>
          <w:ilvl w:val="1"/>
          <w:numId w:val="1"/>
        </w:numPr>
      </w:pPr>
      <w:r w:rsidRPr="0031742A">
        <w:t>7% (n=2) No Information</w:t>
      </w:r>
    </w:p>
    <w:sectPr w:rsidR="0031742A" w:rsidRPr="0031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031"/>
    <w:multiLevelType w:val="hybridMultilevel"/>
    <w:tmpl w:val="F1EC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95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A"/>
    <w:rsid w:val="0031742A"/>
    <w:rsid w:val="0058792A"/>
    <w:rsid w:val="00D7731C"/>
    <w:rsid w:val="00E73F5A"/>
    <w:rsid w:val="00E83E82"/>
    <w:rsid w:val="00F4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5484"/>
  <w15:chartTrackingRefBased/>
  <w15:docId w15:val="{389A3C3A-7B77-6849-B5E2-4887D288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Jain</dc:creator>
  <cp:keywords/>
  <dc:description/>
  <cp:lastModifiedBy>Maitri Jain</cp:lastModifiedBy>
  <cp:revision>1</cp:revision>
  <dcterms:created xsi:type="dcterms:W3CDTF">2024-04-26T16:45:00Z</dcterms:created>
  <dcterms:modified xsi:type="dcterms:W3CDTF">2024-04-26T16:55:00Z</dcterms:modified>
</cp:coreProperties>
</file>