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8EBB" w14:textId="77777777" w:rsidR="00C3689F" w:rsidRDefault="00000000">
      <w:pPr>
        <w:spacing w:after="60"/>
        <w:jc w:val="center"/>
      </w:pPr>
      <w:r>
        <w:rPr>
          <w:b/>
          <w:bCs/>
          <w:color w:val="5C3317"/>
          <w:sz w:val="32"/>
          <w:szCs w:val="32"/>
        </w:rPr>
        <w:t>BÀI TẬP THỰC HÀNH</w:t>
      </w:r>
    </w:p>
    <w:p w14:paraId="04DD88A9" w14:textId="77777777" w:rsidR="00C3689F" w:rsidRDefault="00000000">
      <w:pPr>
        <w:spacing w:after="260"/>
        <w:jc w:val="center"/>
      </w:pPr>
      <w:r>
        <w:rPr>
          <w:color w:val="666666"/>
          <w:sz w:val="22"/>
          <w:szCs w:val="22"/>
        </w:rPr>
        <w:t>HTML &amp; CSS – Cá nhân | Thời gian: 90 phút</w:t>
      </w:r>
    </w:p>
    <w:p w14:paraId="41D05E03" w14:textId="77777777" w:rsidR="00C3689F" w:rsidRDefault="00000000">
      <w:pPr>
        <w:pStyle w:val="Heading1"/>
        <w:spacing w:before="200" w:after="120"/>
      </w:pPr>
      <w:r>
        <w:t>I. TỔNG QUAN ĐỀ BÀI</w:t>
      </w:r>
    </w:p>
    <w:p w14:paraId="71B36FC7" w14:textId="77777777" w:rsidR="00C3689F" w:rsidRDefault="00000000">
      <w:pPr>
        <w:spacing w:after="100"/>
      </w:pPr>
      <w:r>
        <w:t>Chủ đề: Xây dựng trang web giới thiệu 1 Cửa Hàng bán đồ (tự chọn: shop thời trang, giày dép, phụ kiện, mỹ phẩm, đồ thể thao...). Sinh viên tự đặt tên cửa hàng và mặt hàng kinh doanh.</w:t>
      </w:r>
    </w:p>
    <w:p w14:paraId="0BD42B91" w14:textId="77777777" w:rsidR="00C3689F" w:rsidRDefault="00000000">
      <w:pPr>
        <w:spacing w:before="200" w:after="80"/>
      </w:pPr>
      <w:r>
        <w:rPr>
          <w:b/>
          <w:bCs/>
          <w:color w:val="5C3317"/>
          <w:sz w:val="24"/>
          <w:szCs w:val="24"/>
        </w:rPr>
        <w:t>Yêu cầu chung:</w:t>
      </w:r>
    </w:p>
    <w:p w14:paraId="65982055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Làm cá nhân, toàn bộ nội dung viết trong 1 file index.html</w:t>
      </w:r>
    </w:p>
    <w:p w14:paraId="181D41BC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Toàn bộ CSS viết trong 1 file style.css</w:t>
      </w:r>
    </w:p>
    <w:p w14:paraId="356F8F81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Không dùng framework (Bootstrap, Tailwind...) – chỉ HTML &amp; CSS thuần</w:t>
      </w:r>
    </w:p>
    <w:p w14:paraId="13E12946" w14:textId="77777777" w:rsidR="00C3689F" w:rsidRDefault="00000000">
      <w:pPr>
        <w:spacing w:before="200" w:after="80"/>
      </w:pPr>
      <w:r>
        <w:rPr>
          <w:b/>
          <w:bCs/>
          <w:color w:val="5C3317"/>
          <w:sz w:val="24"/>
          <w:szCs w:val="24"/>
        </w:rPr>
        <w:t>Cấu trúc thư mục nộp bài:</w:t>
      </w:r>
    </w:p>
    <w:p w14:paraId="3FF91B00" w14:textId="77777777" w:rsidR="00C3689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5F5"/>
        <w:spacing w:after="160"/>
      </w:pPr>
      <w:r>
        <w:rPr>
          <w:rFonts w:ascii="Consolas" w:eastAsia="Consolas" w:hAnsi="Consolas" w:cs="Consolas"/>
          <w:sz w:val="18"/>
          <w:szCs w:val="18"/>
        </w:rPr>
        <w:t>sv_HoTen/</w:t>
      </w:r>
      <w:r>
        <w:rPr>
          <w:rFonts w:ascii="Consolas" w:eastAsia="Consolas" w:hAnsi="Consolas" w:cs="Consolas"/>
          <w:sz w:val="18"/>
          <w:szCs w:val="18"/>
        </w:rPr>
        <w:br/>
        <w:t>├── index.html</w:t>
      </w:r>
      <w:r>
        <w:rPr>
          <w:rFonts w:ascii="Consolas" w:eastAsia="Consolas" w:hAnsi="Consolas" w:cs="Consolas"/>
          <w:sz w:val="18"/>
          <w:szCs w:val="18"/>
        </w:rPr>
        <w:br/>
        <w:t>├── style.css</w:t>
      </w:r>
      <w:r>
        <w:rPr>
          <w:rFonts w:ascii="Consolas" w:eastAsia="Consolas" w:hAnsi="Consolas" w:cs="Consolas"/>
          <w:sz w:val="18"/>
          <w:szCs w:val="18"/>
        </w:rPr>
        <w:br/>
        <w:t>└── images/        ← ảnh tự tìm trên internet</w:t>
      </w:r>
    </w:p>
    <w:p w14:paraId="528DAE28" w14:textId="77777777" w:rsidR="00C3689F" w:rsidRDefault="00000000">
      <w:pPr>
        <w:pStyle w:val="Heading1"/>
        <w:spacing w:before="200" w:after="120"/>
      </w:pPr>
      <w:r>
        <w:t>II. CÁC PHẦN CẦN LÀM (làm tuần tự, 4 phần)</w:t>
      </w:r>
    </w:p>
    <w:p w14:paraId="205F2899" w14:textId="77777777" w:rsidR="00C3689F" w:rsidRDefault="00000000">
      <w:pPr>
        <w:pStyle w:val="Heading2"/>
        <w:spacing w:before="240" w:after="120"/>
      </w:pPr>
      <w:r>
        <w:t>Phần 1 – Header &amp; thanh điều hướng</w:t>
      </w:r>
    </w:p>
    <w:p w14:paraId="7DA536EB" w14:textId="77777777" w:rsidR="00C3689F" w:rsidRDefault="00000000">
      <w:pPr>
        <w:spacing w:after="100"/>
      </w:pPr>
      <w:r>
        <w:t>Yêu cầu: Tạo phần đầu trang gồm logo/tên shop và menu điều hướng.</w:t>
      </w:r>
    </w:p>
    <w:p w14:paraId="4638BE32" w14:textId="77777777" w:rsidR="00C3689F" w:rsidRDefault="00000000">
      <w:pPr>
        <w:spacing w:before="200" w:after="80"/>
      </w:pPr>
      <w:r>
        <w:rPr>
          <w:b/>
          <w:bCs/>
          <w:color w:val="666666"/>
          <w:sz w:val="24"/>
          <w:szCs w:val="24"/>
        </w:rPr>
        <w:t>Nội dung HTML cần có:</w:t>
      </w:r>
    </w:p>
    <w:p w14:paraId="09E56281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Tên shop (dùng thẻ &lt;h1&gt;)</w:t>
      </w:r>
    </w:p>
    <w:p w14:paraId="40009647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Khẩu hiệu ngắn (dùng thẻ &lt;p&gt;)</w:t>
      </w:r>
    </w:p>
    <w:p w14:paraId="7191EA19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3 mục điều hướng: Trang chủ – Sản phẩm – Liên hệ</w:t>
      </w:r>
    </w:p>
    <w:p w14:paraId="05CEA5CA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Các liên kết dùng href="#products", href="#contact" để nối tới phần tương ứng</w:t>
      </w:r>
    </w:p>
    <w:p w14:paraId="63BAEEA7" w14:textId="77777777" w:rsidR="00C3689F" w:rsidRDefault="00000000">
      <w:pPr>
        <w:spacing w:before="200" w:after="80"/>
      </w:pPr>
      <w:r>
        <w:rPr>
          <w:b/>
          <w:bCs/>
          <w:color w:val="666666"/>
          <w:sz w:val="24"/>
          <w:szCs w:val="24"/>
        </w:rPr>
        <w:t>CSS cần làm:</w:t>
      </w:r>
    </w:p>
    <w:p w14:paraId="15626652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Header có màu nền riêng, chữ trắng, căn giữa</w:t>
      </w:r>
    </w:p>
    <w:p w14:paraId="7AFC0F9B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Menu nằm ngang, các mục cách đều nhau</w:t>
      </w:r>
    </w:p>
    <w:p w14:paraId="32EFB9E0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Khi rê chuột vào mục menu thì đổi màu (:hover)</w:t>
      </w:r>
    </w:p>
    <w:p w14:paraId="31BA96ED" w14:textId="77777777" w:rsidR="00C3689F" w:rsidRDefault="00000000">
      <w:pPr>
        <w:pStyle w:val="Heading2"/>
        <w:spacing w:before="240" w:after="120"/>
      </w:pPr>
      <w:r>
        <w:t>Phần 2 – Banner &amp; giới thiệu</w:t>
      </w:r>
    </w:p>
    <w:p w14:paraId="5E3CBFB0" w14:textId="77777777" w:rsidR="00C3689F" w:rsidRDefault="00000000">
      <w:pPr>
        <w:spacing w:after="100"/>
      </w:pPr>
      <w:r>
        <w:t>Yêu cầu: Tạo ảnh bìa lớn và đoạn giới thiệu ngắn về cửa hàng.</w:t>
      </w:r>
    </w:p>
    <w:p w14:paraId="5B92A89D" w14:textId="77777777" w:rsidR="00C3689F" w:rsidRDefault="00000000">
      <w:pPr>
        <w:spacing w:before="200" w:after="80"/>
      </w:pPr>
      <w:r>
        <w:rPr>
          <w:b/>
          <w:bCs/>
          <w:color w:val="666666"/>
          <w:sz w:val="24"/>
          <w:szCs w:val="24"/>
        </w:rPr>
        <w:t>Nội dung HTML cần có:</w:t>
      </w:r>
    </w:p>
    <w:p w14:paraId="245B7B89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1 ảnh bìa lớn (thẻ &lt;img&gt;)</w:t>
      </w:r>
    </w:p>
    <w:p w14:paraId="649EEAD8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Tiêu đề "Về chúng tôi" (dùng &lt;h2&gt;)</w:t>
      </w:r>
    </w:p>
    <w:p w14:paraId="3FA44386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1–2 đoạn văn giới thiệu cửa hàng</w:t>
      </w:r>
    </w:p>
    <w:p w14:paraId="1BBF4A77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1 nút bấm "Xem sản phẩm" dẫn tới #products</w:t>
      </w:r>
    </w:p>
    <w:p w14:paraId="14988875" w14:textId="77777777" w:rsidR="00C3689F" w:rsidRDefault="00000000">
      <w:pPr>
        <w:spacing w:before="200" w:after="80"/>
      </w:pPr>
      <w:r>
        <w:rPr>
          <w:b/>
          <w:bCs/>
          <w:color w:val="666666"/>
          <w:sz w:val="24"/>
          <w:szCs w:val="24"/>
        </w:rPr>
        <w:t>CSS cần làm:</w:t>
      </w:r>
    </w:p>
    <w:p w14:paraId="3AB7A016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Banner chiếm hết chiều ngang trang, cao khoảng 250–300px</w:t>
      </w:r>
    </w:p>
    <w:p w14:paraId="31852C95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Ảnh vừa khung, không méo (object-fit: cover)</w:t>
      </w:r>
    </w:p>
    <w:p w14:paraId="5D0C19A2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Nút bấm có màu nền, bo góc, đổi màu khi hover</w:t>
      </w:r>
    </w:p>
    <w:p w14:paraId="34403CF6" w14:textId="77777777" w:rsidR="00C3689F" w:rsidRDefault="00000000">
      <w:pPr>
        <w:pStyle w:val="Heading2"/>
        <w:spacing w:before="240" w:after="120"/>
      </w:pPr>
      <w:r>
        <w:t>Phần 3 – Danh sách sản phẩm</w:t>
      </w:r>
    </w:p>
    <w:p w14:paraId="1F6F6C6E" w14:textId="77777777" w:rsidR="00C3689F" w:rsidRDefault="00000000">
      <w:pPr>
        <w:spacing w:after="100"/>
      </w:pPr>
      <w:r>
        <w:t>Yêu cầu: Hiển thị sản phẩm dạng thẻ card, ít nhất 4 món.</w:t>
      </w:r>
    </w:p>
    <w:p w14:paraId="109F813E" w14:textId="77777777" w:rsidR="00C3689F" w:rsidRDefault="00000000">
      <w:pPr>
        <w:spacing w:before="200" w:after="80"/>
      </w:pPr>
      <w:r>
        <w:rPr>
          <w:b/>
          <w:bCs/>
          <w:color w:val="666666"/>
          <w:sz w:val="24"/>
          <w:szCs w:val="24"/>
        </w:rPr>
        <w:lastRenderedPageBreak/>
        <w:t>Nội dung HTML cần có:</w:t>
      </w:r>
    </w:p>
    <w:p w14:paraId="522DF3BA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Tiêu đề "Sản Phẩm" (dùng &lt;h2&gt;)</w:t>
      </w:r>
    </w:p>
    <w:p w14:paraId="47EBF5FF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4 card sản phẩm, mỗi card gồm: ảnh (&lt;img&gt;), tên sản phẩm (&lt;h3&gt;), giá tiền (&lt;span&gt;)</w:t>
      </w:r>
    </w:p>
    <w:p w14:paraId="4248FFCB" w14:textId="77777777" w:rsidR="00C3689F" w:rsidRDefault="00000000">
      <w:pPr>
        <w:spacing w:before="200" w:after="80"/>
      </w:pPr>
      <w:r>
        <w:rPr>
          <w:b/>
          <w:bCs/>
          <w:color w:val="666666"/>
          <w:sz w:val="24"/>
          <w:szCs w:val="24"/>
        </w:rPr>
        <w:t>CSS cần làm:</w:t>
      </w:r>
    </w:p>
    <w:p w14:paraId="0589E584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Các card xếp thành lưới (dùng display: flex hoặc display: grid)</w:t>
      </w:r>
    </w:p>
    <w:p w14:paraId="1636B978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Card có viền, bo góc, bóng đổ nhẹ</w:t>
      </w:r>
    </w:p>
    <w:p w14:paraId="4C75F321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Hiệu ứng nâng card khi hover (transform: translateY)</w:t>
      </w:r>
    </w:p>
    <w:p w14:paraId="63FD1E37" w14:textId="77777777" w:rsidR="00C3689F" w:rsidRDefault="00000000">
      <w:pPr>
        <w:pStyle w:val="Heading2"/>
        <w:spacing w:before="240" w:after="120"/>
      </w:pPr>
      <w:r>
        <w:t>Phần 4 – Liên hệ &amp; Footer</w:t>
      </w:r>
    </w:p>
    <w:p w14:paraId="007D0D09" w14:textId="77777777" w:rsidR="00C3689F" w:rsidRDefault="00000000">
      <w:pPr>
        <w:spacing w:after="100"/>
      </w:pPr>
      <w:r>
        <w:t>Yêu cầu: Tạo phần thông tin liên hệ và chân trang, không cần làm form.</w:t>
      </w:r>
    </w:p>
    <w:p w14:paraId="5869B8B5" w14:textId="77777777" w:rsidR="00C3689F" w:rsidRDefault="00000000">
      <w:pPr>
        <w:spacing w:before="200" w:after="80"/>
      </w:pPr>
      <w:r>
        <w:rPr>
          <w:b/>
          <w:bCs/>
          <w:color w:val="666666"/>
          <w:sz w:val="24"/>
          <w:szCs w:val="24"/>
        </w:rPr>
        <w:t>Nội dung HTML cần có:</w:t>
      </w:r>
    </w:p>
    <w:p w14:paraId="6ADFD88F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Tiêu đề "Liên Hệ" (dùng &lt;h2&gt;)</w:t>
      </w:r>
    </w:p>
    <w:p w14:paraId="2883E554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Thông tin: địa chỉ, số điện thoại, giờ mở cửa</w:t>
      </w:r>
    </w:p>
    <w:p w14:paraId="67019943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Footer ghi tên sinh viên và năm</w:t>
      </w:r>
    </w:p>
    <w:p w14:paraId="43617FB3" w14:textId="77777777" w:rsidR="00C3689F" w:rsidRDefault="00000000">
      <w:pPr>
        <w:spacing w:before="200" w:after="80"/>
      </w:pPr>
      <w:r>
        <w:rPr>
          <w:b/>
          <w:bCs/>
          <w:color w:val="666666"/>
          <w:sz w:val="24"/>
          <w:szCs w:val="24"/>
        </w:rPr>
        <w:t>CSS cần làm:</w:t>
      </w:r>
    </w:p>
    <w:p w14:paraId="0E6CC023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Phần liên hệ có nền màu nhạt, padding thoáng</w:t>
      </w:r>
    </w:p>
    <w:p w14:paraId="7D13A47A" w14:textId="77777777" w:rsidR="00C3689F" w:rsidRDefault="00000000">
      <w:pPr>
        <w:pStyle w:val="ListParagraph"/>
        <w:numPr>
          <w:ilvl w:val="0"/>
          <w:numId w:val="1"/>
        </w:numPr>
        <w:spacing w:after="60"/>
      </w:pPr>
      <w:r>
        <w:t>Footer màu tối, chữ trắng, căn giữa</w:t>
      </w:r>
    </w:p>
    <w:p w14:paraId="7599CB23" w14:textId="77777777" w:rsidR="00C3689F" w:rsidRDefault="00000000">
      <w:pPr>
        <w:pStyle w:val="Heading1"/>
        <w:spacing w:before="200" w:after="120"/>
      </w:pPr>
      <w:r>
        <w:t>III. KHUNG HTML GỢI Ý (index.html)</w:t>
      </w:r>
    </w:p>
    <w:p w14:paraId="2812F06F" w14:textId="77777777" w:rsidR="00C3689F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5F5"/>
        <w:spacing w:after="160"/>
      </w:pPr>
      <w:r>
        <w:rPr>
          <w:rFonts w:ascii="Consolas" w:eastAsia="Consolas" w:hAnsi="Consolas" w:cs="Consolas"/>
          <w:sz w:val="18"/>
          <w:szCs w:val="18"/>
        </w:rPr>
        <w:t>&lt;!DOCTYPE html&gt;</w:t>
      </w:r>
      <w:r>
        <w:rPr>
          <w:rFonts w:ascii="Consolas" w:eastAsia="Consolas" w:hAnsi="Consolas" w:cs="Consolas"/>
          <w:sz w:val="18"/>
          <w:szCs w:val="18"/>
        </w:rPr>
        <w:br/>
        <w:t>&lt;html lang="vi"&gt;</w:t>
      </w:r>
      <w:r>
        <w:rPr>
          <w:rFonts w:ascii="Consolas" w:eastAsia="Consolas" w:hAnsi="Consolas" w:cs="Consolas"/>
          <w:sz w:val="18"/>
          <w:szCs w:val="18"/>
        </w:rPr>
        <w:br/>
        <w:t>&lt;head&gt;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&lt;meta charset="UTF-8"&gt;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&lt;title&gt;Ten Shop&lt;/title&gt;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&lt;link rel="stylesheet" href="style.css"&gt;</w:t>
      </w:r>
      <w:r>
        <w:rPr>
          <w:rFonts w:ascii="Consolas" w:eastAsia="Consolas" w:hAnsi="Consolas" w:cs="Consolas"/>
          <w:sz w:val="18"/>
          <w:szCs w:val="18"/>
        </w:rPr>
        <w:br/>
        <w:t>&lt;/head&gt;</w:t>
      </w:r>
      <w:r>
        <w:rPr>
          <w:rFonts w:ascii="Consolas" w:eastAsia="Consolas" w:hAnsi="Consolas" w:cs="Consolas"/>
          <w:sz w:val="18"/>
          <w:szCs w:val="18"/>
        </w:rPr>
        <w:br/>
        <w:t>&lt;body&gt;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&lt;!-- PHAN 1: Header + Nav --&gt;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&lt;header&gt;...&lt;/header&gt;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&lt;!-- PHAN 2: Banner + Gioi thieu --&gt;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&lt;section id="about"&gt;...&lt;/section&gt;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&lt;!-- PHAN 3: San pham --&gt;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&lt;section id="products"&gt;...&lt;/section&gt;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&lt;!-- PHAN 4: Lien he + Footer --&gt;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&lt;section id="contact"&gt;...&lt;/section&gt;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&lt;footer&gt;...&lt;/footer&gt;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&lt;/body&gt;</w:t>
      </w:r>
      <w:r>
        <w:rPr>
          <w:rFonts w:ascii="Consolas" w:eastAsia="Consolas" w:hAnsi="Consolas" w:cs="Consolas"/>
          <w:sz w:val="18"/>
          <w:szCs w:val="18"/>
        </w:rPr>
        <w:br/>
        <w:t>&lt;/html&gt;</w:t>
      </w:r>
    </w:p>
    <w:p w14:paraId="799E8965" w14:textId="77777777" w:rsidR="00C3689F" w:rsidRDefault="00000000">
      <w:pPr>
        <w:pStyle w:val="Heading1"/>
        <w:spacing w:before="200" w:after="120"/>
      </w:pPr>
      <w:r>
        <w:t>IV. TIÊU CHÍ CHẤM ĐIỂM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2500"/>
      </w:tblGrid>
      <w:tr w:rsidR="00C3689F" w14:paraId="11140A5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9D4F0" w14:textId="77777777" w:rsidR="00C3689F" w:rsidRDefault="00000000">
            <w:r>
              <w:rPr>
                <w:b/>
                <w:bCs/>
                <w:color w:val="FFFFFF"/>
              </w:rPr>
              <w:t>Tiêu chí</w:t>
            </w:r>
          </w:p>
        </w:tc>
        <w:tc>
          <w:tcPr>
            <w:tcW w:w="2500" w:type="dxa"/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ACE95" w14:textId="77777777" w:rsidR="00C3689F" w:rsidRDefault="00000000">
            <w:r>
              <w:rPr>
                <w:b/>
                <w:bCs/>
                <w:color w:val="FFFFFF"/>
              </w:rPr>
              <w:t>Điểm</w:t>
            </w:r>
          </w:p>
        </w:tc>
      </w:tr>
      <w:tr w:rsidR="00C3689F" w14:paraId="4C69B0A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D67C6" w14:textId="77777777" w:rsidR="00C3689F" w:rsidRDefault="00000000">
            <w:r>
              <w:rPr>
                <w:color w:val="000000"/>
              </w:rPr>
              <w:t>HTML đúng cấu trúc, đủ nội dung yêu cầu (4 phần)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2EB4C" w14:textId="77777777" w:rsidR="00C3689F" w:rsidRDefault="00000000">
            <w:r>
              <w:rPr>
                <w:color w:val="000000"/>
              </w:rPr>
              <w:t>3đ</w:t>
            </w:r>
          </w:p>
        </w:tc>
      </w:tr>
      <w:tr w:rsidR="00C3689F" w14:paraId="1603227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BD69C" w14:textId="77777777" w:rsidR="00C3689F" w:rsidRDefault="00000000">
            <w:r>
              <w:rPr>
                <w:color w:val="000000"/>
              </w:rPr>
              <w:t>CSS trình bày đúng, có màu sắc, bố cục rõ ràng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4D885" w14:textId="77777777" w:rsidR="00C3689F" w:rsidRDefault="00000000">
            <w:r>
              <w:rPr>
                <w:color w:val="000000"/>
              </w:rPr>
              <w:t>3đ</w:t>
            </w:r>
          </w:p>
        </w:tc>
      </w:tr>
      <w:tr w:rsidR="00C3689F" w14:paraId="7548AC1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EC36B" w14:textId="77777777" w:rsidR="00C3689F" w:rsidRDefault="00000000">
            <w:r>
              <w:rPr>
                <w:color w:val="000000"/>
              </w:rPr>
              <w:t>Trang web hoàn chỉnh, các phần liên kết đúng, chạy không lỗi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BA795" w14:textId="77777777" w:rsidR="00C3689F" w:rsidRDefault="00000000">
            <w:r>
              <w:rPr>
                <w:color w:val="000000"/>
              </w:rPr>
              <w:t>2đ</w:t>
            </w:r>
          </w:p>
        </w:tc>
      </w:tr>
      <w:tr w:rsidR="00C3689F" w14:paraId="46F66EE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EA13A" w14:textId="77777777" w:rsidR="00C3689F" w:rsidRDefault="00000000">
            <w:r>
              <w:rPr>
                <w:color w:val="000000"/>
              </w:rPr>
              <w:lastRenderedPageBreak/>
              <w:t>Sáng tạo: ảnh thực tế, phối màu hợp lý, nội dung tự viết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C3B29" w14:textId="77777777" w:rsidR="00C3689F" w:rsidRDefault="00000000">
            <w:r>
              <w:rPr>
                <w:color w:val="000000"/>
              </w:rPr>
              <w:t>2đ</w:t>
            </w:r>
          </w:p>
        </w:tc>
      </w:tr>
      <w:tr w:rsidR="00C3689F" w14:paraId="3571439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A94E5" w14:textId="77777777" w:rsidR="00C3689F" w:rsidRDefault="00000000">
            <w:r>
              <w:rPr>
                <w:b/>
                <w:bCs/>
                <w:color w:val="FFFFFF"/>
              </w:rPr>
              <w:t>TỔNG</w:t>
            </w:r>
          </w:p>
        </w:tc>
        <w:tc>
          <w:tcPr>
            <w:tcW w:w="2500" w:type="dxa"/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F1FBB" w14:textId="77777777" w:rsidR="00C3689F" w:rsidRDefault="00000000">
            <w:r>
              <w:rPr>
                <w:b/>
                <w:bCs/>
                <w:color w:val="FFFFFF"/>
              </w:rPr>
              <w:t>10đ</w:t>
            </w:r>
          </w:p>
        </w:tc>
      </w:tr>
    </w:tbl>
    <w:p w14:paraId="553ADF08" w14:textId="77777777" w:rsidR="00C3689F" w:rsidRDefault="00C3689F">
      <w:pPr>
        <w:spacing w:after="200"/>
      </w:pPr>
    </w:p>
    <w:p w14:paraId="4E8B1451" w14:textId="77777777" w:rsidR="00C3689F" w:rsidRDefault="00000000">
      <w:pPr>
        <w:pStyle w:val="Heading1"/>
        <w:spacing w:before="200" w:after="120"/>
      </w:pPr>
      <w:r>
        <w:t>V. GỢI Ý QUY TRÌNH LÀM BÀI (90 phút)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0"/>
      </w:tblGrid>
      <w:tr w:rsidR="00C3689F" w14:paraId="3ACDDE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73C2B" w14:textId="77777777" w:rsidR="00C3689F" w:rsidRDefault="00000000">
            <w:r>
              <w:rPr>
                <w:b/>
                <w:bCs/>
                <w:color w:val="FFFFFF"/>
              </w:rPr>
              <w:t>Thời gian</w:t>
            </w:r>
          </w:p>
        </w:tc>
        <w:tc>
          <w:tcPr>
            <w:tcW w:w="6300" w:type="dxa"/>
            <w:shd w:val="clear" w:color="auto" w:fill="5C33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C282B" w14:textId="77777777" w:rsidR="00C3689F" w:rsidRDefault="00000000">
            <w:r>
              <w:rPr>
                <w:b/>
                <w:bCs/>
                <w:color w:val="FFFFFF"/>
              </w:rPr>
              <w:t>Nội dung</w:t>
            </w:r>
          </w:p>
        </w:tc>
      </w:tr>
      <w:tr w:rsidR="00C3689F" w14:paraId="78A5F5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55438" w14:textId="77777777" w:rsidR="00C3689F" w:rsidRDefault="00000000">
            <w:r>
              <w:rPr>
                <w:color w:val="000000"/>
              </w:rPr>
              <w:t>Phút 0 – 5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C9DFF" w14:textId="77777777" w:rsidR="00C3689F" w:rsidRDefault="00000000">
            <w:r>
              <w:rPr>
                <w:color w:val="000000"/>
              </w:rPr>
              <w:t>Đọc đề, chọn tên shop, mặt hàng, màu chủ đạo</w:t>
            </w:r>
          </w:p>
        </w:tc>
      </w:tr>
      <w:tr w:rsidR="00C3689F" w14:paraId="709968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CED97" w14:textId="77777777" w:rsidR="00C3689F" w:rsidRDefault="00000000">
            <w:r>
              <w:rPr>
                <w:color w:val="000000"/>
              </w:rPr>
              <w:t>Phút 5 – 20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36C96" w14:textId="77777777" w:rsidR="00C3689F" w:rsidRDefault="00000000">
            <w:r>
              <w:rPr>
                <w:color w:val="000000"/>
              </w:rPr>
              <w:t>Làm Phần 1: Header + thanh điều hướng</w:t>
            </w:r>
          </w:p>
        </w:tc>
      </w:tr>
      <w:tr w:rsidR="00C3689F" w14:paraId="29E83A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802B5" w14:textId="77777777" w:rsidR="00C3689F" w:rsidRDefault="00000000">
            <w:r>
              <w:rPr>
                <w:color w:val="000000"/>
              </w:rPr>
              <w:t>Phút 20 – 40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CA44E" w14:textId="77777777" w:rsidR="00C3689F" w:rsidRDefault="00000000">
            <w:r>
              <w:rPr>
                <w:color w:val="000000"/>
              </w:rPr>
              <w:t>Làm Phần 2: Banner + giới thiệu</w:t>
            </w:r>
          </w:p>
        </w:tc>
      </w:tr>
      <w:tr w:rsidR="00C3689F" w14:paraId="4F297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06586" w14:textId="77777777" w:rsidR="00C3689F" w:rsidRDefault="00000000">
            <w:r>
              <w:rPr>
                <w:color w:val="000000"/>
              </w:rPr>
              <w:t>Phút 40 – 60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39435" w14:textId="77777777" w:rsidR="00C3689F" w:rsidRDefault="00000000">
            <w:r>
              <w:rPr>
                <w:color w:val="000000"/>
              </w:rPr>
              <w:t>Làm Phần 3: Danh sách sản phẩm (4 card)</w:t>
            </w:r>
          </w:p>
        </w:tc>
      </w:tr>
      <w:tr w:rsidR="00C3689F" w14:paraId="30C904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487D0" w14:textId="77777777" w:rsidR="00C3689F" w:rsidRDefault="00000000">
            <w:r>
              <w:rPr>
                <w:color w:val="000000"/>
              </w:rPr>
              <w:t>Phút 60 – 75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AF295" w14:textId="77777777" w:rsidR="00C3689F" w:rsidRDefault="00000000">
            <w:r>
              <w:rPr>
                <w:color w:val="000000"/>
              </w:rPr>
              <w:t>Làm Phần 4: Liên hệ + Footer</w:t>
            </w:r>
          </w:p>
        </w:tc>
      </w:tr>
      <w:tr w:rsidR="00C3689F" w14:paraId="70074E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0D843" w14:textId="77777777" w:rsidR="00C3689F" w:rsidRDefault="00000000">
            <w:r>
              <w:rPr>
                <w:color w:val="000000"/>
              </w:rPr>
              <w:t>Phút 75 – 85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554E9" w14:textId="77777777" w:rsidR="00C3689F" w:rsidRDefault="00000000">
            <w:r>
              <w:rPr>
                <w:color w:val="000000"/>
              </w:rPr>
              <w:t>Kiểm tra toàn trang, sửa lỗi (link menu, ảnh, màu)</w:t>
            </w:r>
          </w:p>
        </w:tc>
      </w:tr>
      <w:tr w:rsidR="00C3689F" w14:paraId="60C977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BC398" w14:textId="77777777" w:rsidR="00C3689F" w:rsidRDefault="00000000">
            <w:r>
              <w:rPr>
                <w:color w:val="000000"/>
              </w:rPr>
              <w:t>Phút 85 – 90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B94D5" w14:textId="77777777" w:rsidR="00C3689F" w:rsidRDefault="00000000">
            <w:r>
              <w:rPr>
                <w:color w:val="000000"/>
              </w:rPr>
              <w:t>Đặt tên thư mục đúng quy định, nộp bài</w:t>
            </w:r>
          </w:p>
        </w:tc>
      </w:tr>
    </w:tbl>
    <w:p w14:paraId="2BF8B9AB" w14:textId="77777777" w:rsidR="00C3689F" w:rsidRDefault="00C3689F">
      <w:pPr>
        <w:spacing w:after="200"/>
      </w:pPr>
    </w:p>
    <w:p w14:paraId="7FF799C0" w14:textId="77777777" w:rsidR="00C3689F" w:rsidRDefault="00000000">
      <w:pPr>
        <w:spacing w:after="100"/>
      </w:pPr>
      <w:r>
        <w:rPr>
          <w:i/>
          <w:iCs/>
        </w:rPr>
        <w:t>⚠️ Lưu ý: nên chọn màu chủ đạo và font chữ ngay từ đầu (phút 0–5) để toàn trang đồng nhất; làm lần lượt từng phần, tránh nhảy cóc để không bỏ sót yêu cầu.</w:t>
      </w:r>
    </w:p>
    <w:sectPr w:rsidR="00C368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63DA"/>
    <w:multiLevelType w:val="hybridMultilevel"/>
    <w:tmpl w:val="B810F0F4"/>
    <w:lvl w:ilvl="0" w:tplc="4B94FB08">
      <w:start w:val="1"/>
      <w:numFmt w:val="bullet"/>
      <w:lvlText w:val="•"/>
      <w:lvlJc w:val="left"/>
    </w:lvl>
    <w:lvl w:ilvl="1" w:tplc="183ACED6">
      <w:numFmt w:val="decimal"/>
      <w:lvlText w:val=""/>
      <w:lvlJc w:val="left"/>
    </w:lvl>
    <w:lvl w:ilvl="2" w:tplc="61628620">
      <w:numFmt w:val="decimal"/>
      <w:lvlText w:val=""/>
      <w:lvlJc w:val="left"/>
    </w:lvl>
    <w:lvl w:ilvl="3" w:tplc="114AABFA">
      <w:numFmt w:val="decimal"/>
      <w:lvlText w:val=""/>
      <w:lvlJc w:val="left"/>
    </w:lvl>
    <w:lvl w:ilvl="4" w:tplc="22E40898">
      <w:numFmt w:val="decimal"/>
      <w:lvlText w:val=""/>
      <w:lvlJc w:val="left"/>
    </w:lvl>
    <w:lvl w:ilvl="5" w:tplc="1BDAFE48">
      <w:numFmt w:val="decimal"/>
      <w:lvlText w:val=""/>
      <w:lvlJc w:val="left"/>
    </w:lvl>
    <w:lvl w:ilvl="6" w:tplc="CF488B1A">
      <w:numFmt w:val="decimal"/>
      <w:lvlText w:val=""/>
      <w:lvlJc w:val="left"/>
    </w:lvl>
    <w:lvl w:ilvl="7" w:tplc="0FEAC42C">
      <w:numFmt w:val="decimal"/>
      <w:lvlText w:val=""/>
      <w:lvlJc w:val="left"/>
    </w:lvl>
    <w:lvl w:ilvl="8" w:tplc="7F6CBEE8">
      <w:numFmt w:val="decimal"/>
      <w:lvlText w:val=""/>
      <w:lvlJc w:val="left"/>
    </w:lvl>
  </w:abstractNum>
  <w:abstractNum w:abstractNumId="1" w15:restartNumberingAfterBreak="0">
    <w:nsid w:val="30D7652E"/>
    <w:multiLevelType w:val="hybridMultilevel"/>
    <w:tmpl w:val="E75408D4"/>
    <w:lvl w:ilvl="0" w:tplc="1612030C">
      <w:start w:val="1"/>
      <w:numFmt w:val="bullet"/>
      <w:lvlText w:val="●"/>
      <w:lvlJc w:val="left"/>
      <w:pPr>
        <w:ind w:left="720" w:hanging="360"/>
      </w:pPr>
    </w:lvl>
    <w:lvl w:ilvl="1" w:tplc="557AA5E6">
      <w:start w:val="1"/>
      <w:numFmt w:val="bullet"/>
      <w:lvlText w:val="○"/>
      <w:lvlJc w:val="left"/>
      <w:pPr>
        <w:ind w:left="1440" w:hanging="360"/>
      </w:pPr>
    </w:lvl>
    <w:lvl w:ilvl="2" w:tplc="0C789608">
      <w:start w:val="1"/>
      <w:numFmt w:val="bullet"/>
      <w:lvlText w:val="■"/>
      <w:lvlJc w:val="left"/>
      <w:pPr>
        <w:ind w:left="2160" w:hanging="360"/>
      </w:pPr>
    </w:lvl>
    <w:lvl w:ilvl="3" w:tplc="523C45E8">
      <w:start w:val="1"/>
      <w:numFmt w:val="bullet"/>
      <w:lvlText w:val="●"/>
      <w:lvlJc w:val="left"/>
      <w:pPr>
        <w:ind w:left="2880" w:hanging="360"/>
      </w:pPr>
    </w:lvl>
    <w:lvl w:ilvl="4" w:tplc="67FE0A08">
      <w:start w:val="1"/>
      <w:numFmt w:val="bullet"/>
      <w:lvlText w:val="○"/>
      <w:lvlJc w:val="left"/>
      <w:pPr>
        <w:ind w:left="3600" w:hanging="360"/>
      </w:pPr>
    </w:lvl>
    <w:lvl w:ilvl="5" w:tplc="51943504">
      <w:start w:val="1"/>
      <w:numFmt w:val="bullet"/>
      <w:lvlText w:val="■"/>
      <w:lvlJc w:val="left"/>
      <w:pPr>
        <w:ind w:left="4320" w:hanging="360"/>
      </w:pPr>
    </w:lvl>
    <w:lvl w:ilvl="6" w:tplc="32A2EEDA">
      <w:start w:val="1"/>
      <w:numFmt w:val="bullet"/>
      <w:lvlText w:val="●"/>
      <w:lvlJc w:val="left"/>
      <w:pPr>
        <w:ind w:left="5040" w:hanging="360"/>
      </w:pPr>
    </w:lvl>
    <w:lvl w:ilvl="7" w:tplc="A0789EF0">
      <w:start w:val="1"/>
      <w:numFmt w:val="bullet"/>
      <w:lvlText w:val="●"/>
      <w:lvlJc w:val="left"/>
      <w:pPr>
        <w:ind w:left="5760" w:hanging="360"/>
      </w:pPr>
    </w:lvl>
    <w:lvl w:ilvl="8" w:tplc="C93EF76A">
      <w:start w:val="1"/>
      <w:numFmt w:val="bullet"/>
      <w:lvlText w:val="●"/>
      <w:lvlJc w:val="left"/>
      <w:pPr>
        <w:ind w:left="6480" w:hanging="360"/>
      </w:pPr>
    </w:lvl>
  </w:abstractNum>
  <w:num w:numId="1" w16cid:durableId="18871407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89F"/>
    <w:rsid w:val="0051495F"/>
    <w:rsid w:val="00C3689F"/>
    <w:rsid w:val="00D2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277400"/>
  <w15:docId w15:val="{CFF42C34-4491-A040-80E2-3A632EBA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Minh Tân - Khoa Công nghệ thông tin - VLTECH</cp:lastModifiedBy>
  <cp:revision>2</cp:revision>
  <dcterms:created xsi:type="dcterms:W3CDTF">2026-07-22T08:14:00Z</dcterms:created>
  <dcterms:modified xsi:type="dcterms:W3CDTF">2026-07-22T08:14:00Z</dcterms:modified>
</cp:coreProperties>
</file>