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FEF2" w14:textId="405A91D8" w:rsidR="00ED1EAE" w:rsidRDefault="00210E93">
      <w:r>
        <w:t>README.DOC</w:t>
      </w:r>
    </w:p>
    <w:p w14:paraId="6D99D3D9" w14:textId="41611781" w:rsidR="00210E93" w:rsidRDefault="00210E93"/>
    <w:p w14:paraId="078B119C" w14:textId="77777777" w:rsidR="00210E93" w:rsidRDefault="00210E93" w:rsidP="00210E93">
      <w:r>
        <w:t>It is the goal of the RNS-APAL project to keep th</w:t>
      </w:r>
      <w:r>
        <w:t>e User manual and Tutorials</w:t>
      </w:r>
      <w:r>
        <w:t xml:space="preserve"> document</w:t>
      </w:r>
      <w:r>
        <w:t>s</w:t>
      </w:r>
      <w:r>
        <w:t xml:space="preserve"> </w:t>
      </w:r>
      <w:r>
        <w:t xml:space="preserve">version numbers </w:t>
      </w:r>
      <w:r>
        <w:t xml:space="preserve">in </w:t>
      </w:r>
      <w:r>
        <w:t>sync</w:t>
      </w:r>
      <w:r>
        <w:t xml:space="preserve"> with the </w:t>
      </w:r>
      <w:r>
        <w:t xml:space="preserve">associated </w:t>
      </w:r>
      <w:r>
        <w:t xml:space="preserve">RNS-APAL code release.  For example, if RNS-APAL is at Version V0.10.1, the matching guide document should be V1.01.X  </w:t>
      </w:r>
    </w:p>
    <w:p w14:paraId="68FF4EC4" w14:textId="5487F73D" w:rsidR="00210E93" w:rsidRDefault="00210E93" w:rsidP="00210E93">
      <w:r>
        <w:t>We'll do our best to keep these version numbers matching</w:t>
      </w:r>
      <w:r>
        <w:t>!</w:t>
      </w:r>
    </w:p>
    <w:p w14:paraId="7F24CE80" w14:textId="4213018E" w:rsidR="00210E93" w:rsidRDefault="00210E93" w:rsidP="00210E93"/>
    <w:p w14:paraId="6E2F8491" w14:textId="77777777" w:rsidR="00210E93" w:rsidRDefault="00210E93" w:rsidP="00210E93">
      <w:bookmarkStart w:id="0" w:name="_GoBack"/>
      <w:bookmarkEnd w:id="0"/>
    </w:p>
    <w:p w14:paraId="44CF8A74" w14:textId="257DB21C" w:rsidR="00210E93" w:rsidRDefault="00210E93"/>
    <w:p w14:paraId="6226AE24" w14:textId="77777777" w:rsidR="00210E93" w:rsidRDefault="00210E93"/>
    <w:sectPr w:rsidR="0021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93"/>
    <w:rsid w:val="00210E93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3760"/>
  <w15:chartTrackingRefBased/>
  <w15:docId w15:val="{F2B99982-30C0-4205-BE42-7FF46D27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Olsen</dc:creator>
  <cp:keywords/>
  <dc:description/>
  <cp:lastModifiedBy>Eric Olsen</cp:lastModifiedBy>
  <cp:revision>1</cp:revision>
  <dcterms:created xsi:type="dcterms:W3CDTF">2020-01-31T23:48:00Z</dcterms:created>
  <dcterms:modified xsi:type="dcterms:W3CDTF">2020-01-31T23:49:00Z</dcterms:modified>
</cp:coreProperties>
</file>