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856757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EE16BC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29873B88E3A649F9BD900F75AA74AE8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16BC" w:rsidRDefault="00EE16BC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MIET</w:t>
                    </w:r>
                  </w:p>
                </w:tc>
              </w:sdtContent>
            </w:sdt>
          </w:tr>
          <w:tr w:rsidR="00EE16BC">
            <w:tc>
              <w:tcPr>
                <w:tcW w:w="7672" w:type="dxa"/>
              </w:tcPr>
              <w:sdt>
                <w:sdtPr>
                  <w:rPr>
                    <w:rFonts w:ascii="Times New Roman,Bold" w:hAnsi="Times New Roman,Bold" w:cs="Times New Roman,Bold"/>
                    <w:b/>
                    <w:bCs/>
                    <w:sz w:val="28"/>
                    <w:szCs w:val="28"/>
                  </w:rPr>
                  <w:alias w:val="Заголовок"/>
                  <w:id w:val="13406919"/>
                  <w:placeholder>
                    <w:docPart w:val="8C1CA08BE8BB4F619182E6F409C698C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E16BC" w:rsidRDefault="00EE16BC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EE16BC">
                      <w:rPr>
                        <w:rFonts w:ascii="Times New Roman,Bold" w:hAnsi="Times New Roman,Bold" w:cs="Times New Roman,Bold"/>
                        <w:b/>
                        <w:bCs/>
                        <w:sz w:val="28"/>
                        <w:szCs w:val="28"/>
                      </w:rPr>
                      <w:t>Практикум 7. Непрерывность функции</w:t>
                    </w:r>
                  </w:p>
                </w:sdtContent>
              </w:sdt>
            </w:tc>
          </w:tr>
          <w:tr w:rsidR="00EE16BC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279F82B03D0A4B2088DA0B3C7EA4933C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16BC" w:rsidRDefault="00EE16BC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</w:tbl>
        <w:p w:rsidR="00EE16BC" w:rsidRDefault="00EE16BC"/>
        <w:p w:rsidR="00EE16BC" w:rsidRDefault="00EE16B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EE16B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822E9F343CE143DB9FFAE5B2712AA9F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E16BC" w:rsidRDefault="00EE16BC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Тюльников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E4CCC84960F9442BA11638478F46315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ru-RU"/>
                    <w:storeMappedDataAs w:val="dateTime"/>
                    <w:calendar w:val="gregorian"/>
                  </w:date>
                </w:sdtPr>
                <w:sdtContent>
                  <w:p w:rsidR="00EE16BC" w:rsidRDefault="00EE16BC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[Выберите дату]</w:t>
                    </w:r>
                  </w:p>
                </w:sdtContent>
              </w:sdt>
              <w:p w:rsidR="00EE16BC" w:rsidRDefault="00EE16B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EE16BC" w:rsidRDefault="00EE16BC"/>
        <w:p w:rsidR="00EE16BC" w:rsidRDefault="00EE16BC">
          <w:r>
            <w:br w:type="page"/>
          </w:r>
        </w:p>
      </w:sdtContent>
    </w:sdt>
    <w:p w:rsidR="001509AF" w:rsidRDefault="00EE16BC" w:rsidP="00EE16BC">
      <w:pPr>
        <w:pStyle w:val="1"/>
      </w:pPr>
      <w:r>
        <w:lastRenderedPageBreak/>
        <w:t>Упражнение С1</w:t>
      </w:r>
    </w:p>
    <w:p w:rsid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следующих функций найти точки разрыва, исследовать их характер, сделать геометрическую иллюстрацию:</w:t>
      </w:r>
    </w:p>
    <w:p w:rsid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a)y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arcsin⁡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б)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-1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А)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  <w:lang w:val="en-US"/>
        </w:rPr>
        <w:t>&gt;&gt; limit(asin(x)/x,x,0,'left')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  <w:lang w:val="en-US"/>
        </w:rPr>
        <w:t>ans =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  <w:lang w:val="en-US"/>
        </w:rPr>
        <w:t>1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  <w:lang w:val="en-US"/>
        </w:rPr>
        <w:t>&gt;&gt; limit(asin(x)/x,x,0,'right')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  <w:lang w:val="en-US"/>
        </w:rPr>
        <w:t>ans =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:rsid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  <w:lang w:val="en-US"/>
        </w:rPr>
        <w:t>1</w:t>
      </w:r>
    </w:p>
    <w:p w:rsid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  <w:lang w:val="en-US"/>
        </w:rPr>
        <w:t>&gt;&gt; fplot(@(x)asin(x)/x,[-1,1])</w:t>
      </w:r>
    </w:p>
    <w:p w:rsid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b/>
          <w:i/>
          <w:sz w:val="26"/>
          <w:szCs w:val="26"/>
        </w:rPr>
        <w:t>Устранимая точка разрыва</w:t>
      </w:r>
    </w:p>
    <w:p w:rsid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Б)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&gt;&gt; fzero(@(x)2/(x^2-1),0.9)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ans =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   1.0000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&gt;&gt; fzero(@(x)2/(x^2-1),-0.9)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ans =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  -1.0000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&gt;&gt; limit(2/(x^2-1),x,1,'right')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ans =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Inf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&gt;&gt; limit(2/(x^2-1),x,1,'left')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ans =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-Inf</w:t>
      </w:r>
    </w:p>
    <w:p w:rsid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&gt;&gt; limit(2/(x^2-1),x,-1,'left')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ans =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Inf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&gt;&gt; limit(2/(x^2-1),x,-1,'right')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ans =</w:t>
      </w:r>
    </w:p>
    <w:p w:rsidR="00EE16BC" w:rsidRP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-Inf</w:t>
      </w:r>
    </w:p>
    <w:p w:rsid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EE16BC" w:rsidRDefault="00EE16BC" w:rsidP="00EE16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b/>
          <w:i/>
          <w:sz w:val="26"/>
          <w:szCs w:val="26"/>
        </w:rPr>
        <w:t>Точки 1 и -1 точки разрыва второго рода</w:t>
      </w:r>
    </w:p>
    <w:p w:rsidR="00EE16BC" w:rsidRDefault="00EE16BC" w:rsidP="00EE16BC">
      <w:pPr>
        <w:pStyle w:val="1"/>
        <w:rPr>
          <w:rFonts w:eastAsiaTheme="minorEastAsia"/>
        </w:rPr>
      </w:pPr>
      <w:r>
        <w:rPr>
          <w:rFonts w:eastAsiaTheme="minorEastAsia"/>
        </w:rPr>
        <w:t>Упражнение С2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Найдите все корни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-5xsin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3x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+3=0</m:t>
        </m:r>
      </m:oMath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>&gt;&gt; x=-100:.01:100;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>&gt;&gt; y=x.^2-5.*x.*sin(3.*x)+3;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>&gt;&gt; plot(x,y)</w:t>
      </w:r>
    </w:p>
    <w:p w:rsid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>&gt;&gt; grid on</w:t>
      </w:r>
    </w:p>
    <w:p w:rsid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>&gt;&gt; fzero(@(x)x^2-5*x*sin(3*x)+3,-3)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>ans =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 xml:space="preserve">   -2.8435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>&gt;&gt; fzero(@(x)x^2-5*x*sin(3*x)+3,-2)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>ans =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 xml:space="preserve">   -2.3656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>&gt;&gt; fzero(@(x)x^2-5*x*sin(3*x)+3,2)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>ans =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 xml:space="preserve">    2.3656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>&gt;&gt; fzero(@(x)x^2-5*x*sin(3*x)+3,3)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>ans =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</w:p>
    <w:p w:rsidR="00EE16BC" w:rsidRDefault="00EE16BC" w:rsidP="00EE16BC">
      <w:pPr>
        <w:rPr>
          <w:rFonts w:ascii="Times New Roman" w:eastAsiaTheme="minorEastAsia" w:hAnsi="Times New Roman" w:cs="Times New Roman"/>
          <w:lang w:val="en-US"/>
        </w:rPr>
      </w:pPr>
      <w:r w:rsidRPr="00EE16BC">
        <w:rPr>
          <w:rFonts w:ascii="Times New Roman" w:eastAsiaTheme="minorEastAsia" w:hAnsi="Times New Roman" w:cs="Times New Roman"/>
          <w:lang w:val="en-US"/>
        </w:rPr>
        <w:t xml:space="preserve">    2.8435</w:t>
      </w:r>
    </w:p>
    <w:p w:rsidR="00EE16BC" w:rsidRDefault="00EE16BC" w:rsidP="00EE16BC">
      <w:p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Корни уравнения </w:t>
      </w:r>
      <w:r w:rsidRPr="00EE16B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  -2.8435</w:t>
      </w:r>
      <w:r w:rsidRPr="00EE16BC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, </w:t>
      </w:r>
      <w:r w:rsidRPr="00EE16B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-2.3656</w:t>
      </w:r>
      <w:r w:rsidRPr="00EE16BC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, </w:t>
      </w:r>
      <w:r w:rsidRPr="00EE16B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2.3656</w:t>
      </w:r>
      <w:r w:rsidRPr="00EE16BC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, </w:t>
      </w:r>
      <w:r w:rsidRPr="00EE16B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2.8435</w:t>
      </w:r>
    </w:p>
    <w:p w:rsidR="00EE16BC" w:rsidRDefault="00EE16BC" w:rsidP="00EE16BC">
      <w:pPr>
        <w:pStyle w:val="1"/>
        <w:rPr>
          <w:rFonts w:eastAsiaTheme="minorEastAsia"/>
        </w:rPr>
      </w:pPr>
      <w:r>
        <w:rPr>
          <w:rFonts w:eastAsiaTheme="minorEastAsia"/>
        </w:rPr>
        <w:t>Упражнение С3</w:t>
      </w:r>
    </w:p>
    <w:p w:rsidR="00EE16BC" w:rsidRDefault="00EE16BC" w:rsidP="00EE16B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Решите следующие уравнения:</w:t>
      </w:r>
    </w:p>
    <w:p w:rsidR="00EE16BC" w:rsidRDefault="00EE16BC" w:rsidP="00EE16B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а)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=2; б)</m:t>
          </m:r>
          <m:func>
            <m:func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1+x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func>
          <m:r>
            <w:rPr>
              <w:rFonts w:ascii="Cambria Math" w:hAnsi="Cambria Math" w:cs="Times New Roman"/>
              <w:sz w:val="26"/>
              <w:szCs w:val="26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ln⁡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(1-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)</m:t>
          </m:r>
        </m:oMath>
      </m:oMathPara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&gt;&gt; solve('x+1/x=2')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>ans =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E16BC" w:rsidRPr="00EE16BC" w:rsidRDefault="00EE16BC" w:rsidP="00EE16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16BC">
        <w:rPr>
          <w:rFonts w:ascii="Times New Roman" w:eastAsiaTheme="minorEastAsia" w:hAnsi="Times New Roman" w:cs="Times New Roman"/>
          <w:sz w:val="26"/>
          <w:szCs w:val="26"/>
        </w:rPr>
        <w:lastRenderedPageBreak/>
        <w:t>1</w:t>
      </w:r>
    </w:p>
    <w:p w:rsidR="00EE16BC" w:rsidRPr="00EE16BC" w:rsidRDefault="00EE16BC" w:rsidP="00EE16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E16BC">
        <w:rPr>
          <w:rFonts w:ascii="Times New Roman" w:hAnsi="Times New Roman" w:cs="Times New Roman"/>
          <w:sz w:val="26"/>
          <w:szCs w:val="26"/>
          <w:lang w:val="en-US"/>
        </w:rPr>
        <w:t>&gt;&gt; solve('log(1+x)=-log(1-x^2)')</w:t>
      </w:r>
    </w:p>
    <w:p w:rsidR="00EE16BC" w:rsidRPr="00EE16BC" w:rsidRDefault="00EE16BC" w:rsidP="00EE16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E16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EE16BC" w:rsidRPr="00EE16BC" w:rsidRDefault="00EE16BC" w:rsidP="00EE16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E16BC">
        <w:rPr>
          <w:rFonts w:ascii="Times New Roman" w:hAnsi="Times New Roman" w:cs="Times New Roman"/>
          <w:sz w:val="26"/>
          <w:szCs w:val="26"/>
          <w:lang w:val="en-US"/>
        </w:rPr>
        <w:t>ans =</w:t>
      </w:r>
    </w:p>
    <w:p w:rsidR="00EE16BC" w:rsidRPr="00EE16BC" w:rsidRDefault="00EE16BC" w:rsidP="00EE16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E16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EE16BC" w:rsidRPr="00EE16BC" w:rsidRDefault="00EE16BC" w:rsidP="00EE16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E16BC">
        <w:rPr>
          <w:rFonts w:ascii="Times New Roman" w:hAnsi="Times New Roman" w:cs="Times New Roman"/>
          <w:sz w:val="26"/>
          <w:szCs w:val="26"/>
          <w:lang w:val="en-US"/>
        </w:rPr>
        <w:t xml:space="preserve">               0</w:t>
      </w:r>
    </w:p>
    <w:p w:rsidR="00EE16BC" w:rsidRPr="00EE16BC" w:rsidRDefault="00EE16BC" w:rsidP="00EE16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E16BC">
        <w:rPr>
          <w:rFonts w:ascii="Times New Roman" w:hAnsi="Times New Roman" w:cs="Times New Roman"/>
          <w:sz w:val="26"/>
          <w:szCs w:val="26"/>
          <w:lang w:val="en-US"/>
        </w:rPr>
        <w:t xml:space="preserve"> 5^(1/2)/2 - 1/2</w:t>
      </w:r>
    </w:p>
    <w:p w:rsidR="00EE16BC" w:rsidRPr="00EE16BC" w:rsidRDefault="00EE16BC" w:rsidP="00EE16BC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EE16BC" w:rsidRPr="00EE16BC" w:rsidSect="00EE16B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EE16BC"/>
    <w:rsid w:val="001509AF"/>
    <w:rsid w:val="00EE1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9AF"/>
  </w:style>
  <w:style w:type="paragraph" w:styleId="1">
    <w:name w:val="heading 1"/>
    <w:basedOn w:val="a"/>
    <w:next w:val="a"/>
    <w:link w:val="10"/>
    <w:uiPriority w:val="9"/>
    <w:qFormat/>
    <w:rsid w:val="00EE1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16BC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EE16BC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EE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16B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E1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Placeholder Text"/>
    <w:basedOn w:val="a0"/>
    <w:uiPriority w:val="99"/>
    <w:semiHidden/>
    <w:rsid w:val="00EE16B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873B88E3A649F9BD900F75AA74AE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7CEA0-8B58-4E41-8B0B-51E311570A5A}"/>
      </w:docPartPr>
      <w:docPartBody>
        <w:p w:rsidR="00000000" w:rsidRDefault="001017E0" w:rsidP="001017E0">
          <w:pPr>
            <w:pStyle w:val="29873B88E3A649F9BD900F75AA74AE87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8C1CA08BE8BB4F619182E6F409C69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26CFE-5653-45CC-A9E1-C7D3835A27B2}"/>
      </w:docPartPr>
      <w:docPartBody>
        <w:p w:rsidR="00000000" w:rsidRDefault="001017E0" w:rsidP="001017E0">
          <w:pPr>
            <w:pStyle w:val="8C1CA08BE8BB4F619182E6F409C698C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79F82B03D0A4B2088DA0B3C7EA49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CEC47-AA1D-4078-87BC-A75190E4C05E}"/>
      </w:docPartPr>
      <w:docPartBody>
        <w:p w:rsidR="00000000" w:rsidRDefault="001017E0" w:rsidP="001017E0">
          <w:pPr>
            <w:pStyle w:val="279F82B03D0A4B2088DA0B3C7EA4933C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822E9F343CE143DB9FFAE5B2712AA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2532DE-795B-4B4D-A1CF-6B0E13C5B8C9}"/>
      </w:docPartPr>
      <w:docPartBody>
        <w:p w:rsidR="00000000" w:rsidRDefault="001017E0" w:rsidP="001017E0">
          <w:pPr>
            <w:pStyle w:val="822E9F343CE143DB9FFAE5B2712AA9FA"/>
          </w:pPr>
          <w:r>
            <w:rPr>
              <w:color w:val="4F81BD" w:themeColor="accent1"/>
            </w:rPr>
            <w:t>[Введите имя автора]</w:t>
          </w:r>
        </w:p>
      </w:docPartBody>
    </w:docPart>
    <w:docPart>
      <w:docPartPr>
        <w:name w:val="E4CCC84960F9442BA11638478F463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367AC-1E9E-4442-9E58-3BDDE3A93B87}"/>
      </w:docPartPr>
      <w:docPartBody>
        <w:p w:rsidR="00000000" w:rsidRDefault="001017E0" w:rsidP="001017E0">
          <w:pPr>
            <w:pStyle w:val="E4CCC84960F9442BA11638478F463158"/>
          </w:pPr>
          <w:r>
            <w:rPr>
              <w:color w:val="4F81BD" w:themeColor="accent1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017E0"/>
    <w:rsid w:val="00101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873B88E3A649F9BD900F75AA74AE87">
    <w:name w:val="29873B88E3A649F9BD900F75AA74AE87"/>
    <w:rsid w:val="001017E0"/>
  </w:style>
  <w:style w:type="paragraph" w:customStyle="1" w:styleId="8C1CA08BE8BB4F619182E6F409C698C6">
    <w:name w:val="8C1CA08BE8BB4F619182E6F409C698C6"/>
    <w:rsid w:val="001017E0"/>
  </w:style>
  <w:style w:type="paragraph" w:customStyle="1" w:styleId="279F82B03D0A4B2088DA0B3C7EA4933C">
    <w:name w:val="279F82B03D0A4B2088DA0B3C7EA4933C"/>
    <w:rsid w:val="001017E0"/>
  </w:style>
  <w:style w:type="paragraph" w:customStyle="1" w:styleId="822E9F343CE143DB9FFAE5B2712AA9FA">
    <w:name w:val="822E9F343CE143DB9FFAE5B2712AA9FA"/>
    <w:rsid w:val="001017E0"/>
  </w:style>
  <w:style w:type="paragraph" w:customStyle="1" w:styleId="E4CCC84960F9442BA11638478F463158">
    <w:name w:val="E4CCC84960F9442BA11638478F463158"/>
    <w:rsid w:val="001017E0"/>
  </w:style>
  <w:style w:type="character" w:styleId="a3">
    <w:name w:val="Placeholder Text"/>
    <w:basedOn w:val="a0"/>
    <w:uiPriority w:val="99"/>
    <w:semiHidden/>
    <w:rsid w:val="001017E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206</Words>
  <Characters>1177</Characters>
  <Application>Microsoft Office Word</Application>
  <DocSecurity>0</DocSecurity>
  <Lines>9</Lines>
  <Paragraphs>2</Paragraphs>
  <ScaleCrop>false</ScaleCrop>
  <Company>MIET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Практикум 7. Непрерывность функции</dc:title>
  <dc:subject/>
  <dc:creator>Тюльников</dc:creator>
  <cp:keywords/>
  <dc:description/>
  <cp:lastModifiedBy>Тюльников</cp:lastModifiedBy>
  <cp:revision>2</cp:revision>
  <dcterms:created xsi:type="dcterms:W3CDTF">2019-10-29T08:15:00Z</dcterms:created>
  <dcterms:modified xsi:type="dcterms:W3CDTF">2019-10-29T08:53:00Z</dcterms:modified>
</cp:coreProperties>
</file>