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141824"/>
          <w:spacing w:val="0"/>
          <w:sz w:val="23"/>
        </w:rPr>
        <w:t>Задание на лабораторную работу №1: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Добавить в видео, на котором плавно движущейся камерой снята относительно статичная сцена, 3D- объект в эту сцену. Синхронизировать движение 3d камеры и реальной. 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141824"/>
          <w:spacing w:val="0"/>
          <w:sz w:val="23"/>
        </w:rPr>
        <w:t>Задание на лабораторную работу №2: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Добавить в видео, снятое со статичной камеры (со штатива) 3D-модель с привязкой к движущемуся объекту.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141824"/>
          <w:spacing w:val="0"/>
          <w:sz w:val="23"/>
        </w:rPr>
        <w:t>Задание на лабораторную работу #3: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Разобраться в примере A-FRAME отсюда: </w:t>
      </w:r>
      <w:hyperlink r:id="rId2">
        <w:r>
          <w:rPr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008CBA"/>
            <w:spacing w:val="0"/>
            <w:sz w:val="23"/>
            <w:u w:val="none"/>
            <w:effect w:val="none"/>
            <w:shd w:fill="auto" w:val="clear"/>
          </w:rPr>
          <w:t>https://aframe.io/docs/1.3.0/introduction/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Посмотреть на пример через телефон — для этого надо поместить файл на сервер и открыть ссылку на телефоне. Если  нет возможности поднять сервер или найти хостинг — обратитесь к преподавателю.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Попробовать изменить некоторые фигуры — например размер и положение цилиндра.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В блендере или другом редакторе создать сцену и экспортировать в glTF. С помощью a-frame создать страницу для осмотра сцены с телефона. 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Допустимо использовать модели из интернета, но не целиком сцену — надо хоть что-то добавить. Например можно написать своё имя в 3D. 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141824"/>
          <w:spacing w:val="0"/>
          <w:sz w:val="23"/>
        </w:rPr>
        <w:t>Задание на лабораторную работу #4: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С помощью ar.js создать привязку 3D модели к маркеру. 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Модель должна появляться около маркера при наведении на него телефона. 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Маркер можно напечатать или вывести на экран компьютера. Для отображения  модели использовать a-frame, как в прошлой лабораторной работе. 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За основу можно взять пример с этой страницы: 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3"/>
          <w:spacing w:val="0"/>
          <w:i w:val="false"/>
          <w:u w:val="none"/>
          <w:b w:val="false"/>
          <w:effect w:val="none"/>
          <w:shd w:fill="auto" w:val="clear"/>
          <w:rFonts w:ascii="Roboto;sans-serif" w:hAnsi="Roboto;sans-serif"/>
          <w:color w:val="008CBA"/>
        </w:rPr>
        <w:instrText xml:space="preserve"> HYPERLINK "https://ar-js-org.github.io/AR.js-Docs/" \l "getting-started"</w:instrText>
      </w:r>
      <w:r>
        <w:rPr>
          <w:smallCaps w:val="false"/>
          <w:caps w:val="false"/>
          <w:dstrike w:val="false"/>
          <w:strike w:val="false"/>
          <w:sz w:val="23"/>
          <w:spacing w:val="0"/>
          <w:i w:val="false"/>
          <w:u w:val="none"/>
          <w:b w:val="false"/>
          <w:effect w:val="none"/>
          <w:shd w:fill="auto" w:val="clear"/>
          <w:rFonts w:ascii="Roboto;sans-serif" w:hAnsi="Roboto;sans-serif"/>
          <w:color w:val="008CBA"/>
        </w:rPr>
        <w:fldChar w:fldCharType="separate"/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8CBA"/>
          <w:spacing w:val="0"/>
          <w:sz w:val="23"/>
          <w:u w:val="none"/>
          <w:effect w:val="none"/>
          <w:shd w:fill="auto" w:val="clear"/>
        </w:rPr>
        <w:t>https://ar-js-org.github.io/AR.js-Docs/#getting-started</w:t>
      </w:r>
      <w:r>
        <w:rPr>
          <w:smallCaps w:val="false"/>
          <w:caps w:val="false"/>
          <w:dstrike w:val="false"/>
          <w:strike w:val="false"/>
          <w:sz w:val="23"/>
          <w:spacing w:val="0"/>
          <w:i w:val="false"/>
          <w:u w:val="none"/>
          <w:b w:val="false"/>
          <w:effect w:val="none"/>
          <w:shd w:fill="auto" w:val="clear"/>
          <w:rFonts w:ascii="Roboto;sans-serif" w:hAnsi="Roboto;sans-serif"/>
          <w:color w:val="008CBA"/>
        </w:rPr>
        <w:fldChar w:fldCharType="end"/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(домотать до «Marker Based Example»)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141824"/>
          <w:spacing w:val="0"/>
          <w:sz w:val="23"/>
        </w:rPr>
        <w:t>Задание на лабораторную работу #5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1. Установить Unreal Engine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создать учетную запись на </w:t>
      </w:r>
      <w:hyperlink r:id="rId3">
        <w:r>
          <w:rPr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008CBA"/>
            <w:spacing w:val="0"/>
            <w:sz w:val="23"/>
            <w:u w:val="none"/>
            <w:effect w:val="none"/>
            <w:shd w:fill="auto" w:val="clear"/>
          </w:rPr>
          <w:t>https://www.unrealengine.com/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скачать unreal engine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2. Получить начальные навыки работы ( </w:t>
      </w:r>
      <w:hyperlink r:id="rId4">
        <w:r>
          <w:rPr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008CBA"/>
            <w:spacing w:val="0"/>
            <w:sz w:val="23"/>
            <w:u w:val="none"/>
            <w:effect w:val="none"/>
            <w:shd w:fill="auto" w:val="clear"/>
          </w:rPr>
          <w:t>https://aotech.ru/dev/ar/unreal1.mp4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 )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создать проект и ознакомиться с редактором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посмотреть встроенный tutorial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добавить что-нибудь на уровень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3*.  Создать игру по руководству для начинающих (опционально, поставлю больше баллов, если сделаете)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5">
        <w:r>
          <w:rPr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008CBA"/>
            <w:spacing w:val="0"/>
            <w:sz w:val="23"/>
            <w:u w:val="none"/>
            <w:effect w:val="none"/>
            <w:shd w:fill="auto" w:val="clear"/>
          </w:rPr>
          <w:t>https://cdn2.unrealengine.com/getting-started-ue-hour-of-code-a9ba54249b3a.pdf</w:t>
        </w:r>
      </w:hyperlink>
    </w:p>
    <w:p>
      <w:pPr>
        <w:pStyle w:val="Normal"/>
        <w:widowControl/>
        <w:bidi w:val="0"/>
        <w:ind w:left="0" w:right="0" w:hanging="0"/>
        <w:jc w:val="left"/>
        <w:rPr/>
      </w:pPr>
      <w:hyperlink r:id="rId6">
        <w:r>
          <w:rPr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008CBA"/>
            <w:spacing w:val="0"/>
            <w:sz w:val="23"/>
            <w:u w:val="none"/>
            <w:effect w:val="none"/>
            <w:shd w:fill="auto" w:val="clear"/>
          </w:rPr>
          <w:t>https://cdn2.unrealengine.com/ue-build-your-first-3d-game-student-guide-fe7d1aa937ec.pdf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Студенты, желающие изучить другой движок (например unity) могут выполнить аналогичные действия там. Однако, они должны сами разобраться с документацией и тем, как это делать. 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Импорт моделей и текстур в unreal engine, копирование и перемещение объектов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141824"/>
          <w:spacing w:val="0"/>
          <w:sz w:val="23"/>
        </w:rPr>
        <w:t>Задание на лабораторную работу #6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1. Создать в любом графическом редакторе текстуру - игровое поле для настольной или уличной игры.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2. Создать в блендере или другом 3d-редакторе модель фигуры или фишки для игры, можно без текстур.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3. В unreal engine создать пустой проект (blanc), удалить стол и стулья - если не отключили начальные объекты. 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4. Импортировать и натянуть на пол созданную текстуру.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5. Импортировать фигуру, и поставить её на подходящую ей позицию (например, если игра - шахматы, поставить пешку на A2)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6. Создать несколько копий фигуры и поставить на подходящие места (если неприменимо в игре - просто положить "запасную" фигуру рядом)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Необязательно: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Создать полный комплект фигур и выставить начальную позицию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Создать текстуры для фигур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Поставить свет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На этом занятии не надо пытаться сделать механику игры. 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Особые указания: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Надо выбрать игру и написать в комментариях название игры, и порядковый номер выбравшего игру. 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Например, если вы выбрали шашки, и до вас шашки выбрал еще один человек, напишите в комментариях - "шашки №2". 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Не более 3х студентов могут выбрать одну игру - максимальный номер - 3. 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Если уже три человека выбрали эту игру - вам надо выбрать другую. 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Приоритет у того, кто написал комментарий раньше, и с правильным номером. 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Одинаковые игры должны выглядеть уникально - рисуйте свои текстуры и модели, а если берёте из интернета - выбирайте не с первой странице в поиске, а то есть шанс, что совпадёт. 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Примеры игр, которые можно выбрать: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Шахматы, шашки, нарды, городки, крестики-нолики (с жетонами, не на бумаге), морской бой, кёрлинг, разные виды бильярда, классики, домино, маджонг ( придется рисовать текстуру на фишку) и т.п. 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Даже если у игры есть бумажный вариант - надо делать физический. 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141824"/>
          <w:spacing w:val="0"/>
          <w:sz w:val="23"/>
        </w:rPr>
        <w:t>Задание на лабораторную работу #7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Задание 1го уровня: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Добавить в  проект с прошлой лабораторной игрока. 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Это можно сделать, добавив в проект персонажа от третьего или первого лица.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Сделать так, чтобы этот персонаж управлялся игроком и мог ходить по игровому полю.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Внести в blueprint персонажа что-то, что изменит его поведение по умолчанию и будет заметно.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Задание 2 уровня: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Сделать так, чтобы игрок мог взаимодействовать персонажем с элементами игры (фишками, фигурами), созданными в прошлый раз.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Можно только с одной.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Задание 3 уровня.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Сделать так, чтобы игровая фишка могли перемещаться игроком в соответствии с каким-либо правилом (не обязательно со всеми) выбранной игры. 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Например, чтобы шашки нельзя было поместить на белые клетки (сложно), или просто вынести за игровое поле (проще).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41824"/>
          <w:spacing w:val="0"/>
          <w:sz w:val="23"/>
        </w:rPr>
        <w:t>По желанию можно делать 1, 2 или все 3 уровня. 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frame.io/docs/1.3.0/introduction/" TargetMode="External"/><Relationship Id="rId3" Type="http://schemas.openxmlformats.org/officeDocument/2006/relationships/hyperlink" Target="https://www.unrealengine.com/" TargetMode="External"/><Relationship Id="rId4" Type="http://schemas.openxmlformats.org/officeDocument/2006/relationships/hyperlink" Target="https://aotech.ru/dev/ar/unreal1.mp4" TargetMode="External"/><Relationship Id="rId5" Type="http://schemas.openxmlformats.org/officeDocument/2006/relationships/hyperlink" Target="https://cdn2.unrealengine.com/getting-started-ue-hour-of-code-a9ba54249b3a.pdf" TargetMode="External"/><Relationship Id="rId6" Type="http://schemas.openxmlformats.org/officeDocument/2006/relationships/hyperlink" Target="https://cdn2.unrealengine.com/ue-build-your-first-3d-game-student-guide-fe7d1aa937ec.pdf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3</Pages>
  <Words>676</Words>
  <Characters>4153</Characters>
  <CharactersWithSpaces>4793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2022-11-08T19:59:09Z</dcterms:created>
  <dc:creator>Алексей Владиславович Городилов</dc:creator>
  <dc:description/>
  <dc:language>ru-RU</dc:language>
  <cp:lastModifiedBy>Алексей Владиславович Городилов</cp:lastModifiedBy>
  <dcterms:modified xsi:type="dcterms:W3CDTF">2022-11-08T19:59:35Z</dcterms:modified>
  <cp:revision>1</cp:revision>
  <dc:subject/>
  <dc:title/>
</cp:coreProperties>
</file>