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19037" w14:textId="58DE00BC" w:rsidR="000762B6" w:rsidRPr="000762B6" w:rsidRDefault="000762B6" w:rsidP="000762B6">
      <w:pPr>
        <w:pStyle w:val="1"/>
        <w:rPr>
          <w:lang w:val="ru-RU"/>
        </w:rPr>
      </w:pPr>
      <w:r>
        <w:rPr>
          <w:lang w:val="ru-RU"/>
        </w:rPr>
        <w:t>Тюльников Михаил ПИН-21М КР-1</w:t>
      </w:r>
    </w:p>
    <w:p w14:paraId="24D99E70" w14:textId="2BF7D20A" w:rsidR="003C6B9C" w:rsidRDefault="00C90019">
      <w:r>
        <w:rPr>
          <w:noProof/>
        </w:rPr>
        <w:drawing>
          <wp:inline distT="0" distB="0" distL="0" distR="0" wp14:anchorId="715ACA32" wp14:editId="4FD98285">
            <wp:extent cx="6143625" cy="4600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909E" w14:textId="77777777" w:rsidR="00C90019" w:rsidRDefault="00C90019">
      <w:pPr>
        <w:rPr>
          <w:noProof/>
        </w:rPr>
      </w:pPr>
    </w:p>
    <w:p w14:paraId="504E3F15" w14:textId="0F7BAB62" w:rsidR="00C90019" w:rsidRDefault="00C90019">
      <w:r>
        <w:rPr>
          <w:noProof/>
        </w:rPr>
        <w:lastRenderedPageBreak/>
        <w:drawing>
          <wp:inline distT="0" distB="0" distL="0" distR="0" wp14:anchorId="0EAB6175" wp14:editId="4A7FE6BF">
            <wp:extent cx="6286371" cy="85248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3" r="7907" b="14236"/>
                    <a:stretch/>
                  </pic:blipFill>
                  <pic:spPr bwMode="auto">
                    <a:xfrm>
                      <a:off x="0" y="0"/>
                      <a:ext cx="6290103" cy="85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6AB5B" w14:textId="3F4A4588" w:rsidR="00C90019" w:rsidRDefault="00C90019">
      <w:r>
        <w:rPr>
          <w:noProof/>
        </w:rPr>
        <w:lastRenderedPageBreak/>
        <w:drawing>
          <wp:inline distT="0" distB="0" distL="0" distR="0" wp14:anchorId="61DC178D" wp14:editId="5E0490A5">
            <wp:extent cx="6343650" cy="860530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4434" r="4186" b="4551"/>
                    <a:stretch/>
                  </pic:blipFill>
                  <pic:spPr bwMode="auto">
                    <a:xfrm>
                      <a:off x="0" y="0"/>
                      <a:ext cx="6352017" cy="861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987B0" w14:textId="77777777" w:rsidR="008241D2" w:rsidRDefault="008241D2">
      <w:pPr>
        <w:rPr>
          <w:noProof/>
        </w:rPr>
      </w:pPr>
    </w:p>
    <w:p w14:paraId="70B6578F" w14:textId="2E8811A4" w:rsidR="00C90019" w:rsidRDefault="00C90019">
      <w:r>
        <w:rPr>
          <w:noProof/>
        </w:rPr>
        <w:drawing>
          <wp:inline distT="0" distB="0" distL="0" distR="0" wp14:anchorId="2A7AC9B8" wp14:editId="43F972F0">
            <wp:extent cx="5975242" cy="46386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" r="3721" b="44924"/>
                    <a:stretch/>
                  </pic:blipFill>
                  <pic:spPr bwMode="auto">
                    <a:xfrm>
                      <a:off x="0" y="0"/>
                      <a:ext cx="5987106" cy="464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001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209"/>
    <w:rsid w:val="000762B6"/>
    <w:rsid w:val="003C6B9C"/>
    <w:rsid w:val="008241D2"/>
    <w:rsid w:val="009F5209"/>
    <w:rsid w:val="00C90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050EDD"/>
  <w15:chartTrackingRefBased/>
  <w15:docId w15:val="{D76E3C4A-4015-4967-9B3C-F331E98B0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6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62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Тюльников Михаил</dc:creator>
  <cp:keywords/>
  <dc:description/>
  <cp:lastModifiedBy>Тюльников Михаил</cp:lastModifiedBy>
  <cp:revision>4</cp:revision>
  <dcterms:created xsi:type="dcterms:W3CDTF">2024-11-29T14:44:00Z</dcterms:created>
  <dcterms:modified xsi:type="dcterms:W3CDTF">2024-11-29T14:46:00Z</dcterms:modified>
</cp:coreProperties>
</file>