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981649898"/>
        <w:docPartObj>
          <w:docPartGallery w:val="Cover Pages"/>
          <w:docPartUnique/>
        </w:docPartObj>
      </w:sdtPr>
      <w:sdtContent>
        <w:p w:rsidR="0061141C" w:rsidRDefault="0061141C"/>
        <w:p w:rsidR="0061141C" w:rsidRDefault="0061141C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1141C" w:rsidRDefault="0061141C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КР-2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61141C" w:rsidRDefault="0061141C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Вариант-21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Автор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61141C" w:rsidRDefault="0061141C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Михаил Тюльников ПИН-22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P0rDBCXAgAAagUAAA4AAAAAAAAAAAAAAAAALgIAAGRycy9lMm9Eb2Mu&#10;eG1sUEsBAi0AFAAGAAgAAAAhAPPACkPdAAAABgEAAA8AAAAAAAAAAAAAAAAA8QQAAGRycy9kb3du&#10;cmV2LnhtbFBLBQYAAAAABAAEAPMAAAD7BQAAAAA=&#10;" filled="f" stroked="f" strokeweight=".5pt">
                    <v:textbox style="mso-fit-shape-to-text:t" inset="0,0,0,0">
                      <w:txbxContent>
                        <w:p w:rsidR="0061141C" w:rsidRDefault="0061141C">
                          <w:pPr>
                            <w:pStyle w:val="a3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КР-2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Подзаголовок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61141C" w:rsidRDefault="0061141C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Вариант-21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Автор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61141C" w:rsidRDefault="0061141C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Михаил Тюльников ПИН-22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61141C" w:rsidRDefault="0061141C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[Год]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Прямоугольник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61141C" w:rsidRDefault="0061141C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[Год]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61141C" w:rsidRDefault="0061141C"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7.25pt;margin-top:-50.7pt;width:575.95pt;height:720.75pt;z-index:251662336;mso-position-horizontal-relative:margin;mso-position-vertical-relative:margin">
            <v:imagedata r:id="rId4" o:title="кр2 1" croptop="4054f"/>
            <w10:wrap type="square" anchorx="margin" anchory="margin"/>
          </v:shape>
        </w:pict>
      </w:r>
    </w:p>
    <w:p w:rsidR="0061141C" w:rsidRDefault="0061141C"/>
    <w:p w:rsidR="0061141C" w:rsidRDefault="0061141C"/>
    <w:p w:rsidR="002A3BA3" w:rsidRDefault="0061141C">
      <w:bookmarkStart w:id="0" w:name="_GoBack"/>
      <w:r>
        <w:rPr>
          <w:noProof/>
        </w:rPr>
        <w:lastRenderedPageBreak/>
        <w:pict>
          <v:shape id="_x0000_s1027" type="#_x0000_t75" style="position:absolute;margin-left:-71.25pt;margin-top:-43.5pt;width:573.45pt;height:580.8pt;z-index:251664384;mso-position-horizontal-relative:margin;mso-position-vertical-relative:margin">
            <v:imagedata r:id="rId5" o:title="кр2 2"/>
            <w10:wrap type="square" anchorx="margin" anchory="margin"/>
          </v:shape>
        </w:pict>
      </w:r>
      <w:bookmarkEnd w:id="0"/>
    </w:p>
    <w:sectPr w:rsidR="002A3BA3" w:rsidSect="0061141C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E1C"/>
    <w:rsid w:val="002A3BA3"/>
    <w:rsid w:val="0061141C"/>
    <w:rsid w:val="009B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71AE9935"/>
  <w15:chartTrackingRefBased/>
  <w15:docId w15:val="{9122620C-055D-4EF8-A20D-F0DF2A456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61141C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61141C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КР-2</dc:title>
  <dc:subject>Вариант-21</dc:subject>
  <dc:creator>Михаил Тюльников ПИН-22</dc:creator>
  <cp:keywords/>
  <dc:description/>
  <cp:lastModifiedBy>Михаил Тюльников</cp:lastModifiedBy>
  <cp:revision>2</cp:revision>
  <dcterms:created xsi:type="dcterms:W3CDTF">2020-12-01T16:20:00Z</dcterms:created>
  <dcterms:modified xsi:type="dcterms:W3CDTF">2020-12-01T16:22:00Z</dcterms:modified>
</cp:coreProperties>
</file>