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63C1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A76E257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6DD60DED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133A2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6B57B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3BECEB2D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6FFBB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D6F5E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63919" w14:textId="4DBFC710" w:rsidR="00FF6B78" w:rsidRPr="00FF6B78" w:rsidRDefault="002545B4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Тюльников Михаил Сергеевич</w:t>
      </w:r>
    </w:p>
    <w:p w14:paraId="72F946A6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854F3" w14:textId="4AF2DB02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23629">
        <w:rPr>
          <w:rFonts w:ascii="Times New Roman" w:hAnsi="Times New Roman" w:cs="Times New Roman"/>
          <w:sz w:val="28"/>
          <w:szCs w:val="28"/>
        </w:rPr>
        <w:t>7</w:t>
      </w:r>
    </w:p>
    <w:p w14:paraId="207FD7DB" w14:textId="43A2FE3D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 w:rsidR="002F7D3C">
        <w:rPr>
          <w:rFonts w:ascii="Times New Roman" w:hAnsi="Times New Roman" w:cs="Times New Roman"/>
          <w:sz w:val="28"/>
          <w:szCs w:val="28"/>
        </w:rPr>
        <w:t>Модель взаимозачета долгов предприятий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63889D69" w14:textId="4AE7D2B3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Направленность (профиль) «Применение математических методов к решению инженерных и естественнонаучных задач»</w:t>
      </w:r>
    </w:p>
    <w:p w14:paraId="0B0BAF79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B6CAD" w14:textId="7E1C8C1D" w:rsidR="00FF6B78" w:rsidRPr="00FF6B78" w:rsidRDefault="003D724D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взаимозачета долгов предприятий</w:t>
      </w:r>
    </w:p>
    <w:p w14:paraId="50E52321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1939E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8B3B7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370D6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CA2A0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7A8A4" w14:textId="643728D2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="002545B4">
        <w:rPr>
          <w:rFonts w:ascii="Times New Roman" w:hAnsi="Times New Roman" w:cs="Times New Roman"/>
          <w:sz w:val="28"/>
          <w:szCs w:val="28"/>
        </w:rPr>
        <w:t>Тюльников М.С.</w:t>
      </w:r>
    </w:p>
    <w:p w14:paraId="5FFD9795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D2093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75B06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64FBFB26" w14:textId="77777777" w:rsidR="00492E73" w:rsidRPr="00727E08" w:rsidRDefault="00FF6B78" w:rsidP="00727E08">
      <w:pPr>
        <w:pStyle w:val="a5"/>
      </w:pPr>
      <w:r w:rsidRPr="00FF6B78">
        <w:rPr>
          <w:sz w:val="44"/>
        </w:rPr>
        <w:br w:type="column"/>
      </w:r>
      <w:r w:rsidR="00492E73" w:rsidRPr="00727E08">
        <w:lastRenderedPageBreak/>
        <w:t>Объект исследования задачи</w:t>
      </w:r>
    </w:p>
    <w:p w14:paraId="4D1D6A66" w14:textId="1F982E19" w:rsidR="00727E08" w:rsidRDefault="00EB1F7D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Экономическая система взаимозачета долгов предприятий</w:t>
      </w:r>
    </w:p>
    <w:p w14:paraId="7C87B620" w14:textId="77777777" w:rsidR="00727E08" w:rsidRDefault="00727E08" w:rsidP="00727E08">
      <w:pPr>
        <w:pStyle w:val="a5"/>
      </w:pPr>
      <w:r w:rsidRPr="00727E08">
        <w:t>Задача</w:t>
      </w:r>
    </w:p>
    <w:p w14:paraId="7D62D91D" w14:textId="3D303787" w:rsidR="00727E08" w:rsidRDefault="00DB4750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Моделирование взаимозачета долгов предприятий</w:t>
      </w:r>
    </w:p>
    <w:p w14:paraId="54303887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8F56AC8" w14:textId="77777777" w:rsidR="00492E73" w:rsidRPr="00FF6B78" w:rsidRDefault="00492E73" w:rsidP="00727E08">
      <w:pPr>
        <w:pStyle w:val="1"/>
      </w:pPr>
      <w:r w:rsidRPr="00FF6B78">
        <w:t>Содержательная постановка задачи</w:t>
      </w:r>
    </w:p>
    <w:p w14:paraId="4B0B0448" w14:textId="77777777" w:rsidR="00246C1E" w:rsidRDefault="00246C1E" w:rsidP="00AF625B">
      <w:pPr>
        <w:pStyle w:val="a7"/>
        <w:spacing w:after="0" w:afterAutospacing="0"/>
        <w:ind w:firstLine="709"/>
        <w:jc w:val="both"/>
        <w:rPr>
          <w:sz w:val="32"/>
          <w:szCs w:val="32"/>
        </w:rPr>
      </w:pPr>
      <w:r w:rsidRPr="00246C1E">
        <w:rPr>
          <w:sz w:val="28"/>
          <w:szCs w:val="28"/>
        </w:rPr>
        <w:t>Любая значительная по своим масштабам экономическая система включает в себя десятки тысяч предприятий (фирм, корпораций и т. д.), обменивающихся между собой товарами и услугами. Даже мелкая фирма, имеющая относительно небольшое число непосредственных партнеров, косвенно связана (через связи прямых и вторичных партнеров) с огромным числом предприятий, входящих в систему, и ее благополучие напрямую зависит от их состояния. Это утверждение тем более справедливо для крупных корпораций, поддерживающих партнерство с сотнями и тысячами экономических агентов.</w:t>
      </w:r>
    </w:p>
    <w:p w14:paraId="5D51BEE0" w14:textId="6BFFAFE0" w:rsidR="00251C8E" w:rsidRPr="00246C1E" w:rsidRDefault="00867F7B" w:rsidP="00AF625B">
      <w:pPr>
        <w:pStyle w:val="a7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7B3871">
        <w:rPr>
          <w:sz w:val="28"/>
          <w:szCs w:val="28"/>
        </w:rPr>
        <w:t xml:space="preserve">Пусть экономическая система состоит из N предприятий, могущих иметь взаимные долги. Обозначим долги </w:t>
      </w:r>
      <w:r w:rsidRPr="007B3871">
        <w:rPr>
          <w:i/>
          <w:iCs/>
          <w:sz w:val="28"/>
          <w:szCs w:val="28"/>
        </w:rPr>
        <w:t>n</w:t>
      </w:r>
      <w:r w:rsidRPr="007B3871">
        <w:rPr>
          <w:sz w:val="28"/>
          <w:szCs w:val="28"/>
        </w:rPr>
        <w:t xml:space="preserve">-го предприятия </w:t>
      </w:r>
      <w:r w:rsidRPr="007B3871">
        <w:rPr>
          <w:i/>
          <w:iCs/>
          <w:sz w:val="28"/>
          <w:szCs w:val="28"/>
        </w:rPr>
        <w:t>m</w:t>
      </w:r>
      <w:r w:rsidRPr="007B3871">
        <w:rPr>
          <w:sz w:val="28"/>
          <w:szCs w:val="28"/>
        </w:rPr>
        <w:t>-</w:t>
      </w:r>
      <w:proofErr w:type="spellStart"/>
      <w:r w:rsidRPr="007B3871">
        <w:rPr>
          <w:sz w:val="28"/>
          <w:szCs w:val="28"/>
        </w:rPr>
        <w:t>му</w:t>
      </w:r>
      <w:proofErr w:type="spellEnd"/>
      <w:r w:rsidRPr="007B3871">
        <w:rPr>
          <w:sz w:val="28"/>
          <w:szCs w:val="28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nm</m:t>
            </m:r>
          </m:sub>
        </m:sSub>
      </m:oMath>
      <w:r w:rsidRPr="007B3871">
        <w:rPr>
          <w:sz w:val="28"/>
          <w:szCs w:val="28"/>
        </w:rPr>
        <w:t>, где</w:t>
      </w:r>
      <w:r w:rsidR="00023FDD" w:rsidRPr="007B38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1≤n, m≤N</m:t>
        </m:r>
      </m:oMath>
      <w:r w:rsidRPr="007B3871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/>
            <w:sz w:val="28"/>
            <w:szCs w:val="28"/>
          </w:rPr>
          <m:t>&lt;0</m:t>
        </m:r>
      </m:oMath>
      <w:r w:rsidRPr="007B3871">
        <w:rPr>
          <w:sz w:val="28"/>
          <w:szCs w:val="28"/>
        </w:rPr>
        <w:t xml:space="preserve">, если первое предприятие должно второму,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="00854ABD" w:rsidRPr="007B3871">
        <w:rPr>
          <w:noProof/>
          <w:sz w:val="28"/>
          <w:szCs w:val="28"/>
        </w:rPr>
        <w:t xml:space="preserve"> </w:t>
      </w:r>
      <w:r w:rsidRPr="007B3871">
        <w:rPr>
          <w:sz w:val="28"/>
          <w:szCs w:val="28"/>
        </w:rPr>
        <w:t xml:space="preserve">в обратном случае). Ясно,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1C246C" w:rsidRPr="007B3871">
        <w:rPr>
          <w:sz w:val="28"/>
          <w:szCs w:val="28"/>
        </w:rPr>
        <w:t xml:space="preserve">, </w:t>
      </w:r>
      <w:r w:rsidRPr="007B3871">
        <w:rPr>
          <w:sz w:val="28"/>
          <w:szCs w:val="28"/>
        </w:rPr>
        <w:t xml:space="preserve">т. е. совокупность долгов описывается кососимметричной матрицей размера </w:t>
      </w:r>
      <m:oMath>
        <m:r>
          <w:rPr>
            <w:rFonts w:ascii="Cambria Math" w:hAnsi="Cambria Math"/>
            <w:sz w:val="28"/>
            <w:szCs w:val="28"/>
          </w:rPr>
          <m:t>N ×N</m:t>
        </m:r>
      </m:oMath>
      <w:r w:rsidR="007B3871" w:rsidRPr="007B3871">
        <w:rPr>
          <w:sz w:val="28"/>
          <w:szCs w:val="28"/>
        </w:rPr>
        <w:t xml:space="preserve"> </w:t>
      </w:r>
      <w:r w:rsidRPr="007B3871">
        <w:rPr>
          <w:sz w:val="28"/>
          <w:szCs w:val="28"/>
        </w:rPr>
        <w:t>с нулевой диагональю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7B3871">
        <w:rPr>
          <w:sz w:val="28"/>
          <w:szCs w:val="28"/>
        </w:rPr>
        <w:t>, поскольку предприятие самому себе должно быть не может).</w:t>
      </w:r>
      <w:r w:rsidR="00251C8E" w:rsidRPr="00251C8E">
        <w:rPr>
          <w:sz w:val="28"/>
          <w:szCs w:val="28"/>
        </w:rPr>
        <w:t xml:space="preserve"> </w:t>
      </w:r>
    </w:p>
    <w:p w14:paraId="53984D7B" w14:textId="6807DE1F" w:rsidR="00DD4415" w:rsidRPr="000A4BC6" w:rsidRDefault="00867F7B" w:rsidP="000A4BC6">
      <w:pPr>
        <w:pStyle w:val="a7"/>
        <w:ind w:firstLine="709"/>
        <w:jc w:val="both"/>
        <w:rPr>
          <w:sz w:val="28"/>
          <w:szCs w:val="28"/>
        </w:rPr>
      </w:pPr>
      <w:r w:rsidRPr="000A4BC6">
        <w:rPr>
          <w:sz w:val="28"/>
          <w:szCs w:val="28"/>
        </w:rPr>
        <w:t>Сумма всех взаимных долгов вычисляется через индивидуальные</w:t>
      </w:r>
      <w:r w:rsidR="00251C8E" w:rsidRPr="000A4BC6">
        <w:rPr>
          <w:sz w:val="28"/>
          <w:szCs w:val="28"/>
        </w:rPr>
        <w:t xml:space="preserve"> </w:t>
      </w:r>
      <w:r w:rsidRPr="000A4BC6">
        <w:rPr>
          <w:sz w:val="28"/>
          <w:szCs w:val="28"/>
        </w:rPr>
        <w:t>долги по простой формуле</w:t>
      </w:r>
      <w:r w:rsidR="007D04F5" w:rsidRPr="000A4BC6">
        <w:rPr>
          <w:sz w:val="28"/>
          <w:szCs w:val="28"/>
        </w:rPr>
        <w:t>:</w:t>
      </w:r>
    </w:p>
    <w:p w14:paraId="33F83D54" w14:textId="72217BA2" w:rsidR="00867F7B" w:rsidRPr="000A4BC6" w:rsidRDefault="00EA680B" w:rsidP="000A4BC6">
      <w:pPr>
        <w:pStyle w:val="a7"/>
        <w:ind w:left="709" w:firstLine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nm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E250F25" w14:textId="1AFB9E18" w:rsidR="00587285" w:rsidRPr="000A4BC6" w:rsidRDefault="00587285" w:rsidP="000A4BC6">
      <w:pPr>
        <w:pStyle w:val="a7"/>
        <w:ind w:firstLine="709"/>
        <w:jc w:val="both"/>
        <w:rPr>
          <w:sz w:val="28"/>
          <w:szCs w:val="28"/>
        </w:rPr>
      </w:pPr>
      <w:r w:rsidRPr="000A4BC6">
        <w:rPr>
          <w:sz w:val="28"/>
          <w:szCs w:val="28"/>
        </w:rPr>
        <w:t xml:space="preserve">Величина </w:t>
      </w:r>
      <w:r w:rsidR="003504E6" w:rsidRPr="000A4BC6">
        <w:rPr>
          <w:sz w:val="28"/>
          <w:szCs w:val="28"/>
          <w:lang w:val="en-US"/>
        </w:rPr>
        <w:t>X</w:t>
      </w:r>
      <w:r w:rsidRPr="000A4BC6">
        <w:rPr>
          <w:sz w:val="28"/>
          <w:szCs w:val="28"/>
        </w:rPr>
        <w:t xml:space="preserve"> служит одной из интегральных количественных характеристик финансового положения системы: если она сопоставима с суммой всех свободных средств предприятий </w:t>
      </w:r>
      <w:r w:rsidR="00EA42C7" w:rsidRPr="000A4BC6">
        <w:rPr>
          <w:i/>
          <w:iCs/>
          <w:noProof/>
          <w:sz w:val="28"/>
          <w:szCs w:val="28"/>
          <w:lang w:val="en-US"/>
        </w:rPr>
        <w:t>X</w:t>
      </w:r>
      <w:r w:rsidR="00EA42C7" w:rsidRPr="000A4BC6">
        <w:rPr>
          <w:i/>
          <w:iCs/>
          <w:noProof/>
          <w:sz w:val="28"/>
          <w:szCs w:val="28"/>
          <w:vertAlign w:val="subscript"/>
        </w:rPr>
        <w:t>0</w:t>
      </w:r>
      <w:r w:rsidRPr="000A4BC6">
        <w:rPr>
          <w:sz w:val="28"/>
          <w:szCs w:val="28"/>
        </w:rPr>
        <w:t xml:space="preserve">, т. е. </w:t>
      </w:r>
    </w:p>
    <w:p w14:paraId="41ECCDFE" w14:textId="693A948F" w:rsidR="007739D0" w:rsidRPr="000A4BC6" w:rsidRDefault="007739D0" w:rsidP="000A4BC6">
      <w:pPr>
        <w:pStyle w:val="a7"/>
        <w:ind w:left="709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X≥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EC2CCBD" w14:textId="0DB23F7F" w:rsidR="00587285" w:rsidRPr="000A4BC6" w:rsidRDefault="00587285" w:rsidP="000A4BC6">
      <w:pPr>
        <w:pStyle w:val="a7"/>
        <w:jc w:val="both"/>
        <w:rPr>
          <w:sz w:val="28"/>
          <w:szCs w:val="28"/>
        </w:rPr>
      </w:pPr>
    </w:p>
    <w:p w14:paraId="123567BF" w14:textId="79F35738" w:rsidR="00587285" w:rsidRPr="000A4BC6" w:rsidRDefault="00587285" w:rsidP="000A4BC6">
      <w:pPr>
        <w:pStyle w:val="a7"/>
        <w:jc w:val="both"/>
        <w:rPr>
          <w:sz w:val="28"/>
          <w:szCs w:val="28"/>
        </w:rPr>
      </w:pPr>
      <w:r w:rsidRPr="000A4BC6">
        <w:rPr>
          <w:sz w:val="28"/>
          <w:szCs w:val="28"/>
        </w:rPr>
        <w:lastRenderedPageBreak/>
        <w:t xml:space="preserve">то описываемая неравенством ситуация и означает кризис неплатежей (здесь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 w:rsidR="00847B61" w:rsidRPr="000A4BC6">
        <w:rPr>
          <w:noProof/>
          <w:sz w:val="28"/>
          <w:szCs w:val="28"/>
        </w:rPr>
        <w:t xml:space="preserve"> </w:t>
      </w:r>
      <w:r w:rsidRPr="000A4BC6">
        <w:rPr>
          <w:sz w:val="28"/>
          <w:szCs w:val="28"/>
        </w:rPr>
        <w:t xml:space="preserve">— индивидуальные свободные средства предприятий). </w:t>
      </w:r>
    </w:p>
    <w:p w14:paraId="25D9D23F" w14:textId="70A993F2" w:rsidR="00587285" w:rsidRPr="000A4BC6" w:rsidRDefault="00587285" w:rsidP="00F16FE2">
      <w:pPr>
        <w:pStyle w:val="a7"/>
        <w:ind w:firstLine="709"/>
        <w:jc w:val="both"/>
        <w:rPr>
          <w:sz w:val="28"/>
          <w:szCs w:val="28"/>
        </w:rPr>
      </w:pPr>
      <w:r w:rsidRPr="000A4BC6">
        <w:rPr>
          <w:sz w:val="28"/>
          <w:szCs w:val="28"/>
        </w:rPr>
        <w:t xml:space="preserve">Еще одна важная характеристика — баланс кредитов и долгов (сальдо) каждого предприятия </w:t>
      </w:r>
    </w:p>
    <w:p w14:paraId="349D9CCE" w14:textId="252E13C7" w:rsidR="00F91ED4" w:rsidRPr="000A4BC6" w:rsidRDefault="00F731EF" w:rsidP="000A4BC6">
      <w:pPr>
        <w:pStyle w:val="a7"/>
        <w:ind w:left="709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nm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2AA4AA7" w14:textId="2B46868D" w:rsidR="00587285" w:rsidRPr="000A4BC6" w:rsidRDefault="00587285" w:rsidP="000A4BC6">
      <w:pPr>
        <w:pStyle w:val="a7"/>
        <w:jc w:val="both"/>
        <w:rPr>
          <w:sz w:val="28"/>
          <w:szCs w:val="28"/>
        </w:rPr>
      </w:pPr>
      <w:r w:rsidRPr="000A4BC6">
        <w:rPr>
          <w:sz w:val="28"/>
          <w:szCs w:val="28"/>
        </w:rPr>
        <w:t>причем, как очевидно, возможны варианты</w:t>
      </w:r>
      <w:r w:rsidR="00A31A89" w:rsidRPr="000A4BC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0A4BC6">
        <w:rPr>
          <w:sz w:val="28"/>
          <w:szCs w:val="28"/>
        </w:rPr>
        <w:t xml:space="preserve">.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="0044646F" w:rsidRPr="000A4BC6">
        <w:rPr>
          <w:sz w:val="28"/>
          <w:szCs w:val="28"/>
        </w:rPr>
        <w:t xml:space="preserve"> </w:t>
      </w:r>
      <w:r w:rsidRPr="000A4BC6">
        <w:rPr>
          <w:sz w:val="28"/>
          <w:szCs w:val="28"/>
        </w:rPr>
        <w:t xml:space="preserve">предприятие является в некотором смысле кредитором предприятии-должников, т. е. тех, у кого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&lt;0</m:t>
        </m:r>
      </m:oMath>
      <w:r w:rsidR="006A45B6" w:rsidRPr="006A45B6">
        <w:rPr>
          <w:sz w:val="28"/>
          <w:szCs w:val="28"/>
        </w:rPr>
        <w:t xml:space="preserve"> </w:t>
      </w:r>
      <w:r w:rsidRPr="000A4BC6">
        <w:rPr>
          <w:sz w:val="28"/>
          <w:szCs w:val="28"/>
        </w:rPr>
        <w:t xml:space="preserve">(при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8C08F7" w:rsidRPr="008C08F7">
        <w:rPr>
          <w:sz w:val="28"/>
          <w:szCs w:val="28"/>
        </w:rPr>
        <w:t xml:space="preserve"> </w:t>
      </w:r>
      <w:r w:rsidRPr="000A4BC6">
        <w:rPr>
          <w:sz w:val="28"/>
          <w:szCs w:val="28"/>
        </w:rPr>
        <w:t>предприятие в отношении долгов «нейтрально»). При</w:t>
      </w:r>
      <w:r w:rsidR="00B81451" w:rsidRPr="00B81451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A4BC6">
        <w:rPr>
          <w:sz w:val="28"/>
          <w:szCs w:val="28"/>
        </w:rPr>
        <w:t xml:space="preserve"> индивидуальное финансовое состояние предприятия по существу нормальное, поскольку его реальные суммарные долги (или кредиты, «данные» им другим) меньше его свободных средств. </w:t>
      </w:r>
    </w:p>
    <w:p w14:paraId="09FED013" w14:textId="74E2F76D" w:rsidR="00587285" w:rsidRDefault="00587285" w:rsidP="00480C14">
      <w:pPr>
        <w:pStyle w:val="a7"/>
        <w:ind w:firstLine="709"/>
        <w:jc w:val="both"/>
        <w:rPr>
          <w:sz w:val="28"/>
          <w:szCs w:val="28"/>
        </w:rPr>
      </w:pPr>
      <w:r w:rsidRPr="000A4BC6">
        <w:rPr>
          <w:sz w:val="28"/>
          <w:szCs w:val="28"/>
        </w:rPr>
        <w:t>Аналогично, суммарное абсолютное сальдо системы</w:t>
      </w:r>
    </w:p>
    <w:p w14:paraId="34832451" w14:textId="199E9C68" w:rsidR="003E21DD" w:rsidRPr="00590410" w:rsidRDefault="003E21DD" w:rsidP="00E76857">
      <w:pPr>
        <w:pStyle w:val="a7"/>
        <w:ind w:left="709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653C1D27" w14:textId="3B5177AC" w:rsidR="00587285" w:rsidRPr="000A4BC6" w:rsidRDefault="00587285" w:rsidP="000A4BC6">
      <w:pPr>
        <w:pStyle w:val="a7"/>
        <w:jc w:val="both"/>
        <w:rPr>
          <w:sz w:val="28"/>
          <w:szCs w:val="28"/>
        </w:rPr>
      </w:pPr>
      <w:r w:rsidRPr="000A4BC6">
        <w:rPr>
          <w:sz w:val="28"/>
          <w:szCs w:val="28"/>
        </w:rPr>
        <w:t xml:space="preserve">служит макропоказателем ее возможного финансового «здоровья». Если </w:t>
      </w:r>
      <m:oMath>
        <m:r>
          <w:rPr>
            <w:rFonts w:ascii="Cambria Math" w:hAnsi="Cambria Math"/>
            <w:sz w:val="28"/>
            <w:szCs w:val="28"/>
          </w:rPr>
          <m:t xml:space="preserve">S&lt;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A4BC6">
        <w:rPr>
          <w:sz w:val="28"/>
          <w:szCs w:val="28"/>
        </w:rPr>
        <w:t xml:space="preserve">, то свободных средств в системе больше, чем действительных долгов, и потенциально она может успешно функционировать (подобно системе трех предприятий из приведенного выше примера). </w:t>
      </w:r>
    </w:p>
    <w:p w14:paraId="4E374CD7" w14:textId="0BBD0A5F" w:rsidR="00587285" w:rsidRDefault="00587285" w:rsidP="00480C14">
      <w:pPr>
        <w:pStyle w:val="a7"/>
        <w:ind w:firstLine="709"/>
        <w:jc w:val="both"/>
        <w:rPr>
          <w:sz w:val="28"/>
          <w:szCs w:val="28"/>
        </w:rPr>
      </w:pPr>
      <w:r w:rsidRPr="000A4BC6">
        <w:rPr>
          <w:sz w:val="28"/>
          <w:szCs w:val="28"/>
        </w:rPr>
        <w:t xml:space="preserve">Между величинами </w:t>
      </w:r>
      <w:r w:rsidRPr="002242AE">
        <w:rPr>
          <w:i/>
          <w:iCs/>
          <w:sz w:val="28"/>
          <w:szCs w:val="28"/>
        </w:rPr>
        <w:t>X</w:t>
      </w:r>
      <w:r w:rsidRPr="000A4BC6">
        <w:rPr>
          <w:sz w:val="28"/>
          <w:szCs w:val="28"/>
        </w:rPr>
        <w:t xml:space="preserve"> и </w:t>
      </w:r>
      <w:r w:rsidRPr="002242AE">
        <w:rPr>
          <w:i/>
          <w:iCs/>
          <w:sz w:val="28"/>
          <w:szCs w:val="28"/>
        </w:rPr>
        <w:t>S</w:t>
      </w:r>
      <w:r w:rsidRPr="000A4BC6">
        <w:rPr>
          <w:sz w:val="28"/>
          <w:szCs w:val="28"/>
        </w:rPr>
        <w:t xml:space="preserve"> всегда существует определенное соотношение. Для любой произвольной матрицы долгов выполняется неравенство </w:t>
      </w:r>
    </w:p>
    <w:p w14:paraId="3A8BAE9F" w14:textId="514F2C0F" w:rsidR="00587285" w:rsidRPr="00C63949" w:rsidRDefault="000941C6" w:rsidP="006531F8">
      <w:pPr>
        <w:pStyle w:val="a7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X≥S</m:t>
        </m:r>
      </m:oMath>
      <w:r w:rsidR="00F87795" w:rsidRPr="00C63949">
        <w:rPr>
          <w:sz w:val="28"/>
          <w:szCs w:val="28"/>
        </w:rPr>
        <w:t>,</w:t>
      </w:r>
    </w:p>
    <w:p w14:paraId="76D44F61" w14:textId="64AE4018" w:rsidR="00727E08" w:rsidRPr="000A4BC6" w:rsidRDefault="00587285" w:rsidP="000A4BC6">
      <w:pPr>
        <w:pStyle w:val="a7"/>
        <w:jc w:val="both"/>
        <w:rPr>
          <w:sz w:val="28"/>
          <w:szCs w:val="28"/>
        </w:rPr>
      </w:pPr>
      <w:r w:rsidRPr="000A4BC6">
        <w:rPr>
          <w:sz w:val="28"/>
          <w:szCs w:val="28"/>
        </w:rPr>
        <w:t xml:space="preserve">т.е. суммарный долг никак не может быть меньше суммарного сальдо. </w:t>
      </w:r>
    </w:p>
    <w:p w14:paraId="49F62656" w14:textId="77777777" w:rsidR="00492E73" w:rsidRPr="00FF6B78" w:rsidRDefault="00492E73" w:rsidP="00727E08">
      <w:pPr>
        <w:pStyle w:val="1"/>
      </w:pPr>
      <w:r w:rsidRPr="00FF6B78">
        <w:t>Концептуальная постановка задачи</w:t>
      </w:r>
    </w:p>
    <w:p w14:paraId="5E02A580" w14:textId="7AAA48D9" w:rsidR="00C45695" w:rsidRPr="00C45695" w:rsidRDefault="003762C6" w:rsidP="00F47EC5">
      <w:pPr>
        <w:pStyle w:val="a7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45695" w:rsidRPr="00C45695">
        <w:rPr>
          <w:sz w:val="28"/>
          <w:szCs w:val="28"/>
        </w:rPr>
        <w:t xml:space="preserve">остроение математической модели идеального взаимозачета производится при следующих естественных условиях: </w:t>
      </w:r>
    </w:p>
    <w:p w14:paraId="2693FC43" w14:textId="2F91BE17" w:rsidR="00C45695" w:rsidRPr="00C45695" w:rsidRDefault="00C45695" w:rsidP="00C45695">
      <w:pPr>
        <w:pStyle w:val="a7"/>
        <w:ind w:firstLine="709"/>
        <w:jc w:val="both"/>
        <w:rPr>
          <w:sz w:val="28"/>
          <w:szCs w:val="28"/>
        </w:rPr>
      </w:pPr>
      <w:r w:rsidRPr="00C45695">
        <w:rPr>
          <w:sz w:val="28"/>
          <w:szCs w:val="28"/>
        </w:rPr>
        <w:t xml:space="preserve">1) все долги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nm</m:t>
            </m:r>
          </m:sub>
        </m:sSub>
      </m:oMath>
      <w:r w:rsidR="00A75777" w:rsidRPr="00A75777">
        <w:rPr>
          <w:sz w:val="28"/>
          <w:szCs w:val="28"/>
        </w:rPr>
        <w:t xml:space="preserve"> </w:t>
      </w:r>
      <w:r w:rsidRPr="00C45695">
        <w:rPr>
          <w:sz w:val="28"/>
          <w:szCs w:val="28"/>
        </w:rPr>
        <w:t xml:space="preserve">известны и признаются предприятиями; </w:t>
      </w:r>
    </w:p>
    <w:p w14:paraId="16416B3D" w14:textId="040F048C" w:rsidR="00C45695" w:rsidRPr="00C45695" w:rsidRDefault="00C45695" w:rsidP="00C45695">
      <w:pPr>
        <w:pStyle w:val="a7"/>
        <w:ind w:firstLine="709"/>
        <w:jc w:val="both"/>
        <w:rPr>
          <w:sz w:val="28"/>
          <w:szCs w:val="28"/>
        </w:rPr>
      </w:pPr>
      <w:r w:rsidRPr="00C45695">
        <w:rPr>
          <w:sz w:val="28"/>
          <w:szCs w:val="28"/>
        </w:rPr>
        <w:lastRenderedPageBreak/>
        <w:t>2) при проведении взаимозачета сальдо предприятий</w:t>
      </w:r>
      <w:r w:rsidR="00BB0B9A" w:rsidRPr="00BB0B9A">
        <w:rPr>
          <w:sz w:val="28"/>
          <w:szCs w:val="28"/>
        </w:rPr>
        <w:t xml:space="preserve"> </w:t>
      </w:r>
      <w:r w:rsidR="00D12351" w:rsidRPr="00D12351">
        <w:rPr>
          <w:i/>
          <w:iCs/>
          <w:sz w:val="28"/>
          <w:szCs w:val="28"/>
          <w:lang w:val="en-US"/>
        </w:rPr>
        <w:t>S</w:t>
      </w:r>
      <w:r w:rsidR="00D12351" w:rsidRPr="00D12351">
        <w:rPr>
          <w:sz w:val="28"/>
          <w:szCs w:val="28"/>
        </w:rPr>
        <w:t xml:space="preserve"> </w:t>
      </w:r>
      <w:r w:rsidRPr="00C45695">
        <w:rPr>
          <w:sz w:val="28"/>
          <w:szCs w:val="28"/>
        </w:rPr>
        <w:t>остаются неизменными:</w:t>
      </w:r>
      <w:r w:rsidR="00DF1E46" w:rsidRPr="00DF1E4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45695">
        <w:rPr>
          <w:sz w:val="28"/>
          <w:szCs w:val="28"/>
        </w:rPr>
        <w:t xml:space="preserve">, т. е. индивидуальное финансовое положение каждого из них в этом смысле не изменяется; </w:t>
      </w:r>
    </w:p>
    <w:p w14:paraId="6CF468D9" w14:textId="337494A3" w:rsidR="00727E08" w:rsidRPr="00C45695" w:rsidRDefault="00C45695" w:rsidP="00C45695">
      <w:pPr>
        <w:pStyle w:val="a7"/>
        <w:ind w:firstLine="709"/>
        <w:jc w:val="both"/>
        <w:rPr>
          <w:sz w:val="28"/>
          <w:szCs w:val="28"/>
        </w:rPr>
      </w:pPr>
      <w:r w:rsidRPr="00C45695">
        <w:rPr>
          <w:sz w:val="28"/>
          <w:szCs w:val="28"/>
        </w:rPr>
        <w:t xml:space="preserve">3) часть долгов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nm</m:t>
            </m:r>
          </m:sub>
        </m:sSub>
      </m:oMath>
      <w:r w:rsidR="00CF3EAC" w:rsidRPr="00A75777">
        <w:rPr>
          <w:sz w:val="28"/>
          <w:szCs w:val="28"/>
        </w:rPr>
        <w:t xml:space="preserve"> </w:t>
      </w:r>
      <w:r w:rsidRPr="00C45695">
        <w:rPr>
          <w:sz w:val="28"/>
          <w:szCs w:val="28"/>
        </w:rPr>
        <w:t xml:space="preserve">списывается, а часть переадресовывается, т. е. у предприятий могут появиться новые должники и кредиторы и исчезнуть часть старых. </w:t>
      </w:r>
    </w:p>
    <w:p w14:paraId="776745FE" w14:textId="77777777" w:rsidR="00F969ED" w:rsidRPr="00FF6B78" w:rsidRDefault="00F969ED" w:rsidP="00727E08">
      <w:pPr>
        <w:pStyle w:val="1"/>
      </w:pPr>
      <w:r w:rsidRPr="00FF6B78">
        <w:t>Математическая постановка задачи</w:t>
      </w:r>
    </w:p>
    <w:p w14:paraId="4FF5071A" w14:textId="45DA6C21" w:rsidR="00CE651D" w:rsidRDefault="00F8218A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Предположен метод приведения матрицы взаимозачета предприятий, по которому новые долги вычисляются через старые:</w:t>
      </w:r>
    </w:p>
    <w:p w14:paraId="7600F942" w14:textId="0F22996A" w:rsidR="00F8218A" w:rsidRPr="00F8218A" w:rsidRDefault="00F731EF" w:rsidP="00F8218A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nm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S</m:t>
              </m:r>
            </m:den>
          </m:f>
        </m:oMath>
      </m:oMathPara>
    </w:p>
    <w:p w14:paraId="3D643C11" w14:textId="12154271" w:rsidR="00F8218A" w:rsidRPr="00F8218A" w:rsidRDefault="00F8218A" w:rsidP="00F8218A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Согласно этому алгоритму долг любого предприятия (равный </w:t>
      </w:r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n</w:t>
      </w:r>
      <w:r w:rsidRPr="00F8218A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если </w:t>
      </w:r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n</w:t>
      </w:r>
      <w:r w:rsidRPr="00F8218A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F8218A">
        <w:rPr>
          <w:rFonts w:ascii="Times New Roman" w:eastAsiaTheme="minorEastAsia" w:hAnsi="Times New Roman" w:cs="Times New Roman"/>
          <w:sz w:val="28"/>
        </w:rPr>
        <w:t>&lt; 0</w:t>
      </w:r>
      <w:r>
        <w:rPr>
          <w:rFonts w:ascii="Times New Roman" w:eastAsiaTheme="minorEastAsia" w:hAnsi="Times New Roman" w:cs="Times New Roman"/>
          <w:sz w:val="28"/>
        </w:rPr>
        <w:t>)</w:t>
      </w:r>
      <w:r w:rsidRPr="00F8218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расписывается по предприятиям-кредиторам в долях, пропорциональных величинам их сальдо (равным </w:t>
      </w:r>
      <w:proofErr w:type="spellStart"/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m</w:t>
      </w:r>
      <w:proofErr w:type="spellEnd"/>
      <w:r>
        <w:rPr>
          <w:rFonts w:ascii="Times New Roman" w:eastAsiaTheme="minorEastAsia" w:hAnsi="Times New Roman" w:cs="Times New Roman"/>
          <w:sz w:val="28"/>
        </w:rPr>
        <w:t>,</w:t>
      </w:r>
      <w:r w:rsidRPr="00F8218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если </w:t>
      </w:r>
      <w:proofErr w:type="spellStart"/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m</w:t>
      </w:r>
      <w:proofErr w:type="spellEnd"/>
      <w:r w:rsidRPr="00F8218A">
        <w:rPr>
          <w:rFonts w:ascii="Times New Roman" w:eastAsiaTheme="minorEastAsia" w:hAnsi="Times New Roman" w:cs="Times New Roman"/>
          <w:sz w:val="28"/>
        </w:rPr>
        <w:t xml:space="preserve"> &gt; 0</w:t>
      </w:r>
      <w:r>
        <w:rPr>
          <w:rFonts w:ascii="Times New Roman" w:eastAsiaTheme="minorEastAsia" w:hAnsi="Times New Roman" w:cs="Times New Roman"/>
          <w:sz w:val="28"/>
        </w:rPr>
        <w:t xml:space="preserve">). Предприятиям с большим положительным сальдо причитается от каждого из должников большая часть его долгов, причем в сумме они дают величину </w:t>
      </w:r>
      <w:proofErr w:type="spellStart"/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m</w:t>
      </w:r>
      <w:proofErr w:type="spellEnd"/>
      <w:r w:rsidRPr="00F8218A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Для предприятий с нулевым сальдо взаимозачет сводится к погашению всех их долгов и всех долгов им.</w:t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tab/>
        <w:t xml:space="preserve">Для новых долгов имеем </w:t>
      </w:r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perscript"/>
        </w:rPr>
        <w:t>’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nm</w:t>
      </w:r>
      <w:r w:rsidRPr="00F8218A">
        <w:rPr>
          <w:rFonts w:ascii="Times New Roman" w:eastAsiaTheme="minorEastAsia" w:hAnsi="Times New Roman" w:cs="Times New Roman"/>
          <w:sz w:val="28"/>
        </w:rPr>
        <w:t xml:space="preserve"> = 0 </w:t>
      </w:r>
      <w:r>
        <w:rPr>
          <w:rFonts w:ascii="Times New Roman" w:eastAsiaTheme="minorEastAsia" w:hAnsi="Times New Roman" w:cs="Times New Roman"/>
          <w:sz w:val="28"/>
        </w:rPr>
        <w:t xml:space="preserve">при </w:t>
      </w:r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n</w:t>
      </w:r>
      <w:r w:rsidRPr="00F8218A">
        <w:rPr>
          <w:rFonts w:ascii="Times New Roman" w:eastAsiaTheme="minorEastAsia" w:hAnsi="Times New Roman" w:cs="Times New Roman"/>
          <w:sz w:val="28"/>
        </w:rPr>
        <w:t xml:space="preserve"> &lt; 0, </w:t>
      </w:r>
      <w:proofErr w:type="spellStart"/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m</w:t>
      </w:r>
      <w:proofErr w:type="spellEnd"/>
      <w:r w:rsidRPr="00F8218A">
        <w:rPr>
          <w:rFonts w:ascii="Times New Roman" w:eastAsiaTheme="minorEastAsia" w:hAnsi="Times New Roman" w:cs="Times New Roman"/>
          <w:sz w:val="28"/>
        </w:rPr>
        <w:t xml:space="preserve"> &lt; 0 </w:t>
      </w:r>
      <w:r>
        <w:rPr>
          <w:rFonts w:ascii="Times New Roman" w:eastAsiaTheme="minorEastAsia" w:hAnsi="Times New Roman" w:cs="Times New Roman"/>
          <w:sz w:val="28"/>
        </w:rPr>
        <w:t xml:space="preserve">либо при </w:t>
      </w:r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n</w:t>
      </w:r>
      <w:r w:rsidRPr="00F8218A">
        <w:rPr>
          <w:rFonts w:ascii="Times New Roman" w:eastAsiaTheme="minorEastAsia" w:hAnsi="Times New Roman" w:cs="Times New Roman"/>
          <w:sz w:val="28"/>
        </w:rPr>
        <w:t xml:space="preserve"> &gt; 0, </w:t>
      </w:r>
      <w:proofErr w:type="spellStart"/>
      <w:r w:rsidRPr="00F8218A">
        <w:rPr>
          <w:rFonts w:ascii="Times New Roman" w:eastAsiaTheme="minorEastAsia" w:hAnsi="Times New Roman" w:cs="Times New Roman"/>
          <w:i/>
          <w:iCs/>
          <w:sz w:val="28"/>
          <w:lang w:val="en-US"/>
        </w:rPr>
        <w:t>S</w:t>
      </w:r>
      <w:r w:rsidRPr="00F8218A">
        <w:rPr>
          <w:rFonts w:ascii="Times New Roman" w:eastAsiaTheme="minorEastAsia" w:hAnsi="Times New Roman" w:cs="Times New Roman"/>
          <w:i/>
          <w:iCs/>
          <w:sz w:val="28"/>
          <w:vertAlign w:val="subscript"/>
          <w:lang w:val="en-US"/>
        </w:rPr>
        <w:t>m</w:t>
      </w:r>
      <w:proofErr w:type="spellEnd"/>
      <w:r w:rsidRPr="00F8218A">
        <w:rPr>
          <w:rFonts w:ascii="Times New Roman" w:eastAsiaTheme="minorEastAsia" w:hAnsi="Times New Roman" w:cs="Times New Roman"/>
          <w:sz w:val="28"/>
        </w:rPr>
        <w:t xml:space="preserve"> &gt; 0 (</w:t>
      </w:r>
      <w:r>
        <w:rPr>
          <w:rFonts w:ascii="Times New Roman" w:eastAsiaTheme="minorEastAsia" w:hAnsi="Times New Roman" w:cs="Times New Roman"/>
          <w:sz w:val="28"/>
        </w:rPr>
        <w:t>после взаимозачета должники не должны должникам, а кредиторы - кредиторам</w:t>
      </w:r>
      <w:r w:rsidRPr="00F8218A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>. Это означает, что число получившихся финансовых связей между предприятиями значительно меньше максимально возможного, когда каждое предприятие является должником или кредитором любого другого, и матрица долгов не имеет нулевых элементов (кроме, разумеется, диагональных).</w:t>
      </w:r>
    </w:p>
    <w:p w14:paraId="677300EF" w14:textId="1D520CCA" w:rsidR="00F8218A" w:rsidRPr="00F8218A" w:rsidRDefault="00F8218A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61E4498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23A2E05" w14:textId="77777777" w:rsidR="00727E08" w:rsidRDefault="00727E08" w:rsidP="00727E08">
      <w:pPr>
        <w:pStyle w:val="1"/>
      </w:pPr>
      <w:r w:rsidRPr="00727E08">
        <w:t>Качественный анализ и проверка конкретности модели</w:t>
      </w:r>
    </w:p>
    <w:p w14:paraId="1D045581" w14:textId="2532EA70" w:rsidR="00727E08" w:rsidRPr="00B00047" w:rsidRDefault="00F731EF" w:rsidP="00B00047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nm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S</m:t>
              </m:r>
            </m:den>
          </m:f>
        </m:oMath>
      </m:oMathPara>
    </w:p>
    <w:p w14:paraId="2D58946B" w14:textId="54BE8423" w:rsidR="00B00047" w:rsidRPr="00B00047" w:rsidRDefault="00B00047" w:rsidP="00B00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у.е.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у.е.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у.е.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</w:rPr>
              <m:t>-[у.е.]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у.е.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[</m:t>
            </m:r>
            <m:r>
              <w:rPr>
                <w:rFonts w:ascii="Cambria Math" w:hAnsi="Cambria Math" w:cs="Times New Roman"/>
                <w:sz w:val="28"/>
              </w:rPr>
              <m:t>у.е.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]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[</m:t>
            </m:r>
            <m:r>
              <w:rPr>
                <w:rFonts w:ascii="Cambria Math" w:hAnsi="Cambria Math" w:cs="Times New Roman"/>
                <w:sz w:val="28"/>
              </w:rPr>
              <m:t>у.е.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]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[</m:t>
            </m:r>
            <m:r>
              <w:rPr>
                <w:rFonts w:ascii="Cambria Math" w:hAnsi="Cambria Math" w:cs="Times New Roman"/>
                <w:sz w:val="28"/>
              </w:rPr>
              <m:t>у.е.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]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=[</m:t>
        </m:r>
        <m:r>
          <w:rPr>
            <w:rFonts w:ascii="Cambria Math" w:eastAsiaTheme="minorEastAsia" w:hAnsi="Cambria Math" w:cs="Times New Roman"/>
            <w:sz w:val="28"/>
          </w:rPr>
          <m:t>у.е.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]</m:t>
        </m:r>
      </m:oMath>
    </w:p>
    <w:p w14:paraId="4A50E79E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CD26341" w14:textId="77777777" w:rsidR="00727E08" w:rsidRDefault="00727E08" w:rsidP="00727E08">
      <w:pPr>
        <w:pStyle w:val="1"/>
      </w:pPr>
      <w:r w:rsidRPr="00727E08">
        <w:t>Выбор и обоснование методов решения</w:t>
      </w:r>
    </w:p>
    <w:p w14:paraId="1AE78DA3" w14:textId="0FD56856" w:rsidR="00727E08" w:rsidRDefault="002C21AF" w:rsidP="002C21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Воспользуемся математическими свойствами матриц для проведения процедуры взаимозач</w:t>
      </w:r>
      <w:r w:rsidR="00C65C34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та долгов.</w:t>
      </w:r>
    </w:p>
    <w:p w14:paraId="4031763D" w14:textId="01EFC00F" w:rsidR="00727E08" w:rsidRDefault="00F23034" w:rsidP="00F23034">
      <w:pPr>
        <w:pStyle w:val="1"/>
      </w:pPr>
      <w:r w:rsidRPr="00F23034">
        <w:t>Аналитически</w:t>
      </w:r>
      <w:r>
        <w:t>й (численный) метод</w:t>
      </w:r>
    </w:p>
    <w:p w14:paraId="65A7B865" w14:textId="34C9DCA8" w:rsidR="0034030C" w:rsidRPr="008603D7" w:rsidRDefault="0034030C" w:rsidP="0034030C">
      <w:pPr>
        <w:rPr>
          <w:rFonts w:ascii="Times New Roman" w:hAnsi="Times New Roman" w:cs="Times New Roman"/>
          <w:sz w:val="28"/>
          <w:szCs w:val="28"/>
        </w:rPr>
      </w:pPr>
      <w:r w:rsidRPr="008603D7">
        <w:rPr>
          <w:rFonts w:ascii="Times New Roman" w:hAnsi="Times New Roman" w:cs="Times New Roman"/>
          <w:sz w:val="28"/>
          <w:szCs w:val="28"/>
        </w:rPr>
        <w:t>Реализация матрицы долгов предприятий.</w:t>
      </w:r>
    </w:p>
    <w:p w14:paraId="2369C5C3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function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X = 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matrix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(n)</w:t>
      </w:r>
    </w:p>
    <w:p w14:paraId="2BD498BE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X = 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randint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n,n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,[-100 100]);</w:t>
      </w:r>
    </w:p>
    <w:p w14:paraId="15F485C5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for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i = 1: n</w:t>
      </w:r>
    </w:p>
    <w:p w14:paraId="60BC9AC0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for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j = i:n</w:t>
      </w:r>
    </w:p>
    <w:p w14:paraId="3E899CD4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if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(i == j)</w:t>
      </w:r>
    </w:p>
    <w:p w14:paraId="40524C21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            X(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i,j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) = 0;</w:t>
      </w:r>
    </w:p>
    <w:p w14:paraId="303F6308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else</w:t>
      </w:r>
      <w:proofErr w:type="spellEnd"/>
    </w:p>
    <w:p w14:paraId="0AC709F8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            X(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i,j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) = -X(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j,i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10D61D54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end</w:t>
      </w:r>
      <w:proofErr w:type="spellEnd"/>
    </w:p>
    <w:p w14:paraId="012FD5C5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end</w:t>
      </w:r>
      <w:proofErr w:type="spellEnd"/>
    </w:p>
    <w:p w14:paraId="2328872A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end</w:t>
      </w:r>
      <w:proofErr w:type="spellEnd"/>
    </w:p>
    <w:p w14:paraId="64D60A42" w14:textId="3F22FB56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end</w:t>
      </w:r>
      <w:proofErr w:type="spellEnd"/>
    </w:p>
    <w:p w14:paraId="3C10F812" w14:textId="72099E9B" w:rsidR="0034030C" w:rsidRDefault="0034030C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14:paraId="761698DE" w14:textId="1D0FE20F" w:rsidR="0034030C" w:rsidRPr="0034030C" w:rsidRDefault="0034030C" w:rsidP="00EC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4030C">
        <w:rPr>
          <w:rFonts w:ascii="Times New Roman" w:hAnsi="Times New Roman" w:cs="Times New Roman"/>
          <w:sz w:val="28"/>
          <w:szCs w:val="28"/>
        </w:rPr>
        <w:t>Пересчет на новую систему долгов.</w:t>
      </w:r>
    </w:p>
    <w:p w14:paraId="02546D92" w14:textId="77777777" w:rsidR="00EC59B8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A39365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FF"/>
          <w:sz w:val="24"/>
          <w:szCs w:val="24"/>
          <w:lang w:val="en-US"/>
        </w:rPr>
        <w:t>function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X1 = Transform(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X,S,s,n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0B5A797D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3206D2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= 1: n</w:t>
      </w:r>
    </w:p>
    <w:p w14:paraId="28F36430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       </w:t>
      </w:r>
      <w:r w:rsidRPr="003206D2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j=1:n</w:t>
      </w:r>
    </w:p>
    <w:p w14:paraId="1C574C9F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           X1(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i,j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) = (S(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)*abs(S(j))-S(j)*abs (S(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)))/s;</w:t>
      </w:r>
    </w:p>
    <w:p w14:paraId="5C2338AA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   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end</w:t>
      </w:r>
      <w:proofErr w:type="spellEnd"/>
    </w:p>
    <w:p w14:paraId="4E41C7D8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end</w:t>
      </w:r>
      <w:proofErr w:type="spellEnd"/>
    </w:p>
    <w:p w14:paraId="4C9C8D7F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end</w:t>
      </w:r>
      <w:proofErr w:type="spellEnd"/>
    </w:p>
    <w:p w14:paraId="4491DBB3" w14:textId="2CED2DC9" w:rsidR="00727E08" w:rsidRDefault="00727E08" w:rsidP="00EC59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00A9E7AB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>n=15;</w:t>
      </w:r>
    </w:p>
    <w:p w14:paraId="11292D37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A020F0"/>
          <w:sz w:val="24"/>
          <w:szCs w:val="24"/>
        </w:rPr>
        <w:t>'Первоначальные долги предприятий: 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73B86341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X=matrix(n)</w:t>
      </w:r>
    </w:p>
    <w:p w14:paraId="03C4BCE0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figure</w:t>
      </w:r>
    </w:p>
    <w:p w14:paraId="2D8E89CF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bar3(X)</w:t>
      </w:r>
    </w:p>
    <w:p w14:paraId="50499906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grid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206D2">
        <w:rPr>
          <w:rFonts w:ascii="Arial" w:hAnsi="Arial" w:cs="Arial"/>
          <w:color w:val="A020F0"/>
          <w:sz w:val="24"/>
          <w:szCs w:val="24"/>
        </w:rPr>
        <w:t>on</w:t>
      </w:r>
      <w:proofErr w:type="spellEnd"/>
    </w:p>
    <w:p w14:paraId="32805851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xlabel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206D2">
        <w:rPr>
          <w:rFonts w:ascii="Arial" w:hAnsi="Arial" w:cs="Arial"/>
          <w:color w:val="A020F0"/>
          <w:sz w:val="24"/>
          <w:szCs w:val="24"/>
        </w:rPr>
        <w:t>'Предприятия'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00C8ECCD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ylabel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206D2">
        <w:rPr>
          <w:rFonts w:ascii="Arial" w:hAnsi="Arial" w:cs="Arial"/>
          <w:color w:val="A020F0"/>
          <w:sz w:val="24"/>
          <w:szCs w:val="24"/>
        </w:rPr>
        <w:t>'Предприятия'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373131FD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zlabel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206D2">
        <w:rPr>
          <w:rFonts w:ascii="Arial" w:hAnsi="Arial" w:cs="Arial"/>
          <w:color w:val="A020F0"/>
          <w:sz w:val="24"/>
          <w:szCs w:val="24"/>
        </w:rPr>
        <w:t>'Долги'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7557959E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206D2">
        <w:rPr>
          <w:rFonts w:ascii="Arial" w:hAnsi="Arial" w:cs="Arial"/>
          <w:color w:val="A020F0"/>
          <w:sz w:val="24"/>
          <w:szCs w:val="24"/>
        </w:rPr>
        <w:t>'</w:t>
      </w:r>
      <w:proofErr w:type="spellStart"/>
      <w:r w:rsidRPr="003206D2">
        <w:rPr>
          <w:rFonts w:ascii="Arial" w:hAnsi="Arial" w:cs="Arial"/>
          <w:color w:val="A020F0"/>
          <w:sz w:val="24"/>
          <w:szCs w:val="24"/>
        </w:rPr>
        <w:t>Зависимоть</w:t>
      </w:r>
      <w:proofErr w:type="spellEnd"/>
      <w:r w:rsidRPr="003206D2">
        <w:rPr>
          <w:rFonts w:ascii="Arial" w:hAnsi="Arial" w:cs="Arial"/>
          <w:color w:val="A020F0"/>
          <w:sz w:val="24"/>
          <w:szCs w:val="24"/>
        </w:rPr>
        <w:t xml:space="preserve"> долгов от предприятий'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3C13CA7B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A020F0"/>
          <w:sz w:val="24"/>
          <w:szCs w:val="24"/>
        </w:rPr>
        <w:t>'Сумма всех долгов:'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5E4BA2BB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x = sum (sum (abs (X)))</w:t>
      </w:r>
    </w:p>
    <w:p w14:paraId="16AEB5CE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=1:n</w:t>
      </w:r>
    </w:p>
    <w:p w14:paraId="47815975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   S(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)=sum(X(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,:));</w:t>
      </w:r>
    </w:p>
    <w:p w14:paraId="4851AB21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lastRenderedPageBreak/>
        <w:t>end</w:t>
      </w:r>
      <w:proofErr w:type="spellEnd"/>
    </w:p>
    <w:p w14:paraId="001EF1BA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A020F0"/>
          <w:sz w:val="24"/>
          <w:szCs w:val="24"/>
        </w:rPr>
        <w:t>'Сальдо каждого предприятия:'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3E2C0CCA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>S</w:t>
      </w:r>
    </w:p>
    <w:p w14:paraId="3AF37F45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A020F0"/>
          <w:sz w:val="24"/>
          <w:szCs w:val="24"/>
        </w:rPr>
        <w:t>'Суммарное абсолютное сальдо системы:'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2A6652C8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s=sum(abs(S))</w:t>
      </w:r>
    </w:p>
    <w:p w14:paraId="32829EE5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>'</w:t>
      </w:r>
      <w:r w:rsidRPr="003206D2">
        <w:rPr>
          <w:rFonts w:ascii="Arial" w:hAnsi="Arial" w:cs="Arial"/>
          <w:color w:val="A020F0"/>
          <w:sz w:val="24"/>
          <w:szCs w:val="24"/>
        </w:rPr>
        <w:t>Баланс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 xml:space="preserve"> </w:t>
      </w:r>
      <w:r w:rsidRPr="003206D2">
        <w:rPr>
          <w:rFonts w:ascii="Arial" w:hAnsi="Arial" w:cs="Arial"/>
          <w:color w:val="A020F0"/>
          <w:sz w:val="24"/>
          <w:szCs w:val="24"/>
        </w:rPr>
        <w:t>системы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>:'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581681AB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s</w:t>
      </w:r>
      <w:r w:rsidRPr="003206D2">
        <w:rPr>
          <w:rFonts w:ascii="Arial" w:hAnsi="Arial" w:cs="Arial"/>
          <w:color w:val="000000"/>
          <w:sz w:val="24"/>
          <w:szCs w:val="24"/>
        </w:rPr>
        <w:t>1=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>sum</w:t>
      </w:r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>S</w:t>
      </w:r>
      <w:r w:rsidRPr="003206D2">
        <w:rPr>
          <w:rFonts w:ascii="Arial" w:hAnsi="Arial" w:cs="Arial"/>
          <w:color w:val="000000"/>
          <w:sz w:val="24"/>
          <w:szCs w:val="24"/>
        </w:rPr>
        <w:t>)</w:t>
      </w:r>
    </w:p>
    <w:p w14:paraId="72796C16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A020F0"/>
          <w:sz w:val="24"/>
          <w:szCs w:val="24"/>
        </w:rPr>
        <w:t>'Полученные долги предприятий: 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37348892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X_1=Transform(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X,S,s,n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75681730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figure</w:t>
      </w:r>
    </w:p>
    <w:p w14:paraId="354E7796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bar3(X_1)</w:t>
      </w:r>
    </w:p>
    <w:p w14:paraId="1E4E85BE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grid 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>on</w:t>
      </w:r>
    </w:p>
    <w:p w14:paraId="456D921B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xlabel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>'</w:t>
      </w:r>
      <w:r w:rsidRPr="003206D2">
        <w:rPr>
          <w:rFonts w:ascii="Arial" w:hAnsi="Arial" w:cs="Arial"/>
          <w:color w:val="A020F0"/>
          <w:sz w:val="24"/>
          <w:szCs w:val="24"/>
        </w:rPr>
        <w:t>Предприятия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>'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178AE59C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ylabel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206D2">
        <w:rPr>
          <w:rFonts w:ascii="Arial" w:hAnsi="Arial" w:cs="Arial"/>
          <w:color w:val="A020F0"/>
          <w:sz w:val="24"/>
          <w:szCs w:val="24"/>
        </w:rPr>
        <w:t>'Предприятия'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4697564E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zlabel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206D2">
        <w:rPr>
          <w:rFonts w:ascii="Arial" w:hAnsi="Arial" w:cs="Arial"/>
          <w:color w:val="A020F0"/>
          <w:sz w:val="24"/>
          <w:szCs w:val="24"/>
        </w:rPr>
        <w:t>'Долги'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36D6D6DD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206D2">
        <w:rPr>
          <w:rFonts w:ascii="Arial" w:hAnsi="Arial" w:cs="Arial"/>
          <w:color w:val="A020F0"/>
          <w:sz w:val="24"/>
          <w:szCs w:val="24"/>
        </w:rPr>
        <w:t>'</w:t>
      </w:r>
      <w:proofErr w:type="spellStart"/>
      <w:r w:rsidRPr="003206D2">
        <w:rPr>
          <w:rFonts w:ascii="Arial" w:hAnsi="Arial" w:cs="Arial"/>
          <w:color w:val="A020F0"/>
          <w:sz w:val="24"/>
          <w:szCs w:val="24"/>
        </w:rPr>
        <w:t>Зависимоть</w:t>
      </w:r>
      <w:proofErr w:type="spellEnd"/>
      <w:r w:rsidRPr="003206D2">
        <w:rPr>
          <w:rFonts w:ascii="Arial" w:hAnsi="Arial" w:cs="Arial"/>
          <w:color w:val="A020F0"/>
          <w:sz w:val="24"/>
          <w:szCs w:val="24"/>
        </w:rPr>
        <w:t xml:space="preserve"> долгов от предприятий'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6AFD9EAB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A020F0"/>
          <w:sz w:val="24"/>
          <w:szCs w:val="24"/>
        </w:rPr>
        <w:t>'Сумма всех долгов:'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1EBD03C7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x_1 = sum (sum (abs (X_1)))</w:t>
      </w:r>
    </w:p>
    <w:p w14:paraId="5446B44C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=1:n</w:t>
      </w:r>
    </w:p>
    <w:p w14:paraId="377F9AA1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 xml:space="preserve">    S_1(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)=sum(X_1(</w:t>
      </w: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,:));</w:t>
      </w:r>
    </w:p>
    <w:p w14:paraId="355BF638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FF"/>
          <w:sz w:val="24"/>
          <w:szCs w:val="24"/>
        </w:rPr>
        <w:t>end</w:t>
      </w:r>
      <w:proofErr w:type="spellEnd"/>
    </w:p>
    <w:p w14:paraId="2401931E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A020F0"/>
          <w:sz w:val="24"/>
          <w:szCs w:val="24"/>
        </w:rPr>
        <w:t>'Сальдо каждого предприятия:'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6B75B864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06D2">
        <w:rPr>
          <w:rFonts w:ascii="Arial" w:hAnsi="Arial" w:cs="Arial"/>
          <w:color w:val="000000"/>
          <w:sz w:val="24"/>
          <w:szCs w:val="24"/>
        </w:rPr>
        <w:t>S_1</w:t>
      </w:r>
    </w:p>
    <w:p w14:paraId="1E2FD402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</w:rPr>
        <w:t>(</w:t>
      </w:r>
      <w:r w:rsidRPr="003206D2">
        <w:rPr>
          <w:rFonts w:ascii="Arial" w:hAnsi="Arial" w:cs="Arial"/>
          <w:color w:val="A020F0"/>
          <w:sz w:val="24"/>
          <w:szCs w:val="24"/>
        </w:rPr>
        <w:t>'Суммарное абсолютное сальдо системы:'</w:t>
      </w:r>
      <w:r w:rsidRPr="003206D2">
        <w:rPr>
          <w:rFonts w:ascii="Arial" w:hAnsi="Arial" w:cs="Arial"/>
          <w:color w:val="000000"/>
          <w:sz w:val="24"/>
          <w:szCs w:val="24"/>
        </w:rPr>
        <w:t>);</w:t>
      </w:r>
    </w:p>
    <w:p w14:paraId="2BE517FC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s_1=sum(abs(S_1))</w:t>
      </w:r>
    </w:p>
    <w:p w14:paraId="0ED5EE6C" w14:textId="77777777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disp</w:t>
      </w:r>
      <w:proofErr w:type="spellEnd"/>
      <w:r w:rsidRPr="003206D2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>'</w:t>
      </w:r>
      <w:r w:rsidRPr="003206D2">
        <w:rPr>
          <w:rFonts w:ascii="Arial" w:hAnsi="Arial" w:cs="Arial"/>
          <w:color w:val="A020F0"/>
          <w:sz w:val="24"/>
          <w:szCs w:val="24"/>
        </w:rPr>
        <w:t>Баланс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 xml:space="preserve"> </w:t>
      </w:r>
      <w:r w:rsidRPr="003206D2">
        <w:rPr>
          <w:rFonts w:ascii="Arial" w:hAnsi="Arial" w:cs="Arial"/>
          <w:color w:val="A020F0"/>
          <w:sz w:val="24"/>
          <w:szCs w:val="24"/>
        </w:rPr>
        <w:t>системы</w:t>
      </w:r>
      <w:r w:rsidRPr="003206D2">
        <w:rPr>
          <w:rFonts w:ascii="Arial" w:hAnsi="Arial" w:cs="Arial"/>
          <w:color w:val="A020F0"/>
          <w:sz w:val="24"/>
          <w:szCs w:val="24"/>
          <w:lang w:val="en-US"/>
        </w:rPr>
        <w:t>:'</w:t>
      </w:r>
      <w:r w:rsidRPr="003206D2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402870D6" w14:textId="65E4BFD4" w:rsidR="00EC59B8" w:rsidRPr="003206D2" w:rsidRDefault="00EC59B8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206D2">
        <w:rPr>
          <w:rFonts w:ascii="Arial" w:hAnsi="Arial" w:cs="Arial"/>
          <w:color w:val="000000"/>
          <w:sz w:val="24"/>
          <w:szCs w:val="24"/>
          <w:lang w:val="en-US"/>
        </w:rPr>
        <w:t>s_11=sum(S_1)</w:t>
      </w:r>
    </w:p>
    <w:p w14:paraId="13A01351" w14:textId="7F11C218" w:rsidR="004A268F" w:rsidRPr="00C63949" w:rsidRDefault="004A268F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67501158" w14:textId="3F995172" w:rsidR="004A268F" w:rsidRDefault="002545B4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6501D" wp14:editId="73CC503C">
            <wp:extent cx="535305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5BB" w14:textId="701D7E65" w:rsidR="003303B3" w:rsidRDefault="003303B3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03B3">
        <w:rPr>
          <w:rFonts w:ascii="Arial" w:hAnsi="Arial" w:cs="Arial"/>
          <w:i/>
          <w:iCs/>
          <w:sz w:val="24"/>
          <w:szCs w:val="24"/>
        </w:rPr>
        <w:t>Рис.1</w:t>
      </w:r>
      <w:r>
        <w:rPr>
          <w:rFonts w:ascii="Arial" w:hAnsi="Arial" w:cs="Arial"/>
          <w:sz w:val="24"/>
          <w:szCs w:val="24"/>
        </w:rPr>
        <w:t xml:space="preserve"> Зависимость долгов от предприятий</w:t>
      </w:r>
      <w:r w:rsidR="002545B4" w:rsidRPr="002545B4">
        <w:rPr>
          <w:rFonts w:ascii="Arial" w:hAnsi="Arial" w:cs="Arial"/>
          <w:sz w:val="24"/>
          <w:szCs w:val="24"/>
        </w:rPr>
        <w:t xml:space="preserve"> (</w:t>
      </w:r>
      <w:r w:rsidR="002545B4">
        <w:rPr>
          <w:rFonts w:ascii="Arial" w:hAnsi="Arial" w:cs="Arial"/>
          <w:sz w:val="24"/>
          <w:szCs w:val="24"/>
        </w:rPr>
        <w:t>первоначальные долги</w:t>
      </w:r>
      <w:r w:rsidR="002545B4" w:rsidRPr="002545B4">
        <w:rPr>
          <w:rFonts w:ascii="Arial" w:hAnsi="Arial" w:cs="Arial"/>
          <w:sz w:val="24"/>
          <w:szCs w:val="24"/>
        </w:rPr>
        <w:t>)</w:t>
      </w:r>
      <w:r w:rsidR="0083485D">
        <w:rPr>
          <w:rFonts w:ascii="Arial" w:hAnsi="Arial" w:cs="Arial"/>
          <w:sz w:val="24"/>
          <w:szCs w:val="24"/>
        </w:rPr>
        <w:t>.</w:t>
      </w:r>
    </w:p>
    <w:p w14:paraId="39845509" w14:textId="03FC5C8A" w:rsidR="003F2F7C" w:rsidRDefault="002545B4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76D9AD" wp14:editId="01897687">
            <wp:extent cx="53244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420E" w14:textId="4913BC49" w:rsidR="0083485D" w:rsidRDefault="0083485D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68CF">
        <w:rPr>
          <w:rFonts w:ascii="Arial" w:hAnsi="Arial" w:cs="Arial"/>
          <w:i/>
          <w:iCs/>
          <w:sz w:val="24"/>
          <w:szCs w:val="24"/>
        </w:rPr>
        <w:t>Рис.2</w:t>
      </w:r>
      <w:r>
        <w:rPr>
          <w:rFonts w:ascii="Arial" w:hAnsi="Arial" w:cs="Arial"/>
          <w:sz w:val="24"/>
          <w:szCs w:val="24"/>
        </w:rPr>
        <w:t xml:space="preserve"> Зависимость долгов от предприятий</w:t>
      </w:r>
      <w:r w:rsidR="002545B4">
        <w:rPr>
          <w:rFonts w:ascii="Arial" w:hAnsi="Arial" w:cs="Arial"/>
          <w:sz w:val="24"/>
          <w:szCs w:val="24"/>
        </w:rPr>
        <w:t xml:space="preserve"> (преобразованные долги)</w:t>
      </w:r>
    </w:p>
    <w:p w14:paraId="3A47E229" w14:textId="4B441FEF" w:rsidR="003F2F7C" w:rsidRDefault="003F2F7C" w:rsidP="00EC5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2FCA5E" w14:textId="4FA078CC" w:rsidR="002545B4" w:rsidRPr="00AC23C1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97E50">
        <w:rPr>
          <w:rFonts w:ascii="Arial" w:hAnsi="Arial" w:cs="Arial"/>
          <w:b/>
          <w:bCs/>
          <w:sz w:val="24"/>
          <w:szCs w:val="24"/>
        </w:rPr>
        <w:lastRenderedPageBreak/>
        <w:t xml:space="preserve">Первоначальные долги предприятий: </w:t>
      </w:r>
    </w:p>
    <w:p w14:paraId="7F829D9A" w14:textId="5A46F975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>X =</w:t>
      </w:r>
    </w:p>
    <w:p w14:paraId="50E51E59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0    12    78    49    18   -19    48   -21   -42    56    77    41    36    15    -2    83    48   -61    95   -86</w:t>
      </w:r>
    </w:p>
    <w:p w14:paraId="00CA0A7D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-12     0   -16    53     8   -93    -9    -4    54     2   -25   -36    21    27   -98    93   -77   -83   -60    81</w:t>
      </w:r>
    </w:p>
    <w:p w14:paraId="6200FBD4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-78    16     0    73   -44    79   -31     1   -56   -43   -81   -79    33   -40    61    94   -49     0     4   -81</w:t>
      </w:r>
    </w:p>
    <w:p w14:paraId="5AC9EA7A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-49   -53   -73     0   -15    64    52   -78    95     2    67   -96   -43     0     6    89   -37    92    86    -4</w:t>
      </w:r>
    </w:p>
    <w:p w14:paraId="0F35364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-18    -8    44    15     0   -32    -4   -95   -30   -60     9    14   -65    84    74    66    22   -67   -61    88</w:t>
      </w:r>
    </w:p>
    <w:p w14:paraId="0770AB46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19    93   -79   -64    32     0    14    97   -97    67    79    26    61     2    32   -91   -84    90   -48    46</w:t>
      </w:r>
    </w:p>
    <w:p w14:paraId="08674F9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-48     9    31   -52     4   -14     0   -33    -8   -40   -33    65    75  -100    66    94   -12   -77   -34    62</w:t>
      </w:r>
    </w:p>
    <w:p w14:paraId="7E65C978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21     4    -1    78    95   -97    33     0    14     4    76   -18    55    23   -17    50    42   -24    47   -65</w:t>
      </w:r>
    </w:p>
    <w:p w14:paraId="21EEEA78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42   -54    56   -95    30    97     8   -14     0   -19    96    15    38    68    65    15    82   -20     6   -39</w:t>
      </w:r>
    </w:p>
    <w:p w14:paraId="65A5CA65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-56    -2    43    -2    60   -67    40    -4    19     0   -94    -6    35    79   -22   -56    15    82    47    70</w:t>
      </w:r>
    </w:p>
    <w:p w14:paraId="24526580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-77    25    81   -67    -9   -79    33   -76   -96    94     0    42   -35   -39    87    49    55   -34   -69    31</w:t>
      </w:r>
    </w:p>
    <w:p w14:paraId="080CAD0E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-41    36    79    96   -14   -26   -65    18   -15     6   -42     0   -57     6    93    65   -45     5    70    32</w:t>
      </w:r>
    </w:p>
    <w:p w14:paraId="6957A57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-36   -21   -33    43    65   -61   -75   -55   -38   -35    35    57     0    15   -29   -30   -36   -27   -89    59</w:t>
      </w:r>
    </w:p>
    <w:p w14:paraId="6274771D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-15   -27    40     0   -84    -2   100   -23   -68   -79    39    -6   -15     0   -23   -17    -8   -74    47    37</w:t>
      </w:r>
    </w:p>
    <w:p w14:paraId="290A710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2    98   -61    -6   -74   -32   -66    17   -65    22   -87   -93    29    23     0    19    10    27   -53   -26</w:t>
      </w:r>
    </w:p>
    <w:p w14:paraId="109FA737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-83   -93   -94   -89   -66    91   -94   -50   -15    56   -49   -65    30    17   -19     0    70   -17    48    92</w:t>
      </w:r>
    </w:p>
    <w:p w14:paraId="57DE91E4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-48    77    49    37   -22    84    12   -42   -82   -15   -55    45    36     8   -10   -70     0   -78    22   -54</w:t>
      </w:r>
    </w:p>
    <w:p w14:paraId="108FB86A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61    83     0   -92    67   -90    77    24    20   -82    34    -5    27    74   -27    17    78     0    69    60</w:t>
      </w:r>
    </w:p>
    <w:p w14:paraId="74A27327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-95    60    -4   -86    61    48    34   -47    -6   -47    69   -70    89   -47    53   -48   -22   -69     0   -17</w:t>
      </w:r>
    </w:p>
    <w:p w14:paraId="1728854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86   -81    81     4   -88   -46   -62    65    39   -70   -31   -32   -59   -37    26   -92    54   -60    17     0</w:t>
      </w:r>
    </w:p>
    <w:p w14:paraId="088E7E45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4850F3C9" w14:textId="6977EA4B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>Сумма всех долгов:</w:t>
      </w:r>
    </w:p>
    <w:p w14:paraId="303127E2" w14:textId="1D6C9409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>x =</w:t>
      </w:r>
    </w:p>
    <w:p w14:paraId="68D3D5AD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18154</w:t>
      </w:r>
    </w:p>
    <w:p w14:paraId="21B9401E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7C7C7E6A" w14:textId="412401F9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>Сальдо каждого предприятия:</w:t>
      </w:r>
    </w:p>
    <w:p w14:paraId="6647C7D3" w14:textId="6D3C660D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>S =</w:t>
      </w:r>
    </w:p>
    <w:p w14:paraId="6AC9E62E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425  -174  -221   105   -24   195   -45   320   377   181   -84   201  -291  -178  -316  -330  -106   395  -144  -286</w:t>
      </w:r>
    </w:p>
    <w:p w14:paraId="5E906E91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0CBA6AD1" w14:textId="59F0E3F9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>Суммарное абсолютное сальдо системы:</w:t>
      </w:r>
    </w:p>
    <w:p w14:paraId="3799CA8A" w14:textId="5B976454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>s =</w:t>
      </w:r>
    </w:p>
    <w:p w14:paraId="56911B0B" w14:textId="0966B229" w:rsidR="002545B4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4398</w:t>
      </w:r>
    </w:p>
    <w:p w14:paraId="43CD752F" w14:textId="77777777" w:rsidR="002B7829" w:rsidRPr="002B7829" w:rsidRDefault="002B7829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5736163C" w14:textId="2A0A6E76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>Баланс системы:</w:t>
      </w:r>
    </w:p>
    <w:p w14:paraId="06202CF0" w14:textId="36B071CC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>s1 =</w:t>
      </w:r>
    </w:p>
    <w:p w14:paraId="1B6899C7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lastRenderedPageBreak/>
        <w:t xml:space="preserve">     0</w:t>
      </w:r>
    </w:p>
    <w:p w14:paraId="16E02FAD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40456A0C" w14:textId="68FFC188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 xml:space="preserve">Полученные долги предприятий: </w:t>
      </w:r>
    </w:p>
    <w:p w14:paraId="42021205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>X_1 =</w:t>
      </w:r>
    </w:p>
    <w:p w14:paraId="647A247A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CD65448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97E50">
        <w:rPr>
          <w:rFonts w:ascii="Arial" w:hAnsi="Arial" w:cs="Arial"/>
          <w:sz w:val="20"/>
          <w:szCs w:val="20"/>
        </w:rPr>
        <w:t>Columns</w:t>
      </w:r>
      <w:proofErr w:type="spellEnd"/>
      <w:r w:rsidRPr="00697E50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697E50">
        <w:rPr>
          <w:rFonts w:ascii="Arial" w:hAnsi="Arial" w:cs="Arial"/>
          <w:sz w:val="20"/>
          <w:szCs w:val="20"/>
        </w:rPr>
        <w:t>through</w:t>
      </w:r>
      <w:proofErr w:type="spellEnd"/>
      <w:r w:rsidRPr="00697E50">
        <w:rPr>
          <w:rFonts w:ascii="Arial" w:hAnsi="Arial" w:cs="Arial"/>
          <w:sz w:val="20"/>
          <w:szCs w:val="20"/>
        </w:rPr>
        <w:t xml:space="preserve"> 13</w:t>
      </w:r>
    </w:p>
    <w:p w14:paraId="056C2095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02AA01D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0   33.6289   42.7126         0    4.6385         0    8.6971         0         0         0   16.2347         0   56.2415</w:t>
      </w:r>
    </w:p>
    <w:p w14:paraId="1E4D43EA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-33.6289         0         0   -8.3083         0  -15.4297         0  -25.3206  -29.8308  -14.3220         0  -15.9045         0</w:t>
      </w:r>
    </w:p>
    <w:p w14:paraId="15333782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-42.7126         0         0  -10.5525         0  -19.5975         0  -32.1601  -37.8886  -18.1905         0  -20.2005         0</w:t>
      </w:r>
    </w:p>
    <w:p w14:paraId="68E54559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0    8.3083   10.5525         0    1.1460         0    2.1487         0         0         0    4.0109         0   13.8950</w:t>
      </w:r>
    </w:p>
    <w:p w14:paraId="3EA26057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-4.6385         0         0   -1.1460         0   -2.1282         0   -3.4925   -4.1146   -1.9754         0   -2.1937         0</w:t>
      </w:r>
    </w:p>
    <w:p w14:paraId="7656D0DB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0   15.4297   19.5975         0    2.1282         0    3.9905         0         0         0    7.4488         0   25.8049</w:t>
      </w:r>
    </w:p>
    <w:p w14:paraId="7B9746EF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-8.6971         0         0   -2.1487         0   -3.9905         0   -6.5484   -7.7149   -3.7040         0   -4.1132         0</w:t>
      </w:r>
    </w:p>
    <w:p w14:paraId="758935E2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0   25.3206   32.1601         0    3.4925         0    6.5484         0         0         0   12.2237         0   42.3465</w:t>
      </w:r>
    </w:p>
    <w:p w14:paraId="2BE51112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0   29.8308   37.8886         0    4.1146         0    7.7149         0         0         0   14.4011         0   49.8895</w:t>
      </w:r>
    </w:p>
    <w:p w14:paraId="0DCC9DA8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0   14.3220   18.1905         0    1.9754         0    3.7040         0         0         0    6.9141         0   23.9523</w:t>
      </w:r>
    </w:p>
    <w:p w14:paraId="7DC8FFC2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-16.2347         0         0   -4.0109         0   -7.4488         0  -12.2237  -14.4011   -6.9141         0   -7.6780         0</w:t>
      </w:r>
    </w:p>
    <w:p w14:paraId="2308AB7E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0   15.9045   20.2005         0    2.1937         0    4.1132         0         0         0    7.6780         0   26.5989</w:t>
      </w:r>
    </w:p>
    <w:p w14:paraId="1EA7B78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-56.2415         0         0  -13.8950         0  -25.8049         0  -42.3465  -49.8895  -23.9523         0  -26.5989         0</w:t>
      </w:r>
    </w:p>
    <w:p w14:paraId="2339473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-34.4020         0         0   -8.4993         0  -15.7844         0  -25.9027  -30.5166  -14.6512         0  -16.2701         0</w:t>
      </w:r>
    </w:p>
    <w:p w14:paraId="676E8650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-61.0732         0         0  -15.0887         0  -28.0218         0  -45.9845  -54.1755  -26.0100         0  -28.8840         0</w:t>
      </w:r>
    </w:p>
    <w:p w14:paraId="162389C6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-63.7790         0         0  -15.7572         0  -29.2633         0  -48.0218  -56.5757  -27.1623         0  -30.1637         0</w:t>
      </w:r>
    </w:p>
    <w:p w14:paraId="6C693B2E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-20.4866         0         0   -5.0614         0   -9.3997         0  -15.4252  -18.1728   -8.7249         0   -9.6889         0</w:t>
      </w:r>
    </w:p>
    <w:p w14:paraId="1C105424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0   31.2551   39.6976         0    4.3111         0    8.0832         0         0         0   15.0887         0   52.2715</w:t>
      </w:r>
    </w:p>
    <w:p w14:paraId="3978A971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-27.8308         0         0   -6.8759         0  -12.7694         0  -20.9550  -24.6876  -11.8527         0  -13.1623         0</w:t>
      </w:r>
    </w:p>
    <w:p w14:paraId="65092F03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-55.2751         0         0  -13.6562         0  -25.3615         0  -41.6189  -49.0323  -23.5407         0  -26.1419         0</w:t>
      </w:r>
    </w:p>
    <w:p w14:paraId="2C5D7390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18271D41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97E50">
        <w:rPr>
          <w:rFonts w:ascii="Arial" w:hAnsi="Arial" w:cs="Arial"/>
          <w:sz w:val="20"/>
          <w:szCs w:val="20"/>
        </w:rPr>
        <w:t>Columns</w:t>
      </w:r>
      <w:proofErr w:type="spellEnd"/>
      <w:r w:rsidRPr="00697E50">
        <w:rPr>
          <w:rFonts w:ascii="Arial" w:hAnsi="Arial" w:cs="Arial"/>
          <w:sz w:val="20"/>
          <w:szCs w:val="20"/>
        </w:rPr>
        <w:t xml:space="preserve"> 14 </w:t>
      </w:r>
      <w:proofErr w:type="spellStart"/>
      <w:r w:rsidRPr="00697E50">
        <w:rPr>
          <w:rFonts w:ascii="Arial" w:hAnsi="Arial" w:cs="Arial"/>
          <w:sz w:val="20"/>
          <w:szCs w:val="20"/>
        </w:rPr>
        <w:t>through</w:t>
      </w:r>
      <w:proofErr w:type="spellEnd"/>
      <w:r w:rsidRPr="00697E50">
        <w:rPr>
          <w:rFonts w:ascii="Arial" w:hAnsi="Arial" w:cs="Arial"/>
          <w:sz w:val="20"/>
          <w:szCs w:val="20"/>
        </w:rPr>
        <w:t xml:space="preserve"> 20</w:t>
      </w:r>
    </w:p>
    <w:p w14:paraId="2F99F419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40362060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34.4020   61.0732   63.7790   20.4866         0   27.8308   55.2751</w:t>
      </w:r>
    </w:p>
    <w:p w14:paraId="7784CCAD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-31.2551         0         0</w:t>
      </w:r>
    </w:p>
    <w:p w14:paraId="3CAD05D4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-39.6976         0         0</w:t>
      </w:r>
    </w:p>
    <w:p w14:paraId="54C56EF4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8.4993   15.0887   15.7572    5.0614         0    6.8759   13.6562</w:t>
      </w:r>
    </w:p>
    <w:p w14:paraId="353E77C9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 -4.3111         0         0</w:t>
      </w:r>
    </w:p>
    <w:p w14:paraId="38861823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15.7844   28.0218   29.2633    9.3997         0   12.7694   25.3615</w:t>
      </w:r>
    </w:p>
    <w:p w14:paraId="0B58C073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 -8.0832         0         0</w:t>
      </w:r>
    </w:p>
    <w:p w14:paraId="66DBA510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25.9027   45.9845   48.0218   15.4252         0   20.9550   41.6189</w:t>
      </w:r>
    </w:p>
    <w:p w14:paraId="135833E0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30.5166   54.1755   56.5757   18.1728         0   24.6876   49.0323</w:t>
      </w:r>
    </w:p>
    <w:p w14:paraId="39CAE2C8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14.6512   26.0100   27.1623    8.7249         0   11.8527   23.5407</w:t>
      </w:r>
    </w:p>
    <w:p w14:paraId="376AD44B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-15.0887         0         0</w:t>
      </w:r>
    </w:p>
    <w:p w14:paraId="185F1F95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16.2701   28.8840   30.1637    9.6889         0   13.1623   26.1419</w:t>
      </w:r>
    </w:p>
    <w:p w14:paraId="144B64E8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-52.2715         0         0</w:t>
      </w:r>
    </w:p>
    <w:p w14:paraId="2B6AE097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-31.9736         0         0</w:t>
      </w:r>
    </w:p>
    <w:p w14:paraId="3E36BF32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-56.7622         0         0</w:t>
      </w:r>
    </w:p>
    <w:p w14:paraId="5551BFC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-59.2769         0         0</w:t>
      </w:r>
    </w:p>
    <w:p w14:paraId="3C37DEC2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-19.0405         0         0</w:t>
      </w:r>
    </w:p>
    <w:p w14:paraId="466996A9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31.9736   56.7622   59.2769   19.0405         0   25.8663   51.3734</w:t>
      </w:r>
    </w:p>
    <w:p w14:paraId="5BC5B798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-25.8663         0         0</w:t>
      </w:r>
    </w:p>
    <w:p w14:paraId="4B213921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 0         0         0         0  -51.3734         0         0</w:t>
      </w:r>
    </w:p>
    <w:p w14:paraId="54998AF1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7FC50E90" w14:textId="15E8D87E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>Сумма всех долгов:</w:t>
      </w:r>
    </w:p>
    <w:p w14:paraId="57CD5AAA" w14:textId="039F6B6D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>x_1 =</w:t>
      </w:r>
    </w:p>
    <w:p w14:paraId="7C1C1182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4398</w:t>
      </w:r>
    </w:p>
    <w:p w14:paraId="5BD89BB1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7C9C8FB2" w14:textId="20C60D7A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>Сальдо каждого предприятия:</w:t>
      </w:r>
    </w:p>
    <w:p w14:paraId="1D419D2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97E50">
        <w:rPr>
          <w:rFonts w:ascii="Arial" w:hAnsi="Arial" w:cs="Arial"/>
          <w:sz w:val="20"/>
          <w:szCs w:val="20"/>
          <w:lang w:val="en-US"/>
        </w:rPr>
        <w:t>S_1 =</w:t>
      </w:r>
    </w:p>
    <w:p w14:paraId="79375E0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5C1FF3FC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97E50">
        <w:rPr>
          <w:rFonts w:ascii="Arial" w:hAnsi="Arial" w:cs="Arial"/>
          <w:sz w:val="20"/>
          <w:szCs w:val="20"/>
          <w:lang w:val="en-US"/>
        </w:rPr>
        <w:t xml:space="preserve">  Columns 1 through 13</w:t>
      </w:r>
    </w:p>
    <w:p w14:paraId="50DFEDAD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39ADEB9A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97E50">
        <w:rPr>
          <w:rFonts w:ascii="Arial" w:hAnsi="Arial" w:cs="Arial"/>
          <w:sz w:val="20"/>
          <w:szCs w:val="20"/>
          <w:lang w:val="en-US"/>
        </w:rPr>
        <w:t xml:space="preserve">  425.0000 -174.0000 -221.0000  105.0000  -24.0000  195.0000  -45.0000  320.0000  377.0000  181.0000  -84.0000  201.0000 -291.0000</w:t>
      </w:r>
    </w:p>
    <w:p w14:paraId="6034400B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4F89E2AD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697E50">
        <w:rPr>
          <w:rFonts w:ascii="Arial" w:hAnsi="Arial" w:cs="Arial"/>
          <w:sz w:val="20"/>
          <w:szCs w:val="20"/>
          <w:lang w:val="en-US"/>
        </w:rPr>
        <w:t xml:space="preserve">  Columns 14 through 20</w:t>
      </w:r>
    </w:p>
    <w:p w14:paraId="77C9EA46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182D810F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  <w:lang w:val="en-US"/>
        </w:rPr>
        <w:t xml:space="preserve"> </w:t>
      </w:r>
      <w:r w:rsidRPr="00697E50">
        <w:rPr>
          <w:rFonts w:ascii="Arial" w:hAnsi="Arial" w:cs="Arial"/>
          <w:sz w:val="20"/>
          <w:szCs w:val="20"/>
        </w:rPr>
        <w:t>-178.0000 -316.0000 -330.0000 -106.0000  395.0000 -144.0000 -286.0000</w:t>
      </w:r>
    </w:p>
    <w:p w14:paraId="24BCD938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40841166" w14:textId="1AE83FB6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>Суммарное абсолютное сальдо системы:</w:t>
      </w:r>
    </w:p>
    <w:p w14:paraId="782D9BCF" w14:textId="3C155EF2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lastRenderedPageBreak/>
        <w:t>s_1 =</w:t>
      </w:r>
    </w:p>
    <w:p w14:paraId="08BF51B5" w14:textId="77777777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   4398</w:t>
      </w:r>
    </w:p>
    <w:p w14:paraId="2EAE49D2" w14:textId="77777777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4A7C34" w14:textId="5AE0DBC4" w:rsidR="002545B4" w:rsidRPr="002B7829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B7829">
        <w:rPr>
          <w:rFonts w:ascii="Arial" w:hAnsi="Arial" w:cs="Arial"/>
          <w:b/>
          <w:bCs/>
          <w:sz w:val="24"/>
          <w:szCs w:val="24"/>
        </w:rPr>
        <w:t>Баланс системы:</w:t>
      </w:r>
    </w:p>
    <w:p w14:paraId="55BD0AF8" w14:textId="7F5BE64F" w:rsidR="002545B4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>s_11 =</w:t>
      </w:r>
    </w:p>
    <w:p w14:paraId="22023A09" w14:textId="505A9D8A" w:rsidR="00EC59B8" w:rsidRPr="00697E50" w:rsidRDefault="002545B4" w:rsidP="002545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97E50">
        <w:rPr>
          <w:rFonts w:ascii="Arial" w:hAnsi="Arial" w:cs="Arial"/>
          <w:sz w:val="20"/>
          <w:szCs w:val="20"/>
        </w:rPr>
        <w:t xml:space="preserve">     0</w:t>
      </w:r>
    </w:p>
    <w:p w14:paraId="67B546C9" w14:textId="6118BA79" w:rsidR="00727E08" w:rsidRPr="00EF0840" w:rsidRDefault="00F23034" w:rsidP="00EF0840">
      <w:pPr>
        <w:pStyle w:val="1"/>
      </w:pPr>
      <w:r w:rsidRPr="00F23034">
        <w:t>Проверка адекватности модели</w:t>
      </w:r>
    </w:p>
    <w:p w14:paraId="51099269" w14:textId="77777777" w:rsidR="00020098" w:rsidRDefault="00020098" w:rsidP="00F731E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Как мы видим,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закон сохранения сальдо выполняется и финансовое положение компаний не изменилось, все условия выполнены, а значит модель можно считать адекватной.</w:t>
      </w:r>
    </w:p>
    <w:p w14:paraId="30698D39" w14:textId="77777777" w:rsidR="00F23034" w:rsidRDefault="00F23034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C5B9561" w14:textId="77777777" w:rsidR="00F23034" w:rsidRDefault="00F23034" w:rsidP="00F23034">
      <w:pPr>
        <w:pStyle w:val="1"/>
      </w:pPr>
      <w:r w:rsidRPr="00F23034">
        <w:t>Практическое использование построенной модели</w:t>
      </w:r>
    </w:p>
    <w:p w14:paraId="13A80CC5" w14:textId="77777777" w:rsidR="00020098" w:rsidRDefault="00020098" w:rsidP="0002009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применима при анализе должностных связей компаний, находящихся в одной экономической системы с похожими условиями. Она может снизить временные затраты, и повысить коммуникацию среди компаний.</w:t>
      </w:r>
    </w:p>
    <w:p w14:paraId="30FE8AC7" w14:textId="77777777" w:rsidR="00020098" w:rsidRDefault="00020098" w:rsidP="0002009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Данную модель возможно улучшить путём использования более модифицированных численных алгоритмов.</w:t>
      </w:r>
    </w:p>
    <w:p w14:paraId="301ECA63" w14:textId="77777777" w:rsidR="00020098" w:rsidRDefault="00020098" w:rsidP="0002009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дальнейшем можно улучшить модель путем создания приложения общего доступа, для возможности использования в реальных экономических задачах.</w:t>
      </w:r>
    </w:p>
    <w:p w14:paraId="28878EC7" w14:textId="2834FBAE" w:rsidR="00727E08" w:rsidRDefault="00727E08" w:rsidP="0002009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727E08" w:rsidSect="00D52E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316C"/>
    <w:multiLevelType w:val="hybridMultilevel"/>
    <w:tmpl w:val="8CC01192"/>
    <w:lvl w:ilvl="0" w:tplc="82BAA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E0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2B8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8D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D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E1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29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28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6A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E00D42"/>
    <w:multiLevelType w:val="hybridMultilevel"/>
    <w:tmpl w:val="96AA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056DF"/>
    <w:multiLevelType w:val="hybridMultilevel"/>
    <w:tmpl w:val="E5F48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F9"/>
    <w:rsid w:val="00020098"/>
    <w:rsid w:val="00023FDD"/>
    <w:rsid w:val="000941C6"/>
    <w:rsid w:val="000A4BC6"/>
    <w:rsid w:val="000E1E9F"/>
    <w:rsid w:val="000E2AD3"/>
    <w:rsid w:val="000F6144"/>
    <w:rsid w:val="00101606"/>
    <w:rsid w:val="00102409"/>
    <w:rsid w:val="001349C4"/>
    <w:rsid w:val="00137734"/>
    <w:rsid w:val="00141BA1"/>
    <w:rsid w:val="00174898"/>
    <w:rsid w:val="00174B5D"/>
    <w:rsid w:val="001974F9"/>
    <w:rsid w:val="001A0327"/>
    <w:rsid w:val="001C246C"/>
    <w:rsid w:val="001F219D"/>
    <w:rsid w:val="00212739"/>
    <w:rsid w:val="002242AE"/>
    <w:rsid w:val="00236860"/>
    <w:rsid w:val="00246C1E"/>
    <w:rsid w:val="00250E5C"/>
    <w:rsid w:val="00251C8E"/>
    <w:rsid w:val="002545B4"/>
    <w:rsid w:val="00287D8F"/>
    <w:rsid w:val="002B24D0"/>
    <w:rsid w:val="002B7829"/>
    <w:rsid w:val="002C21AF"/>
    <w:rsid w:val="002F7D3C"/>
    <w:rsid w:val="00306060"/>
    <w:rsid w:val="003206D2"/>
    <w:rsid w:val="003303B3"/>
    <w:rsid w:val="0034030C"/>
    <w:rsid w:val="00343ADB"/>
    <w:rsid w:val="003504E6"/>
    <w:rsid w:val="003762C6"/>
    <w:rsid w:val="003966C0"/>
    <w:rsid w:val="003A4A15"/>
    <w:rsid w:val="003D724D"/>
    <w:rsid w:val="003E21DD"/>
    <w:rsid w:val="003E2F47"/>
    <w:rsid w:val="003E79E7"/>
    <w:rsid w:val="003F05EB"/>
    <w:rsid w:val="003F2F7C"/>
    <w:rsid w:val="00422AF7"/>
    <w:rsid w:val="004270C2"/>
    <w:rsid w:val="0044646F"/>
    <w:rsid w:val="004468CF"/>
    <w:rsid w:val="00480C14"/>
    <w:rsid w:val="00492E73"/>
    <w:rsid w:val="004A268F"/>
    <w:rsid w:val="00540365"/>
    <w:rsid w:val="00575750"/>
    <w:rsid w:val="005763A1"/>
    <w:rsid w:val="00587285"/>
    <w:rsid w:val="00590410"/>
    <w:rsid w:val="00595FBF"/>
    <w:rsid w:val="005F1147"/>
    <w:rsid w:val="005F1F92"/>
    <w:rsid w:val="00620D10"/>
    <w:rsid w:val="0063025E"/>
    <w:rsid w:val="006531F8"/>
    <w:rsid w:val="00697E50"/>
    <w:rsid w:val="006A45B6"/>
    <w:rsid w:val="006B7F96"/>
    <w:rsid w:val="006D0A87"/>
    <w:rsid w:val="00727E08"/>
    <w:rsid w:val="007739D0"/>
    <w:rsid w:val="00790F7D"/>
    <w:rsid w:val="007B3871"/>
    <w:rsid w:val="007C096C"/>
    <w:rsid w:val="007D04F5"/>
    <w:rsid w:val="007F7C84"/>
    <w:rsid w:val="0083485D"/>
    <w:rsid w:val="00834D1F"/>
    <w:rsid w:val="00847B61"/>
    <w:rsid w:val="00854ABD"/>
    <w:rsid w:val="008603D7"/>
    <w:rsid w:val="0086254F"/>
    <w:rsid w:val="00867F7B"/>
    <w:rsid w:val="0089399C"/>
    <w:rsid w:val="00895C32"/>
    <w:rsid w:val="008B5A14"/>
    <w:rsid w:val="008C08F7"/>
    <w:rsid w:val="009368CF"/>
    <w:rsid w:val="00942C5B"/>
    <w:rsid w:val="00964549"/>
    <w:rsid w:val="00A03865"/>
    <w:rsid w:val="00A23629"/>
    <w:rsid w:val="00A27D3A"/>
    <w:rsid w:val="00A31A89"/>
    <w:rsid w:val="00A576AC"/>
    <w:rsid w:val="00A73356"/>
    <w:rsid w:val="00A75777"/>
    <w:rsid w:val="00AB3BF9"/>
    <w:rsid w:val="00AC23C1"/>
    <w:rsid w:val="00AF0D51"/>
    <w:rsid w:val="00AF625B"/>
    <w:rsid w:val="00B00047"/>
    <w:rsid w:val="00B12402"/>
    <w:rsid w:val="00B81451"/>
    <w:rsid w:val="00BB0B9A"/>
    <w:rsid w:val="00BD028D"/>
    <w:rsid w:val="00C45695"/>
    <w:rsid w:val="00C63949"/>
    <w:rsid w:val="00C65C34"/>
    <w:rsid w:val="00C66DC0"/>
    <w:rsid w:val="00CD074C"/>
    <w:rsid w:val="00CE651D"/>
    <w:rsid w:val="00CF3EAC"/>
    <w:rsid w:val="00D12351"/>
    <w:rsid w:val="00DB4750"/>
    <w:rsid w:val="00DD4415"/>
    <w:rsid w:val="00DF1E46"/>
    <w:rsid w:val="00E14170"/>
    <w:rsid w:val="00E53191"/>
    <w:rsid w:val="00E76857"/>
    <w:rsid w:val="00EA42C7"/>
    <w:rsid w:val="00EA680B"/>
    <w:rsid w:val="00EB1F7D"/>
    <w:rsid w:val="00EC59B8"/>
    <w:rsid w:val="00ED2309"/>
    <w:rsid w:val="00ED5A2D"/>
    <w:rsid w:val="00EE14BC"/>
    <w:rsid w:val="00EF0840"/>
    <w:rsid w:val="00F16FE2"/>
    <w:rsid w:val="00F21292"/>
    <w:rsid w:val="00F23034"/>
    <w:rsid w:val="00F42BA9"/>
    <w:rsid w:val="00F47EC5"/>
    <w:rsid w:val="00F731EF"/>
    <w:rsid w:val="00F8218A"/>
    <w:rsid w:val="00F87795"/>
    <w:rsid w:val="00F91ED4"/>
    <w:rsid w:val="00F969ED"/>
    <w:rsid w:val="00FA201B"/>
    <w:rsid w:val="00FC22F7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5A15"/>
  <w15:chartTrackingRefBased/>
  <w15:docId w15:val="{69AFE995-0D1E-4B6D-843F-31961E1E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18A"/>
  </w:style>
  <w:style w:type="paragraph" w:styleId="1">
    <w:name w:val="heading 1"/>
    <w:basedOn w:val="a"/>
    <w:next w:val="a"/>
    <w:link w:val="10"/>
    <w:uiPriority w:val="9"/>
    <w:qFormat/>
    <w:rsid w:val="00727E08"/>
    <w:pPr>
      <w:keepNext/>
      <w:numPr>
        <w:numId w:val="4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73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86254F"/>
    <w:rPr>
      <w:color w:val="808080"/>
    </w:rPr>
  </w:style>
  <w:style w:type="paragraph" w:styleId="a5">
    <w:name w:val="Title"/>
    <w:basedOn w:val="1"/>
    <w:next w:val="a"/>
    <w:link w:val="a6"/>
    <w:uiPriority w:val="10"/>
    <w:qFormat/>
    <w:rsid w:val="00727E08"/>
    <w:pPr>
      <w:numPr>
        <w:numId w:val="0"/>
      </w:numPr>
      <w:ind w:left="1418" w:hanging="709"/>
    </w:pPr>
  </w:style>
  <w:style w:type="character" w:customStyle="1" w:styleId="a6">
    <w:name w:val="Заголовок Знак"/>
    <w:basedOn w:val="a0"/>
    <w:link w:val="a5"/>
    <w:uiPriority w:val="10"/>
    <w:rsid w:val="00727E08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27E08"/>
    <w:rPr>
      <w:rFonts w:ascii="Times New Roman" w:eastAsiaTheme="majorEastAsia" w:hAnsi="Times New Roman" w:cs="Times New Roman"/>
      <w:b/>
      <w:sz w:val="28"/>
      <w:szCs w:val="32"/>
    </w:rPr>
  </w:style>
  <w:style w:type="paragraph" w:styleId="a7">
    <w:name w:val="Normal (Web)"/>
    <w:basedOn w:val="a"/>
    <w:uiPriority w:val="99"/>
    <w:unhideWhenUsed/>
    <w:rsid w:val="0086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Тюльников Михаил</cp:lastModifiedBy>
  <cp:revision>134</cp:revision>
  <dcterms:created xsi:type="dcterms:W3CDTF">2021-10-26T15:44:00Z</dcterms:created>
  <dcterms:modified xsi:type="dcterms:W3CDTF">2022-12-02T11:37:00Z</dcterms:modified>
</cp:coreProperties>
</file>