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DE1" w14:textId="77777777" w:rsidR="00002ECE" w:rsidRPr="00FE4D46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ru-RU"/>
        </w:rPr>
        <w:t>МОСКОВСКИЙ ИНСТИТУТ ЭЛЕКТРОННОЙ ТЕХНИКИ</w:t>
      </w:r>
    </w:p>
    <w:p w14:paraId="5E6F49C2" w14:textId="3645415C" w:rsidR="00BB05B6" w:rsidRPr="00FE4D46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Институт системной и программной инженерии </w:t>
      </w: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и информационных технологий (Институт </w:t>
      </w:r>
      <w:proofErr w:type="spellStart"/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СПИНТех</w:t>
      </w:r>
      <w:proofErr w:type="spellEnd"/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6E6D7150" w14:textId="6D9690CF" w:rsidR="00BB05B6" w:rsidRPr="00FE4D4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E4D4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FE4D4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443E4B83" w14:textId="24E3B33D" w:rsidR="002B26E6" w:rsidRPr="00FE4D4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5FEC0C" w14:textId="50EF6DBD" w:rsidR="002B26E6" w:rsidRPr="00FE4D4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C51BC49" w14:textId="77777777" w:rsidR="002B26E6" w:rsidRPr="00FE4D4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7A10218" w14:textId="7E4EAC7B" w:rsidR="00BB05B6" w:rsidRPr="00FE4D46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1E15DC"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45900947" w14:textId="77777777" w:rsidR="0098287B" w:rsidRPr="00FE4D46" w:rsidRDefault="0098287B" w:rsidP="0098287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hAnsi="Times New Roman" w:cs="Times New Roman"/>
          <w:sz w:val="26"/>
          <w:szCs w:val="26"/>
        </w:rPr>
        <w:t xml:space="preserve">Создание однонаправленной нейронной сети с помощью </w:t>
      </w:r>
      <w:proofErr w:type="spellStart"/>
      <w:r w:rsidRPr="00FE4D46">
        <w:rPr>
          <w:rFonts w:ascii="Times New Roman" w:hAnsi="Times New Roman" w:cs="Times New Roman"/>
          <w:sz w:val="26"/>
          <w:szCs w:val="26"/>
        </w:rPr>
        <w:t>нейронно</w:t>
      </w:r>
      <w:proofErr w:type="spellEnd"/>
      <w:r w:rsidRPr="00FE4D46">
        <w:rPr>
          <w:rFonts w:ascii="Times New Roman" w:hAnsi="Times New Roman" w:cs="Times New Roman"/>
          <w:sz w:val="26"/>
          <w:szCs w:val="26"/>
        </w:rPr>
        <w:t>-сетевого инструментария MATLAB.</w:t>
      </w:r>
    </w:p>
    <w:p w14:paraId="17751C8E" w14:textId="77777777" w:rsidR="00BB05B6" w:rsidRPr="00FE4D4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AC5E4B1" w14:textId="77777777" w:rsidR="002B26E6" w:rsidRPr="00FE4D4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Pr="00FE4D4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Pr="00FE4D4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Pr="00FE4D4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FE4D4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A7E51FD" w14:textId="5D5733E1" w:rsidR="00BB05B6" w:rsidRPr="00FE4D46" w:rsidRDefault="00AE472C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</w:t>
      </w:r>
      <w:r w:rsidR="002B26E6"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2B26E6"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</w:t>
      </w: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6B1C256F" w14:textId="77777777" w:rsidR="00BB05B6" w:rsidRPr="00FE4D4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1D511F4" w14:textId="19DD4C8E" w:rsidR="00BB05B6" w:rsidRPr="00FE4D46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Pr="00FE4D4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FE4D4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4901CCE4" w14:textId="4CF743C0" w:rsidR="00BB05B6" w:rsidRPr="00FE4D4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EEF398" w14:textId="77777777" w:rsidR="002B26E6" w:rsidRPr="00FE4D4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34F7E2F" w14:textId="77777777" w:rsidR="00BB05B6" w:rsidRPr="00FE4D4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64591CF" w14:textId="77777777" w:rsidR="002B26E6" w:rsidRPr="00FE4D4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786C2DF7" w:rsidR="00A040B5" w:rsidRPr="00FE4D46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92C5942" w14:textId="656934FB" w:rsidR="008109B1" w:rsidRPr="00FE4D46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2272A1" w14:textId="14943E1E" w:rsidR="008109B1" w:rsidRPr="00FE4D46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061BFD" w14:textId="0ACAC7C1" w:rsidR="00D642ED" w:rsidRPr="00FE4D46" w:rsidRDefault="008109B1" w:rsidP="006F0F9B">
      <w:pPr>
        <w:pStyle w:val="a4"/>
        <w:numPr>
          <w:ilvl w:val="0"/>
          <w:numId w:val="4"/>
        </w:numPr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  <w:r w:rsidR="0098287B" w:rsidRPr="00FE4D46">
        <w:rPr>
          <w:rFonts w:ascii="TimesNewRomanPSMT" w:hAnsi="TimesNewRomanPSMT"/>
          <w:b/>
          <w:bCs/>
          <w:color w:val="000000"/>
          <w:sz w:val="26"/>
          <w:szCs w:val="26"/>
        </w:rPr>
        <w:lastRenderedPageBreak/>
        <w:t>Исследовать влияние шума в исходных данных на результаты обучения</w:t>
      </w:r>
      <w:r w:rsidR="00FE4D46" w:rsidRPr="00FE4D46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r w:rsidR="0098287B" w:rsidRPr="00FE4D46">
        <w:rPr>
          <w:rFonts w:ascii="TimesNewRomanPSMT" w:hAnsi="TimesNewRomanPSMT"/>
          <w:b/>
          <w:bCs/>
          <w:color w:val="000000"/>
          <w:sz w:val="26"/>
          <w:szCs w:val="26"/>
        </w:rPr>
        <w:t>нейронной сети. Для этого к исходному массиву данных прибавить</w:t>
      </w:r>
      <w:r w:rsidR="00FE4D46" w:rsidRPr="00FE4D46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r w:rsidR="0098287B" w:rsidRPr="00FE4D46">
        <w:rPr>
          <w:rFonts w:ascii="TimesNewRomanPSMT" w:hAnsi="TimesNewRomanPSMT"/>
          <w:b/>
          <w:bCs/>
          <w:color w:val="000000"/>
          <w:sz w:val="26"/>
          <w:szCs w:val="26"/>
        </w:rPr>
        <w:t>случайные</w:t>
      </w:r>
      <w:r w:rsidR="00FE4D46" w:rsidRPr="00FE4D46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r w:rsidR="0098287B" w:rsidRPr="00FE4D46">
        <w:rPr>
          <w:rFonts w:ascii="TimesNewRomanPSMT" w:hAnsi="TimesNewRomanPSMT"/>
          <w:b/>
          <w:bCs/>
          <w:color w:val="000000"/>
          <w:sz w:val="26"/>
          <w:szCs w:val="26"/>
        </w:rPr>
        <w:t>числа из диапазонов (0 – 0.01; 0 – 0.05; 0 – 0.1; 0 -0.2).</w:t>
      </w:r>
      <w:r w:rsidR="00FE4D46" w:rsidRPr="00FE4D46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r w:rsidR="0098287B" w:rsidRPr="00FE4D46">
        <w:rPr>
          <w:rFonts w:ascii="TimesNewRomanPSMT" w:hAnsi="TimesNewRomanPSMT"/>
          <w:b/>
          <w:bCs/>
          <w:color w:val="000000"/>
          <w:sz w:val="26"/>
          <w:szCs w:val="26"/>
        </w:rPr>
        <w:t>Провести процедуру</w:t>
      </w:r>
      <w:r w:rsidR="00FE4D46" w:rsidRPr="00FE4D46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r w:rsidR="0098287B" w:rsidRPr="00FE4D46">
        <w:rPr>
          <w:rFonts w:ascii="TimesNewRomanPSMT" w:hAnsi="TimesNewRomanPSMT"/>
          <w:b/>
          <w:bCs/>
          <w:color w:val="000000"/>
          <w:sz w:val="26"/>
          <w:szCs w:val="26"/>
        </w:rPr>
        <w:t>обучения и протестировать сеть.</w:t>
      </w:r>
    </w:p>
    <w:p w14:paraId="621603C3" w14:textId="7478176D" w:rsidR="00320688" w:rsidRPr="00FE4D46" w:rsidRDefault="00320688" w:rsidP="00320688">
      <w:pPr>
        <w:pStyle w:val="a4"/>
        <w:rPr>
          <w:rFonts w:ascii="TimesNewRomanPSMT" w:hAnsi="TimesNewRomanPSMT"/>
          <w:b/>
          <w:bCs/>
          <w:color w:val="000000"/>
          <w:sz w:val="26"/>
          <w:szCs w:val="26"/>
        </w:rPr>
      </w:pPr>
    </w:p>
    <w:p w14:paraId="12D92441" w14:textId="112D3415" w:rsidR="00255DB4" w:rsidRDefault="00255DB4" w:rsidP="00255DB4">
      <w:pPr>
        <w:pStyle w:val="a4"/>
        <w:rPr>
          <w:rFonts w:ascii="TimesNewRomanPSMT" w:hAnsi="TimesNewRomanPSMT"/>
          <w:color w:val="000000"/>
          <w:sz w:val="26"/>
          <w:szCs w:val="26"/>
        </w:rPr>
      </w:pPr>
      <w:r w:rsidRPr="00FE4D46">
        <w:rPr>
          <w:rFonts w:ascii="TimesNewRomanPSMT" w:hAnsi="TimesNewRomanPSMT"/>
          <w:color w:val="000000"/>
          <w:sz w:val="26"/>
          <w:szCs w:val="26"/>
        </w:rPr>
        <w:t xml:space="preserve">Исходный код приведен в скрипте </w:t>
      </w:r>
      <w:r w:rsidRPr="00FE4D46">
        <w:rPr>
          <w:rFonts w:ascii="TimesNewRomanPSMT" w:hAnsi="TimesNewRomanPSMT"/>
          <w:color w:val="000000"/>
          <w:sz w:val="26"/>
          <w:szCs w:val="26"/>
          <w:lang w:val="en-US"/>
        </w:rPr>
        <w:t>NN</w:t>
      </w:r>
      <w:r w:rsidRPr="00FE4D46">
        <w:rPr>
          <w:rFonts w:ascii="TimesNewRomanPSMT" w:hAnsi="TimesNewRomanPSMT"/>
          <w:color w:val="000000"/>
          <w:sz w:val="26"/>
          <w:szCs w:val="26"/>
        </w:rPr>
        <w:t>_</w:t>
      </w:r>
      <w:r w:rsidRPr="00FE4D46">
        <w:rPr>
          <w:rFonts w:ascii="TimesNewRomanPSMT" w:hAnsi="TimesNewRomanPSMT"/>
          <w:color w:val="000000"/>
          <w:sz w:val="26"/>
          <w:szCs w:val="26"/>
          <w:lang w:val="en-US"/>
        </w:rPr>
        <w:t>Lab</w:t>
      </w:r>
      <w:r w:rsidRPr="00FE4D46">
        <w:rPr>
          <w:rFonts w:ascii="TimesNewRomanPSMT" w:hAnsi="TimesNewRomanPSMT"/>
          <w:color w:val="000000"/>
          <w:sz w:val="26"/>
          <w:szCs w:val="26"/>
        </w:rPr>
        <w:t>_3_1.</w:t>
      </w:r>
      <w:r w:rsidRPr="00FE4D46">
        <w:rPr>
          <w:rFonts w:ascii="TimesNewRomanPSMT" w:hAnsi="TimesNewRomanPSMT"/>
          <w:color w:val="000000"/>
          <w:sz w:val="26"/>
          <w:szCs w:val="26"/>
          <w:lang w:val="en-US"/>
        </w:rPr>
        <w:t>m</w:t>
      </w:r>
    </w:p>
    <w:p w14:paraId="0E33B850" w14:textId="2E8F6093" w:rsidR="00B13972" w:rsidRPr="00B13972" w:rsidRDefault="00B13972" w:rsidP="00255DB4">
      <w:pPr>
        <w:pStyle w:val="a4"/>
        <w:rPr>
          <w:rFonts w:ascii="TimesNewRomanPSMT" w:hAnsi="TimesNewRomanPSMT"/>
          <w:color w:val="000000"/>
          <w:sz w:val="26"/>
          <w:szCs w:val="26"/>
          <w:lang w:val="en-US"/>
        </w:rPr>
      </w:pPr>
      <w:r>
        <w:rPr>
          <w:rFonts w:ascii="TimesNewRomanPSMT" w:hAnsi="TimesNewRomanPSMT"/>
          <w:color w:val="000000"/>
          <w:sz w:val="26"/>
          <w:szCs w:val="26"/>
        </w:rPr>
        <w:t>Вспомогательные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>скрипты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  <w:lang w:val="en-US"/>
        </w:rPr>
        <w:t>get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_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input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.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m</w:t>
      </w:r>
      <w:proofErr w:type="spellEnd"/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  <w:lang w:val="en-US"/>
        </w:rPr>
        <w:t>get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_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net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.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m</w:t>
      </w:r>
      <w:proofErr w:type="spellEnd"/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  <w:lang w:val="en-US"/>
        </w:rPr>
        <w:t>get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_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with_noise.m</w:t>
      </w:r>
      <w:proofErr w:type="spellEnd"/>
    </w:p>
    <w:p w14:paraId="3E27AB08" w14:textId="77777777" w:rsidR="00255DB4" w:rsidRPr="00B13972" w:rsidRDefault="00255DB4" w:rsidP="00320688">
      <w:pPr>
        <w:pStyle w:val="a4"/>
        <w:rPr>
          <w:rFonts w:ascii="TimesNewRomanPSMT" w:hAnsi="TimesNewRomanPSMT"/>
          <w:b/>
          <w:bCs/>
          <w:color w:val="000000"/>
          <w:sz w:val="26"/>
          <w:szCs w:val="26"/>
          <w:lang w:val="en-US"/>
        </w:rPr>
      </w:pPr>
    </w:p>
    <w:p w14:paraId="211473CA" w14:textId="77777777" w:rsidR="00320688" w:rsidRPr="00FE4D46" w:rsidRDefault="00320688" w:rsidP="00320688">
      <w:pPr>
        <w:pStyle w:val="a4"/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drawing>
          <wp:inline distT="0" distB="0" distL="0" distR="0" wp14:anchorId="6E2502B8" wp14:editId="1CE63E5D">
            <wp:extent cx="535305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2C3A" w14:textId="53F78719" w:rsidR="006F0F9B" w:rsidRPr="00FE4D46" w:rsidRDefault="00320688" w:rsidP="00320688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="003900B8" w:rsidRPr="00FE4D46">
        <w:rPr>
          <w:noProof/>
          <w:sz w:val="26"/>
          <w:szCs w:val="26"/>
        </w:rPr>
        <w:t>1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Обучение сети без добавления шума</w:t>
      </w:r>
    </w:p>
    <w:p w14:paraId="45E6F008" w14:textId="320D5213" w:rsidR="00320688" w:rsidRPr="00FE4D46" w:rsidRDefault="00320688" w:rsidP="00A157A4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 =</w:t>
      </w:r>
    </w:p>
    <w:p w14:paraId="4793310E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0.2033</w:t>
      </w:r>
    </w:p>
    <w:p w14:paraId="74CDD13B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0.7876</w:t>
      </w:r>
    </w:p>
    <w:p w14:paraId="3D6352CA" w14:textId="466EC3C6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0.7333</w:t>
      </w:r>
    </w:p>
    <w:p w14:paraId="225961F1" w14:textId="5A0F1A50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B395BFA" w14:textId="77777777" w:rsidR="00320688" w:rsidRPr="00FE4D46" w:rsidRDefault="00320688" w:rsidP="00320688">
      <w:pPr>
        <w:pStyle w:val="a4"/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lastRenderedPageBreak/>
        <w:drawing>
          <wp:inline distT="0" distB="0" distL="0" distR="0" wp14:anchorId="2D6EBDF4" wp14:editId="0C7A05EC">
            <wp:extent cx="5391150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5F02" w14:textId="2DA991B8" w:rsidR="00320688" w:rsidRPr="00FE4D46" w:rsidRDefault="00320688" w:rsidP="00320688">
      <w:pPr>
        <w:pStyle w:val="a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="003900B8" w:rsidRPr="00FE4D46">
        <w:rPr>
          <w:noProof/>
          <w:sz w:val="26"/>
          <w:szCs w:val="26"/>
        </w:rPr>
        <w:t>2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Обучение сети с шумом в интервале (0 - 0.01)</w:t>
      </w:r>
    </w:p>
    <w:p w14:paraId="6A627A22" w14:textId="3C34934D" w:rsidR="00320688" w:rsidRPr="00FE4D46" w:rsidRDefault="00320688" w:rsidP="00A157A4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Y1 =</w:t>
      </w:r>
    </w:p>
    <w:p w14:paraId="5EF451AD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0.2036</w:t>
      </w:r>
    </w:p>
    <w:p w14:paraId="5DEE4631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0.7923</w:t>
      </w:r>
    </w:p>
    <w:p w14:paraId="3A0BC93D" w14:textId="58443D0E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0.7025</w:t>
      </w:r>
    </w:p>
    <w:p w14:paraId="7B2A0DE5" w14:textId="77777777" w:rsidR="00320688" w:rsidRPr="00FE4D46" w:rsidRDefault="00320688" w:rsidP="00320688">
      <w:pPr>
        <w:pStyle w:val="a4"/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lastRenderedPageBreak/>
        <w:drawing>
          <wp:inline distT="0" distB="0" distL="0" distR="0" wp14:anchorId="358F6A06" wp14:editId="59E32E63">
            <wp:extent cx="5353050" cy="460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201F" w14:textId="3727028B" w:rsidR="00320688" w:rsidRPr="00FE4D46" w:rsidRDefault="00320688" w:rsidP="00320688">
      <w:pPr>
        <w:pStyle w:val="a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="003900B8" w:rsidRPr="00FE4D46">
        <w:rPr>
          <w:noProof/>
          <w:sz w:val="26"/>
          <w:szCs w:val="26"/>
        </w:rPr>
        <w:t>3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Обучение сети с шумом в интервале (0 - 0.05)</w:t>
      </w:r>
    </w:p>
    <w:p w14:paraId="49616ED8" w14:textId="5672B701" w:rsidR="00320688" w:rsidRPr="00FE4D46" w:rsidRDefault="00320688" w:rsidP="00A157A4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Y2 =</w:t>
      </w:r>
    </w:p>
    <w:p w14:paraId="39E63DBE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0.1953</w:t>
      </w:r>
    </w:p>
    <w:p w14:paraId="50DB83BB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0.8310</w:t>
      </w:r>
    </w:p>
    <w:p w14:paraId="2FABB472" w14:textId="525F64EA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0.5986</w:t>
      </w:r>
    </w:p>
    <w:p w14:paraId="30AF3435" w14:textId="6410CA01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3227169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6F8CC48" w14:textId="77777777" w:rsidR="00320688" w:rsidRPr="00FE4D46" w:rsidRDefault="00320688" w:rsidP="00320688">
      <w:pPr>
        <w:pStyle w:val="a4"/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lastRenderedPageBreak/>
        <w:drawing>
          <wp:inline distT="0" distB="0" distL="0" distR="0" wp14:anchorId="2ACD428E" wp14:editId="17631AA1">
            <wp:extent cx="5164640" cy="443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217" cy="44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5DC7" w14:textId="145C3845" w:rsidR="00320688" w:rsidRPr="00FE4D46" w:rsidRDefault="00320688" w:rsidP="00320688">
      <w:pPr>
        <w:pStyle w:val="a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="003900B8" w:rsidRPr="00FE4D46">
        <w:rPr>
          <w:noProof/>
          <w:sz w:val="26"/>
          <w:szCs w:val="26"/>
        </w:rPr>
        <w:t>4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Обучение сети с шумом в интервале (0 - 0.1)</w:t>
      </w:r>
    </w:p>
    <w:p w14:paraId="7576C195" w14:textId="75C2C9F6" w:rsidR="00320688" w:rsidRPr="00FE4D46" w:rsidRDefault="00320688" w:rsidP="00A157A4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Y3 =</w:t>
      </w:r>
    </w:p>
    <w:p w14:paraId="67ED5CE0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0.1967</w:t>
      </w:r>
    </w:p>
    <w:p w14:paraId="1810DF02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0.6539</w:t>
      </w:r>
    </w:p>
    <w:p w14:paraId="3ACFAB9E" w14:textId="1B9526B0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0.3182</w:t>
      </w:r>
    </w:p>
    <w:p w14:paraId="11184D29" w14:textId="77777777" w:rsidR="00320688" w:rsidRPr="00FE4D46" w:rsidRDefault="00320688" w:rsidP="00320688">
      <w:pPr>
        <w:pStyle w:val="a4"/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lastRenderedPageBreak/>
        <w:drawing>
          <wp:inline distT="0" distB="0" distL="0" distR="0" wp14:anchorId="62F7062F" wp14:editId="39B52F29">
            <wp:extent cx="5372100" cy="462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FCC3" w14:textId="767F9B0A" w:rsidR="00320688" w:rsidRPr="00FE4D46" w:rsidRDefault="00320688" w:rsidP="00320688">
      <w:pPr>
        <w:pStyle w:val="a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="003900B8" w:rsidRPr="00FE4D46">
        <w:rPr>
          <w:noProof/>
          <w:sz w:val="26"/>
          <w:szCs w:val="26"/>
        </w:rPr>
        <w:t>5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Обучение сети с шумом в интервале (0 - 0.2)</w:t>
      </w:r>
    </w:p>
    <w:p w14:paraId="4A463B12" w14:textId="6B8DBD74" w:rsidR="00320688" w:rsidRPr="00FE4D46" w:rsidRDefault="00320688" w:rsidP="00A157A4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Y4 =</w:t>
      </w:r>
    </w:p>
    <w:p w14:paraId="0354EC06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0.1630</w:t>
      </w:r>
    </w:p>
    <w:p w14:paraId="6BEF446B" w14:textId="77777777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0.6611</w:t>
      </w:r>
    </w:p>
    <w:p w14:paraId="683F1961" w14:textId="12F7ADA8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0.0632</w:t>
      </w:r>
    </w:p>
    <w:p w14:paraId="42CDBB3B" w14:textId="69949EEC" w:rsidR="00320688" w:rsidRPr="00FE4D46" w:rsidRDefault="00320688" w:rsidP="00320688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tbl>
      <w:tblPr>
        <w:tblStyle w:val="a6"/>
        <w:tblW w:w="0" w:type="auto"/>
        <w:tblInd w:w="293" w:type="dxa"/>
        <w:tblLook w:val="04A0" w:firstRow="1" w:lastRow="0" w:firstColumn="1" w:lastColumn="0" w:noHBand="0" w:noVBand="1"/>
      </w:tblPr>
      <w:tblGrid>
        <w:gridCol w:w="1302"/>
        <w:gridCol w:w="1470"/>
        <w:gridCol w:w="1200"/>
        <w:gridCol w:w="1270"/>
        <w:gridCol w:w="1270"/>
        <w:gridCol w:w="1270"/>
        <w:gridCol w:w="1270"/>
      </w:tblGrid>
      <w:tr w:rsidR="00320688" w:rsidRPr="00FE4D46" w14:paraId="437A95AE" w14:textId="77777777" w:rsidTr="00320688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D250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06AD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</w:rPr>
              <w:t>Эталонный результат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74E9" w14:textId="05657B2C" w:rsidR="00320688" w:rsidRPr="00FE4D46" w:rsidRDefault="00320688" w:rsidP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</w:rPr>
              <w:t>Без шума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FCDA" w14:textId="4548D5A8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</w:rPr>
              <w:t>Интервал (0 – 0.01)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2784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</w:rPr>
              <w:t>Интервал (0 – 0.05)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B124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</w:rPr>
              <w:t>Интервал (0 – 0.1)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A924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</w:rPr>
              <w:t>Интервал (0 – 0.2)</w:t>
            </w:r>
          </w:p>
        </w:tc>
      </w:tr>
      <w:tr w:rsidR="00320688" w:rsidRPr="00FE4D46" w14:paraId="1E72CD4C" w14:textId="77777777" w:rsidTr="00320688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189D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2828" w14:textId="77777777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B6F0" w14:textId="2F97E48B" w:rsidR="00320688" w:rsidRPr="00FE4D46" w:rsidRDefault="00320688" w:rsidP="003206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0.2033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80AB" w14:textId="3546D12F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0.2036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D672" w14:textId="49533B45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0.1953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A157" w14:textId="17633B3F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0.1967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5CD8" w14:textId="3888BEFF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0.1630</w:t>
            </w:r>
          </w:p>
        </w:tc>
      </w:tr>
      <w:tr w:rsidR="00320688" w:rsidRPr="00FE4D46" w14:paraId="61340622" w14:textId="77777777" w:rsidTr="00320688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95C8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E3D6" w14:textId="77777777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371D" w14:textId="36C866EE" w:rsidR="00320688" w:rsidRPr="00FE4D46" w:rsidRDefault="00320688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0.7876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BD7" w14:textId="6D1DFE3C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0.7923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0B70" w14:textId="34AF8D45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0.8310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BAB4" w14:textId="2D8C1BAB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0.6539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5E43" w14:textId="0EA0F591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0.6611</w:t>
            </w:r>
          </w:p>
        </w:tc>
      </w:tr>
      <w:tr w:rsidR="00320688" w:rsidRPr="00FE4D46" w14:paraId="020ABB56" w14:textId="77777777" w:rsidTr="00320688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1F5E" w14:textId="77777777" w:rsidR="00320688" w:rsidRPr="00FE4D46" w:rsidRDefault="00320688">
            <w:pPr>
              <w:pStyle w:val="a4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2AE5" w14:textId="77777777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AB8D" w14:textId="24996B99" w:rsidR="00320688" w:rsidRPr="00FE4D46" w:rsidRDefault="00320688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0.7333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738D" w14:textId="06E21BFF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0.7025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B254" w14:textId="351428EA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0.5986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0CA4" w14:textId="72C67459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0.3182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DE65" w14:textId="363B92E0" w:rsidR="00320688" w:rsidRPr="00FE4D46" w:rsidRDefault="0032068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4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0.0632</w:t>
            </w:r>
          </w:p>
        </w:tc>
      </w:tr>
    </w:tbl>
    <w:p w14:paraId="71098A28" w14:textId="77777777" w:rsidR="00DB7C46" w:rsidRDefault="00DB7C46" w:rsidP="00DB7C46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14:paraId="16061439" w14:textId="77777777" w:rsidR="00DB7C46" w:rsidRDefault="00DB7C46" w:rsidP="00DB7C46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Интервал шума необязательно приводит к увеличению циклов обучения. В данном случае проявилась обратная тенденция.</w:t>
      </w:r>
    </w:p>
    <w:p w14:paraId="3CF2FAF7" w14:textId="14C9BA89" w:rsidR="00255DB4" w:rsidRDefault="00DB7C46" w:rsidP="00255DB4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увеличением интервала шума возрастает </w:t>
      </w:r>
      <w:r>
        <w:rPr>
          <w:rFonts w:ascii="Times New Roman" w:hAnsi="Times New Roman" w:cs="Times New Roman"/>
          <w:sz w:val="26"/>
          <w:szCs w:val="26"/>
        </w:rPr>
        <w:t>погрешность относительно</w:t>
      </w:r>
      <w:r>
        <w:rPr>
          <w:rFonts w:ascii="Times New Roman" w:hAnsi="Times New Roman" w:cs="Times New Roman"/>
          <w:sz w:val="26"/>
          <w:szCs w:val="26"/>
        </w:rPr>
        <w:t xml:space="preserve"> эталонных</w:t>
      </w:r>
      <w:r>
        <w:rPr>
          <w:rFonts w:ascii="Times New Roman" w:hAnsi="Times New Roman" w:cs="Times New Roman"/>
          <w:sz w:val="26"/>
          <w:szCs w:val="26"/>
        </w:rPr>
        <w:t xml:space="preserve"> значений</w:t>
      </w:r>
      <w:r>
        <w:rPr>
          <w:rFonts w:ascii="Times New Roman" w:hAnsi="Times New Roman" w:cs="Times New Roman"/>
          <w:sz w:val="26"/>
          <w:szCs w:val="26"/>
        </w:rPr>
        <w:t xml:space="preserve"> соответствующих компонент выходных векторов сети</w:t>
      </w:r>
      <w:r w:rsidR="003765CC">
        <w:rPr>
          <w:rFonts w:ascii="Times New Roman" w:hAnsi="Times New Roman" w:cs="Times New Roman"/>
          <w:sz w:val="26"/>
          <w:szCs w:val="26"/>
        </w:rPr>
        <w:t>.</w:t>
      </w:r>
    </w:p>
    <w:p w14:paraId="1A05DF88" w14:textId="77777777" w:rsidR="00FC4B1D" w:rsidRPr="00FC4B1D" w:rsidRDefault="00FC4B1D" w:rsidP="00A02631">
      <w:pPr>
        <w:pStyle w:val="a4"/>
        <w:spacing w:line="256" w:lineRule="auto"/>
        <w:ind w:left="1429"/>
        <w:rPr>
          <w:rFonts w:ascii="Times New Roman" w:hAnsi="Times New Roman" w:cs="Times New Roman"/>
          <w:sz w:val="26"/>
          <w:szCs w:val="26"/>
        </w:rPr>
      </w:pPr>
    </w:p>
    <w:p w14:paraId="27EA5441" w14:textId="1C5372FB" w:rsidR="00255DB4" w:rsidRPr="00FE4D46" w:rsidRDefault="00255DB4" w:rsidP="00255DB4">
      <w:pPr>
        <w:pStyle w:val="a4"/>
        <w:numPr>
          <w:ilvl w:val="0"/>
          <w:numId w:val="4"/>
        </w:numPr>
        <w:rPr>
          <w:rFonts w:ascii="TimesNewRomanPSMT" w:hAnsi="TimesNewRomanPSMT"/>
          <w:b/>
          <w:bCs/>
          <w:color w:val="000000"/>
          <w:sz w:val="26"/>
          <w:szCs w:val="26"/>
        </w:rPr>
      </w:pPr>
      <w:r w:rsidRPr="00FE4D46">
        <w:rPr>
          <w:rFonts w:ascii="TimesNewRomanPSMT" w:hAnsi="TimesNewRomanPSMT"/>
          <w:b/>
          <w:bCs/>
          <w:color w:val="000000"/>
          <w:sz w:val="26"/>
          <w:szCs w:val="26"/>
        </w:rPr>
        <w:t>Сформировать исходный массив и массив эталонов из случайных чисел и</w:t>
      </w:r>
      <w:r w:rsidR="000821A1" w:rsidRPr="000821A1">
        <w:rPr>
          <w:rFonts w:ascii="TimesNewRomanPSMT" w:hAnsi="TimesNewRomanPSMT"/>
          <w:b/>
          <w:bCs/>
          <w:color w:val="000000"/>
          <w:sz w:val="26"/>
          <w:szCs w:val="26"/>
        </w:rPr>
        <w:t xml:space="preserve"> </w:t>
      </w:r>
      <w:r w:rsidRPr="00FE4D46">
        <w:rPr>
          <w:rFonts w:ascii="TimesNewRomanPSMT" w:hAnsi="TimesNewRomanPSMT"/>
          <w:b/>
          <w:bCs/>
          <w:color w:val="000000"/>
          <w:sz w:val="26"/>
          <w:szCs w:val="26"/>
        </w:rPr>
        <w:t>провести обучение сети. Прокомментировать результаты.</w:t>
      </w:r>
    </w:p>
    <w:p w14:paraId="31547E39" w14:textId="4AC43E61" w:rsidR="00255DB4" w:rsidRDefault="00255DB4" w:rsidP="00255DB4">
      <w:pPr>
        <w:pStyle w:val="a4"/>
        <w:rPr>
          <w:rFonts w:ascii="TimesNewRomanPSMT" w:hAnsi="TimesNewRomanPSMT"/>
          <w:color w:val="000000"/>
          <w:sz w:val="26"/>
          <w:szCs w:val="26"/>
          <w:lang w:val="en-US"/>
        </w:rPr>
      </w:pPr>
      <w:r w:rsidRPr="00FE4D46">
        <w:rPr>
          <w:rFonts w:ascii="TimesNewRomanPSMT" w:hAnsi="TimesNewRomanPSMT"/>
          <w:color w:val="000000"/>
          <w:sz w:val="26"/>
          <w:szCs w:val="26"/>
        </w:rPr>
        <w:t xml:space="preserve">Исходный код приведен в скрипте </w:t>
      </w:r>
      <w:r w:rsidRPr="00FE4D46">
        <w:rPr>
          <w:rFonts w:ascii="TimesNewRomanPSMT" w:hAnsi="TimesNewRomanPSMT"/>
          <w:color w:val="000000"/>
          <w:sz w:val="26"/>
          <w:szCs w:val="26"/>
          <w:lang w:val="en-US"/>
        </w:rPr>
        <w:t>NN</w:t>
      </w:r>
      <w:r w:rsidRPr="00FE4D46">
        <w:rPr>
          <w:rFonts w:ascii="TimesNewRomanPSMT" w:hAnsi="TimesNewRomanPSMT"/>
          <w:color w:val="000000"/>
          <w:sz w:val="26"/>
          <w:szCs w:val="26"/>
        </w:rPr>
        <w:t>_</w:t>
      </w:r>
      <w:r w:rsidRPr="00FE4D46">
        <w:rPr>
          <w:rFonts w:ascii="TimesNewRomanPSMT" w:hAnsi="TimesNewRomanPSMT"/>
          <w:color w:val="000000"/>
          <w:sz w:val="26"/>
          <w:szCs w:val="26"/>
          <w:lang w:val="en-US"/>
        </w:rPr>
        <w:t>Lab</w:t>
      </w:r>
      <w:r w:rsidRPr="00FE4D46">
        <w:rPr>
          <w:rFonts w:ascii="TimesNewRomanPSMT" w:hAnsi="TimesNewRomanPSMT"/>
          <w:color w:val="000000"/>
          <w:sz w:val="26"/>
          <w:szCs w:val="26"/>
        </w:rPr>
        <w:t>_3_2.</w:t>
      </w:r>
      <w:r w:rsidRPr="00FE4D46">
        <w:rPr>
          <w:rFonts w:ascii="TimesNewRomanPSMT" w:hAnsi="TimesNewRomanPSMT"/>
          <w:color w:val="000000"/>
          <w:sz w:val="26"/>
          <w:szCs w:val="26"/>
          <w:lang w:val="en-US"/>
        </w:rPr>
        <w:t>m</w:t>
      </w:r>
    </w:p>
    <w:p w14:paraId="6599D91E" w14:textId="04C4C792" w:rsidR="00520479" w:rsidRPr="00520479" w:rsidRDefault="00520479" w:rsidP="00520479">
      <w:pPr>
        <w:pStyle w:val="a4"/>
        <w:rPr>
          <w:rFonts w:ascii="TimesNewRomanPSMT" w:hAnsi="TimesNewRomanPSMT"/>
          <w:color w:val="000000"/>
          <w:sz w:val="26"/>
          <w:szCs w:val="26"/>
          <w:lang w:val="en-US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t>Вспомогательные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 xml:space="preserve"> </w:t>
      </w:r>
      <w:r>
        <w:rPr>
          <w:rFonts w:ascii="TimesNewRomanPSMT" w:hAnsi="TimesNewRomanPSMT"/>
          <w:color w:val="000000"/>
          <w:sz w:val="26"/>
          <w:szCs w:val="26"/>
        </w:rPr>
        <w:t>скрипты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6"/>
          <w:szCs w:val="26"/>
          <w:lang w:val="en-US"/>
        </w:rPr>
        <w:t>get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_random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_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input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.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m</w:t>
      </w:r>
      <w:proofErr w:type="spellEnd"/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6"/>
          <w:szCs w:val="26"/>
          <w:lang w:val="en-US"/>
        </w:rPr>
        <w:t>get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_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net</w:t>
      </w:r>
      <w:r w:rsidRPr="00B13972">
        <w:rPr>
          <w:rFonts w:ascii="TimesNewRomanPSMT" w:hAnsi="TimesNewRomanPSMT"/>
          <w:color w:val="000000"/>
          <w:sz w:val="26"/>
          <w:szCs w:val="26"/>
          <w:lang w:val="en-US"/>
        </w:rPr>
        <w:t>.</w:t>
      </w:r>
      <w:r>
        <w:rPr>
          <w:rFonts w:ascii="TimesNewRomanPSMT" w:hAnsi="TimesNewRomanPSMT"/>
          <w:color w:val="000000"/>
          <w:sz w:val="26"/>
          <w:szCs w:val="26"/>
          <w:lang w:val="en-US"/>
        </w:rPr>
        <w:t>m</w:t>
      </w:r>
      <w:proofErr w:type="spellEnd"/>
    </w:p>
    <w:p w14:paraId="28DFF8DF" w14:textId="77777777" w:rsidR="00255DB4" w:rsidRPr="00FE4D46" w:rsidRDefault="00255DB4" w:rsidP="00255DB4">
      <w:pPr>
        <w:keepNext/>
        <w:ind w:left="360"/>
        <w:rPr>
          <w:sz w:val="26"/>
          <w:szCs w:val="26"/>
        </w:rPr>
      </w:pPr>
      <w:r w:rsidRPr="00FE4D46">
        <w:rPr>
          <w:noProof/>
          <w:sz w:val="26"/>
          <w:szCs w:val="26"/>
        </w:rPr>
        <w:drawing>
          <wp:inline distT="0" distB="0" distL="0" distR="0" wp14:anchorId="5033A76C" wp14:editId="50A66240">
            <wp:extent cx="5162550" cy="4402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331" cy="44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95E" w14:textId="27056B65" w:rsidR="00255DB4" w:rsidRDefault="00255DB4" w:rsidP="00C37557">
      <w:pPr>
        <w:pStyle w:val="a3"/>
        <w:rPr>
          <w:sz w:val="26"/>
          <w:szCs w:val="26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="003900B8" w:rsidRPr="00FE4D46">
        <w:rPr>
          <w:noProof/>
          <w:sz w:val="26"/>
          <w:szCs w:val="26"/>
        </w:rPr>
        <w:t>6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Обучение нейронной сети случайными наборами данных (опыт 1)</w:t>
      </w:r>
    </w:p>
    <w:p w14:paraId="15F5B94B" w14:textId="77777777" w:rsidR="004C3554" w:rsidRPr="004C3554" w:rsidRDefault="004C3554" w:rsidP="004C3554">
      <w:pPr>
        <w:rPr>
          <w:lang w:eastAsia="ru-RU"/>
        </w:rPr>
      </w:pPr>
    </w:p>
    <w:p w14:paraId="0E81E4E2" w14:textId="77777777" w:rsidR="00255DB4" w:rsidRPr="00FE4D46" w:rsidRDefault="00255DB4" w:rsidP="00255DB4">
      <w:pPr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drawing>
          <wp:inline distT="0" distB="0" distL="0" distR="0" wp14:anchorId="6698303E" wp14:editId="57CAFE78">
            <wp:extent cx="5940425" cy="1605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61B9" w14:textId="3A4DB059" w:rsidR="00255DB4" w:rsidRPr="00FE4D46" w:rsidRDefault="00255DB4" w:rsidP="00255DB4">
      <w:pPr>
        <w:pStyle w:val="a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="003900B8" w:rsidRPr="00FE4D46">
        <w:rPr>
          <w:noProof/>
          <w:sz w:val="26"/>
          <w:szCs w:val="26"/>
        </w:rPr>
        <w:t>7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Результат обучения нейронной сети относительно параметров </w:t>
      </w:r>
      <w:r w:rsidRPr="00FE4D46">
        <w:rPr>
          <w:sz w:val="26"/>
          <w:szCs w:val="26"/>
          <w:lang w:val="en-US"/>
        </w:rPr>
        <w:t>C</w:t>
      </w:r>
      <w:r w:rsidRPr="00FE4D46">
        <w:rPr>
          <w:sz w:val="26"/>
          <w:szCs w:val="26"/>
        </w:rPr>
        <w:t xml:space="preserve">, </w:t>
      </w:r>
      <w:r w:rsidRPr="00FE4D46">
        <w:rPr>
          <w:sz w:val="26"/>
          <w:szCs w:val="26"/>
          <w:lang w:val="en-US"/>
        </w:rPr>
        <w:t>A</w:t>
      </w:r>
      <w:r w:rsidRPr="00FE4D46">
        <w:rPr>
          <w:sz w:val="26"/>
          <w:szCs w:val="26"/>
        </w:rPr>
        <w:t xml:space="preserve">, </w:t>
      </w:r>
      <w:r w:rsidRPr="00FE4D46">
        <w:rPr>
          <w:sz w:val="26"/>
          <w:szCs w:val="26"/>
          <w:lang w:val="en-US"/>
        </w:rPr>
        <w:t>S</w:t>
      </w:r>
      <w:r w:rsidRPr="00FE4D46">
        <w:rPr>
          <w:sz w:val="26"/>
          <w:szCs w:val="26"/>
        </w:rPr>
        <w:t xml:space="preserve"> (опыт 1)</w:t>
      </w:r>
    </w:p>
    <w:p w14:paraId="54DE33B0" w14:textId="7F90A871" w:rsidR="00255DB4" w:rsidRPr="00FE4D46" w:rsidRDefault="00255DB4" w:rsidP="00255DB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 выполнения скрипта</w:t>
      </w:r>
    </w:p>
    <w:p w14:paraId="1F25B4BF" w14:textId="78CBC83E" w:rsidR="00255DB4" w:rsidRPr="00FE4D46" w:rsidRDefault="00255DB4" w:rsidP="00255DB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 =</w:t>
      </w:r>
    </w:p>
    <w:p w14:paraId="0493D85C" w14:textId="77777777" w:rsidR="00255DB4" w:rsidRPr="00FE4D46" w:rsidRDefault="00255DB4" w:rsidP="00255DB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0.4916</w:t>
      </w:r>
    </w:p>
    <w:p w14:paraId="36DFF426" w14:textId="77777777" w:rsidR="00255DB4" w:rsidRPr="00FE4D46" w:rsidRDefault="00255DB4" w:rsidP="00255DB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1.1003</w:t>
      </w:r>
    </w:p>
    <w:p w14:paraId="68B3E400" w14:textId="45892665" w:rsidR="00255DB4" w:rsidRPr="00FE4D46" w:rsidRDefault="00255DB4" w:rsidP="00255DB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E4D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0.9054</w:t>
      </w:r>
    </w:p>
    <w:p w14:paraId="15B924EC" w14:textId="77777777" w:rsidR="003900B8" w:rsidRPr="00FE4D46" w:rsidRDefault="003900B8" w:rsidP="003900B8">
      <w:pPr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lastRenderedPageBreak/>
        <w:drawing>
          <wp:inline distT="0" distB="0" distL="0" distR="0" wp14:anchorId="1EB8DA91" wp14:editId="34A5B090">
            <wp:extent cx="5343525" cy="4533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52F3" w14:textId="3F12A1AB" w:rsidR="00C37557" w:rsidRDefault="003900B8" w:rsidP="00C37557">
      <w:pPr>
        <w:pStyle w:val="a3"/>
        <w:rPr>
          <w:sz w:val="26"/>
          <w:szCs w:val="26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Pr="00FE4D46">
        <w:rPr>
          <w:noProof/>
          <w:sz w:val="26"/>
          <w:szCs w:val="26"/>
        </w:rPr>
        <w:t>8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Обучение нейронной сети случайными наборами данных (опыт 2)</w:t>
      </w:r>
    </w:p>
    <w:p w14:paraId="48D0F1F1" w14:textId="77777777" w:rsidR="0059193F" w:rsidRPr="0059193F" w:rsidRDefault="0059193F" w:rsidP="0059193F"/>
    <w:p w14:paraId="1F6D1170" w14:textId="77777777" w:rsidR="003900B8" w:rsidRPr="00FE4D46" w:rsidRDefault="003900B8" w:rsidP="003900B8">
      <w:pPr>
        <w:keepNext/>
        <w:rPr>
          <w:sz w:val="26"/>
          <w:szCs w:val="26"/>
        </w:rPr>
      </w:pPr>
      <w:r w:rsidRPr="00FE4D46">
        <w:rPr>
          <w:noProof/>
          <w:sz w:val="26"/>
          <w:szCs w:val="26"/>
        </w:rPr>
        <w:drawing>
          <wp:inline distT="0" distB="0" distL="0" distR="0" wp14:anchorId="38BAA23E" wp14:editId="384F2D72">
            <wp:extent cx="5940425" cy="16129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4F36" w14:textId="30A1268E" w:rsidR="003900B8" w:rsidRPr="00FE4D46" w:rsidRDefault="003900B8" w:rsidP="003900B8">
      <w:pPr>
        <w:pStyle w:val="a3"/>
        <w:rPr>
          <w:sz w:val="26"/>
          <w:szCs w:val="26"/>
        </w:rPr>
      </w:pPr>
      <w:r w:rsidRPr="00FE4D46">
        <w:rPr>
          <w:sz w:val="26"/>
          <w:szCs w:val="26"/>
        </w:rPr>
        <w:t xml:space="preserve">Рисунок </w:t>
      </w:r>
      <w:r w:rsidRPr="00FE4D46">
        <w:rPr>
          <w:sz w:val="26"/>
          <w:szCs w:val="26"/>
        </w:rPr>
        <w:fldChar w:fldCharType="begin"/>
      </w:r>
      <w:r w:rsidRPr="00FE4D46">
        <w:rPr>
          <w:sz w:val="26"/>
          <w:szCs w:val="26"/>
        </w:rPr>
        <w:instrText xml:space="preserve"> SEQ Рисунок \* ARABIC </w:instrText>
      </w:r>
      <w:r w:rsidRPr="00FE4D46">
        <w:rPr>
          <w:sz w:val="26"/>
          <w:szCs w:val="26"/>
        </w:rPr>
        <w:fldChar w:fldCharType="separate"/>
      </w:r>
      <w:r w:rsidRPr="00FE4D46">
        <w:rPr>
          <w:noProof/>
          <w:sz w:val="26"/>
          <w:szCs w:val="26"/>
        </w:rPr>
        <w:t>9</w:t>
      </w:r>
      <w:r w:rsidRPr="00FE4D46">
        <w:rPr>
          <w:sz w:val="26"/>
          <w:szCs w:val="26"/>
        </w:rPr>
        <w:fldChar w:fldCharType="end"/>
      </w:r>
      <w:r w:rsidRPr="00FE4D46">
        <w:rPr>
          <w:sz w:val="26"/>
          <w:szCs w:val="26"/>
        </w:rPr>
        <w:t xml:space="preserve"> Результат обучения нейронной сети относительно параметров </w:t>
      </w:r>
      <w:r w:rsidRPr="00FE4D46">
        <w:rPr>
          <w:sz w:val="26"/>
          <w:szCs w:val="26"/>
          <w:lang w:val="en-US"/>
        </w:rPr>
        <w:t>C</w:t>
      </w:r>
      <w:r w:rsidRPr="00FE4D46">
        <w:rPr>
          <w:sz w:val="26"/>
          <w:szCs w:val="26"/>
        </w:rPr>
        <w:t xml:space="preserve">, </w:t>
      </w:r>
      <w:r w:rsidRPr="00FE4D46">
        <w:rPr>
          <w:sz w:val="26"/>
          <w:szCs w:val="26"/>
          <w:lang w:val="en-US"/>
        </w:rPr>
        <w:t>A</w:t>
      </w:r>
      <w:r w:rsidRPr="00FE4D46">
        <w:rPr>
          <w:sz w:val="26"/>
          <w:szCs w:val="26"/>
        </w:rPr>
        <w:t xml:space="preserve">, </w:t>
      </w:r>
      <w:r w:rsidRPr="00FE4D46">
        <w:rPr>
          <w:sz w:val="26"/>
          <w:szCs w:val="26"/>
          <w:lang w:val="en-US"/>
        </w:rPr>
        <w:t>S</w:t>
      </w:r>
      <w:r w:rsidRPr="00FE4D46">
        <w:rPr>
          <w:sz w:val="26"/>
          <w:szCs w:val="26"/>
        </w:rPr>
        <w:t xml:space="preserve"> (опыт 2)</w:t>
      </w:r>
    </w:p>
    <w:p w14:paraId="1665821B" w14:textId="3E7F468B" w:rsidR="00FE4D46" w:rsidRPr="00FE4D46" w:rsidRDefault="00FE4D46" w:rsidP="00FE4D46">
      <w:pPr>
        <w:rPr>
          <w:rFonts w:ascii="Times New Roman" w:hAnsi="Times New Roman" w:cs="Times New Roman"/>
          <w:sz w:val="26"/>
          <w:szCs w:val="26"/>
          <w:lang w:val="en-US" w:eastAsia="ru-RU"/>
        </w:rPr>
      </w:pPr>
      <w:r w:rsidRPr="00FE4D46">
        <w:rPr>
          <w:rFonts w:ascii="Times New Roman" w:hAnsi="Times New Roman" w:cs="Times New Roman"/>
          <w:sz w:val="26"/>
          <w:szCs w:val="26"/>
          <w:lang w:val="en-US" w:eastAsia="ru-RU"/>
        </w:rPr>
        <w:t>Y =</w:t>
      </w:r>
    </w:p>
    <w:p w14:paraId="4F3D0CB1" w14:textId="77777777" w:rsidR="00FE4D46" w:rsidRPr="00FE4D46" w:rsidRDefault="00FE4D46" w:rsidP="00FE4D46">
      <w:pPr>
        <w:rPr>
          <w:rFonts w:ascii="Times New Roman" w:hAnsi="Times New Roman" w:cs="Times New Roman"/>
          <w:sz w:val="26"/>
          <w:szCs w:val="26"/>
          <w:lang w:val="en-US" w:eastAsia="ru-RU"/>
        </w:rPr>
      </w:pPr>
      <w:r w:rsidRPr="00FE4D46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    0.8482</w:t>
      </w:r>
    </w:p>
    <w:p w14:paraId="741CB5B1" w14:textId="77777777" w:rsidR="00FE4D46" w:rsidRPr="00FE4D46" w:rsidRDefault="00FE4D46" w:rsidP="00FE4D46">
      <w:pPr>
        <w:rPr>
          <w:rFonts w:ascii="Times New Roman" w:hAnsi="Times New Roman" w:cs="Times New Roman"/>
          <w:sz w:val="26"/>
          <w:szCs w:val="26"/>
          <w:lang w:val="en-US" w:eastAsia="ru-RU"/>
        </w:rPr>
      </w:pPr>
      <w:r w:rsidRPr="00FE4D46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    1.1487</w:t>
      </w:r>
    </w:p>
    <w:p w14:paraId="3150E430" w14:textId="1F5F9183" w:rsidR="00FE4D46" w:rsidRDefault="00FE4D46" w:rsidP="00FE4D46">
      <w:pPr>
        <w:rPr>
          <w:rFonts w:ascii="Times New Roman" w:hAnsi="Times New Roman" w:cs="Times New Roman"/>
          <w:sz w:val="26"/>
          <w:szCs w:val="26"/>
          <w:lang w:val="en-US" w:eastAsia="ru-RU"/>
        </w:rPr>
      </w:pPr>
      <w:r w:rsidRPr="00FE4D46">
        <w:rPr>
          <w:rFonts w:ascii="Times New Roman" w:hAnsi="Times New Roman" w:cs="Times New Roman"/>
          <w:sz w:val="26"/>
          <w:szCs w:val="26"/>
          <w:lang w:val="en-US" w:eastAsia="ru-RU"/>
        </w:rPr>
        <w:t xml:space="preserve">    1.1518</w:t>
      </w:r>
    </w:p>
    <w:p w14:paraId="15F91E1F" w14:textId="3C4FD394" w:rsidR="00242CFD" w:rsidRDefault="00242CFD" w:rsidP="00FA53F1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Вывод:</w:t>
      </w:r>
      <w:r w:rsidRPr="00242CF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Обучение нейронной сети исходным массивом, сформированным из случайных чисел, ведет к неправильным результатам решения задачи и </w:t>
      </w:r>
      <w:r>
        <w:rPr>
          <w:rFonts w:ascii="Times New Roman" w:hAnsi="Times New Roman" w:cs="Times New Roman"/>
          <w:sz w:val="26"/>
          <w:szCs w:val="26"/>
        </w:rPr>
        <w:lastRenderedPageBreak/>
        <w:t>неправильному обучению сети.</w:t>
      </w:r>
    </w:p>
    <w:sectPr w:rsidR="002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0E51"/>
    <w:multiLevelType w:val="hybridMultilevel"/>
    <w:tmpl w:val="0270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E743AD"/>
    <w:multiLevelType w:val="hybridMultilevel"/>
    <w:tmpl w:val="9F225816"/>
    <w:lvl w:ilvl="0" w:tplc="5BD8C1D6">
      <w:start w:val="2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1379"/>
    <w:multiLevelType w:val="hybridMultilevel"/>
    <w:tmpl w:val="831A1E2E"/>
    <w:lvl w:ilvl="0" w:tplc="203E3C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2735"/>
    <w:multiLevelType w:val="hybridMultilevel"/>
    <w:tmpl w:val="D2D6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16EBF"/>
    <w:multiLevelType w:val="hybridMultilevel"/>
    <w:tmpl w:val="1B16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B"/>
    <w:rsid w:val="00002ECE"/>
    <w:rsid w:val="00081419"/>
    <w:rsid w:val="000821A1"/>
    <w:rsid w:val="001E15DC"/>
    <w:rsid w:val="00235C52"/>
    <w:rsid w:val="00242CFD"/>
    <w:rsid w:val="00255DB4"/>
    <w:rsid w:val="002B26E6"/>
    <w:rsid w:val="00320688"/>
    <w:rsid w:val="00367F9B"/>
    <w:rsid w:val="003765CC"/>
    <w:rsid w:val="003900B8"/>
    <w:rsid w:val="00410AEF"/>
    <w:rsid w:val="004A1B6C"/>
    <w:rsid w:val="004C3554"/>
    <w:rsid w:val="004E634B"/>
    <w:rsid w:val="00520479"/>
    <w:rsid w:val="00536650"/>
    <w:rsid w:val="0059193F"/>
    <w:rsid w:val="00602770"/>
    <w:rsid w:val="006106FA"/>
    <w:rsid w:val="0065696D"/>
    <w:rsid w:val="006F0F9B"/>
    <w:rsid w:val="008109B1"/>
    <w:rsid w:val="00952358"/>
    <w:rsid w:val="0098287B"/>
    <w:rsid w:val="009C7A6B"/>
    <w:rsid w:val="00A02631"/>
    <w:rsid w:val="00A040B5"/>
    <w:rsid w:val="00A157A4"/>
    <w:rsid w:val="00AE472C"/>
    <w:rsid w:val="00B13972"/>
    <w:rsid w:val="00BB05B6"/>
    <w:rsid w:val="00BE22E8"/>
    <w:rsid w:val="00C37557"/>
    <w:rsid w:val="00C73E9C"/>
    <w:rsid w:val="00CD5985"/>
    <w:rsid w:val="00D642ED"/>
    <w:rsid w:val="00D73565"/>
    <w:rsid w:val="00DB7C46"/>
    <w:rsid w:val="00F50A94"/>
    <w:rsid w:val="00FA178B"/>
    <w:rsid w:val="00FA53F1"/>
    <w:rsid w:val="00FC4B1D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fontstyle01">
    <w:name w:val="fontstyle01"/>
    <w:basedOn w:val="a0"/>
    <w:rsid w:val="008109B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109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634B"/>
    <w:rPr>
      <w:color w:val="808080"/>
    </w:rPr>
  </w:style>
  <w:style w:type="character" w:customStyle="1" w:styleId="fontstyle21">
    <w:name w:val="fontstyle21"/>
    <w:basedOn w:val="a0"/>
    <w:rsid w:val="00367F9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A178B"/>
    <w:rPr>
      <w:rFonts w:ascii="SymbolMT" w:hAnsi="SymbolMT" w:hint="default"/>
      <w:b w:val="0"/>
      <w:bCs w:val="0"/>
      <w:i w:val="0"/>
      <w:iCs w:val="0"/>
      <w:color w:val="000000"/>
      <w:sz w:val="164"/>
      <w:szCs w:val="164"/>
    </w:rPr>
  </w:style>
  <w:style w:type="table" w:styleId="a6">
    <w:name w:val="Table Grid"/>
    <w:basedOn w:val="a1"/>
    <w:uiPriority w:val="39"/>
    <w:rsid w:val="00320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Тюльников Михаил</cp:lastModifiedBy>
  <cp:revision>33</cp:revision>
  <dcterms:created xsi:type="dcterms:W3CDTF">2022-02-19T12:08:00Z</dcterms:created>
  <dcterms:modified xsi:type="dcterms:W3CDTF">2023-03-24T15:39:00Z</dcterms:modified>
</cp:coreProperties>
</file>