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B515" w14:textId="77777777" w:rsidR="009D6B1F" w:rsidRDefault="009D6B1F" w:rsidP="009D6B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7DB6E76D" w14:textId="77777777" w:rsidR="009D6B1F" w:rsidRDefault="009D6B1F" w:rsidP="009D6B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информационных технологий (Институт СПИНТех)</w:t>
      </w:r>
    </w:p>
    <w:p w14:paraId="6CD94A17" w14:textId="77777777" w:rsidR="009D6B1F" w:rsidRDefault="009D6B1F" w:rsidP="009D6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FC3A2E" w14:textId="77777777" w:rsidR="009D6B1F" w:rsidRDefault="009D6B1F" w:rsidP="009D6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50F137" w14:textId="77777777" w:rsidR="009D6B1F" w:rsidRDefault="009D6B1F" w:rsidP="009D6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2CA82" w14:textId="77777777" w:rsidR="009D6B1F" w:rsidRDefault="009D6B1F" w:rsidP="009D6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FBD0F" w14:textId="4ABAC0D5" w:rsidR="009D6B1F" w:rsidRPr="00C90814" w:rsidRDefault="009D6B1F" w:rsidP="009D6B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AA0B4A" w:rsidRPr="00C9081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1E4CE80" w14:textId="77777777" w:rsidR="009D6B1F" w:rsidRDefault="009D6B1F" w:rsidP="009D6B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курсу «Интеллектуальные системы»</w:t>
      </w:r>
    </w:p>
    <w:p w14:paraId="33ED2728" w14:textId="400C175C" w:rsidR="009D6B1F" w:rsidRDefault="00AA0B4A" w:rsidP="009D6B1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Статистические методы обучения. Метод опорных векторов.</w:t>
      </w:r>
    </w:p>
    <w:p w14:paraId="2AE8EDB4" w14:textId="77777777" w:rsidR="00AA0B4A" w:rsidRDefault="00AA0B4A" w:rsidP="009D6B1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3E819" w14:textId="77777777" w:rsidR="009D6B1F" w:rsidRDefault="009D6B1F" w:rsidP="009D6B1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CEBD442" w14:textId="77777777" w:rsidR="009D6B1F" w:rsidRDefault="009D6B1F" w:rsidP="009D6B1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E3AC543" w14:textId="77777777" w:rsidR="009D6B1F" w:rsidRDefault="009D6B1F" w:rsidP="009D6B1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FAE7AA6" w14:textId="77777777" w:rsidR="009D6B1F" w:rsidRDefault="009D6B1F" w:rsidP="009D6B1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3A40DF1" w14:textId="77777777" w:rsidR="009D6B1F" w:rsidRDefault="009D6B1F" w:rsidP="009D6B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07B7B603" w14:textId="76EDE4D9" w:rsidR="009D6B1F" w:rsidRPr="00C90814" w:rsidRDefault="00C90814" w:rsidP="009D6B1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Тюльников М.С</w:t>
      </w:r>
      <w:r w:rsidR="009D6B1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D6B1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ПИН-1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9D6B1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</w:p>
    <w:p w14:paraId="2DCE544D" w14:textId="77777777" w:rsidR="009D6B1F" w:rsidRDefault="009D6B1F" w:rsidP="009D6B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4E530" w14:textId="77777777" w:rsidR="009D6B1F" w:rsidRDefault="009D6B1F" w:rsidP="009D6B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08594CC4" w14:textId="77777777" w:rsidR="009D6B1F" w:rsidRDefault="009D6B1F" w:rsidP="009D6B1F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проф., д.ф.-м.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E2A503" w14:textId="77777777" w:rsidR="009D6B1F" w:rsidRDefault="009D6B1F" w:rsidP="009D6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E14B90" w14:textId="77777777" w:rsidR="009D6B1F" w:rsidRDefault="009D6B1F" w:rsidP="009D6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CCD99" w14:textId="77777777" w:rsidR="009D6B1F" w:rsidRDefault="009D6B1F" w:rsidP="009D6B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082AD7" w14:textId="77777777" w:rsidR="009D6B1F" w:rsidRDefault="009D6B1F" w:rsidP="009D6B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7606627" w14:textId="77777777" w:rsidR="009D6B1F" w:rsidRPr="004E5B0A" w:rsidRDefault="009D6B1F" w:rsidP="009D6B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МИЭТ, 202</w:t>
      </w:r>
      <w:r w:rsidRPr="004E5B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283BBD29" w14:textId="77777777" w:rsidR="009D6B1F" w:rsidRDefault="009D6B1F" w:rsidP="009D6B1F"/>
    <w:p w14:paraId="16D4A351" w14:textId="77777777" w:rsidR="009D6B1F" w:rsidRDefault="009D6B1F" w:rsidP="009D6B1F"/>
    <w:p w14:paraId="0EED48BC" w14:textId="77777777" w:rsidR="00AA0B4A" w:rsidRDefault="00AA0B4A" w:rsidP="009D6B1F"/>
    <w:p w14:paraId="29ABA3F0" w14:textId="6FAE5B31" w:rsidR="009D6B1F" w:rsidRDefault="009D6B1F" w:rsidP="009D6B1F">
      <w:r>
        <w:lastRenderedPageBreak/>
        <w:t>Коды всех программ представлены в ноутбуке.</w:t>
      </w:r>
    </w:p>
    <w:p w14:paraId="38BCE676" w14:textId="4C2917EE" w:rsidR="009D6B1F" w:rsidRDefault="009D6B1F" w:rsidP="0092656E">
      <w:pPr>
        <w:pStyle w:val="1"/>
      </w:pPr>
      <w:r>
        <w:t xml:space="preserve">Задание 1. </w:t>
      </w:r>
      <w:r w:rsidR="00AA0B4A">
        <w:t>Загрузка и визуализация данных</w:t>
      </w:r>
    </w:p>
    <w:p w14:paraId="41E20027" w14:textId="77777777" w:rsidR="00A53106" w:rsidRPr="00A53106" w:rsidRDefault="00A53106" w:rsidP="00A53106">
      <w:r>
        <w:t>Представление данных в графическом виде:</w:t>
      </w:r>
    </w:p>
    <w:p w14:paraId="162CB65B" w14:textId="6F5E1379" w:rsidR="009D6B1F" w:rsidRPr="00A84D5F" w:rsidRDefault="00E67F47" w:rsidP="009D6B1F">
      <w:r>
        <w:rPr>
          <w:noProof/>
        </w:rPr>
        <w:drawing>
          <wp:inline distT="0" distB="0" distL="0" distR="0" wp14:anchorId="0133DA9F" wp14:editId="31644955">
            <wp:extent cx="5003800" cy="37782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80E6" w14:textId="13A37EDD" w:rsidR="0092656E" w:rsidRPr="00E67F47" w:rsidRDefault="0092656E" w:rsidP="0092656E">
      <w:pPr>
        <w:pStyle w:val="1"/>
      </w:pPr>
      <w:r>
        <w:lastRenderedPageBreak/>
        <w:t xml:space="preserve">Задание 2. </w:t>
      </w:r>
      <w:r w:rsidR="00E67F47">
        <w:t xml:space="preserve">Обучение линейного классификатора </w:t>
      </w:r>
      <w:r w:rsidR="00E67F47">
        <w:rPr>
          <w:lang w:val="en-US"/>
        </w:rPr>
        <w:t>SVM</w:t>
      </w:r>
    </w:p>
    <w:p w14:paraId="4A31DFF8" w14:textId="44FE78B5" w:rsidR="002973AF" w:rsidRDefault="001A04E3" w:rsidP="00194DEE">
      <w:r>
        <w:rPr>
          <w:noProof/>
        </w:rPr>
        <w:drawing>
          <wp:inline distT="0" distB="0" distL="0" distR="0" wp14:anchorId="3563A059" wp14:editId="3D3E45C4">
            <wp:extent cx="5003800" cy="46482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88C0" w14:textId="214B8238" w:rsidR="001A04E3" w:rsidRDefault="001A04E3" w:rsidP="00194DEE">
      <w:r>
        <w:rPr>
          <w:noProof/>
        </w:rPr>
        <w:lastRenderedPageBreak/>
        <w:drawing>
          <wp:inline distT="0" distB="0" distL="0" distR="0" wp14:anchorId="67B3EBC7" wp14:editId="72018F13">
            <wp:extent cx="5003800" cy="46482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7183" w14:textId="55138901" w:rsidR="001A04E3" w:rsidRDefault="001A04E3" w:rsidP="00194DEE">
      <w:r>
        <w:rPr>
          <w:noProof/>
        </w:rPr>
        <w:lastRenderedPageBreak/>
        <w:drawing>
          <wp:inline distT="0" distB="0" distL="0" distR="0" wp14:anchorId="72130DAF" wp14:editId="45895B93">
            <wp:extent cx="5003800" cy="46482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D469" w14:textId="7B76648A" w:rsidR="009A3AA4" w:rsidRPr="00C90814" w:rsidRDefault="009A3AA4" w:rsidP="00194DEE">
      <w:r>
        <w:t xml:space="preserve">Видно, что с увеличением значения </w:t>
      </w:r>
      <w:r>
        <w:rPr>
          <w:lang w:val="en-US"/>
        </w:rPr>
        <w:t>C</w:t>
      </w:r>
      <w:r w:rsidR="00B069BC" w:rsidRPr="00B069BC">
        <w:t xml:space="preserve"> </w:t>
      </w:r>
      <w:r w:rsidR="00B069BC">
        <w:t>увеличивается требование к наиболее точной классификации всех обучающих векторов.</w:t>
      </w:r>
    </w:p>
    <w:p w14:paraId="7669FC84" w14:textId="184988AD" w:rsidR="002973AF" w:rsidRDefault="002973AF" w:rsidP="002973AF">
      <w:pPr>
        <w:pStyle w:val="1"/>
      </w:pPr>
      <w:r>
        <w:t xml:space="preserve">Задание 3. </w:t>
      </w:r>
      <w:r w:rsidR="008E2C9A" w:rsidRPr="008E2C9A">
        <w:t>Применение радиальной базисной функции (ядра) Гаусса</w:t>
      </w:r>
    </w:p>
    <w:p w14:paraId="580D1104" w14:textId="55108827" w:rsidR="00855E12" w:rsidRPr="00855E12" w:rsidRDefault="00855E12" w:rsidP="00855E12">
      <w:pPr>
        <w:rPr>
          <w:lang w:val="en-US"/>
        </w:rPr>
      </w:pPr>
      <w:r>
        <w:t>Функция ядра Гаусса</w:t>
      </w:r>
      <w:r>
        <w:rPr>
          <w:lang w:val="en-US"/>
        </w:rPr>
        <w:t>:</w:t>
      </w:r>
    </w:p>
    <w:p w14:paraId="1C3A69F5" w14:textId="3F78C7B1" w:rsidR="00050209" w:rsidRDefault="002B2E5C" w:rsidP="002973AF">
      <w:r w:rsidRPr="002B2E5C">
        <w:rPr>
          <w:noProof/>
        </w:rPr>
        <w:drawing>
          <wp:inline distT="0" distB="0" distL="0" distR="0" wp14:anchorId="341A4BBA" wp14:editId="6FD7DD22">
            <wp:extent cx="4001058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7807" w14:textId="77777777" w:rsidR="00BC0180" w:rsidRPr="00BC0180" w:rsidRDefault="00BC0180" w:rsidP="00BC0180">
      <w:pPr>
        <w:rPr>
          <w:lang w:val="en-US"/>
        </w:rPr>
      </w:pPr>
      <w:r w:rsidRPr="00BC0180">
        <w:rPr>
          <w:lang w:val="en-US"/>
        </w:rPr>
        <w:t>Gaussian Kernel between x1 = [1 2 1] , x2 = [ 0  4 -1] , sigma = 2 :</w:t>
      </w:r>
    </w:p>
    <w:p w14:paraId="1791A47A" w14:textId="116C6668" w:rsidR="00BC0180" w:rsidRDefault="00BC0180" w:rsidP="00BC0180">
      <w:r>
        <w:t>0.324652</w:t>
      </w:r>
    </w:p>
    <w:p w14:paraId="07FF9A6C" w14:textId="3FE3CD46" w:rsidR="00795397" w:rsidRDefault="00795397" w:rsidP="00795397">
      <w:pPr>
        <w:pStyle w:val="1"/>
      </w:pPr>
      <w:r>
        <w:lastRenderedPageBreak/>
        <w:t xml:space="preserve">Задание 4. </w:t>
      </w:r>
      <w:r w:rsidR="006964F2" w:rsidRPr="006964F2">
        <w:t>Визуализация обучающего набора 2</w:t>
      </w:r>
    </w:p>
    <w:p w14:paraId="7750A2DB" w14:textId="56F9EC2B" w:rsidR="00E25EA5" w:rsidRPr="00E25EA5" w:rsidRDefault="00010FB1" w:rsidP="00E25EA5">
      <w:pPr>
        <w:pStyle w:val="1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A7DD2B1" wp14:editId="348595E9">
            <wp:extent cx="5940425" cy="39897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EA5">
        <w:t xml:space="preserve">Задание 5. </w:t>
      </w:r>
      <w:r w:rsidR="00182014" w:rsidRPr="00182014">
        <w:t>Обучение SVM с радиальной базисной функцией Гаусса (Набор данных 2)</w:t>
      </w:r>
    </w:p>
    <w:p w14:paraId="0D2BC142" w14:textId="77777777" w:rsidR="00182014" w:rsidRPr="00BC7D66" w:rsidRDefault="00182014" w:rsidP="00182014">
      <w:r>
        <w:t>Граница классов</w:t>
      </w:r>
      <w:r w:rsidRPr="00BC7D66">
        <w:t>:</w:t>
      </w:r>
    </w:p>
    <w:p w14:paraId="6CAE2F89" w14:textId="40B1C042" w:rsidR="00AB7AEA" w:rsidRPr="00BC7D66" w:rsidRDefault="00A27A32" w:rsidP="00182014">
      <w:r>
        <w:t xml:space="preserve"> </w:t>
      </w:r>
      <w:r w:rsidR="00634DD0">
        <w:rPr>
          <w:noProof/>
        </w:rPr>
        <w:drawing>
          <wp:inline distT="0" distB="0" distL="0" distR="0" wp14:anchorId="5C5B4CCD" wp14:editId="5D487B5E">
            <wp:extent cx="5001895" cy="377380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8324" w14:textId="4F647494" w:rsidR="009C53B6" w:rsidRPr="00BC7D66" w:rsidRDefault="009C53B6" w:rsidP="009C53B6">
      <w:pPr>
        <w:pStyle w:val="1"/>
      </w:pPr>
      <w:r>
        <w:lastRenderedPageBreak/>
        <w:t>Задание</w:t>
      </w:r>
      <w:r w:rsidRPr="00887837">
        <w:t xml:space="preserve"> 6. </w:t>
      </w:r>
      <w:r w:rsidR="00BC7D66" w:rsidRPr="00887837">
        <w:t>Визуализация обучающего набора 3</w:t>
      </w:r>
    </w:p>
    <w:p w14:paraId="08757EBD" w14:textId="77777777" w:rsidR="00887837" w:rsidRPr="00A53106" w:rsidRDefault="00887837" w:rsidP="00887837">
      <w:r>
        <w:t>Представление данных в графическом виде:</w:t>
      </w:r>
    </w:p>
    <w:p w14:paraId="52E573D2" w14:textId="4C900480" w:rsidR="00A849B2" w:rsidRDefault="00887837" w:rsidP="00554B5C">
      <w:r>
        <w:rPr>
          <w:noProof/>
        </w:rPr>
        <w:drawing>
          <wp:inline distT="0" distB="0" distL="0" distR="0" wp14:anchorId="651791E2" wp14:editId="146C4C27">
            <wp:extent cx="5940425" cy="39408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2E03" w14:textId="3B9398E6" w:rsidR="004E2570" w:rsidRDefault="004E2570" w:rsidP="004E2570">
      <w:pPr>
        <w:pStyle w:val="1"/>
      </w:pPr>
      <w:r>
        <w:t>Задание</w:t>
      </w:r>
      <w:r w:rsidRPr="00887837">
        <w:t xml:space="preserve"> </w:t>
      </w:r>
      <w:r w:rsidRPr="004E2570">
        <w:t>7</w:t>
      </w:r>
      <w:r w:rsidRPr="00887837">
        <w:t xml:space="preserve">. </w:t>
      </w:r>
      <w:r w:rsidRPr="004E2570">
        <w:t>Обучение SVM с радиальной базисной функцией Гаусса (Набор данных 3)</w:t>
      </w:r>
    </w:p>
    <w:p w14:paraId="285D71DE" w14:textId="38860678" w:rsidR="004E2570" w:rsidRDefault="00C446C8" w:rsidP="004E2570">
      <w:r>
        <w:t>О</w:t>
      </w:r>
      <w:r w:rsidRPr="00C446C8">
        <w:t>птимальные параметры С и σ,</w:t>
      </w:r>
      <w:r>
        <w:t xml:space="preserve"> найденные с</w:t>
      </w:r>
      <w:r w:rsidRPr="00C446C8">
        <w:t xml:space="preserve"> </w:t>
      </w:r>
      <w:r>
        <w:t>помощью</w:t>
      </w:r>
      <w:r w:rsidRPr="00C446C8">
        <w:t xml:space="preserve"> метод</w:t>
      </w:r>
      <w:r>
        <w:t>а</w:t>
      </w:r>
      <w:r w:rsidRPr="00C446C8">
        <w:t xml:space="preserve"> перекрестной проверки:</w:t>
      </w:r>
    </w:p>
    <w:p w14:paraId="08B2FD71" w14:textId="6DE450E6" w:rsidR="00C446C8" w:rsidRDefault="001372E5" w:rsidP="004E2570">
      <w:pPr>
        <w:rPr>
          <w:lang w:val="en-US"/>
        </w:rPr>
      </w:pPr>
      <w:r w:rsidRPr="001372E5">
        <w:rPr>
          <w:lang w:val="en-US"/>
        </w:rPr>
        <w:t>Best parameters are C=1.00, sigma=0.10</w:t>
      </w:r>
    </w:p>
    <w:p w14:paraId="6B00794B" w14:textId="4933CFAF" w:rsidR="001372E5" w:rsidRPr="001372E5" w:rsidRDefault="001372E5" w:rsidP="004E257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88B09B" wp14:editId="792CDD54">
            <wp:extent cx="5111115" cy="37738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159B" w14:textId="6B8E3010" w:rsidR="00A849B2" w:rsidRPr="001372E5" w:rsidRDefault="00A849B2" w:rsidP="00554B5C">
      <w:pPr>
        <w:rPr>
          <w:lang w:val="en-US"/>
        </w:rPr>
      </w:pPr>
    </w:p>
    <w:p w14:paraId="56DEBEBD" w14:textId="48D6B8DE" w:rsidR="00A258B9" w:rsidRPr="001372E5" w:rsidRDefault="00A258B9" w:rsidP="00554B5C">
      <w:pPr>
        <w:rPr>
          <w:lang w:val="en-US"/>
        </w:rPr>
      </w:pPr>
    </w:p>
    <w:p w14:paraId="3A4833EC" w14:textId="707EFB94" w:rsidR="00A258B9" w:rsidRPr="001372E5" w:rsidRDefault="00A258B9" w:rsidP="00554B5C">
      <w:pPr>
        <w:rPr>
          <w:lang w:val="en-US"/>
        </w:rPr>
      </w:pPr>
    </w:p>
    <w:p w14:paraId="7EFCC7B6" w14:textId="77777777" w:rsidR="009C53B6" w:rsidRPr="001372E5" w:rsidRDefault="009C53B6" w:rsidP="00AB7AEA">
      <w:pPr>
        <w:rPr>
          <w:lang w:val="en-US"/>
        </w:rPr>
      </w:pPr>
    </w:p>
    <w:sectPr w:rsidR="009C53B6" w:rsidRPr="00137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E7"/>
    <w:rsid w:val="00010FB1"/>
    <w:rsid w:val="00021024"/>
    <w:rsid w:val="00050209"/>
    <w:rsid w:val="001372E5"/>
    <w:rsid w:val="00182014"/>
    <w:rsid w:val="00194DEE"/>
    <w:rsid w:val="001A04E3"/>
    <w:rsid w:val="0026693A"/>
    <w:rsid w:val="002847A3"/>
    <w:rsid w:val="002973AF"/>
    <w:rsid w:val="002B2E5C"/>
    <w:rsid w:val="00386ACC"/>
    <w:rsid w:val="004D4A23"/>
    <w:rsid w:val="004E2570"/>
    <w:rsid w:val="004F7600"/>
    <w:rsid w:val="00554B5C"/>
    <w:rsid w:val="00634DD0"/>
    <w:rsid w:val="006964F2"/>
    <w:rsid w:val="00795397"/>
    <w:rsid w:val="00855E12"/>
    <w:rsid w:val="00887837"/>
    <w:rsid w:val="008E2C9A"/>
    <w:rsid w:val="008F3795"/>
    <w:rsid w:val="0092656E"/>
    <w:rsid w:val="009A3AA4"/>
    <w:rsid w:val="009C53B6"/>
    <w:rsid w:val="009D6B1F"/>
    <w:rsid w:val="00A258B9"/>
    <w:rsid w:val="00A27A32"/>
    <w:rsid w:val="00A53106"/>
    <w:rsid w:val="00A849B2"/>
    <w:rsid w:val="00A85B03"/>
    <w:rsid w:val="00AA0B4A"/>
    <w:rsid w:val="00AA5DEE"/>
    <w:rsid w:val="00AB7AEA"/>
    <w:rsid w:val="00B069BC"/>
    <w:rsid w:val="00BC0180"/>
    <w:rsid w:val="00BC7D66"/>
    <w:rsid w:val="00C446C8"/>
    <w:rsid w:val="00C90814"/>
    <w:rsid w:val="00CD33E7"/>
    <w:rsid w:val="00E04D3B"/>
    <w:rsid w:val="00E25EA5"/>
    <w:rsid w:val="00E67F47"/>
    <w:rsid w:val="00EE5DAF"/>
    <w:rsid w:val="00F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6DCA"/>
  <w15:chartTrackingRefBased/>
  <w15:docId w15:val="{5D960152-70CA-4375-B612-8900F505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B1F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26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5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AA0B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8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Тюльников Михаил</cp:lastModifiedBy>
  <cp:revision>40</cp:revision>
  <dcterms:created xsi:type="dcterms:W3CDTF">2023-10-17T15:05:00Z</dcterms:created>
  <dcterms:modified xsi:type="dcterms:W3CDTF">2023-12-04T09:26:00Z</dcterms:modified>
</cp:coreProperties>
</file>