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A1300" w14:textId="41CBB82C" w:rsidR="003966F4" w:rsidRDefault="003966F4" w:rsidP="008D10A8">
      <w:pPr>
        <w:pStyle w:val="ListParagraph"/>
        <w:numPr>
          <w:ilvl w:val="0"/>
          <w:numId w:val="3"/>
        </w:numPr>
        <w:rPr>
          <w:rFonts w:ascii="Arial" w:hAnsi="Arial" w:cs="Arial"/>
          <w:color w:val="202124"/>
          <w:shd w:val="clear" w:color="auto" w:fill="FFFFFF"/>
        </w:rPr>
      </w:pPr>
      <w:r w:rsidRPr="003966F4">
        <w:rPr>
          <w:rFonts w:ascii="Arial" w:hAnsi="Arial" w:cs="Arial"/>
          <w:color w:val="202124"/>
          <w:shd w:val="clear" w:color="auto" w:fill="FFFFFF"/>
        </w:rPr>
        <w:t>Please give us one example of how you have exhibited leadership. Explain what you were trying to achieve, your role, how you influenced others, and the impact as a result of your actions. Think broadly and examine the many ways you are affecting the members of the different communities you are a part of. Keep in mind, the example you choose does not need to be a formal or traditional leadership role.</w:t>
      </w:r>
    </w:p>
    <w:p w14:paraId="3F653C56" w14:textId="77777777" w:rsidR="00A2087D" w:rsidRPr="003966F4" w:rsidRDefault="00A2087D" w:rsidP="00A2087D">
      <w:pPr>
        <w:pStyle w:val="ListParagraph"/>
        <w:ind w:left="1080"/>
        <w:rPr>
          <w:rFonts w:ascii="Arial" w:hAnsi="Arial" w:cs="Arial"/>
          <w:color w:val="202124"/>
          <w:shd w:val="clear" w:color="auto" w:fill="FFFFFF"/>
        </w:rPr>
      </w:pPr>
    </w:p>
    <w:p w14:paraId="7B9F2ED7" w14:textId="77777777" w:rsidR="00A2087D" w:rsidRPr="00A2087D" w:rsidRDefault="00A2087D" w:rsidP="00A2087D">
      <w:pPr>
        <w:pStyle w:val="ListParagraph"/>
        <w:numPr>
          <w:ilvl w:val="0"/>
          <w:numId w:val="4"/>
        </w:numPr>
        <w:rPr>
          <w:rFonts w:ascii="Arial" w:hAnsi="Arial" w:cs="Arial"/>
          <w:color w:val="202124"/>
          <w:shd w:val="clear" w:color="auto" w:fill="FFFFFF"/>
        </w:rPr>
      </w:pPr>
      <w:proofErr w:type="spellStart"/>
      <w:r w:rsidRPr="00A2087D">
        <w:rPr>
          <w:rFonts w:ascii="Arial" w:hAnsi="Arial" w:cs="Arial"/>
          <w:color w:val="202124"/>
          <w:shd w:val="clear" w:color="auto" w:fill="FFFFFF"/>
        </w:rPr>
        <w:t>Dr.</w:t>
      </w:r>
      <w:proofErr w:type="spellEnd"/>
      <w:r w:rsidRPr="00A2087D">
        <w:rPr>
          <w:rFonts w:ascii="Arial" w:hAnsi="Arial" w:cs="Arial"/>
          <w:color w:val="202124"/>
          <w:shd w:val="clear" w:color="auto" w:fill="FFFFFF"/>
        </w:rPr>
        <w:t xml:space="preserve"> Anita Borg truly said, "We can accomplish more together". I, being a Microsoft Learn Student Ambassador got an opportunity to learn and explore myself in the tech career field. But it feels sad that my cousin who stays in the village has a lack of good resources and guidance. So, I decided to help her by providing guidance, talking about future goals, different paths for the career, sharing the knowledge that I have, and helping her in the studies, improving her vocabulary skills. After a few months, I had seen how she grew up to a deterministic girl and trying to achieve the goals set for the future and the best part is the confidence that she had gained.  </w:t>
      </w:r>
    </w:p>
    <w:p w14:paraId="61DC96DB" w14:textId="3E5C7271" w:rsidR="003966F4" w:rsidRPr="003966F4" w:rsidRDefault="003966F4" w:rsidP="00A2087D">
      <w:pPr>
        <w:pStyle w:val="ListParagraph"/>
        <w:ind w:left="1080"/>
        <w:rPr>
          <w:rFonts w:ascii="Arial" w:hAnsi="Arial" w:cs="Arial"/>
          <w:color w:val="202124"/>
          <w:shd w:val="clear" w:color="auto" w:fill="FFFFFF"/>
        </w:rPr>
      </w:pPr>
    </w:p>
    <w:p w14:paraId="669429D8" w14:textId="0A98919D" w:rsidR="003966F4" w:rsidRDefault="003966F4" w:rsidP="003966F4">
      <w:pPr>
        <w:pStyle w:val="ListParagraph"/>
        <w:rPr>
          <w:rFonts w:ascii="Arial" w:hAnsi="Arial" w:cs="Arial"/>
          <w:color w:val="202124"/>
          <w:shd w:val="clear" w:color="auto" w:fill="FFFFFF"/>
        </w:rPr>
      </w:pPr>
    </w:p>
    <w:p w14:paraId="1A16F680" w14:textId="7DFB4465" w:rsidR="00283320" w:rsidRDefault="00283320" w:rsidP="003966F4">
      <w:pPr>
        <w:pStyle w:val="ListParagraph"/>
        <w:rPr>
          <w:rFonts w:ascii="Arial" w:hAnsi="Arial" w:cs="Arial"/>
          <w:color w:val="202124"/>
          <w:shd w:val="clear" w:color="auto" w:fill="FFFFFF"/>
        </w:rPr>
      </w:pPr>
    </w:p>
    <w:p w14:paraId="2B7BC3DD" w14:textId="77777777" w:rsidR="00283320" w:rsidRPr="003966F4" w:rsidRDefault="00283320" w:rsidP="003966F4">
      <w:pPr>
        <w:pStyle w:val="ListParagraph"/>
        <w:rPr>
          <w:rFonts w:ascii="Arial" w:hAnsi="Arial" w:cs="Arial"/>
          <w:color w:val="202124"/>
          <w:shd w:val="clear" w:color="auto" w:fill="FFFFFF"/>
        </w:rPr>
      </w:pPr>
    </w:p>
    <w:p w14:paraId="5D163EF3" w14:textId="139E9DF3" w:rsidR="003966F4" w:rsidRPr="003966F4" w:rsidRDefault="003966F4" w:rsidP="008D10A8">
      <w:pPr>
        <w:pStyle w:val="ListParagraph"/>
        <w:numPr>
          <w:ilvl w:val="0"/>
          <w:numId w:val="3"/>
        </w:numPr>
        <w:rPr>
          <w:rFonts w:ascii="Arial" w:hAnsi="Arial" w:cs="Arial"/>
          <w:color w:val="202124"/>
          <w:shd w:val="clear" w:color="auto" w:fill="FFFFFF"/>
        </w:rPr>
      </w:pPr>
      <w:r w:rsidRPr="003966F4">
        <w:rPr>
          <w:rFonts w:ascii="Arial" w:hAnsi="Arial" w:cs="Arial"/>
          <w:color w:val="202124"/>
          <w:shd w:val="clear" w:color="auto" w:fill="FFFFFF"/>
        </w:rPr>
        <w:t>What is a significant challenge that you believe women in the tech industry face and how do you see yourself as being part of the solution(s) to this challenge? Keep in mind that impact can happen in many ways and at different scales.</w:t>
      </w:r>
    </w:p>
    <w:p w14:paraId="12459BD0" w14:textId="77777777" w:rsidR="003966F4" w:rsidRPr="003966F4" w:rsidRDefault="003966F4" w:rsidP="003966F4">
      <w:pPr>
        <w:pStyle w:val="ListParagraph"/>
        <w:rPr>
          <w:rFonts w:ascii="Arial" w:hAnsi="Arial" w:cs="Arial"/>
          <w:color w:val="202124"/>
          <w:shd w:val="clear" w:color="auto" w:fill="FFFFFF"/>
        </w:rPr>
      </w:pPr>
    </w:p>
    <w:p w14:paraId="5C3B6D81" w14:textId="1FF0D419" w:rsidR="00393083" w:rsidRPr="00445D71" w:rsidRDefault="00146581" w:rsidP="00445D71">
      <w:pPr>
        <w:pStyle w:val="ListParagraph"/>
        <w:numPr>
          <w:ilvl w:val="0"/>
          <w:numId w:val="4"/>
        </w:numPr>
        <w:rPr>
          <w:rFonts w:ascii="Arial" w:hAnsi="Arial" w:cs="Arial"/>
          <w:color w:val="202124"/>
          <w:shd w:val="clear" w:color="auto" w:fill="FFFFFF"/>
        </w:rPr>
      </w:pPr>
      <w:r w:rsidRPr="00146581">
        <w:rPr>
          <w:rFonts w:ascii="Arial" w:hAnsi="Arial" w:cs="Arial"/>
          <w:color w:val="202124"/>
          <w:shd w:val="clear" w:color="auto" w:fill="FFFFFF"/>
        </w:rPr>
        <w:t>It is correctly said, "We live in a gender-equality country". Today, thousands of well-educated women in tech society are taking up tech jobs to prove their skills. Even though when there is enough female majority in the IT sector, the women comprehended show hesitance to speak out as they think they don't have the full assistance and support of the collaborators. Women still feel insecure at their workplace and not-fitting in the male-dominant IT secto</w:t>
      </w:r>
      <w:r w:rsidR="00445D71">
        <w:rPr>
          <w:rFonts w:ascii="Arial" w:hAnsi="Arial" w:cs="Arial"/>
          <w:color w:val="202124"/>
          <w:shd w:val="clear" w:color="auto" w:fill="FFFFFF"/>
        </w:rPr>
        <w:t xml:space="preserve">r. </w:t>
      </w:r>
      <w:bookmarkStart w:id="0" w:name="_GoBack"/>
      <w:bookmarkEnd w:id="0"/>
      <w:r w:rsidRPr="00445D71">
        <w:rPr>
          <w:rFonts w:ascii="Arial" w:hAnsi="Arial" w:cs="Arial"/>
          <w:color w:val="202124"/>
          <w:shd w:val="clear" w:color="auto" w:fill="FFFFFF"/>
        </w:rPr>
        <w:t xml:space="preserve">When it comes to fields like technology, women on career breaks (maternity </w:t>
      </w:r>
      <w:r w:rsidR="00445D71" w:rsidRPr="00445D71">
        <w:rPr>
          <w:rFonts w:ascii="Arial" w:hAnsi="Arial" w:cs="Arial"/>
          <w:color w:val="202124"/>
          <w:shd w:val="clear" w:color="auto" w:fill="FFFFFF"/>
        </w:rPr>
        <w:t xml:space="preserve">   </w:t>
      </w:r>
      <w:r w:rsidRPr="00445D71">
        <w:rPr>
          <w:rFonts w:ascii="Arial" w:hAnsi="Arial" w:cs="Arial"/>
          <w:color w:val="202124"/>
          <w:shd w:val="clear" w:color="auto" w:fill="FFFFFF"/>
        </w:rPr>
        <w:t>leave</w:t>
      </w:r>
      <w:r w:rsidR="00445D71" w:rsidRPr="00445D71">
        <w:rPr>
          <w:rFonts w:ascii="Arial" w:hAnsi="Arial" w:cs="Arial"/>
          <w:color w:val="202124"/>
          <w:shd w:val="clear" w:color="auto" w:fill="FFFFFF"/>
        </w:rPr>
        <w:t>)</w:t>
      </w:r>
      <w:r w:rsidRPr="00445D71">
        <w:rPr>
          <w:rFonts w:ascii="Arial" w:hAnsi="Arial" w:cs="Arial"/>
          <w:color w:val="202124"/>
          <w:shd w:val="clear" w:color="auto" w:fill="FFFFFF"/>
        </w:rPr>
        <w:t xml:space="preserve"> could lose touch with the industry trends and end up lacking the required skills to make a successful return to work. Both the family and work pressure push them into a deep pit from where they are trying to escape for a long time. Women should adapt to not feel insecure at the workplace and should attend sessions and orientations that will help them in uplifting. I as a woman trying to encourage, motivate them by conducting various sessions and workshops so they feel motivated to work. I believe every organization in the IT field should encourage and motivate women and conduct various workshops so that women won’t feel insecure and through the workshops, they will get a chance to meet like-minded people, and eventually she will find a friend-circle.</w:t>
      </w:r>
    </w:p>
    <w:sectPr w:rsidR="00393083" w:rsidRPr="00445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43DDD"/>
    <w:multiLevelType w:val="hybridMultilevel"/>
    <w:tmpl w:val="6B66AC94"/>
    <w:lvl w:ilvl="0" w:tplc="A88A53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1F30CA"/>
    <w:multiLevelType w:val="hybridMultilevel"/>
    <w:tmpl w:val="91003BF4"/>
    <w:lvl w:ilvl="0" w:tplc="3F1446A4">
      <w:start w:val="1"/>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C4E39A5"/>
    <w:multiLevelType w:val="hybridMultilevel"/>
    <w:tmpl w:val="FAEC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577FF1"/>
    <w:multiLevelType w:val="hybridMultilevel"/>
    <w:tmpl w:val="CBAAD35C"/>
    <w:lvl w:ilvl="0" w:tplc="F54C0B8E">
      <w:start w:val="1"/>
      <w:numFmt w:val="bullet"/>
      <w:lvlText w:val=""/>
      <w:lvlJc w:val="left"/>
      <w:pPr>
        <w:ind w:left="708" w:hanging="360"/>
      </w:pPr>
      <w:rPr>
        <w:rFonts w:ascii="Wingdings" w:eastAsiaTheme="minorHAnsi" w:hAnsi="Wingdings" w:cstheme="minorBidi"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51"/>
    <w:rsid w:val="00023812"/>
    <w:rsid w:val="00064CC3"/>
    <w:rsid w:val="001274D3"/>
    <w:rsid w:val="001315E0"/>
    <w:rsid w:val="00146581"/>
    <w:rsid w:val="00187DBB"/>
    <w:rsid w:val="001B7C26"/>
    <w:rsid w:val="002332FC"/>
    <w:rsid w:val="00237BEA"/>
    <w:rsid w:val="00270E4B"/>
    <w:rsid w:val="00283320"/>
    <w:rsid w:val="002C0551"/>
    <w:rsid w:val="002C2332"/>
    <w:rsid w:val="003125B2"/>
    <w:rsid w:val="0033343B"/>
    <w:rsid w:val="0036285A"/>
    <w:rsid w:val="00393083"/>
    <w:rsid w:val="003966F4"/>
    <w:rsid w:val="003F619A"/>
    <w:rsid w:val="00412FF2"/>
    <w:rsid w:val="00445D71"/>
    <w:rsid w:val="00480CF4"/>
    <w:rsid w:val="004C591D"/>
    <w:rsid w:val="004E41B6"/>
    <w:rsid w:val="004F0CE8"/>
    <w:rsid w:val="00540FE2"/>
    <w:rsid w:val="005534AB"/>
    <w:rsid w:val="00590837"/>
    <w:rsid w:val="0067774B"/>
    <w:rsid w:val="006E28C2"/>
    <w:rsid w:val="006E4DFE"/>
    <w:rsid w:val="00750C36"/>
    <w:rsid w:val="007F7F51"/>
    <w:rsid w:val="00896D57"/>
    <w:rsid w:val="008B3552"/>
    <w:rsid w:val="008C46F5"/>
    <w:rsid w:val="008D10A8"/>
    <w:rsid w:val="008E5C0C"/>
    <w:rsid w:val="009C5D8A"/>
    <w:rsid w:val="00A05949"/>
    <w:rsid w:val="00A15452"/>
    <w:rsid w:val="00A2087D"/>
    <w:rsid w:val="00A35573"/>
    <w:rsid w:val="00A4483F"/>
    <w:rsid w:val="00A61D18"/>
    <w:rsid w:val="00A714B5"/>
    <w:rsid w:val="00B64F62"/>
    <w:rsid w:val="00BA7062"/>
    <w:rsid w:val="00BC52BF"/>
    <w:rsid w:val="00C17415"/>
    <w:rsid w:val="00CA1B50"/>
    <w:rsid w:val="00CC755D"/>
    <w:rsid w:val="00CE6100"/>
    <w:rsid w:val="00D85D85"/>
    <w:rsid w:val="00E76C0E"/>
    <w:rsid w:val="00EA3AC3"/>
    <w:rsid w:val="00EC36D9"/>
    <w:rsid w:val="00FC746C"/>
    <w:rsid w:val="00FD3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54C2"/>
  <w15:chartTrackingRefBased/>
  <w15:docId w15:val="{12CAD9EB-DC3D-4B42-B9AB-9C868571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 kumar choudhary</dc:creator>
  <cp:keywords/>
  <dc:description/>
  <cp:lastModifiedBy>harendra kumar choudhary</cp:lastModifiedBy>
  <cp:revision>2</cp:revision>
  <dcterms:created xsi:type="dcterms:W3CDTF">2021-03-28T16:09:00Z</dcterms:created>
  <dcterms:modified xsi:type="dcterms:W3CDTF">2021-03-28T16:09:00Z</dcterms:modified>
</cp:coreProperties>
</file>