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CED738" w14:textId="77777777" w:rsidR="00C81F86" w:rsidRPr="003B4A7A" w:rsidRDefault="00C81F86" w:rsidP="00C81F86"/>
    <w:p w14:paraId="592354C3" w14:textId="77777777" w:rsidR="00C81F86" w:rsidRPr="009B2960" w:rsidRDefault="00C81F86" w:rsidP="00C81F86">
      <w:pPr>
        <w:rPr>
          <w:sz w:val="14"/>
          <w:szCs w:val="14"/>
        </w:rPr>
      </w:pPr>
      <w:r>
        <w:rPr>
          <w:sz w:val="14"/>
          <w:szCs w:val="14"/>
        </w:rPr>
        <w:t>WARCHLAK100/14</w:t>
      </w:r>
    </w:p>
    <w:p w14:paraId="3B779960" w14:textId="4874979C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382560">
        <w:rPr>
          <w:b/>
        </w:rPr>
        <w:t>${</w:t>
      </w:r>
      <w:proofErr w:type="spellStart"/>
      <w:r w:rsidR="00382560">
        <w:rPr>
          <w:b/>
        </w:rPr>
        <w:t>number</w:t>
      </w:r>
      <w:proofErr w:type="spellEnd"/>
      <w:r w:rsidR="00382560">
        <w:rPr>
          <w:b/>
        </w:rPr>
        <w:t>}</w:t>
      </w:r>
    </w:p>
    <w:p w14:paraId="7643DE39" w14:textId="77777777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14:paraId="24B1358F" w14:textId="752C13D5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z</w:t>
      </w:r>
      <w:r w:rsidRPr="009B2960">
        <w:rPr>
          <w:sz w:val="20"/>
          <w:szCs w:val="20"/>
        </w:rPr>
        <w:t>awarta w dniu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 xml:space="preserve"> </w:t>
      </w:r>
      <w:r w:rsidR="00382560">
        <w:rPr>
          <w:bCs/>
          <w:sz w:val="20"/>
          <w:szCs w:val="20"/>
        </w:rPr>
        <w:t>${</w:t>
      </w:r>
      <w:proofErr w:type="spellStart"/>
      <w:r w:rsidR="00382560">
        <w:rPr>
          <w:bCs/>
          <w:sz w:val="20"/>
          <w:szCs w:val="20"/>
        </w:rPr>
        <w:t>datestart</w:t>
      </w:r>
      <w:proofErr w:type="spellEnd"/>
      <w:r w:rsidR="00382560">
        <w:rPr>
          <w:bCs/>
          <w:sz w:val="20"/>
          <w:szCs w:val="20"/>
        </w:rPr>
        <w:t xml:space="preserve">} </w:t>
      </w:r>
      <w:r>
        <w:rPr>
          <w:bCs/>
          <w:sz w:val="20"/>
          <w:szCs w:val="20"/>
        </w:rPr>
        <w:t xml:space="preserve"> roku, </w:t>
      </w:r>
      <w:r w:rsidRPr="00E53720">
        <w:rPr>
          <w:sz w:val="20"/>
          <w:szCs w:val="20"/>
        </w:rPr>
        <w:t xml:space="preserve">w </w:t>
      </w:r>
      <w:r w:rsidRPr="00C24509">
        <w:rPr>
          <w:bCs/>
          <w:sz w:val="20"/>
          <w:szCs w:val="20"/>
        </w:rPr>
        <w:t>Szewcach</w:t>
      </w:r>
      <w:r w:rsidRPr="009B2960">
        <w:rPr>
          <w:sz w:val="20"/>
          <w:szCs w:val="20"/>
        </w:rPr>
        <w:t>, której Stronami są:</w:t>
      </w:r>
    </w:p>
    <w:p w14:paraId="3D606460" w14:textId="77777777" w:rsidR="00C81F86" w:rsidRDefault="00C81F86" w:rsidP="00C81F86">
      <w:pPr>
        <w:pStyle w:val="Stopka"/>
        <w:spacing w:line="360" w:lineRule="auto"/>
        <w:jc w:val="both"/>
        <w:rPr>
          <w:b/>
          <w:sz w:val="20"/>
          <w:szCs w:val="20"/>
        </w:rPr>
      </w:pPr>
      <w:r w:rsidRPr="009B2960">
        <w:rPr>
          <w:b/>
          <w:sz w:val="20"/>
          <w:szCs w:val="20"/>
        </w:rPr>
        <w:t>Agro-</w:t>
      </w:r>
      <w:proofErr w:type="spellStart"/>
      <w:r w:rsidRPr="009B2960">
        <w:rPr>
          <w:b/>
          <w:sz w:val="20"/>
          <w:szCs w:val="20"/>
        </w:rPr>
        <w:t>Transhandel</w:t>
      </w:r>
      <w:proofErr w:type="spellEnd"/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r>
        <w:rPr>
          <w:b/>
          <w:sz w:val="20"/>
          <w:szCs w:val="20"/>
        </w:rPr>
        <w:t>reprezentowaną przez Edytę Młynarczyk-Prezesa Zarządu,</w:t>
      </w:r>
    </w:p>
    <w:p w14:paraId="35F77DE8" w14:textId="77777777" w:rsidR="00C81F86" w:rsidRDefault="00C81F86" w:rsidP="00C81F86">
      <w:pPr>
        <w:pStyle w:val="Stopka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</w:p>
    <w:p w14:paraId="72A60E9C" w14:textId="77777777" w:rsidR="00C81F86" w:rsidRPr="009B2960" w:rsidRDefault="00C81F86" w:rsidP="00C81F86">
      <w:pPr>
        <w:pStyle w:val="Stopka"/>
        <w:jc w:val="both"/>
        <w:rPr>
          <w:sz w:val="20"/>
          <w:szCs w:val="20"/>
        </w:rPr>
      </w:pPr>
    </w:p>
    <w:p w14:paraId="678B7500" w14:textId="7C60B138" w:rsidR="00C81F86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Pr="009B2960">
        <w:rPr>
          <w:sz w:val="20"/>
          <w:szCs w:val="20"/>
        </w:rPr>
        <w:t>Pan</w:t>
      </w:r>
      <w:r>
        <w:rPr>
          <w:sz w:val="20"/>
          <w:szCs w:val="20"/>
        </w:rPr>
        <w:t xml:space="preserve">em </w:t>
      </w:r>
      <w:r w:rsidR="00382560">
        <w:rPr>
          <w:sz w:val="20"/>
          <w:szCs w:val="20"/>
        </w:rPr>
        <w:t>${farmer};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farmerpesel</w:t>
      </w:r>
      <w:proofErr w:type="spellEnd"/>
      <w:r w:rsidR="00382560">
        <w:rPr>
          <w:sz w:val="20"/>
          <w:szCs w:val="20"/>
        </w:rPr>
        <w:t xml:space="preserve">} </w:t>
      </w:r>
      <w:r>
        <w:rPr>
          <w:sz w:val="20"/>
          <w:szCs w:val="20"/>
        </w:rPr>
        <w:t xml:space="preserve"> adres</w:t>
      </w:r>
      <w:r w:rsidR="00382560">
        <w:rPr>
          <w:sz w:val="20"/>
          <w:szCs w:val="20"/>
        </w:rPr>
        <w:t xml:space="preserve"> </w:t>
      </w:r>
      <w:r>
        <w:rPr>
          <w:sz w:val="20"/>
          <w:szCs w:val="20"/>
        </w:rPr>
        <w:t>zamieszkania</w:t>
      </w:r>
      <w:r w:rsidR="00323D0F">
        <w:rPr>
          <w:sz w:val="20"/>
          <w:szCs w:val="20"/>
        </w:rPr>
        <w:t>: 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r w:rsidR="00323D0F">
        <w:rPr>
          <w:sz w:val="20"/>
          <w:szCs w:val="20"/>
        </w:rPr>
        <w:t>w</w:t>
      </w:r>
      <w:r w:rsidR="00323D0F" w:rsidRPr="00382560">
        <w:rPr>
          <w:sz w:val="20"/>
          <w:szCs w:val="20"/>
        </w:rPr>
        <w:t>ork</w:t>
      </w:r>
      <w:proofErr w:type="spellEnd"/>
      <w:r w:rsidR="00323D0F">
        <w:rPr>
          <w:sz w:val="20"/>
          <w:szCs w:val="20"/>
        </w:rPr>
        <w:t xml:space="preserve">}  </w:t>
      </w:r>
    </w:p>
    <w:p w14:paraId="6C14646D" w14:textId="3EEE9A70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2) Panią </w:t>
      </w:r>
      <w:r w:rsidR="00382560">
        <w:rPr>
          <w:sz w:val="20"/>
          <w:szCs w:val="20"/>
        </w:rPr>
        <w:t>${pelnomocnik2}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${pelnomocnik2pesel};</w:t>
      </w:r>
      <w:r>
        <w:rPr>
          <w:sz w:val="20"/>
          <w:szCs w:val="20"/>
        </w:rPr>
        <w:t xml:space="preserve"> adres zamieszkania: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farmeraddress</w:t>
      </w:r>
      <w:proofErr w:type="spellEnd"/>
      <w:r w:rsidR="00382560">
        <w:rPr>
          <w:sz w:val="20"/>
          <w:szCs w:val="20"/>
        </w:rPr>
        <w:t>}</w:t>
      </w:r>
    </w:p>
    <w:p w14:paraId="26278504" w14:textId="06ED8A81" w:rsidR="003825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Pr="009B2960">
        <w:rPr>
          <w:sz w:val="20"/>
          <w:szCs w:val="20"/>
        </w:rPr>
        <w:t>rowadzący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gospodarstwo rolne</w:t>
      </w:r>
      <w:r>
        <w:rPr>
          <w:sz w:val="20"/>
          <w:szCs w:val="20"/>
        </w:rPr>
        <w:t xml:space="preserve"> w </w:t>
      </w:r>
      <w:r w:rsidR="00323D0F">
        <w:rPr>
          <w:sz w:val="20"/>
          <w:szCs w:val="20"/>
        </w:rPr>
        <w:t>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proofErr w:type="spellEnd"/>
      <w:r w:rsidR="00323D0F">
        <w:rPr>
          <w:sz w:val="20"/>
          <w:szCs w:val="20"/>
        </w:rPr>
        <w:t>}</w:t>
      </w:r>
    </w:p>
    <w:p w14:paraId="655DAB39" w14:textId="05D0610B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zwan</w:t>
      </w:r>
      <w:r>
        <w:rPr>
          <w:sz w:val="20"/>
          <w:szCs w:val="20"/>
        </w:rPr>
        <w:t>i</w:t>
      </w:r>
      <w:r w:rsidRPr="009B2960">
        <w:rPr>
          <w:sz w:val="20"/>
          <w:szCs w:val="20"/>
        </w:rPr>
        <w:t xml:space="preserve"> w dalszej części umowy</w:t>
      </w:r>
      <w:r>
        <w:rPr>
          <w:sz w:val="20"/>
          <w:szCs w:val="20"/>
        </w:rPr>
        <w:t xml:space="preserve"> łącznie</w:t>
      </w:r>
      <w:r w:rsidRPr="009B2960">
        <w:rPr>
          <w:sz w:val="20"/>
          <w:szCs w:val="20"/>
        </w:rPr>
        <w:t xml:space="preserve"> </w:t>
      </w:r>
      <w:r w:rsidRPr="009B2960">
        <w:rPr>
          <w:b/>
          <w:sz w:val="20"/>
          <w:szCs w:val="20"/>
        </w:rPr>
        <w:t>Producentem</w:t>
      </w:r>
      <w:r w:rsidRPr="009B2960">
        <w:rPr>
          <w:sz w:val="20"/>
          <w:szCs w:val="20"/>
        </w:rPr>
        <w:t>, o następującej treści:</w:t>
      </w:r>
    </w:p>
    <w:p w14:paraId="557E8CD6" w14:textId="77777777" w:rsidR="00C81F86" w:rsidRPr="009B2960" w:rsidRDefault="00C81F86" w:rsidP="00C81F86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14:paraId="72EDD37E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14:paraId="28D77C3D" w14:textId="77777777" w:rsidR="00C81F86" w:rsidRPr="009B2960" w:rsidRDefault="00C81F86" w:rsidP="00C81F86">
      <w:pPr>
        <w:spacing w:after="0" w:line="360" w:lineRule="auto"/>
        <w:ind w:left="641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 </w:t>
      </w:r>
      <w:r w:rsidRPr="009B2960">
        <w:rPr>
          <w:b/>
          <w:sz w:val="20"/>
          <w:szCs w:val="20"/>
        </w:rPr>
        <w:t xml:space="preserve">Producent </w:t>
      </w:r>
      <w:r w:rsidRPr="009B2960">
        <w:rPr>
          <w:sz w:val="20"/>
          <w:szCs w:val="20"/>
        </w:rPr>
        <w:t xml:space="preserve">zobowiązuje się nabywać od </w:t>
      </w:r>
      <w:r w:rsidRPr="009B2960">
        <w:rPr>
          <w:b/>
          <w:sz w:val="20"/>
          <w:szCs w:val="20"/>
        </w:rPr>
        <w:t xml:space="preserve">Spółki </w:t>
      </w:r>
      <w:r w:rsidRPr="009B2960">
        <w:rPr>
          <w:sz w:val="20"/>
          <w:szCs w:val="20"/>
        </w:rPr>
        <w:t>warchlaki każdorazowo wskazane</w:t>
      </w:r>
      <w:r>
        <w:rPr>
          <w:sz w:val="20"/>
          <w:szCs w:val="20"/>
        </w:rPr>
        <w:t xml:space="preserve"> w zamówieniach szczegółowych, na które składają się </w:t>
      </w:r>
      <w:r w:rsidRPr="009B2960">
        <w:rPr>
          <w:sz w:val="20"/>
          <w:szCs w:val="20"/>
        </w:rPr>
        <w:t>dokument</w:t>
      </w:r>
      <w:r>
        <w:rPr>
          <w:sz w:val="20"/>
          <w:szCs w:val="20"/>
        </w:rPr>
        <w:t xml:space="preserve">y </w:t>
      </w:r>
      <w:r w:rsidRPr="009B2960">
        <w:rPr>
          <w:sz w:val="20"/>
          <w:szCs w:val="20"/>
        </w:rPr>
        <w:t>, o któr</w:t>
      </w:r>
      <w:r>
        <w:rPr>
          <w:sz w:val="20"/>
          <w:szCs w:val="20"/>
        </w:rPr>
        <w:t xml:space="preserve">ych mowa w § 3 ust. 1 niniejszej umowy. </w:t>
      </w:r>
    </w:p>
    <w:p w14:paraId="6DC6068D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Pr="00F86F06">
        <w:rPr>
          <w:rFonts w:ascii="Calibri" w:hAnsi="Calibri"/>
          <w:sz w:val="20"/>
          <w:szCs w:val="20"/>
        </w:rPr>
        <w:t xml:space="preserve">Strony ustalają, że </w:t>
      </w:r>
      <w:r w:rsidRPr="00F86F06">
        <w:rPr>
          <w:rFonts w:ascii="Calibri" w:hAnsi="Calibri"/>
          <w:b/>
          <w:sz w:val="20"/>
          <w:szCs w:val="20"/>
        </w:rPr>
        <w:t>Spółce</w:t>
      </w:r>
      <w:r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określającej szczegółowe warunki sprzedaży tuczników.</w:t>
      </w:r>
    </w:p>
    <w:p w14:paraId="60F6399F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W przypadku braku zapłaty w terminie za daną partię dostarczonych warchlaków i jednoczesnego braku zawarcia przez strony umowy, o której mowa w ust. 2 powyżej co do danej partii warchlaków – </w:t>
      </w:r>
      <w:r w:rsidRPr="000E2B47">
        <w:rPr>
          <w:rFonts w:ascii="Calibri" w:hAnsi="Calibri"/>
          <w:b/>
          <w:sz w:val="20"/>
          <w:szCs w:val="20"/>
        </w:rPr>
        <w:t>Spółce</w:t>
      </w:r>
      <w:r>
        <w:rPr>
          <w:rFonts w:ascii="Calibri" w:hAnsi="Calibri"/>
          <w:sz w:val="20"/>
          <w:szCs w:val="20"/>
        </w:rPr>
        <w:t xml:space="preserve"> przysługuje </w:t>
      </w:r>
      <w:r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Pr="00F86F06">
        <w:rPr>
          <w:rFonts w:ascii="Calibri" w:hAnsi="Calibri"/>
          <w:sz w:val="20"/>
          <w:szCs w:val="20"/>
        </w:rPr>
        <w:t xml:space="preserve"> partii dostarczonych warchlaków</w:t>
      </w:r>
      <w:r>
        <w:rPr>
          <w:rFonts w:ascii="Calibri" w:hAnsi="Calibri"/>
          <w:sz w:val="20"/>
          <w:szCs w:val="20"/>
        </w:rPr>
        <w:t xml:space="preserve"> (w tym prawo pierwokupu)</w:t>
      </w:r>
      <w:r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 xml:space="preserve">na dzień sprzedaży tuczników </w:t>
      </w:r>
      <w:r w:rsidRPr="00F86F06">
        <w:rPr>
          <w:rFonts w:ascii="Calibri" w:hAnsi="Calibri"/>
          <w:sz w:val="20"/>
          <w:szCs w:val="20"/>
        </w:rPr>
        <w:t>opartej na cenie bazowej WBC z dnia sprzedaży tuczników</w:t>
      </w:r>
      <w:r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Pr="000E2B47">
        <w:rPr>
          <w:rFonts w:ascii="Calibri" w:hAnsi="Calibri"/>
          <w:b/>
          <w:sz w:val="20"/>
          <w:szCs w:val="20"/>
        </w:rPr>
        <w:t>Producenta</w:t>
      </w:r>
      <w:r>
        <w:rPr>
          <w:rFonts w:ascii="Calibri" w:hAnsi="Calibri"/>
          <w:sz w:val="20"/>
          <w:szCs w:val="20"/>
        </w:rPr>
        <w:t xml:space="preserve"> w stosunku do</w:t>
      </w:r>
      <w:r w:rsidRPr="000E2B47">
        <w:rPr>
          <w:rFonts w:ascii="Calibri" w:hAnsi="Calibri"/>
          <w:b/>
          <w:sz w:val="20"/>
          <w:szCs w:val="20"/>
        </w:rPr>
        <w:t xml:space="preserve"> Spółki</w:t>
      </w:r>
      <w:r>
        <w:rPr>
          <w:rFonts w:ascii="Calibri" w:hAnsi="Calibri"/>
          <w:sz w:val="20"/>
          <w:szCs w:val="20"/>
        </w:rPr>
        <w:t xml:space="preserve"> z jakiegokolwiek tytułu.  </w:t>
      </w:r>
    </w:p>
    <w:p w14:paraId="610D5FE7" w14:textId="77777777" w:rsidR="00C81F86" w:rsidRPr="008E50A0" w:rsidRDefault="00C81F86" w:rsidP="00C81F86">
      <w:pPr>
        <w:spacing w:line="360" w:lineRule="auto"/>
        <w:ind w:left="641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r>
        <w:rPr>
          <w:sz w:val="20"/>
          <w:szCs w:val="20"/>
        </w:rPr>
        <w:t>, według zasad określonych w tabelach „Dodatki i potrącenia za mięsność” i „Potrącenia za limity wagowe”</w:t>
      </w:r>
      <w:r w:rsidRPr="008E50A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i </w:t>
      </w:r>
      <w:r w:rsidRPr="008E50A0">
        <w:rPr>
          <w:sz w:val="20"/>
          <w:szCs w:val="20"/>
        </w:rPr>
        <w:t>akceptowany</w:t>
      </w:r>
      <w:r>
        <w:rPr>
          <w:sz w:val="20"/>
          <w:szCs w:val="20"/>
        </w:rPr>
        <w:t>ch</w:t>
      </w:r>
      <w:r w:rsidRPr="008E50A0">
        <w:rPr>
          <w:sz w:val="20"/>
          <w:szCs w:val="20"/>
        </w:rPr>
        <w:t xml:space="preserve"> przez Strony, ze szczególnym uwzględnieniem obowiązujących limitów:</w:t>
      </w:r>
    </w:p>
    <w:p w14:paraId="59250446" w14:textId="77777777" w:rsidR="00C81F86" w:rsidRPr="008E50A0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r>
        <w:rPr>
          <w:rFonts w:ascii="Calibri" w:hAnsi="Calibri"/>
          <w:b/>
          <w:sz w:val="20"/>
          <w:szCs w:val="20"/>
        </w:rPr>
        <w:t>00</w:t>
      </w:r>
      <w:r w:rsidRPr="008E50A0">
        <w:rPr>
          <w:rFonts w:ascii="Calibri" w:hAnsi="Calibri"/>
          <w:b/>
          <w:sz w:val="20"/>
          <w:szCs w:val="20"/>
        </w:rPr>
        <w:t>-1</w:t>
      </w:r>
      <w:r>
        <w:rPr>
          <w:rFonts w:ascii="Calibri" w:hAnsi="Calibri"/>
          <w:b/>
          <w:sz w:val="20"/>
          <w:szCs w:val="20"/>
        </w:rPr>
        <w:t>10</w:t>
      </w:r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14:paraId="7C21C5B8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r>
        <w:rPr>
          <w:rFonts w:ascii="Calibri" w:hAnsi="Calibri"/>
          <w:b/>
          <w:sz w:val="20"/>
          <w:szCs w:val="20"/>
        </w:rPr>
        <w:t>7,0</w:t>
      </w:r>
      <w:r w:rsidRPr="008E50A0">
        <w:rPr>
          <w:rFonts w:ascii="Calibri" w:hAnsi="Calibri"/>
          <w:b/>
          <w:sz w:val="20"/>
          <w:szCs w:val="20"/>
        </w:rPr>
        <w:t>-57,</w:t>
      </w:r>
      <w:r>
        <w:rPr>
          <w:rFonts w:ascii="Calibri" w:hAnsi="Calibri"/>
          <w:b/>
          <w:sz w:val="20"/>
          <w:szCs w:val="20"/>
        </w:rPr>
        <w:t>9</w:t>
      </w:r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14:paraId="36AB314F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608F7B24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7B73ECF1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2955C3BA" w14:textId="77777777" w:rsidR="00C81F86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14:paraId="5A4278E1" w14:textId="77777777" w:rsidR="00C81F86" w:rsidRPr="008E50A0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14:paraId="4324466D" w14:textId="77777777" w:rsidR="00C81F86" w:rsidRPr="009B2960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14:paraId="61AE92A5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14:paraId="013CB5FD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14:paraId="111E498F" w14:textId="77777777" w:rsidR="00C81F86" w:rsidRPr="009B2960" w:rsidRDefault="00C81F86" w:rsidP="00C81F86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14:paraId="51F8B197" w14:textId="77777777" w:rsidR="00C81F86" w:rsidRPr="009B2960" w:rsidRDefault="00C81F86" w:rsidP="00C81F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14:paraId="4CC1CD80" w14:textId="77777777" w:rsidR="00C81F86" w:rsidRDefault="00C81F86" w:rsidP="00C81F86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C24509">
        <w:rPr>
          <w:rFonts w:ascii="Calibri" w:hAnsi="Calibri"/>
          <w:sz w:val="20"/>
          <w:szCs w:val="20"/>
        </w:rPr>
        <w:t>2.</w:t>
      </w:r>
      <w:r w:rsidRPr="009B2960"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</w: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Pr="009B2960">
        <w:rPr>
          <w:rFonts w:ascii="Calibri" w:hAnsi="Calibri"/>
          <w:b/>
          <w:sz w:val="20"/>
          <w:szCs w:val="20"/>
        </w:rPr>
        <w:t>Spółka</w:t>
      </w:r>
      <w:r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Pr="009B2960">
        <w:rPr>
          <w:rFonts w:ascii="Calibri" w:hAnsi="Calibri"/>
          <w:sz w:val="20"/>
          <w:szCs w:val="20"/>
        </w:rPr>
        <w:t>.</w:t>
      </w:r>
    </w:p>
    <w:p w14:paraId="41F58F5A" w14:textId="77777777" w:rsidR="00C81F86" w:rsidRPr="000E2B47" w:rsidRDefault="00C81F86" w:rsidP="00C81F86">
      <w:pPr>
        <w:pStyle w:val="Akapitzlist"/>
        <w:spacing w:line="360" w:lineRule="auto"/>
        <w:ind w:hanging="436"/>
        <w:jc w:val="both"/>
      </w:pPr>
      <w:r w:rsidRPr="00C24509">
        <w:rPr>
          <w:sz w:val="20"/>
          <w:szCs w:val="20"/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14:paraId="04894019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14:paraId="206CAEBD" w14:textId="3B78AC8F" w:rsidR="00C81F86" w:rsidRPr="00231FF1" w:rsidRDefault="00C81F86" w:rsidP="00B60550">
      <w:pPr>
        <w:pStyle w:val="Numeracjaparagrafu"/>
        <w:numPr>
          <w:ilvl w:val="0"/>
          <w:numId w:val="0"/>
        </w:numPr>
        <w:ind w:left="720" w:firstLine="696"/>
        <w:jc w:val="left"/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>NIE WŁASNOŚCI TOWARU</w:t>
      </w:r>
    </w:p>
    <w:p w14:paraId="04785038" w14:textId="77777777" w:rsidR="00C81F86" w:rsidRPr="00E742BF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r w:rsidRPr="00E742BF">
        <w:rPr>
          <w:rFonts w:ascii="Calibri" w:hAnsi="Calibri"/>
          <w:sz w:val="20"/>
          <w:szCs w:val="20"/>
        </w:rPr>
        <w:t xml:space="preserve"> ich wydania </w:t>
      </w:r>
      <w:r>
        <w:rPr>
          <w:rFonts w:ascii="Calibri" w:hAnsi="Calibri"/>
          <w:sz w:val="20"/>
          <w:szCs w:val="20"/>
        </w:rPr>
        <w:t xml:space="preserve">i </w:t>
      </w:r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14:paraId="16AA39BB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dokument CMR;</w:t>
      </w:r>
    </w:p>
    <w:p w14:paraId="1B75760E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14:paraId="043EB6A1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14:paraId="74F0F329" w14:textId="77777777" w:rsidR="00C81F86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14:paraId="5AAD6055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14:paraId="48558135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   </w:t>
      </w:r>
      <w:r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  <w:r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14:paraId="134AB06A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335E8409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4BFC2995" w14:textId="77777777" w:rsidR="00C81F86" w:rsidRPr="00E742BF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korygującą w zakresie terminu płatności i ceny obowiązującej przy sprzedaży z terminem płatności 100 dni.</w:t>
      </w:r>
    </w:p>
    <w:p w14:paraId="23D40A94" w14:textId="77777777" w:rsidR="00C81F86" w:rsidRPr="000E2B47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14:paraId="499235D7" w14:textId="10265DEE" w:rsidR="00C81F86" w:rsidRDefault="00C81F86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14:paraId="2AEE23F1" w14:textId="77777777" w:rsidR="00E03E93" w:rsidRPr="00E03E93" w:rsidRDefault="00E03E93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092843BD" w14:textId="77777777" w:rsidR="00C81F86" w:rsidRPr="00E03E93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bCs/>
          <w:sz w:val="20"/>
          <w:szCs w:val="20"/>
        </w:rPr>
      </w:pPr>
      <w:r w:rsidRPr="00E03E93">
        <w:rPr>
          <w:rFonts w:ascii="Calibri" w:hAnsi="Calibri"/>
          <w:b/>
          <w:bCs/>
          <w:sz w:val="20"/>
          <w:szCs w:val="20"/>
        </w:rPr>
        <w:t xml:space="preserve">§ 4. </w:t>
      </w:r>
    </w:p>
    <w:p w14:paraId="68BB59D6" w14:textId="77777777" w:rsidR="00C81F86" w:rsidRPr="00446F86" w:rsidRDefault="00C81F86" w:rsidP="00C81F86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14:paraId="76725F13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14:paraId="1CB6512B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14:paraId="19549C71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14:paraId="5E0248E8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14:paraId="18B3CC6B" w14:textId="77777777" w:rsidR="00C81F86" w:rsidRDefault="00C81F86" w:rsidP="00C81F86">
      <w:pPr>
        <w:pStyle w:val="Numeracjaparagrafu"/>
        <w:numPr>
          <w:ilvl w:val="0"/>
          <w:numId w:val="5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38"/>
        <w:gridCol w:w="396"/>
        <w:gridCol w:w="4134"/>
      </w:tblGrid>
      <w:tr w:rsidR="00C81F86" w:rsidRPr="00717DBE" w14:paraId="07F63201" w14:textId="77777777" w:rsidTr="00B04805">
        <w:tc>
          <w:tcPr>
            <w:tcW w:w="4242" w:type="dxa"/>
            <w:shd w:val="clear" w:color="auto" w:fill="auto"/>
          </w:tcPr>
          <w:p w14:paraId="44B5DA12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14:paraId="0F7BBD0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190FA33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4686ECF0" w14:textId="77777777" w:rsidTr="00B04805">
        <w:tc>
          <w:tcPr>
            <w:tcW w:w="4242" w:type="dxa"/>
            <w:shd w:val="clear" w:color="auto" w:fill="auto"/>
          </w:tcPr>
          <w:p w14:paraId="0AE917D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 xml:space="preserve">e-mail: </w:t>
            </w:r>
            <w:r>
              <w:rPr>
                <w:sz w:val="20"/>
                <w:szCs w:val="20"/>
              </w:rPr>
              <w:t>sekretariat@agrotranshandel.pl</w:t>
            </w:r>
          </w:p>
        </w:tc>
        <w:tc>
          <w:tcPr>
            <w:tcW w:w="425" w:type="dxa"/>
            <w:shd w:val="clear" w:color="auto" w:fill="auto"/>
          </w:tcPr>
          <w:p w14:paraId="2B449E40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0277BC7E" w14:textId="67AC7A79" w:rsidR="00C81F86" w:rsidRPr="00D2364C" w:rsidRDefault="00360353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 w:rsidR="001E0E4C"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14:paraId="413C91C0" w14:textId="77777777" w:rsidR="00C81F86" w:rsidRPr="009B2960" w:rsidRDefault="00C81F86" w:rsidP="009F0DA3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14:paraId="4BB04612" w14:textId="602F971B" w:rsidR="00C81F86" w:rsidRDefault="00E03E93" w:rsidP="00E03E93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827"/>
        <w:jc w:val="left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</w:t>
      </w:r>
      <w:r w:rsidR="00C81F86">
        <w:rPr>
          <w:rFonts w:ascii="Calibri" w:hAnsi="Calibri"/>
          <w:b/>
          <w:sz w:val="20"/>
          <w:szCs w:val="20"/>
        </w:rPr>
        <w:t>KARY UMOWNE</w:t>
      </w:r>
    </w:p>
    <w:p w14:paraId="447CF9C7" w14:textId="77777777" w:rsidR="00C81F86" w:rsidRDefault="00C81F86" w:rsidP="00C81F86">
      <w:pPr>
        <w:numPr>
          <w:ilvl w:val="0"/>
          <w:numId w:val="8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14:paraId="09872DF3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>w stosunku do naruszenia określonego w § 2 ust. 2 niniejszej umowy – za każdy przypadek stwierdzenia uchybienia 50 zł./szt.</w:t>
      </w:r>
    </w:p>
    <w:p w14:paraId="21FA70E9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 w:rsidRPr="000E2B47">
        <w:rPr>
          <w:rFonts w:eastAsia="Times New Roman"/>
          <w:sz w:val="20"/>
          <w:szCs w:val="20"/>
          <w:lang w:eastAsia="ar-SA"/>
        </w:rPr>
        <w:t xml:space="preserve">w stosunku do naruszenia określonego w § 2 ust. 3 niniejszej umowy – </w:t>
      </w:r>
      <w:r>
        <w:rPr>
          <w:rFonts w:eastAsia="Times New Roman"/>
          <w:sz w:val="20"/>
          <w:szCs w:val="20"/>
          <w:lang w:eastAsia="ar-SA"/>
        </w:rPr>
        <w:t>za każdy przypadek uniemożliwienia czy odmowy umożliwienia kontroli  10 zł / szt.</w:t>
      </w:r>
    </w:p>
    <w:p w14:paraId="1FCA65E0" w14:textId="77777777" w:rsidR="00C81F86" w:rsidRDefault="00C81F86" w:rsidP="00C81F86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>
        <w:rPr>
          <w:rFonts w:ascii="Calibri" w:hAnsi="Calibri"/>
          <w:sz w:val="20"/>
          <w:szCs w:val="20"/>
        </w:rPr>
        <w:t xml:space="preserve">sto </w:t>
      </w:r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Kara ta jest wymagalna w terminie płatności faktury VAT wystawionej za daną partię tuczników, w której brakuje sztuk w stosunku do ilości sprzedanych warchlaków. </w:t>
      </w:r>
    </w:p>
    <w:p w14:paraId="32B303F0" w14:textId="77777777" w:rsidR="00C81F86" w:rsidRPr="009B2960" w:rsidRDefault="00C81F86" w:rsidP="00C81F86">
      <w:pPr>
        <w:numPr>
          <w:ilvl w:val="0"/>
          <w:numId w:val="8"/>
        </w:numPr>
        <w:spacing w:line="36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Kary umowne mogą być potrącane z jakimikolwiek innymi wzajemnymi należnościami stron w pierwszej kolejności.</w:t>
      </w:r>
    </w:p>
    <w:p w14:paraId="18AAE58E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F354A7B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A773EFA" w14:textId="77777777" w:rsidR="00C81F86" w:rsidRPr="00C24509" w:rsidRDefault="00C81F86" w:rsidP="00C81F86"/>
    <w:p w14:paraId="7BB7E50B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14:paraId="58DACA3C" w14:textId="77777777" w:rsidR="00C81F86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14:paraId="5C8D47B9" w14:textId="77777777" w:rsidR="00C81F86" w:rsidRPr="00C24509" w:rsidRDefault="00C81F86" w:rsidP="00C81F86">
      <w:pPr>
        <w:ind w:left="357"/>
        <w:jc w:val="both"/>
        <w:rPr>
          <w:sz w:val="20"/>
          <w:szCs w:val="20"/>
          <w:lang w:eastAsia="ar-SA"/>
        </w:rPr>
      </w:pPr>
      <w:r w:rsidRPr="00C24509">
        <w:rPr>
          <w:sz w:val="20"/>
          <w:szCs w:val="20"/>
          <w:lang w:eastAsia="ar-SA"/>
        </w:rPr>
        <w:t xml:space="preserve">Mając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</w:r>
      <w:r w:rsidRPr="00C24509">
        <w:rPr>
          <w:b/>
          <w:sz w:val="20"/>
          <w:szCs w:val="20"/>
          <w:lang w:eastAsia="ar-SA"/>
        </w:rPr>
        <w:t xml:space="preserve">Producent </w:t>
      </w:r>
      <w:r w:rsidRPr="00C24509">
        <w:rPr>
          <w:sz w:val="20"/>
          <w:szCs w:val="20"/>
          <w:lang w:eastAsia="ar-SA"/>
        </w:rPr>
        <w:t xml:space="preserve">wyraża zgodę na przetwarzanie swoich danych osobowych przez Spółkę, dla celów niezbędnych do właściwej realizacji Umowy, których administratorem jest Pani Edyta Młynarczyk. Jednocześnie </w:t>
      </w:r>
      <w:r w:rsidRPr="00C24509">
        <w:rPr>
          <w:b/>
          <w:sz w:val="20"/>
          <w:szCs w:val="20"/>
          <w:lang w:eastAsia="ar-SA"/>
        </w:rPr>
        <w:t>Producent</w:t>
      </w:r>
      <w:r w:rsidRPr="00C24509">
        <w:rPr>
          <w:sz w:val="20"/>
          <w:szCs w:val="20"/>
          <w:lang w:eastAsia="ar-SA"/>
        </w:rPr>
        <w:t xml:space="preserve"> oświadcza, iż został poinformowany przez </w:t>
      </w:r>
      <w:r w:rsidRPr="00C24509">
        <w:rPr>
          <w:b/>
          <w:sz w:val="20"/>
          <w:szCs w:val="20"/>
          <w:lang w:eastAsia="ar-SA"/>
        </w:rPr>
        <w:t>Spółkę</w:t>
      </w:r>
      <w:r w:rsidRPr="00C24509">
        <w:rPr>
          <w:sz w:val="20"/>
          <w:szCs w:val="20"/>
          <w:lang w:eastAsia="ar-SA"/>
        </w:rPr>
        <w:t> o tym, że ma prawo dostępu do treści swoich danych osobowych, ich poprawienia, żądania zaprzestania ich przetwarzania, a także że podanie tych danych jest dobrowolne.</w:t>
      </w:r>
    </w:p>
    <w:p w14:paraId="33055B93" w14:textId="77777777" w:rsidR="00C81F86" w:rsidRPr="009B2960" w:rsidRDefault="00C81F86" w:rsidP="00C81F86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 w:rsidRPr="009B2960">
        <w:t xml:space="preserve">§ </w:t>
      </w:r>
      <w:r>
        <w:t>7</w:t>
      </w:r>
      <w:r w:rsidRPr="009B2960">
        <w:t xml:space="preserve">. </w:t>
      </w:r>
    </w:p>
    <w:p w14:paraId="6F96E84C" w14:textId="77777777" w:rsidR="00C81F86" w:rsidRPr="00C24509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14:paraId="0B5A99E8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14:paraId="2DCF1B25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14:paraId="7D512750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14:paraId="2D5E3634" w14:textId="77777777" w:rsidR="00C81F86" w:rsidRPr="009B2960" w:rsidRDefault="00C81F86" w:rsidP="00C81F86">
      <w:pPr>
        <w:pStyle w:val="Numeracjaparagrafu"/>
        <w:numPr>
          <w:ilvl w:val="0"/>
          <w:numId w:val="2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95"/>
        <w:gridCol w:w="354"/>
        <w:gridCol w:w="4205"/>
      </w:tblGrid>
      <w:tr w:rsidR="00C81F86" w:rsidRPr="00717DBE" w14:paraId="6B0F551F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1252326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</w:tcPr>
          <w:p w14:paraId="76642DCC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14:paraId="7C3DD48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1AA1ABF9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6417FDF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D2364C">
                <w:rPr>
                  <w:rStyle w:val="Hipercze"/>
                  <w:sz w:val="20"/>
                  <w:szCs w:val="20"/>
                  <w:lang w:val="en-US"/>
                </w:rPr>
                <w:t>sekretariat@agrotranshandel.pl</w:t>
              </w:r>
            </w:hyperlink>
          </w:p>
        </w:tc>
        <w:tc>
          <w:tcPr>
            <w:tcW w:w="354" w:type="dxa"/>
            <w:shd w:val="clear" w:color="auto" w:fill="auto"/>
          </w:tcPr>
          <w:p w14:paraId="59D3605B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1D2474CD" w14:textId="18F19E6C" w:rsidR="00C81F86" w:rsidRPr="00D2364C" w:rsidRDefault="001E0E4C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C81F86" w:rsidRPr="00717DBE" w14:paraId="4E003D17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74F3E95" w14:textId="77777777" w:rsidR="00C81F86" w:rsidRPr="00D2364C" w:rsidRDefault="00C81F86" w:rsidP="00B04805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4" w:type="dxa"/>
            <w:shd w:val="clear" w:color="auto" w:fill="auto"/>
          </w:tcPr>
          <w:p w14:paraId="4620ACC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6E910F2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A346C0D" w14:textId="77777777" w:rsidR="00C81F86" w:rsidRPr="00C24509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U</w:t>
      </w:r>
      <w:r w:rsidRPr="009B2960">
        <w:rPr>
          <w:sz w:val="20"/>
          <w:szCs w:val="20"/>
        </w:rPr>
        <w:t>mowę sporządzono w dwóch jednobrzmiących egzemplarzach, po jednym dla każdej ze Stron.</w:t>
      </w:r>
    </w:p>
    <w:p w14:paraId="7FC09CAF" w14:textId="54DEECA5" w:rsidR="009F0DA3" w:rsidRPr="009F0DA3" w:rsidRDefault="00C81F86" w:rsidP="009F0DA3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Pan </w:t>
      </w:r>
      <w:r w:rsidR="00210762">
        <w:rPr>
          <w:sz w:val="20"/>
          <w:szCs w:val="20"/>
        </w:rPr>
        <w:t xml:space="preserve">${farmer} </w:t>
      </w:r>
      <w:r w:rsidRPr="00C24509">
        <w:rPr>
          <w:sz w:val="20"/>
          <w:szCs w:val="20"/>
        </w:rPr>
        <w:t xml:space="preserve">oraz </w:t>
      </w:r>
      <w:r>
        <w:rPr>
          <w:sz w:val="20"/>
          <w:szCs w:val="20"/>
        </w:rPr>
        <w:t>Pan</w:t>
      </w:r>
      <w:r w:rsidR="007F3914">
        <w:rPr>
          <w:sz w:val="20"/>
          <w:szCs w:val="20"/>
        </w:rPr>
        <w:t>i</w:t>
      </w:r>
      <w:r>
        <w:rPr>
          <w:sz w:val="20"/>
          <w:szCs w:val="20"/>
        </w:rPr>
        <w:t xml:space="preserve"> </w:t>
      </w:r>
      <w:r w:rsidR="00210762">
        <w:rPr>
          <w:sz w:val="20"/>
          <w:szCs w:val="20"/>
        </w:rPr>
        <w:t>${pelnomocnik2}</w:t>
      </w:r>
      <w:r w:rsidR="00210762" w:rsidRPr="00C24509">
        <w:rPr>
          <w:sz w:val="20"/>
          <w:szCs w:val="20"/>
        </w:rPr>
        <w:t xml:space="preserve"> </w:t>
      </w:r>
      <w:r w:rsidR="00FB7E79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Pr="00C24509">
        <w:rPr>
          <w:sz w:val="20"/>
          <w:szCs w:val="20"/>
        </w:rPr>
        <w:t>(małżonkowie) udzielają sobie wzajemnie pełnomocnictwa do samodzielnego wykonywania  wszelkich czynności związanych z realizacją Umowy</w:t>
      </w:r>
      <w:r>
        <w:rPr>
          <w:sz w:val="20"/>
          <w:szCs w:val="20"/>
        </w:rPr>
        <w:t xml:space="preserve">, w tym przede wszystkim podpisywania przez nich dokumentu, o którym mowa w </w:t>
      </w:r>
      <w:r>
        <w:rPr>
          <w:rFonts w:cs="Calibri"/>
          <w:sz w:val="20"/>
          <w:szCs w:val="20"/>
        </w:rPr>
        <w:t>§</w:t>
      </w:r>
      <w:r>
        <w:rPr>
          <w:sz w:val="20"/>
          <w:szCs w:val="20"/>
        </w:rPr>
        <w:t xml:space="preserve"> 1 ust. 1 Umowy. Co oznacza, że </w:t>
      </w:r>
      <w:r w:rsidRPr="00C24509">
        <w:rPr>
          <w:sz w:val="20"/>
          <w:szCs w:val="20"/>
        </w:rPr>
        <w:t xml:space="preserve">czynności dokonane przez </w:t>
      </w:r>
      <w:r>
        <w:rPr>
          <w:sz w:val="20"/>
          <w:szCs w:val="20"/>
        </w:rPr>
        <w:t>każdego z nich, będą uznane</w:t>
      </w:r>
      <w:r w:rsidRPr="00C24509">
        <w:rPr>
          <w:sz w:val="20"/>
          <w:szCs w:val="20"/>
        </w:rPr>
        <w:t xml:space="preserve"> jako czynności </w:t>
      </w:r>
      <w:r>
        <w:rPr>
          <w:sz w:val="20"/>
          <w:szCs w:val="20"/>
        </w:rPr>
        <w:t>podjęte przez nich obu.</w:t>
      </w:r>
    </w:p>
    <w:p w14:paraId="5F3D49B5" w14:textId="68955DD4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53D70C5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5EFCFE3" w14:textId="611C1ED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ED7FFD1" w14:textId="19FE03F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0EAD480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7C13835B" w14:textId="77777777" w:rsidR="00A274C2" w:rsidRDefault="00A274C2">
      <w:pPr>
        <w:rPr>
          <w:sz w:val="20"/>
          <w:szCs w:val="20"/>
        </w:rPr>
      </w:pPr>
    </w:p>
    <w:p w14:paraId="44A54F6F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14E52CD8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67B7C1A1" w14:textId="77777777" w:rsidR="0076065C" w:rsidRDefault="0076065C" w:rsidP="0076065C">
      <w:pPr>
        <w:tabs>
          <w:tab w:val="left" w:pos="426"/>
        </w:tabs>
        <w:suppressAutoHyphens/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14:paraId="36F613F1" w14:textId="77777777" w:rsidR="0076065C" w:rsidRDefault="0076065C" w:rsidP="0076065C">
      <w:pPr>
        <w:tabs>
          <w:tab w:val="left" w:pos="426"/>
        </w:tabs>
        <w:suppressAutoHyphens/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bookmarkStart w:id="0" w:name="_GoBack"/>
      <w:bookmarkEnd w:id="0"/>
      <w:r>
        <w:rPr>
          <w:rFonts w:asciiTheme="minorHAnsi" w:hAnsiTheme="minorHAnsi" w:cstheme="minorHAnsi"/>
          <w:sz w:val="36"/>
          <w:szCs w:val="36"/>
        </w:rPr>
        <w:t>ZAŁĄCZNIK NR 2</w:t>
      </w:r>
    </w:p>
    <w:p w14:paraId="1967C43E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3CE04123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022FA18D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78555CC9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7DD57E8F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14:paraId="02652851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Dodatki i potrącenia za mięsność </w:t>
      </w:r>
    </w:p>
    <w:tbl>
      <w:tblPr>
        <w:tblW w:w="4673" w:type="dxa"/>
        <w:tblInd w:w="-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2"/>
        <w:gridCol w:w="1122"/>
        <w:gridCol w:w="2429"/>
      </w:tblGrid>
      <w:tr w:rsidR="0076065C" w14:paraId="2837B94C" w14:textId="77777777" w:rsidTr="0076065C">
        <w:trPr>
          <w:trHeight w:val="288"/>
        </w:trPr>
        <w:tc>
          <w:tcPr>
            <w:tcW w:w="22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C86258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Mięsność %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71CFA6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     Zł/kg WBC</w:t>
            </w:r>
          </w:p>
        </w:tc>
      </w:tr>
      <w:tr w:rsidR="0076065C" w14:paraId="3AC3816E" w14:textId="77777777" w:rsidTr="0076065C">
        <w:trPr>
          <w:trHeight w:val="312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CC4F9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 &gt;=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16D39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60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BFF91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0,08</w:t>
            </w:r>
          </w:p>
        </w:tc>
      </w:tr>
      <w:tr w:rsidR="0076065C" w14:paraId="4379F73F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493AE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5262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76752D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0,08</w:t>
            </w:r>
          </w:p>
        </w:tc>
      </w:tr>
      <w:tr w:rsidR="0076065C" w14:paraId="5A8814B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0EF2B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58,00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81631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58,99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7C34DAF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0,05</w:t>
            </w:r>
          </w:p>
        </w:tc>
      </w:tr>
      <w:tr w:rsidR="0076065C" w14:paraId="58627932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9021D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57,00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6E77F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57,99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FD102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0,02</w:t>
            </w:r>
          </w:p>
        </w:tc>
      </w:tr>
      <w:tr w:rsidR="0076065C" w14:paraId="53B8F9D9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4D0594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56,00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7FCBDE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56,99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60EE02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Baza </w:t>
            </w:r>
          </w:p>
        </w:tc>
      </w:tr>
      <w:tr w:rsidR="0076065C" w14:paraId="7A97FF65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55EBF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55,00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49954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55,99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EFBFA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-0,10</w:t>
            </w:r>
          </w:p>
        </w:tc>
      </w:tr>
      <w:tr w:rsidR="0076065C" w14:paraId="4036694E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2DB975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54,00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30896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54,99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1434B2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-0,20</w:t>
            </w:r>
          </w:p>
        </w:tc>
      </w:tr>
      <w:tr w:rsidR="0076065C" w14:paraId="302DCA1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AA9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53,00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07CAE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53,99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0014E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-0,30</w:t>
            </w:r>
          </w:p>
        </w:tc>
      </w:tr>
      <w:tr w:rsidR="0076065C" w14:paraId="7AFCC812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AF383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52,00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0C579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52,99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8A26B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-0,40</w:t>
            </w:r>
          </w:p>
        </w:tc>
      </w:tr>
      <w:tr w:rsidR="0076065C" w14:paraId="63168BC1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944935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51,00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C95B0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51,99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B6278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-0,50</w:t>
            </w:r>
          </w:p>
        </w:tc>
      </w:tr>
      <w:tr w:rsidR="0076065C" w14:paraId="3FDFD103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FC49A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50,00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32E2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50,99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2EE3A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-0,60</w:t>
            </w:r>
          </w:p>
        </w:tc>
      </w:tr>
      <w:tr w:rsidR="0076065C" w14:paraId="712AF27B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62300B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45,00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D9C23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FC252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-0,70</w:t>
            </w:r>
          </w:p>
        </w:tc>
      </w:tr>
      <w:tr w:rsidR="0076065C" w14:paraId="29109FF9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A54F4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40,00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DFDEC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44,99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71DBF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-1,20</w:t>
            </w:r>
          </w:p>
        </w:tc>
      </w:tr>
      <w:tr w:rsidR="0076065C" w14:paraId="10AFAEE6" w14:textId="77777777" w:rsidTr="0076065C">
        <w:trPr>
          <w:trHeight w:val="288"/>
        </w:trPr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5D5FD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do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7F5681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39,99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2655A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-1,20</w:t>
            </w:r>
          </w:p>
        </w:tc>
      </w:tr>
    </w:tbl>
    <w:tbl>
      <w:tblPr>
        <w:tblpPr w:leftFromText="141" w:rightFromText="141" w:vertAnchor="text" w:horzAnchor="page" w:tblpX="5845" w:tblpY="-3322"/>
        <w:tblW w:w="40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1"/>
        <w:gridCol w:w="911"/>
        <w:gridCol w:w="2190"/>
      </w:tblGrid>
      <w:tr w:rsidR="0076065C" w14:paraId="1B657CAB" w14:textId="77777777" w:rsidTr="0076065C">
        <w:trPr>
          <w:trHeight w:val="288"/>
        </w:trPr>
        <w:tc>
          <w:tcPr>
            <w:tcW w:w="40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ED563E1" w14:textId="77777777" w:rsidR="0076065C" w:rsidRDefault="0076065C">
            <w:pPr>
              <w:spacing w:after="0"/>
              <w:jc w:val="center"/>
              <w:rPr>
                <w:rFonts w:eastAsia="Times New Roman" w:cs="Calibri"/>
                <w:b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b/>
                <w:color w:val="000000"/>
                <w:sz w:val="24"/>
                <w:szCs w:val="24"/>
                <w:lang w:eastAsia="pl-PL"/>
              </w:rPr>
              <w:t xml:space="preserve">Potrącenia za limity wagowe </w:t>
            </w:r>
          </w:p>
        </w:tc>
      </w:tr>
      <w:tr w:rsidR="0076065C" w14:paraId="2772B641" w14:textId="77777777" w:rsidTr="0076065C">
        <w:trPr>
          <w:trHeight w:val="288"/>
        </w:trPr>
        <w:tc>
          <w:tcPr>
            <w:tcW w:w="18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F6C5C01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Kg WBC</w:t>
            </w:r>
          </w:p>
        </w:tc>
        <w:tc>
          <w:tcPr>
            <w:tcW w:w="2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124877" w14:textId="77777777" w:rsidR="0076065C" w:rsidRDefault="0076065C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Zł/kg WBC</w:t>
            </w:r>
          </w:p>
        </w:tc>
      </w:tr>
      <w:tr w:rsidR="0076065C" w14:paraId="4DB086A5" w14:textId="77777777" w:rsidTr="0076065C">
        <w:trPr>
          <w:trHeight w:val="312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C697DA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&gt;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BC87E6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120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B64637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-1,90</w:t>
            </w:r>
          </w:p>
        </w:tc>
      </w:tr>
      <w:tr w:rsidR="0076065C" w14:paraId="2F724E3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2A398B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EE358E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120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895AF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-1,30</w:t>
            </w:r>
          </w:p>
        </w:tc>
      </w:tr>
      <w:tr w:rsidR="0076065C" w14:paraId="3AF7FD45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2EF06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C8FB7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118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6363C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-0,80</w:t>
            </w:r>
          </w:p>
        </w:tc>
      </w:tr>
      <w:tr w:rsidR="0076065C" w14:paraId="38CFDCC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BC259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FB16C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114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A5B2F9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-0,30</w:t>
            </w:r>
          </w:p>
        </w:tc>
      </w:tr>
      <w:tr w:rsidR="0076065C" w14:paraId="5CEA4584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9550AA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E871630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110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F6B27FF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baza</w:t>
            </w:r>
          </w:p>
        </w:tc>
      </w:tr>
      <w:tr w:rsidR="0076065C" w14:paraId="4DEDAEBF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79B7A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87BF0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B7B028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-0,40</w:t>
            </w:r>
          </w:p>
        </w:tc>
      </w:tr>
      <w:tr w:rsidR="0076065C" w14:paraId="33936510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55A26A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448BD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70,99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6381C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-0,85</w:t>
            </w:r>
          </w:p>
        </w:tc>
      </w:tr>
      <w:tr w:rsidR="0076065C" w14:paraId="2F91F150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98D6F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7B14B3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65,99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D5EA7F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-1,50</w:t>
            </w:r>
          </w:p>
        </w:tc>
      </w:tr>
      <w:tr w:rsidR="0076065C" w14:paraId="313EC37B" w14:textId="77777777" w:rsidTr="0076065C">
        <w:trPr>
          <w:trHeight w:val="28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CE3687A" w14:textId="77777777" w:rsidR="0076065C" w:rsidRDefault="0076065C">
            <w:pPr>
              <w:spacing w:after="0" w:line="240" w:lineRule="auto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&lt;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2BBEB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59,99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3FC394" w14:textId="77777777" w:rsidR="0076065C" w:rsidRDefault="0076065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-3,0</w:t>
            </w:r>
          </w:p>
        </w:tc>
      </w:tr>
    </w:tbl>
    <w:p w14:paraId="4FDE20CC" w14:textId="77777777" w:rsidR="0076065C" w:rsidRDefault="0076065C" w:rsidP="0076065C">
      <w:p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</w:p>
    <w:p w14:paraId="179D0728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7E284339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69A7DCAA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67C94271" w14:textId="77777777" w:rsidR="0076065C" w:rsidRDefault="0076065C" w:rsidP="0076065C">
      <w:pPr>
        <w:tabs>
          <w:tab w:val="left" w:pos="426"/>
        </w:tabs>
        <w:spacing w:line="360" w:lineRule="auto"/>
        <w:jc w:val="both"/>
        <w:rPr>
          <w:b/>
          <w:sz w:val="28"/>
          <w:szCs w:val="28"/>
        </w:rPr>
      </w:pPr>
    </w:p>
    <w:p w14:paraId="2F06DD57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Spółka                                                                                   Sprzedający</w:t>
      </w:r>
    </w:p>
    <w:p w14:paraId="356628D9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sz w:val="20"/>
          <w:szCs w:val="20"/>
        </w:rPr>
      </w:pPr>
    </w:p>
    <w:p w14:paraId="2B39E94C" w14:textId="77777777" w:rsidR="0076065C" w:rsidRDefault="0076065C" w:rsidP="0076065C">
      <w:pPr>
        <w:tabs>
          <w:tab w:val="left" w:pos="426"/>
        </w:tabs>
        <w:suppressAutoHyphens/>
        <w:spacing w:after="0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…………………………………………………                   ……………………………………………………….</w:t>
      </w:r>
    </w:p>
    <w:p w14:paraId="08A40E80" w14:textId="77777777" w:rsidR="0076065C" w:rsidRDefault="0076065C"/>
    <w:sectPr w:rsidR="0076065C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620E3A" w14:textId="77777777" w:rsidR="00B34E52" w:rsidRDefault="00B34E52">
      <w:pPr>
        <w:spacing w:after="0" w:line="240" w:lineRule="auto"/>
      </w:pPr>
      <w:r>
        <w:separator/>
      </w:r>
    </w:p>
  </w:endnote>
  <w:endnote w:type="continuationSeparator" w:id="0">
    <w:p w14:paraId="62B92E0C" w14:textId="77777777" w:rsidR="00B34E52" w:rsidRDefault="00B34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D60D9D2" w14:textId="77777777" w:rsidTr="005D45BF">
      <w:tc>
        <w:tcPr>
          <w:tcW w:w="2703" w:type="dxa"/>
        </w:tcPr>
        <w:p w14:paraId="12432D55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Tel +48 61 894 72 22</w:t>
          </w:r>
        </w:p>
        <w:p w14:paraId="362ED87E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Fax +48 61 894 76 54</w:t>
          </w:r>
        </w:p>
        <w:p w14:paraId="3E341F9B" w14:textId="77777777" w:rsidR="005D45BF" w:rsidRPr="00C24509" w:rsidRDefault="00C81F86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biuro@agrotranshandel.pl</w:t>
          </w:r>
        </w:p>
      </w:tc>
      <w:tc>
        <w:tcPr>
          <w:tcW w:w="3438" w:type="dxa"/>
        </w:tcPr>
        <w:p w14:paraId="70AD623C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69E8B56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B543FAD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A1BBD17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532151E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4791106D" w14:textId="77777777" w:rsidR="005D45BF" w:rsidRPr="005D45BF" w:rsidRDefault="0076065C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C387DC" w14:textId="77777777" w:rsidR="00B34E52" w:rsidRDefault="00B34E52">
      <w:pPr>
        <w:spacing w:after="0" w:line="240" w:lineRule="auto"/>
      </w:pPr>
      <w:r>
        <w:separator/>
      </w:r>
    </w:p>
  </w:footnote>
  <w:footnote w:type="continuationSeparator" w:id="0">
    <w:p w14:paraId="2162F8C5" w14:textId="77777777" w:rsidR="00B34E52" w:rsidRDefault="00B34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08FB0" w14:textId="77777777" w:rsidR="005D45BF" w:rsidRDefault="0076065C">
    <w:pPr>
      <w:pStyle w:val="Nagwek"/>
    </w:pPr>
    <w:r>
      <w:rPr>
        <w:noProof/>
        <w:lang w:eastAsia="pl-PL"/>
      </w:rPr>
      <w:pict w14:anchorId="7AF500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D10CB7" w14:textId="77777777" w:rsidR="005D45BF" w:rsidRDefault="0076065C">
    <w:pPr>
      <w:pStyle w:val="Nagwek"/>
    </w:pPr>
    <w:r>
      <w:rPr>
        <w:noProof/>
        <w:lang w:eastAsia="pl-PL"/>
      </w:rPr>
      <w:pict w14:anchorId="240E8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F74DEB" w14:textId="77777777" w:rsidR="005D45BF" w:rsidRDefault="0076065C">
    <w:pPr>
      <w:pStyle w:val="Nagwek"/>
    </w:pPr>
    <w:r>
      <w:rPr>
        <w:noProof/>
        <w:lang w:eastAsia="pl-PL"/>
      </w:rPr>
      <w:pict w14:anchorId="5CAE50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4187"/>
        </w:tabs>
        <w:ind w:left="4187" w:hanging="360"/>
      </w:p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4C2"/>
    <w:rsid w:val="00015557"/>
    <w:rsid w:val="001E0E4C"/>
    <w:rsid w:val="00210762"/>
    <w:rsid w:val="00323D0F"/>
    <w:rsid w:val="00360353"/>
    <w:rsid w:val="00382560"/>
    <w:rsid w:val="0054457B"/>
    <w:rsid w:val="0076065C"/>
    <w:rsid w:val="007F3914"/>
    <w:rsid w:val="009F0DA3"/>
    <w:rsid w:val="00A274C2"/>
    <w:rsid w:val="00B34E52"/>
    <w:rsid w:val="00B60550"/>
    <w:rsid w:val="00BF0AA4"/>
    <w:rsid w:val="00C81F86"/>
    <w:rsid w:val="00E03E93"/>
    <w:rsid w:val="00FB7E79"/>
    <w:rsid w:val="00FE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99DB4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kretariat@agrotranshandel.pl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1346</Words>
  <Characters>8079</Characters>
  <Application>Microsoft Office Word</Application>
  <DocSecurity>0</DocSecurity>
  <Lines>67</Lines>
  <Paragraphs>18</Paragraphs>
  <ScaleCrop>false</ScaleCrop>
  <Company/>
  <LinksUpToDate>false</LinksUpToDate>
  <CharactersWithSpaces>9407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AthUser</cp:lastModifiedBy>
  <cp:revision>27</cp:revision>
  <dcterms:created xsi:type="dcterms:W3CDTF">2019-06-28T08:13:00Z</dcterms:created>
  <dcterms:modified xsi:type="dcterms:W3CDTF">2020-01-30T08:44:00Z</dcterms:modified>
</cp:coreProperties>
</file>