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3277" w14:textId="336C0FB5" w:rsidR="004A79C9" w:rsidRDefault="004A79C9">
      <w:r>
        <w:t>{</w:t>
      </w:r>
      <w:proofErr w:type="spellStart"/>
      <w:r>
        <w:t>parent_number</w:t>
      </w:r>
      <w:proofErr w:type="spellEnd"/>
      <w:r>
        <w:t>}</w:t>
      </w:r>
    </w:p>
    <w:p w14:paraId="3C8264B9" w14:textId="53A36759" w:rsidR="005D5F53" w:rsidRDefault="004A79C9">
      <w:r>
        <w:t>{</w:t>
      </w:r>
      <w:proofErr w:type="spellStart"/>
      <w:r>
        <w:t>parent_datestart</w:t>
      </w:r>
      <w:proofErr w:type="spellEnd"/>
      <w:r>
        <w:t>}</w:t>
      </w:r>
    </w:p>
    <w:p w14:paraId="3EC09DF2" w14:textId="5BCA1A07" w:rsidR="004A79C9" w:rsidRDefault="004A79C9">
      <w:r>
        <w:t>{</w:t>
      </w:r>
      <w:proofErr w:type="spellStart"/>
      <w:r>
        <w:t>parent_farmer</w:t>
      </w:r>
      <w:proofErr w:type="spellEnd"/>
      <w:r>
        <w:t>}</w:t>
      </w:r>
    </w:p>
    <w:p w14:paraId="73555562" w14:textId="377DD23E" w:rsidR="004A79C9" w:rsidRDefault="004A79C9">
      <w:r>
        <w:t>{</w:t>
      </w:r>
      <w:proofErr w:type="spellStart"/>
      <w:r>
        <w:t>parent_farmerpesel</w:t>
      </w:r>
      <w:proofErr w:type="spellEnd"/>
      <w:r>
        <w:t>}</w:t>
      </w:r>
    </w:p>
    <w:p w14:paraId="70F75868" w14:textId="2D3FE1A2" w:rsidR="00D52FF0" w:rsidRDefault="00D52FF0">
      <w:r>
        <w:t>{parent_pelnomocnik2}</w:t>
      </w:r>
    </w:p>
    <w:p w14:paraId="06BFDD65" w14:textId="682F688E" w:rsidR="00D52FF0" w:rsidRDefault="00D52FF0">
      <w:r>
        <w:t>{parent_pelnomocnik2pesel}</w:t>
      </w:r>
      <w:r w:rsidR="00CB0837">
        <w:t xml:space="preserve"> </w:t>
      </w:r>
    </w:p>
    <w:p w14:paraId="3323EEFD" w14:textId="05B2DBE8" w:rsidR="004A79C9" w:rsidRDefault="004A79C9">
      <w:r>
        <w:t>{</w:t>
      </w:r>
      <w:proofErr w:type="spellStart"/>
      <w:r>
        <w:t>parent_farmeraddress</w:t>
      </w:r>
      <w:proofErr w:type="spellEnd"/>
      <w:r>
        <w:t>}</w:t>
      </w:r>
    </w:p>
    <w:p w14:paraId="39AB06FC" w14:textId="06745330" w:rsidR="004A79C9" w:rsidRDefault="004A79C9">
      <w:r>
        <w:t>{</w:t>
      </w:r>
      <w:proofErr w:type="spellStart"/>
      <w:r>
        <w:t>parent_kara</w:t>
      </w:r>
      <w:proofErr w:type="spellEnd"/>
      <w:r>
        <w:t>}</w:t>
      </w:r>
      <w:bookmarkStart w:id="0" w:name="_GoBack"/>
      <w:bookmarkEnd w:id="0"/>
    </w:p>
    <w:p w14:paraId="6D398B37" w14:textId="2F66C1AD" w:rsidR="004A79C9" w:rsidRDefault="004A79C9"/>
    <w:sectPr w:rsidR="004A7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53"/>
    <w:rsid w:val="004A79C9"/>
    <w:rsid w:val="005D5F53"/>
    <w:rsid w:val="00CB0837"/>
    <w:rsid w:val="00D5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78AC"/>
  <w15:chartTrackingRefBased/>
  <w15:docId w15:val="{CCDE5E5C-B84D-43CB-A6EC-40D5DD0F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138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7</cp:revision>
  <dcterms:created xsi:type="dcterms:W3CDTF">2019-06-28T08:44:00Z</dcterms:created>
  <dcterms:modified xsi:type="dcterms:W3CDTF">2019-06-28T09:28:00Z</dcterms:modified>
</cp:coreProperties>
</file>