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AC9FE" w14:textId="4FAE101A" w:rsidR="001E31AE" w:rsidRDefault="001E31AE">
      <w:r>
        <w:t>{</w:t>
      </w:r>
      <w:proofErr w:type="spellStart"/>
      <w:r>
        <w:t>parent_farmer</w:t>
      </w:r>
      <w:proofErr w:type="spellEnd"/>
      <w:r>
        <w:t>}</w:t>
      </w:r>
    </w:p>
    <w:p w14:paraId="63ACA0D1" w14:textId="25B6BFEA" w:rsidR="001E31AE" w:rsidRDefault="001E31AE">
      <w:r>
        <w:t>{</w:t>
      </w:r>
      <w:proofErr w:type="spellStart"/>
      <w:r>
        <w:t>parent_farmerpesel</w:t>
      </w:r>
      <w:proofErr w:type="spellEnd"/>
      <w:r>
        <w:t>}</w:t>
      </w:r>
    </w:p>
    <w:p w14:paraId="23034CAB" w14:textId="6435C887" w:rsidR="00A04B9A" w:rsidRDefault="001E31AE">
      <w:r>
        <w:t>{</w:t>
      </w:r>
      <w:proofErr w:type="spellStart"/>
      <w:r>
        <w:t>parent_farmeraddresswork</w:t>
      </w:r>
      <w:proofErr w:type="spellEnd"/>
      <w:r>
        <w:t>}</w:t>
      </w:r>
    </w:p>
    <w:p w14:paraId="4A22406F" w14:textId="002AFA0E" w:rsidR="001E31AE" w:rsidRDefault="001E31AE">
      <w:r>
        <w:t>{</w:t>
      </w:r>
      <w:proofErr w:type="spellStart"/>
      <w:r>
        <w:t>parent_dat</w:t>
      </w:r>
      <w:r w:rsidR="0047336F">
        <w:t>e</w:t>
      </w:r>
      <w:bookmarkStart w:id="0" w:name="_GoBack"/>
      <w:bookmarkEnd w:id="0"/>
      <w:r>
        <w:t>start</w:t>
      </w:r>
      <w:proofErr w:type="spellEnd"/>
      <w:r>
        <w:t>}</w:t>
      </w:r>
    </w:p>
    <w:p w14:paraId="3FE1E3A8" w14:textId="77777777" w:rsidR="001E31AE" w:rsidRDefault="001E31AE"/>
    <w:sectPr w:rsidR="001E3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9A"/>
    <w:rsid w:val="001E31AE"/>
    <w:rsid w:val="0047336F"/>
    <w:rsid w:val="00A0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BF4D"/>
  <w15:chartTrackingRefBased/>
  <w15:docId w15:val="{78899A13-061A-4B34-B2D0-38997D2A4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Kostrzewski</dc:creator>
  <cp:keywords/>
  <dc:description/>
  <cp:lastModifiedBy>Mateusz Kostrzewski</cp:lastModifiedBy>
  <cp:revision>3</cp:revision>
  <dcterms:created xsi:type="dcterms:W3CDTF">2019-06-28T09:46:00Z</dcterms:created>
  <dcterms:modified xsi:type="dcterms:W3CDTF">2019-06-28T10:34:00Z</dcterms:modified>
</cp:coreProperties>
</file>