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5EF" w:rsidRDefault="004755EF" w:rsidP="004755EF">
      <w:pPr>
        <w:jc w:val="center"/>
        <w:rPr>
          <w:b/>
          <w:bCs/>
        </w:rPr>
      </w:pPr>
      <w:r>
        <w:rPr>
          <w:b/>
          <w:bCs/>
        </w:rPr>
        <w:t>UMOWA PORĘCZENIA</w:t>
      </w:r>
    </w:p>
    <w:p w:rsidR="004755EF" w:rsidRDefault="004755EF" w:rsidP="004755EF">
      <w:pPr>
        <w:spacing w:after="240"/>
        <w:jc w:val="center"/>
      </w:pPr>
      <w:r>
        <w:t xml:space="preserve">zawarta w </w:t>
      </w:r>
      <w:r w:rsidR="00441852">
        <w:t>Szewcach,</w:t>
      </w:r>
      <w:r>
        <w:t xml:space="preserve"> w dniu </w:t>
      </w:r>
      <w:r w:rsidR="00263CF9">
        <w:t>{</w:t>
      </w:r>
      <w:proofErr w:type="spellStart"/>
      <w:r w:rsidR="00263CF9">
        <w:t>date</w:t>
      </w:r>
      <w:r w:rsidR="00E9702D">
        <w:t>s</w:t>
      </w:r>
      <w:r w:rsidR="00263CF9">
        <w:t>tart</w:t>
      </w:r>
      <w:proofErr w:type="spellEnd"/>
      <w:r w:rsidR="00263CF9">
        <w:t>}</w:t>
      </w:r>
      <w:r w:rsidR="00441852">
        <w:t xml:space="preserve"> roku</w:t>
      </w:r>
      <w:r>
        <w:t xml:space="preserve"> </w:t>
      </w:r>
    </w:p>
    <w:p w:rsidR="004755EF" w:rsidRDefault="004755EF" w:rsidP="004755EF">
      <w:pPr>
        <w:spacing w:before="240"/>
        <w:jc w:val="both"/>
      </w:pPr>
      <w:r>
        <w:t>pomiędzy</w:t>
      </w:r>
      <w:r w:rsidR="006E54B5">
        <w:t>: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/>
        </w:rPr>
        <w:t>A</w:t>
      </w:r>
      <w:r w:rsidR="00441852">
        <w:rPr>
          <w:b/>
        </w:rPr>
        <w:t>gro</w:t>
      </w:r>
      <w:r w:rsidRPr="004825E1">
        <w:rPr>
          <w:b/>
        </w:rPr>
        <w:t>-T</w:t>
      </w:r>
      <w:r w:rsidR="00441852">
        <w:rPr>
          <w:b/>
        </w:rPr>
        <w:t>ranshandel</w:t>
      </w:r>
      <w:r w:rsidRPr="004825E1">
        <w:rPr>
          <w:b/>
        </w:rPr>
        <w:t xml:space="preserve"> spółką z ograniczoną odpowiedzialnością</w:t>
      </w:r>
      <w:r w:rsidRPr="004825E1">
        <w:rPr>
          <w:b/>
          <w:bCs/>
        </w:rPr>
        <w:t xml:space="preserve"> </w:t>
      </w:r>
      <w:r w:rsidRPr="004825E1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Cs/>
        </w:rPr>
        <w:t>reprezentowaną przez Edytę Młynarczyk - Prezesa Zarządu,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zwaną dalej „</w:t>
      </w:r>
      <w:r w:rsidRPr="00441852">
        <w:rPr>
          <w:b/>
          <w:bCs/>
        </w:rPr>
        <w:t>Wierzycielem</w:t>
      </w:r>
      <w:r>
        <w:rPr>
          <w:bCs/>
        </w:rPr>
        <w:t>”,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a</w:t>
      </w:r>
      <w:r w:rsidRPr="004825E1">
        <w:rPr>
          <w:bCs/>
        </w:rPr>
        <w:t xml:space="preserve">  </w:t>
      </w:r>
    </w:p>
    <w:p w:rsidR="00263CF9" w:rsidRDefault="004825E1" w:rsidP="009D3285">
      <w:pPr>
        <w:spacing w:before="240"/>
        <w:jc w:val="both"/>
      </w:pPr>
      <w:r>
        <w:t xml:space="preserve"> </w:t>
      </w:r>
      <w:r w:rsidR="00263CF9">
        <w:t>{pelnomocnik2}</w:t>
      </w:r>
      <w:r w:rsidR="004755EF">
        <w:t xml:space="preserve"> zam. </w:t>
      </w:r>
      <w:r w:rsidR="00263CF9">
        <w:t>{</w:t>
      </w:r>
      <w:proofErr w:type="spellStart"/>
      <w:r w:rsidR="00263CF9">
        <w:t>farmer</w:t>
      </w:r>
      <w:r w:rsidR="00E9702D">
        <w:t>a</w:t>
      </w:r>
      <w:r w:rsidR="00263CF9">
        <w:t>ddress</w:t>
      </w:r>
      <w:proofErr w:type="spellEnd"/>
      <w:r w:rsidR="00263CF9">
        <w:t>} {</w:t>
      </w:r>
      <w:proofErr w:type="spellStart"/>
      <w:r w:rsidR="00263CF9">
        <w:t>farmer</w:t>
      </w:r>
      <w:r w:rsidR="00E9702D">
        <w:t>c</w:t>
      </w:r>
      <w:r w:rsidR="00263CF9">
        <w:t>ity</w:t>
      </w:r>
      <w:proofErr w:type="spellEnd"/>
      <w:r w:rsidR="00263CF9">
        <w:t>}</w:t>
      </w:r>
    </w:p>
    <w:p w:rsidR="00913927" w:rsidRDefault="004825E1" w:rsidP="009D3285">
      <w:pPr>
        <w:spacing w:before="240"/>
        <w:jc w:val="both"/>
      </w:pPr>
      <w:r>
        <w:t xml:space="preserve">PESEL </w:t>
      </w:r>
      <w:r w:rsidR="00263CF9">
        <w:t>{parent_pelnomocnik2</w:t>
      </w:r>
      <w:r w:rsidR="00E9702D">
        <w:t>p</w:t>
      </w:r>
      <w:r w:rsidR="00263CF9">
        <w:t>esel}</w:t>
      </w:r>
      <w:r w:rsidR="004755EF">
        <w:t xml:space="preserve"> </w:t>
      </w:r>
    </w:p>
    <w:p w:rsidR="004755EF" w:rsidRDefault="004755EF" w:rsidP="004755EF">
      <w:pPr>
        <w:jc w:val="both"/>
      </w:pPr>
      <w:r>
        <w:t xml:space="preserve">zwanym dalej </w:t>
      </w:r>
      <w:r w:rsidR="004825E1">
        <w:t>„</w:t>
      </w:r>
      <w:r w:rsidRPr="00441852">
        <w:rPr>
          <w:b/>
        </w:rPr>
        <w:t>Poręczycielem</w:t>
      </w:r>
      <w:r w:rsidR="004825E1">
        <w:t>”</w:t>
      </w:r>
      <w:r>
        <w:t>,</w:t>
      </w:r>
    </w:p>
    <w:p w:rsidR="004755EF" w:rsidRDefault="004825E1" w:rsidP="004755EF">
      <w:pPr>
        <w:jc w:val="both"/>
      </w:pPr>
      <w:r>
        <w:t xml:space="preserve"> </w:t>
      </w:r>
    </w:p>
    <w:p w:rsidR="004825E1" w:rsidRDefault="004825E1" w:rsidP="004755EF">
      <w:pPr>
        <w:jc w:val="both"/>
      </w:pPr>
      <w:r w:rsidRPr="004825E1">
        <w:t>zwani dalej łącznie „</w:t>
      </w:r>
      <w:r w:rsidRPr="00441852">
        <w:rPr>
          <w:b/>
        </w:rPr>
        <w:t>Stronami</w:t>
      </w:r>
      <w:r w:rsidRPr="004825E1">
        <w:t>” lub osobno „</w:t>
      </w:r>
      <w:r w:rsidRPr="00441852">
        <w:rPr>
          <w:b/>
        </w:rPr>
        <w:t>Stroną</w:t>
      </w:r>
      <w:r w:rsidRPr="004825E1">
        <w:t>”.</w:t>
      </w:r>
    </w:p>
    <w:p w:rsidR="004755EF" w:rsidRDefault="004755EF" w:rsidP="004755EF">
      <w:pPr>
        <w:spacing w:before="240" w:after="240"/>
        <w:jc w:val="center"/>
        <w:rPr>
          <w:b/>
          <w:bCs/>
        </w:rPr>
      </w:pPr>
      <w:r>
        <w:rPr>
          <w:b/>
          <w:bCs/>
        </w:rPr>
        <w:t>§ 1</w:t>
      </w:r>
    </w:p>
    <w:p w:rsidR="004755EF" w:rsidRDefault="004755EF" w:rsidP="004825E1">
      <w:pPr>
        <w:jc w:val="both"/>
      </w:pPr>
      <w:r>
        <w:t>Strony zgodnie oświadczają</w:t>
      </w:r>
      <w:r w:rsidR="00AD64FE">
        <w:t xml:space="preserve"> iż znany jest im fakt</w:t>
      </w:r>
      <w:r>
        <w:t xml:space="preserve">, że </w:t>
      </w:r>
      <w:r w:rsidR="00263CF9">
        <w:t>{farmer}</w:t>
      </w:r>
      <w:r w:rsidR="00913927">
        <w:t xml:space="preserve"> (PESEL:</w:t>
      </w:r>
      <w:r w:rsidR="009D3285">
        <w:t xml:space="preserve"> </w:t>
      </w:r>
      <w:r w:rsidR="00263CF9">
        <w:t>{</w:t>
      </w:r>
      <w:proofErr w:type="spellStart"/>
      <w:r w:rsidR="00263CF9">
        <w:t>farmer</w:t>
      </w:r>
      <w:r w:rsidR="00E9702D">
        <w:t>p</w:t>
      </w:r>
      <w:r w:rsidR="00263CF9">
        <w:t>esel</w:t>
      </w:r>
      <w:proofErr w:type="spellEnd"/>
      <w:r w:rsidR="00263CF9">
        <w:t>}</w:t>
      </w:r>
      <w:r w:rsidR="00913927">
        <w:t>)</w:t>
      </w:r>
      <w:r w:rsidR="00AD64FE">
        <w:t>, zwany dalej „Dłużnikiem”</w:t>
      </w:r>
      <w:r w:rsidR="00913927">
        <w:t xml:space="preserve">, </w:t>
      </w:r>
      <w:r>
        <w:t>zawarł z Wierzycielem</w:t>
      </w:r>
      <w:r w:rsidRPr="003E462C">
        <w:t xml:space="preserve"> </w:t>
      </w:r>
      <w:bookmarkStart w:id="0" w:name="_Hlk516045601"/>
      <w:r w:rsidR="004825E1">
        <w:t>U</w:t>
      </w:r>
      <w:r>
        <w:t xml:space="preserve">mowę </w:t>
      </w:r>
      <w:r w:rsidR="002F7092">
        <w:t>o doradztwo hodowlano - żywieniowe</w:t>
      </w:r>
      <w:r w:rsidR="009D3285">
        <w:t xml:space="preserve"> </w:t>
      </w:r>
      <w:r w:rsidR="009C7494">
        <w:t>numer</w:t>
      </w:r>
      <w:r w:rsidR="009D3285">
        <w:t xml:space="preserve"> </w:t>
      </w:r>
      <w:r w:rsidR="00263CF9">
        <w:t>{</w:t>
      </w:r>
      <w:proofErr w:type="spellStart"/>
      <w:r w:rsidR="001331AF">
        <w:t>num</w:t>
      </w:r>
      <w:r w:rsidR="00D61660">
        <w:t>b</w:t>
      </w:r>
      <w:r w:rsidR="001331AF">
        <w:t>er</w:t>
      </w:r>
      <w:proofErr w:type="spellEnd"/>
      <w:r w:rsidR="00263CF9">
        <w:t>}</w:t>
      </w:r>
      <w:r>
        <w:t xml:space="preserve"> z dnia</w:t>
      </w:r>
      <w:bookmarkEnd w:id="0"/>
      <w:r w:rsidR="00441852">
        <w:t xml:space="preserve"> </w:t>
      </w:r>
      <w:r w:rsidR="00263CF9">
        <w:t>{</w:t>
      </w:r>
      <w:proofErr w:type="spellStart"/>
      <w:r w:rsidR="00263CF9">
        <w:t>date</w:t>
      </w:r>
      <w:r w:rsidR="00E9702D">
        <w:t>s</w:t>
      </w:r>
      <w:r w:rsidR="00263CF9">
        <w:t>tart</w:t>
      </w:r>
      <w:proofErr w:type="spellEnd"/>
      <w:r w:rsidR="00263CF9">
        <w:t>}</w:t>
      </w:r>
      <w:r w:rsidR="00441852">
        <w:t>,</w:t>
      </w:r>
      <w:r>
        <w:t xml:space="preserve"> której </w:t>
      </w:r>
      <w:r w:rsidR="00697877">
        <w:t>przedmiotem jest</w:t>
      </w:r>
      <w:r w:rsidR="00DA58C7" w:rsidRPr="00DA58C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A58C7" w:rsidRPr="00DA58C7">
        <w:t xml:space="preserve">uregulowanie zasad, w tym określenie praw i obowiązków każdej ze </w:t>
      </w:r>
      <w:r w:rsidR="00111451">
        <w:t>S</w:t>
      </w:r>
      <w:r w:rsidR="00DA58C7" w:rsidRPr="00DA58C7">
        <w:t>tron, dotyczących wzajemnej współpracy</w:t>
      </w:r>
      <w:r w:rsidR="002F7092">
        <w:t xml:space="preserve"> i zasad jej rozliczania,</w:t>
      </w:r>
      <w:r w:rsidR="00111451">
        <w:t xml:space="preserve"> zwana</w:t>
      </w:r>
      <w:r w:rsidR="00AD64FE">
        <w:t xml:space="preserve"> dalej „Umow</w:t>
      </w:r>
      <w:r w:rsidR="00111451">
        <w:t>ą</w:t>
      </w:r>
      <w:r w:rsidR="00AD64FE">
        <w:t>”</w:t>
      </w:r>
      <w:r w:rsidR="002C1356">
        <w:t>.</w:t>
      </w:r>
    </w:p>
    <w:p w:rsidR="009F46DC" w:rsidRDefault="009F46DC" w:rsidP="004825E1">
      <w:pPr>
        <w:jc w:val="both"/>
      </w:pPr>
    </w:p>
    <w:p w:rsidR="00194F3F" w:rsidRDefault="00194F3F" w:rsidP="00194F3F">
      <w:pPr>
        <w:ind w:left="4248"/>
        <w:jc w:val="both"/>
        <w:rPr>
          <w:b/>
        </w:rPr>
      </w:pPr>
      <w:r>
        <w:rPr>
          <w:b/>
        </w:rPr>
        <w:t xml:space="preserve">  </w:t>
      </w:r>
      <w:r w:rsidRPr="00194F3F">
        <w:rPr>
          <w:b/>
        </w:rPr>
        <w:t xml:space="preserve">§ </w:t>
      </w:r>
      <w:r>
        <w:rPr>
          <w:b/>
        </w:rPr>
        <w:t>2</w:t>
      </w:r>
    </w:p>
    <w:p w:rsidR="00194F3F" w:rsidRPr="00194F3F" w:rsidRDefault="00194F3F" w:rsidP="00194F3F">
      <w:pPr>
        <w:jc w:val="both"/>
      </w:pPr>
      <w:r>
        <w:t>Poręczyciel oświadcza, że zapoznał się z Umo</w:t>
      </w:r>
      <w:r w:rsidR="00111451">
        <w:t>wą</w:t>
      </w:r>
      <w:r>
        <w:t xml:space="preserve">, zna </w:t>
      </w:r>
      <w:r w:rsidR="00111451">
        <w:t>jej</w:t>
      </w:r>
      <w:r>
        <w:t xml:space="preserve"> warunk</w:t>
      </w:r>
      <w:r w:rsidR="00AD64FE">
        <w:t>i</w:t>
      </w:r>
      <w:r>
        <w:t xml:space="preserve"> oraz jest świadomy </w:t>
      </w:r>
      <w:r w:rsidR="00AD64FE">
        <w:t>swojej odpowiedzialności.</w:t>
      </w:r>
    </w:p>
    <w:p w:rsidR="004755EF" w:rsidRDefault="004755EF" w:rsidP="009F46DC">
      <w:pPr>
        <w:spacing w:after="240"/>
        <w:jc w:val="center"/>
        <w:rPr>
          <w:b/>
          <w:bCs/>
        </w:rPr>
      </w:pPr>
      <w:r>
        <w:rPr>
          <w:b/>
          <w:bCs/>
        </w:rPr>
        <w:t>§ </w:t>
      </w:r>
      <w:r w:rsidR="00AD64FE">
        <w:rPr>
          <w:b/>
          <w:bCs/>
        </w:rPr>
        <w:t>3</w:t>
      </w:r>
    </w:p>
    <w:p w:rsidR="004755EF" w:rsidRDefault="00E279BE" w:rsidP="009F46DC">
      <w:pPr>
        <w:jc w:val="both"/>
      </w:pPr>
      <w:r>
        <w:t>W przypadku niewykonania lub nienależytego wykonania przez Dłużnika Um</w:t>
      </w:r>
      <w:r w:rsidR="00111451">
        <w:t>owy</w:t>
      </w:r>
      <w:r>
        <w:t>, o któr</w:t>
      </w:r>
      <w:r w:rsidR="00111451">
        <w:t>ej</w:t>
      </w:r>
      <w:r>
        <w:t xml:space="preserve"> mowa w § 1, </w:t>
      </w:r>
      <w:r w:rsidR="004755EF">
        <w:t xml:space="preserve">Poręczyciel zobowiązuje </w:t>
      </w:r>
      <w:r>
        <w:t>się zapłacić na rzecz</w:t>
      </w:r>
      <w:r w:rsidR="004755EF">
        <w:t xml:space="preserve"> Wierzyciela</w:t>
      </w:r>
      <w:r>
        <w:t xml:space="preserve"> </w:t>
      </w:r>
      <w:r w:rsidR="00194F3F">
        <w:t xml:space="preserve">wszelkie przyszłe zobowiązania Dłużnika wynikające z </w:t>
      </w:r>
      <w:r>
        <w:t xml:space="preserve"> Um</w:t>
      </w:r>
      <w:r w:rsidR="00111451">
        <w:t>o</w:t>
      </w:r>
      <w:r>
        <w:t>w</w:t>
      </w:r>
      <w:r w:rsidR="00111451">
        <w:t>y</w:t>
      </w:r>
      <w:r w:rsidR="00194F3F">
        <w:t>,</w:t>
      </w:r>
      <w:r w:rsidR="00D1731E">
        <w:t xml:space="preserve"> w okresie </w:t>
      </w:r>
      <w:r w:rsidR="00111451">
        <w:t>jej</w:t>
      </w:r>
      <w:r w:rsidR="00D1731E">
        <w:t xml:space="preserve"> obowiązywania oraz jednego roku po </w:t>
      </w:r>
      <w:r w:rsidR="00111451">
        <w:t>jej</w:t>
      </w:r>
      <w:r w:rsidR="00D1731E">
        <w:t xml:space="preserve"> wygaśnięciu, </w:t>
      </w:r>
      <w:r w:rsidR="00194F3F">
        <w:t>w tym odsetki, kary umowne i koszty dochodzenia wierzytelności</w:t>
      </w:r>
      <w:r>
        <w:t xml:space="preserve"> do kwoty </w:t>
      </w:r>
      <w:r w:rsidR="00263CF9">
        <w:t>{</w:t>
      </w:r>
      <w:bookmarkStart w:id="1" w:name="_GoBack"/>
      <w:bookmarkEnd w:id="1"/>
      <w:r w:rsidR="00263CF9">
        <w:t>kara}</w:t>
      </w:r>
      <w:r w:rsidR="00FD46C8">
        <w:t xml:space="preserve"> zł.</w:t>
      </w:r>
    </w:p>
    <w:p w:rsidR="00E279BE" w:rsidRDefault="00E279BE" w:rsidP="00E279BE">
      <w:pPr>
        <w:jc w:val="both"/>
      </w:pPr>
    </w:p>
    <w:p w:rsidR="00FD46C8" w:rsidRDefault="00FD46C8" w:rsidP="00FD46C8">
      <w:pPr>
        <w:jc w:val="center"/>
        <w:rPr>
          <w:b/>
        </w:rPr>
      </w:pPr>
      <w:r w:rsidRPr="00FD46C8">
        <w:rPr>
          <w:b/>
        </w:rPr>
        <w:t>§</w:t>
      </w:r>
      <w:r>
        <w:rPr>
          <w:b/>
        </w:rPr>
        <w:t xml:space="preserve"> </w:t>
      </w:r>
      <w:r w:rsidR="00885687">
        <w:rPr>
          <w:b/>
        </w:rPr>
        <w:t>4</w:t>
      </w:r>
    </w:p>
    <w:p w:rsidR="00E279BE" w:rsidRDefault="00E279BE" w:rsidP="00E279BE">
      <w:pPr>
        <w:rPr>
          <w:b/>
        </w:rPr>
      </w:pPr>
    </w:p>
    <w:p w:rsidR="00194F3F" w:rsidRDefault="00194F3F" w:rsidP="00885687">
      <w:pPr>
        <w:jc w:val="both"/>
      </w:pPr>
      <w:r>
        <w:t xml:space="preserve">1. </w:t>
      </w:r>
      <w:r w:rsidR="00E279BE">
        <w:t xml:space="preserve">W </w:t>
      </w:r>
      <w:r w:rsidR="006B558F">
        <w:t>przy</w:t>
      </w:r>
      <w:r>
        <w:t>padku zwłoki Dłużnika w wykonaniu zobowiązań wobec Wierzyciela z tytułu Um</w:t>
      </w:r>
      <w:r w:rsidR="00111451">
        <w:t>owy</w:t>
      </w:r>
      <w:r>
        <w:t xml:space="preserve">, </w:t>
      </w:r>
      <w:r w:rsidR="00913927">
        <w:t>W</w:t>
      </w:r>
      <w:r>
        <w:t>ierzyciel może zwrócić się do Poręczyciela o spełnienie świadczenia, po uprzednim wezwaniu Dłużnika do dokonania zapłaty.</w:t>
      </w:r>
    </w:p>
    <w:p w:rsidR="00E279BE" w:rsidRDefault="00194F3F" w:rsidP="00E279BE">
      <w:r>
        <w:t xml:space="preserve"> 2. W sytuacji określonej w § </w:t>
      </w:r>
      <w:r w:rsidR="00913927">
        <w:t>4</w:t>
      </w:r>
      <w:r>
        <w:t xml:space="preserve"> ust. 1 Wierzyciel wezwie do spełnienia świadczenia wysyłając Poręczycielowi list polecony na adres wskazany w komparycji</w:t>
      </w:r>
      <w:r w:rsidR="00111451">
        <w:t xml:space="preserve"> niniejszej</w:t>
      </w:r>
      <w:r>
        <w:t xml:space="preserve"> </w:t>
      </w:r>
      <w:r w:rsidR="00111451">
        <w:t>u</w:t>
      </w:r>
      <w:r>
        <w:t>mowy</w:t>
      </w:r>
      <w:r w:rsidR="00AD64FE">
        <w:t>.</w:t>
      </w:r>
    </w:p>
    <w:p w:rsidR="00603945" w:rsidRDefault="00603945" w:rsidP="00E279BE"/>
    <w:p w:rsidR="00AD64FE" w:rsidRDefault="00AD64FE" w:rsidP="00E279BE"/>
    <w:p w:rsidR="00AD64FE" w:rsidRDefault="00AD64FE" w:rsidP="00AD64FE">
      <w:pPr>
        <w:jc w:val="center"/>
        <w:rPr>
          <w:b/>
        </w:rPr>
      </w:pPr>
      <w:r w:rsidRPr="00AD64FE">
        <w:rPr>
          <w:b/>
        </w:rPr>
        <w:t xml:space="preserve">§ </w:t>
      </w:r>
      <w:r w:rsidR="00913927">
        <w:rPr>
          <w:b/>
        </w:rPr>
        <w:t>5</w:t>
      </w:r>
    </w:p>
    <w:p w:rsidR="00111451" w:rsidRDefault="00111451" w:rsidP="00AD64FE">
      <w:pPr>
        <w:jc w:val="center"/>
        <w:rPr>
          <w:b/>
        </w:rPr>
      </w:pPr>
    </w:p>
    <w:p w:rsidR="00AD64FE" w:rsidRPr="00AD64FE" w:rsidRDefault="00AD64FE" w:rsidP="00913927">
      <w:pPr>
        <w:jc w:val="both"/>
      </w:pPr>
      <w:r>
        <w:t xml:space="preserve">W kwestiach nieuregulowanych w niniejszej </w:t>
      </w:r>
      <w:r w:rsidR="00111451">
        <w:t>u</w:t>
      </w:r>
      <w:r>
        <w:t>mowie będą miały zastosowanie przepisy bezwzględnie obowiązujące, w tym przepisy ustawy Kodeks Cywilny z dnia 23 kwietnia 1964 roku</w:t>
      </w:r>
    </w:p>
    <w:p w:rsidR="00FD46C8" w:rsidRPr="003D782A" w:rsidRDefault="002C1356" w:rsidP="004755EF">
      <w:pPr>
        <w:spacing w:before="240" w:after="240"/>
        <w:jc w:val="center"/>
        <w:rPr>
          <w:b/>
        </w:rPr>
      </w:pPr>
      <w:r>
        <w:rPr>
          <w:b/>
        </w:rPr>
        <w:t xml:space="preserve">§ </w:t>
      </w:r>
      <w:r w:rsidR="00913927">
        <w:rPr>
          <w:b/>
        </w:rPr>
        <w:t>6</w:t>
      </w:r>
    </w:p>
    <w:p w:rsidR="004755EF" w:rsidRDefault="004755EF" w:rsidP="00683944">
      <w:pPr>
        <w:ind w:left="426" w:hanging="426"/>
        <w:jc w:val="both"/>
      </w:pPr>
      <w:r>
        <w:t>1.</w:t>
      </w:r>
      <w:r>
        <w:tab/>
        <w:t>Wszelkie zmiany</w:t>
      </w:r>
      <w:r w:rsidR="00111451">
        <w:t xml:space="preserve"> niniejszej</w:t>
      </w:r>
      <w:r>
        <w:t xml:space="preserve"> umowy wymagają formy pisemnej pod rygorem nieważności.</w:t>
      </w:r>
    </w:p>
    <w:p w:rsidR="00D46B2A" w:rsidRDefault="004755EF" w:rsidP="00683944">
      <w:pPr>
        <w:spacing w:after="240"/>
        <w:ind w:left="426" w:hanging="426"/>
        <w:jc w:val="both"/>
      </w:pPr>
      <w:r>
        <w:t>2.</w:t>
      </w:r>
      <w:r>
        <w:tab/>
        <w:t xml:space="preserve">Umowa spisana została w dwóch jednobrzmiących egzemplarzach, po jednym dla każdej ze </w:t>
      </w:r>
      <w:r w:rsidR="0026329B">
        <w:t>S</w:t>
      </w:r>
      <w:r>
        <w:t xml:space="preserve">tron </w:t>
      </w:r>
      <w:r w:rsidR="00111451">
        <w:t>niniejszej u</w:t>
      </w:r>
      <w:r>
        <w:t>mowy.</w:t>
      </w:r>
    </w:p>
    <w:p w:rsidR="004755EF" w:rsidRDefault="004755EF" w:rsidP="004755EF">
      <w:pPr>
        <w:tabs>
          <w:tab w:val="right" w:pos="8931"/>
        </w:tabs>
        <w:spacing w:before="240"/>
        <w:ind w:left="6300" w:hanging="6158"/>
        <w:jc w:val="both"/>
      </w:pPr>
      <w:r>
        <w:t>.........................................</w:t>
      </w:r>
      <w:r>
        <w:tab/>
        <w:t>.........................................</w:t>
      </w:r>
    </w:p>
    <w:p w:rsidR="00191439" w:rsidRDefault="00913927" w:rsidP="004755EF">
      <w:pPr>
        <w:ind w:left="6761" w:hanging="6257"/>
        <w:jc w:val="both"/>
      </w:pPr>
      <w:r>
        <w:t>WIERZYCIEL</w:t>
      </w:r>
      <w:r w:rsidR="004755EF">
        <w:tab/>
      </w:r>
      <w:r>
        <w:t>PORĘCZ</w:t>
      </w:r>
      <w:r w:rsidR="009F46DC">
        <w:t>YCI</w:t>
      </w:r>
      <w:r>
        <w:t>E</w:t>
      </w:r>
      <w:r w:rsidR="009F46DC">
        <w:t>L</w:t>
      </w: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Pr="00683944" w:rsidRDefault="00683944" w:rsidP="00683944">
      <w:pPr>
        <w:jc w:val="both"/>
        <w:rPr>
          <w:sz w:val="18"/>
          <w:szCs w:val="18"/>
        </w:rPr>
      </w:pPr>
      <w:r w:rsidRPr="00683944">
        <w:rPr>
          <w:sz w:val="18"/>
          <w:szCs w:val="18"/>
        </w:rPr>
        <w:t xml:space="preserve"> </w:t>
      </w:r>
    </w:p>
    <w:sectPr w:rsidR="00683944" w:rsidRPr="00683944" w:rsidSect="00CF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E9E"/>
    <w:rsid w:val="000252DE"/>
    <w:rsid w:val="00055F21"/>
    <w:rsid w:val="0006367F"/>
    <w:rsid w:val="00100055"/>
    <w:rsid w:val="00111451"/>
    <w:rsid w:val="001331AF"/>
    <w:rsid w:val="00191439"/>
    <w:rsid w:val="00194F3F"/>
    <w:rsid w:val="0026329B"/>
    <w:rsid w:val="00263CF9"/>
    <w:rsid w:val="00275BC7"/>
    <w:rsid w:val="002C1356"/>
    <w:rsid w:val="002C2984"/>
    <w:rsid w:val="002E6A0E"/>
    <w:rsid w:val="002F7092"/>
    <w:rsid w:val="00366002"/>
    <w:rsid w:val="003923E9"/>
    <w:rsid w:val="003B15BF"/>
    <w:rsid w:val="003D782A"/>
    <w:rsid w:val="003E462C"/>
    <w:rsid w:val="00441852"/>
    <w:rsid w:val="004755EF"/>
    <w:rsid w:val="00480AD0"/>
    <w:rsid w:val="004825E1"/>
    <w:rsid w:val="00557AED"/>
    <w:rsid w:val="00603945"/>
    <w:rsid w:val="00607AD6"/>
    <w:rsid w:val="006435E5"/>
    <w:rsid w:val="00683944"/>
    <w:rsid w:val="00697877"/>
    <w:rsid w:val="006A33B4"/>
    <w:rsid w:val="006B558F"/>
    <w:rsid w:val="006C51A4"/>
    <w:rsid w:val="006E54B5"/>
    <w:rsid w:val="006F5EE7"/>
    <w:rsid w:val="00822C37"/>
    <w:rsid w:val="00885687"/>
    <w:rsid w:val="008A44F3"/>
    <w:rsid w:val="008C4333"/>
    <w:rsid w:val="00913927"/>
    <w:rsid w:val="009C7494"/>
    <w:rsid w:val="009D3285"/>
    <w:rsid w:val="009F46DC"/>
    <w:rsid w:val="00A20E9E"/>
    <w:rsid w:val="00AC2AFD"/>
    <w:rsid w:val="00AD64FE"/>
    <w:rsid w:val="00BB2105"/>
    <w:rsid w:val="00C24499"/>
    <w:rsid w:val="00C30209"/>
    <w:rsid w:val="00CC6912"/>
    <w:rsid w:val="00CF37A8"/>
    <w:rsid w:val="00D1731E"/>
    <w:rsid w:val="00D46B2A"/>
    <w:rsid w:val="00D61660"/>
    <w:rsid w:val="00DA58C7"/>
    <w:rsid w:val="00DA6587"/>
    <w:rsid w:val="00E279BE"/>
    <w:rsid w:val="00E646E4"/>
    <w:rsid w:val="00E9702D"/>
    <w:rsid w:val="00EB262C"/>
    <w:rsid w:val="00ED6453"/>
    <w:rsid w:val="00EE0670"/>
    <w:rsid w:val="00EF6147"/>
    <w:rsid w:val="00FA38D5"/>
    <w:rsid w:val="00FC1D14"/>
    <w:rsid w:val="00FD46C8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944CFE5-9910-4064-A2CF-B5D09EE5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3B15BF"/>
    <w:rPr>
      <w:rFonts w:cs="Times New Roman"/>
      <w:color w:val="FF0000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Dominik_Krus</dc:creator>
  <dc:description>ZNAKI:1222</dc:description>
  <cp:lastModifiedBy>Mateusz Kostrzewski</cp:lastModifiedBy>
  <cp:revision>7</cp:revision>
  <dcterms:created xsi:type="dcterms:W3CDTF">2019-03-07T13:07:00Z</dcterms:created>
  <dcterms:modified xsi:type="dcterms:W3CDTF">2019-04-26T07:46:00Z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znaki:liczba">
    <vt:lpwstr>1222</vt:lpwstr>
  </property>
  <property fmtid="{D5CDD505-2E9C-101B-9397-08002B2CF9AE}" pid="4" name="ZNAKI:">
    <vt:lpwstr>1222</vt:lpwstr>
  </property>
  <property fmtid="{D5CDD505-2E9C-101B-9397-08002B2CF9AE}" pid="5" name="wk_stat:linki:liczba">
    <vt:lpwstr>0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zapis">
    <vt:lpwstr>2017-05-12 14:37:26</vt:lpwstr>
  </property>
</Properties>
</file>