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762BD" w14:textId="77777777" w:rsidR="000F1FD6" w:rsidRDefault="000F1FD6" w:rsidP="000F1FD6">
      <w:pPr>
        <w:rPr>
          <w:rFonts w:eastAsia="Times New Roman"/>
          <w:sz w:val="24"/>
        </w:rPr>
      </w:pPr>
    </w:p>
    <w:p w14:paraId="6DA3A17B" w14:textId="77777777" w:rsidR="000F1FD6" w:rsidRPr="00D30EC8" w:rsidRDefault="000F1FD6" w:rsidP="000F1FD6">
      <w:pPr>
        <w:spacing w:after="0"/>
        <w:jc w:val="both"/>
        <w:rPr>
          <w:rFonts w:eastAsia="Times New Roman"/>
          <w:sz w:val="24"/>
        </w:rPr>
      </w:pPr>
    </w:p>
    <w:p w14:paraId="3976EE0F" w14:textId="3DCFD286" w:rsidR="000F1FD6" w:rsidRPr="00D30EC8" w:rsidRDefault="000F1FD6" w:rsidP="000F1FD6">
      <w:pPr>
        <w:spacing w:after="0"/>
        <w:jc w:val="center"/>
        <w:rPr>
          <w:rFonts w:eastAsia="Times New Roman"/>
          <w:sz w:val="28"/>
          <w:szCs w:val="28"/>
        </w:rPr>
      </w:pPr>
      <w:r w:rsidRPr="00D30EC8">
        <w:rPr>
          <w:rFonts w:eastAsia="Times New Roman"/>
          <w:b/>
          <w:i/>
          <w:sz w:val="28"/>
          <w:szCs w:val="28"/>
        </w:rPr>
        <w:t>Załącznik nr 1</w:t>
      </w:r>
      <w:r w:rsidRPr="00D30EC8">
        <w:rPr>
          <w:rFonts w:eastAsia="Times New Roman"/>
          <w:sz w:val="28"/>
          <w:szCs w:val="28"/>
        </w:rPr>
        <w:t xml:space="preserve"> </w:t>
      </w:r>
      <w:r w:rsidRPr="00434CFB">
        <w:rPr>
          <w:rFonts w:eastAsia="Times New Roman"/>
          <w:b/>
          <w:i/>
          <w:sz w:val="28"/>
          <w:szCs w:val="28"/>
        </w:rPr>
        <w:t xml:space="preserve">do umowy nr </w:t>
      </w:r>
      <w:r>
        <w:rPr>
          <w:rFonts w:eastAsia="Times New Roman"/>
          <w:b/>
          <w:i/>
          <w:sz w:val="28"/>
          <w:szCs w:val="28"/>
        </w:rPr>
        <w:t>{</w:t>
      </w:r>
      <w:bookmarkStart w:id="0" w:name="_GoBack"/>
      <w:bookmarkEnd w:id="0"/>
      <w:r w:rsidR="00DA2F66">
        <w:rPr>
          <w:rFonts w:eastAsia="Times New Roman"/>
          <w:b/>
          <w:i/>
          <w:sz w:val="28"/>
          <w:szCs w:val="28"/>
        </w:rPr>
        <w:t>num</w:t>
      </w:r>
      <w:r w:rsidR="00887693">
        <w:rPr>
          <w:rFonts w:eastAsia="Times New Roman"/>
          <w:b/>
          <w:i/>
          <w:sz w:val="28"/>
          <w:szCs w:val="28"/>
        </w:rPr>
        <w:t>b</w:t>
      </w:r>
      <w:r w:rsidR="00DA2F66">
        <w:rPr>
          <w:rFonts w:eastAsia="Times New Roman"/>
          <w:b/>
          <w:i/>
          <w:sz w:val="28"/>
          <w:szCs w:val="28"/>
        </w:rPr>
        <w:t>er</w:t>
      </w:r>
      <w:r>
        <w:rPr>
          <w:rFonts w:eastAsia="Times New Roman"/>
          <w:b/>
          <w:i/>
          <w:sz w:val="28"/>
          <w:szCs w:val="28"/>
        </w:rPr>
        <w:t>}</w:t>
      </w:r>
    </w:p>
    <w:p w14:paraId="22979163" w14:textId="77777777" w:rsidR="000F1FD6" w:rsidRPr="00D30EC8" w:rsidRDefault="000F1FD6" w:rsidP="000F1FD6">
      <w:pPr>
        <w:spacing w:after="0"/>
        <w:jc w:val="both"/>
        <w:rPr>
          <w:rFonts w:eastAsia="Times New Roman"/>
          <w:sz w:val="24"/>
        </w:rPr>
      </w:pPr>
    </w:p>
    <w:p w14:paraId="2BB157EF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b/>
          <w:i/>
          <w:sz w:val="28"/>
        </w:rPr>
      </w:pPr>
    </w:p>
    <w:tbl>
      <w:tblPr>
        <w:tblpPr w:leftFromText="141" w:rightFromText="141" w:vertAnchor="text" w:horzAnchor="page" w:tblpX="964" w:tblpY="5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24"/>
        <w:gridCol w:w="1427"/>
      </w:tblGrid>
      <w:tr w:rsidR="000F1FD6" w:rsidRPr="004353A5" w14:paraId="108E9E72" w14:textId="77777777" w:rsidTr="006146D0">
        <w:trPr>
          <w:trHeight w:val="439"/>
        </w:trPr>
        <w:tc>
          <w:tcPr>
            <w:tcW w:w="3351" w:type="dxa"/>
            <w:gridSpan w:val="2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4D8744E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Dodatki i potrącenia za mięsność</w:t>
            </w:r>
          </w:p>
          <w:p w14:paraId="596B9DB9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0F1FD6" w:rsidRPr="004353A5" w14:paraId="10C32ACD" w14:textId="77777777" w:rsidTr="006146D0">
        <w:trPr>
          <w:trHeight w:hRule="exact" w:val="124"/>
        </w:trPr>
        <w:tc>
          <w:tcPr>
            <w:tcW w:w="3351" w:type="dxa"/>
            <w:gridSpan w:val="2"/>
            <w:vMerge/>
            <w:tcBorders>
              <w:right w:val="single" w:sz="4" w:space="0" w:color="auto"/>
            </w:tcBorders>
            <w:shd w:val="clear" w:color="auto" w:fill="auto"/>
          </w:tcPr>
          <w:p w14:paraId="4A6145E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</w:p>
        </w:tc>
      </w:tr>
      <w:tr w:rsidR="000F1FD6" w:rsidRPr="004353A5" w14:paraId="14EB9920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  <w:vAlign w:val="center"/>
          </w:tcPr>
          <w:p w14:paraId="2A4DAE53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Mięsność %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125744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Zł / kg WBC</w:t>
            </w:r>
          </w:p>
        </w:tc>
      </w:tr>
      <w:tr w:rsidR="000F1FD6" w:rsidRPr="004353A5" w14:paraId="6CE6FDA6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2D5E0A5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Od 59,0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0BC0576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+ 0,12</w:t>
            </w:r>
          </w:p>
        </w:tc>
      </w:tr>
      <w:tr w:rsidR="000F1FD6" w:rsidRPr="004353A5" w14:paraId="6D68426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749DB3F6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58,0 – 58,9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10DE71E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+ 0,08</w:t>
            </w:r>
          </w:p>
        </w:tc>
      </w:tr>
      <w:tr w:rsidR="000F1FD6" w:rsidRPr="004353A5" w14:paraId="638B92A4" w14:textId="77777777" w:rsidTr="006146D0">
        <w:trPr>
          <w:trHeight w:hRule="exact" w:val="399"/>
        </w:trPr>
        <w:tc>
          <w:tcPr>
            <w:tcW w:w="1924" w:type="dxa"/>
            <w:shd w:val="clear" w:color="auto" w:fill="FFFF00"/>
          </w:tcPr>
          <w:p w14:paraId="53C7BDA9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57,0 – 57,9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FFFF00"/>
          </w:tcPr>
          <w:p w14:paraId="30C3D33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b/>
                <w:i/>
                <w:sz w:val="24"/>
              </w:rPr>
            </w:pPr>
            <w:r w:rsidRPr="004353A5">
              <w:rPr>
                <w:rFonts w:eastAsia="Times New Roman"/>
                <w:b/>
                <w:i/>
                <w:sz w:val="24"/>
              </w:rPr>
              <w:t>Baza</w:t>
            </w:r>
          </w:p>
        </w:tc>
      </w:tr>
      <w:tr w:rsidR="000F1FD6" w:rsidRPr="004353A5" w14:paraId="37C6B2EC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7C85825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56,0 – 56,9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28E6C2AA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- 0,12</w:t>
            </w:r>
          </w:p>
        </w:tc>
      </w:tr>
      <w:tr w:rsidR="000F1FD6" w:rsidRPr="004353A5" w14:paraId="48AA3F6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5CCAE64B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55,0 – 55,9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EF1ADE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- 0,24</w:t>
            </w:r>
          </w:p>
        </w:tc>
      </w:tr>
      <w:tr w:rsidR="000F1FD6" w:rsidRPr="004353A5" w14:paraId="38EB353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464F383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54,0 – 54,9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82D9CF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- 0,36</w:t>
            </w:r>
          </w:p>
        </w:tc>
      </w:tr>
      <w:tr w:rsidR="000F1FD6" w:rsidRPr="004353A5" w14:paraId="2FEE3723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3264C95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53,0 – 53,9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5F8C999E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- 0,48</w:t>
            </w:r>
          </w:p>
        </w:tc>
      </w:tr>
      <w:tr w:rsidR="000F1FD6" w:rsidRPr="004353A5" w14:paraId="0E2EE99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0C61367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52,0 – 52,9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29E3408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- 0,60</w:t>
            </w:r>
          </w:p>
        </w:tc>
      </w:tr>
      <w:tr w:rsidR="000F1FD6" w:rsidRPr="004353A5" w14:paraId="32CFD1A7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38C3ECF8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50,0 – 51,9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4F66B8E4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- 0,72</w:t>
            </w:r>
          </w:p>
        </w:tc>
      </w:tr>
      <w:tr w:rsidR="000F1FD6" w:rsidRPr="004353A5" w14:paraId="38C11522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9AAD0C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45,0 – 49,9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59194035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- 0,84</w:t>
            </w:r>
          </w:p>
        </w:tc>
      </w:tr>
      <w:tr w:rsidR="000F1FD6" w:rsidRPr="004353A5" w14:paraId="41572E3D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6254980F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40,0 – 44,9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625A6811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- 0,96</w:t>
            </w:r>
          </w:p>
        </w:tc>
      </w:tr>
      <w:tr w:rsidR="000F1FD6" w:rsidRPr="004353A5" w14:paraId="60053249" w14:textId="77777777" w:rsidTr="006146D0">
        <w:trPr>
          <w:trHeight w:hRule="exact" w:val="399"/>
        </w:trPr>
        <w:tc>
          <w:tcPr>
            <w:tcW w:w="1924" w:type="dxa"/>
            <w:shd w:val="clear" w:color="auto" w:fill="auto"/>
          </w:tcPr>
          <w:p w14:paraId="4895C0BD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Do 39,9</w:t>
            </w:r>
          </w:p>
        </w:tc>
        <w:tc>
          <w:tcPr>
            <w:tcW w:w="1427" w:type="dxa"/>
            <w:tcBorders>
              <w:right w:val="single" w:sz="4" w:space="0" w:color="auto"/>
            </w:tcBorders>
            <w:shd w:val="clear" w:color="auto" w:fill="auto"/>
          </w:tcPr>
          <w:p w14:paraId="340FDFB0" w14:textId="77777777" w:rsidR="000F1FD6" w:rsidRPr="004353A5" w:rsidRDefault="000F1FD6" w:rsidP="006146D0">
            <w:pPr>
              <w:widowControl w:val="0"/>
              <w:tabs>
                <w:tab w:val="left" w:pos="426"/>
              </w:tabs>
              <w:spacing w:after="0" w:line="360" w:lineRule="auto"/>
              <w:jc w:val="center"/>
              <w:rPr>
                <w:rFonts w:eastAsia="Times New Roman"/>
                <w:i/>
                <w:sz w:val="24"/>
              </w:rPr>
            </w:pPr>
            <w:r w:rsidRPr="004353A5">
              <w:rPr>
                <w:rFonts w:eastAsia="Times New Roman"/>
                <w:i/>
                <w:sz w:val="24"/>
              </w:rPr>
              <w:t>- 1,08</w:t>
            </w:r>
          </w:p>
        </w:tc>
      </w:tr>
    </w:tbl>
    <w:p w14:paraId="42670212" w14:textId="77777777" w:rsidR="000F1FD6" w:rsidRPr="0051476B" w:rsidRDefault="000F1FD6" w:rsidP="000F1FD6">
      <w:pPr>
        <w:spacing w:after="0"/>
        <w:rPr>
          <w:vanish/>
        </w:rPr>
      </w:pPr>
    </w:p>
    <w:tbl>
      <w:tblPr>
        <w:tblpPr w:leftFromText="141" w:rightFromText="141" w:vertAnchor="text" w:horzAnchor="page" w:tblpX="5545" w:tblpY="-5"/>
        <w:tblW w:w="36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31"/>
        <w:gridCol w:w="1914"/>
      </w:tblGrid>
      <w:tr w:rsidR="000F1FD6" w:rsidRPr="00BB0DC7" w14:paraId="6C0C0719" w14:textId="77777777" w:rsidTr="006146D0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7476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  <w:t>Potrącenia za limity wagowe</w:t>
            </w:r>
          </w:p>
        </w:tc>
      </w:tr>
      <w:tr w:rsidR="000F1FD6" w:rsidRPr="00BB0DC7" w14:paraId="592CC668" w14:textId="77777777" w:rsidTr="006146D0">
        <w:trPr>
          <w:trHeight w:val="202"/>
        </w:trPr>
        <w:tc>
          <w:tcPr>
            <w:tcW w:w="364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79368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pl-PL"/>
              </w:rPr>
            </w:pPr>
          </w:p>
        </w:tc>
      </w:tr>
      <w:tr w:rsidR="000F1FD6" w:rsidRPr="00BB0DC7" w14:paraId="274B8A16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471E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Kg WBC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536B6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Zł/kg WBC</w:t>
            </w:r>
          </w:p>
        </w:tc>
      </w:tr>
      <w:tr w:rsidR="000F1FD6" w:rsidRPr="00BB0DC7" w14:paraId="2E3A38DA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FD2EA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do 64,9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3B38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-2,00</w:t>
            </w:r>
          </w:p>
        </w:tc>
      </w:tr>
      <w:tr w:rsidR="000F1FD6" w:rsidRPr="00BB0DC7" w14:paraId="752610A1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3C6A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65,0-67,9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7FA9C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0F1FD6" w:rsidRPr="00BB0DC7" w14:paraId="0312ED3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58E82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68,0-68,9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CED6C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-0,96</w:t>
            </w:r>
          </w:p>
        </w:tc>
      </w:tr>
      <w:tr w:rsidR="000F1FD6" w:rsidRPr="00BB0DC7" w14:paraId="62D9E7E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21E9D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69,0-69,9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146E5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-0,84</w:t>
            </w:r>
          </w:p>
        </w:tc>
      </w:tr>
      <w:tr w:rsidR="000F1FD6" w:rsidRPr="00BB0DC7" w14:paraId="412BD53D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2272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70,0-70,9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C4D4F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-0,72</w:t>
            </w:r>
          </w:p>
        </w:tc>
      </w:tr>
      <w:tr w:rsidR="000F1FD6" w:rsidRPr="00BB0DC7" w14:paraId="44FE86D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A04B2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71,0-71,9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6F96F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0F1FD6" w:rsidRPr="00BB0DC7" w14:paraId="6CBCA5F2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810D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72,0-72,9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BECE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0F1FD6" w:rsidRPr="00BB0DC7" w14:paraId="6183032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37260F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73,0-73,9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BCBB8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-0,40</w:t>
            </w:r>
          </w:p>
        </w:tc>
      </w:tr>
      <w:tr w:rsidR="000F1FD6" w:rsidRPr="00BB0DC7" w14:paraId="74D55052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C903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74,0-74,9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5456E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-0,32</w:t>
            </w:r>
          </w:p>
        </w:tc>
      </w:tr>
      <w:tr w:rsidR="000F1FD6" w:rsidRPr="00BB0DC7" w14:paraId="50372884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73EF1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75,0-75,9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685C9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0F1FD6" w:rsidRPr="00BB0DC7" w14:paraId="0DA222AB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A2824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76,0-76,9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2E54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-0,16</w:t>
            </w:r>
          </w:p>
        </w:tc>
      </w:tr>
      <w:tr w:rsidR="000F1FD6" w14:paraId="2975FA0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18C01B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77,0-77,9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E984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-0,08</w:t>
            </w:r>
          </w:p>
        </w:tc>
      </w:tr>
      <w:tr w:rsidR="000F1FD6" w:rsidRPr="00BB0DC7" w14:paraId="6559958A" w14:textId="77777777" w:rsidTr="006146D0">
        <w:trPr>
          <w:trHeight w:val="186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2E0489AC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78,0-110</w:t>
            </w: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,0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14:paraId="7F2263BF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 w:rsidRPr="00BB0DC7"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baza</w:t>
            </w:r>
          </w:p>
        </w:tc>
      </w:tr>
      <w:tr w:rsidR="000F1FD6" w:rsidRPr="00BB0DC7" w14:paraId="41222B9A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AB26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110,1-111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2B59D5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-0,12</w:t>
            </w:r>
          </w:p>
        </w:tc>
      </w:tr>
      <w:tr w:rsidR="000F1FD6" w:rsidRPr="00BB0DC7" w14:paraId="79A42DB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EF8A0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111,1-112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E717A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-0,24</w:t>
            </w:r>
          </w:p>
        </w:tc>
      </w:tr>
      <w:tr w:rsidR="000F1FD6" w:rsidRPr="00BB0DC7" w14:paraId="075E1B6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B6C06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112,1-113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BFD37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-0,36</w:t>
            </w:r>
          </w:p>
        </w:tc>
      </w:tr>
      <w:tr w:rsidR="000F1FD6" w:rsidRPr="00BB0DC7" w14:paraId="039087B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4EBC0D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113,1-114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9112F2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-0,48</w:t>
            </w:r>
          </w:p>
        </w:tc>
      </w:tr>
      <w:tr w:rsidR="000F1FD6" w:rsidRPr="00BB0DC7" w14:paraId="378C3396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22023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114,1-115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7B734" w14:textId="77777777" w:rsidR="000F1FD6" w:rsidRPr="00BB0DC7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-0,60</w:t>
            </w:r>
          </w:p>
        </w:tc>
      </w:tr>
      <w:tr w:rsidR="000F1FD6" w14:paraId="39D3F7FC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A3D856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115,1-116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F22B9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-0,76</w:t>
            </w:r>
          </w:p>
        </w:tc>
      </w:tr>
      <w:tr w:rsidR="000F1FD6" w14:paraId="5AEBFA7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6427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116,1-117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7EB5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-0,92</w:t>
            </w:r>
          </w:p>
        </w:tc>
      </w:tr>
      <w:tr w:rsidR="000F1FD6" w14:paraId="6B3084F7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37D5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117,1-118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1D6173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-1,08</w:t>
            </w:r>
          </w:p>
        </w:tc>
      </w:tr>
      <w:tr w:rsidR="000F1FD6" w14:paraId="45801AB5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9F23D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118,1-119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7EE766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-1,24</w:t>
            </w:r>
          </w:p>
        </w:tc>
      </w:tr>
      <w:tr w:rsidR="000F1FD6" w14:paraId="2040FBC0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8D65BF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119,1-120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8541FA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-1,40</w:t>
            </w:r>
          </w:p>
        </w:tc>
      </w:tr>
      <w:tr w:rsidR="000F1FD6" w14:paraId="59BA380F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06A5D3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120,1-121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48EE2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-1,56</w:t>
            </w:r>
          </w:p>
        </w:tc>
      </w:tr>
      <w:tr w:rsidR="000F1FD6" w14:paraId="6A4C8E1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58DFC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121,1-122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4E40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-1,72</w:t>
            </w:r>
          </w:p>
        </w:tc>
      </w:tr>
      <w:tr w:rsidR="000F1FD6" w14:paraId="74E247AD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43FB5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122,1-123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CC870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-1,88</w:t>
            </w:r>
          </w:p>
        </w:tc>
      </w:tr>
      <w:tr w:rsidR="000F1FD6" w14:paraId="2CC34089" w14:textId="77777777" w:rsidTr="006146D0">
        <w:trPr>
          <w:trHeight w:val="178"/>
        </w:trPr>
        <w:tc>
          <w:tcPr>
            <w:tcW w:w="17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4B3A2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OD 123,1</w:t>
            </w:r>
          </w:p>
        </w:tc>
        <w:tc>
          <w:tcPr>
            <w:tcW w:w="19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C0407" w14:textId="77777777" w:rsidR="000F1FD6" w:rsidRDefault="000F1FD6" w:rsidP="006146D0">
            <w:pPr>
              <w:spacing w:after="0" w:line="240" w:lineRule="auto"/>
              <w:jc w:val="both"/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</w:pPr>
            <w:r>
              <w:rPr>
                <w:rFonts w:eastAsia="Times New Roman" w:cs="Calibri"/>
                <w:color w:val="000000"/>
                <w:sz w:val="20"/>
                <w:szCs w:val="20"/>
                <w:lang w:eastAsia="pl-PL"/>
              </w:rPr>
              <w:t>-2,04</w:t>
            </w:r>
          </w:p>
        </w:tc>
      </w:tr>
    </w:tbl>
    <w:p w14:paraId="598F7FE4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rPr>
          <w:rFonts w:eastAsia="Times New Roman"/>
          <w:i/>
          <w:sz w:val="24"/>
        </w:rPr>
      </w:pPr>
    </w:p>
    <w:p w14:paraId="712A298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7988798E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AC487B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654EF5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6092D04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7B4D851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67F6C36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0B230C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F0672F9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575A023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C8D305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5F833F7B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9274A65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35DD013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4104120A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5434D8C2" w14:textId="77777777" w:rsidR="000F1FD6" w:rsidRPr="00D30EC8" w:rsidRDefault="000F1FD6" w:rsidP="000F1FD6">
      <w:pPr>
        <w:widowControl w:val="0"/>
        <w:tabs>
          <w:tab w:val="left" w:pos="426"/>
        </w:tabs>
        <w:spacing w:after="0" w:line="360" w:lineRule="auto"/>
        <w:jc w:val="center"/>
        <w:rPr>
          <w:rFonts w:eastAsia="Times New Roman"/>
          <w:i/>
          <w:sz w:val="24"/>
        </w:rPr>
      </w:pPr>
    </w:p>
    <w:p w14:paraId="0A6C5D20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7A3D5582" w14:textId="77777777" w:rsidR="000F1FD6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1E0667F8" w14:textId="77777777" w:rsidR="000F1FD6" w:rsidRPr="00D30EC8" w:rsidRDefault="000F1FD6" w:rsidP="000F1FD6">
      <w:pPr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14:paraId="76CF65CA" w14:textId="77777777" w:rsidR="000F1FD6" w:rsidRPr="00D30EC8" w:rsidRDefault="000F1FD6" w:rsidP="000F1FD6">
      <w:pPr>
        <w:spacing w:after="0" w:line="240" w:lineRule="auto"/>
        <w:rPr>
          <w:rFonts w:cs="Calibri"/>
        </w:rPr>
      </w:pPr>
    </w:p>
    <w:p w14:paraId="0D80E847" w14:textId="77777777" w:rsidR="000F1FD6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  <w:r w:rsidRPr="00D30EC8">
        <w:rPr>
          <w:b/>
          <w:sz w:val="24"/>
          <w:szCs w:val="24"/>
        </w:rPr>
        <w:t>SPRZEDAJĄCY</w:t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</w:r>
      <w:r w:rsidRPr="00D30EC8">
        <w:rPr>
          <w:b/>
          <w:sz w:val="24"/>
          <w:szCs w:val="24"/>
        </w:rPr>
        <w:tab/>
        <w:t>KUPUJĄCY</w:t>
      </w:r>
    </w:p>
    <w:p w14:paraId="255BA2DE" w14:textId="77777777" w:rsidR="000F1FD6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4783E588" w14:textId="77777777" w:rsidR="000F1FD6" w:rsidRPr="00D30EC8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2A0965CE" w14:textId="77777777" w:rsidR="000F1FD6" w:rsidRPr="00D30EC8" w:rsidRDefault="000F1FD6" w:rsidP="000F1FD6">
      <w:pPr>
        <w:spacing w:after="0" w:line="240" w:lineRule="auto"/>
        <w:ind w:firstLine="708"/>
        <w:rPr>
          <w:b/>
          <w:sz w:val="24"/>
          <w:szCs w:val="24"/>
        </w:rPr>
      </w:pPr>
    </w:p>
    <w:p w14:paraId="459349AE" w14:textId="77777777" w:rsidR="000F1FD6" w:rsidRPr="00D30EC8" w:rsidRDefault="000F1FD6" w:rsidP="000F1FD6">
      <w:pPr>
        <w:spacing w:after="0" w:line="240" w:lineRule="auto"/>
        <w:rPr>
          <w:sz w:val="24"/>
          <w:szCs w:val="24"/>
        </w:rPr>
      </w:pPr>
    </w:p>
    <w:p w14:paraId="3E7E7ABE" w14:textId="77777777" w:rsidR="000F1FD6" w:rsidRPr="00D30EC8" w:rsidRDefault="000F1FD6" w:rsidP="000F1FD6">
      <w:pPr>
        <w:spacing w:after="0" w:line="240" w:lineRule="auto"/>
        <w:ind w:firstLine="708"/>
        <w:rPr>
          <w:sz w:val="24"/>
          <w:szCs w:val="24"/>
        </w:rPr>
      </w:pPr>
      <w:r w:rsidRPr="00D30EC8">
        <w:rPr>
          <w:sz w:val="24"/>
          <w:szCs w:val="24"/>
        </w:rPr>
        <w:t>………………………………</w:t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 w:rsidRPr="00D30EC8">
        <w:rPr>
          <w:sz w:val="24"/>
          <w:szCs w:val="24"/>
        </w:rPr>
        <w:tab/>
      </w:r>
      <w:r>
        <w:rPr>
          <w:sz w:val="24"/>
          <w:szCs w:val="24"/>
        </w:rPr>
        <w:t xml:space="preserve">             </w:t>
      </w:r>
      <w:r w:rsidRPr="00D30EC8">
        <w:rPr>
          <w:sz w:val="24"/>
          <w:szCs w:val="24"/>
        </w:rPr>
        <w:t>…………………………….</w:t>
      </w:r>
    </w:p>
    <w:p w14:paraId="15379F65" w14:textId="77777777" w:rsidR="000F1FD6" w:rsidRDefault="000F1FD6" w:rsidP="000F1FD6"/>
    <w:p w14:paraId="07140FCE" w14:textId="77777777" w:rsidR="00AE01DB" w:rsidRPr="000F1FD6" w:rsidRDefault="00AE01DB" w:rsidP="000F1FD6"/>
    <w:sectPr w:rsidR="00AE01DB" w:rsidRPr="000F1FD6" w:rsidSect="005D45BF">
      <w:headerReference w:type="even" r:id="rId6"/>
      <w:headerReference w:type="default" r:id="rId7"/>
      <w:footerReference w:type="default" r:id="rId8"/>
      <w:headerReference w:type="first" r:id="rId9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D15F62" w14:textId="77777777" w:rsidR="004A42ED" w:rsidRDefault="004A42ED">
      <w:pPr>
        <w:spacing w:after="0" w:line="240" w:lineRule="auto"/>
      </w:pPr>
      <w:r>
        <w:separator/>
      </w:r>
    </w:p>
  </w:endnote>
  <w:endnote w:type="continuationSeparator" w:id="0">
    <w:p w14:paraId="2C8E38A9" w14:textId="77777777" w:rsidR="004A42ED" w:rsidRDefault="004A42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6237C2F8" w14:textId="77777777" w:rsidTr="005D45BF">
      <w:tc>
        <w:tcPr>
          <w:tcW w:w="2703" w:type="dxa"/>
        </w:tcPr>
        <w:p w14:paraId="132500CA" w14:textId="77777777" w:rsidR="005D45BF" w:rsidRPr="005D45BF" w:rsidRDefault="000F1FD6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0D9C0F31" w14:textId="77777777" w:rsidR="005D45BF" w:rsidRPr="005D45BF" w:rsidRDefault="000F1FD6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36FF7B0E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0220A108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38CE5452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5E85B245" w14:textId="77777777" w:rsidR="005D45BF" w:rsidRPr="005D45BF" w:rsidRDefault="000F1FD6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4A14E1CC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E273C0F" w14:textId="77777777" w:rsidR="005D45BF" w:rsidRPr="005D45BF" w:rsidRDefault="000F1FD6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03F94CA" w14:textId="77777777" w:rsidR="005D45BF" w:rsidRPr="005D45BF" w:rsidRDefault="004A42ED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B4DD15" w14:textId="77777777" w:rsidR="004A42ED" w:rsidRDefault="004A42ED">
      <w:pPr>
        <w:spacing w:after="0" w:line="240" w:lineRule="auto"/>
      </w:pPr>
      <w:r>
        <w:separator/>
      </w:r>
    </w:p>
  </w:footnote>
  <w:footnote w:type="continuationSeparator" w:id="0">
    <w:p w14:paraId="4F0AA245" w14:textId="77777777" w:rsidR="004A42ED" w:rsidRDefault="004A42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01AD4D" w14:textId="77777777" w:rsidR="005D45BF" w:rsidRDefault="004A42ED">
    <w:pPr>
      <w:pStyle w:val="Nagwek"/>
    </w:pPr>
    <w:r>
      <w:rPr>
        <w:noProof/>
        <w:lang w:eastAsia="pl-PL"/>
      </w:rPr>
      <w:pict w14:anchorId="730AF5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4E75A" w14:textId="77777777" w:rsidR="005D45BF" w:rsidRDefault="004A42ED">
    <w:pPr>
      <w:pStyle w:val="Nagwek"/>
    </w:pPr>
    <w:r>
      <w:rPr>
        <w:noProof/>
        <w:lang w:eastAsia="pl-PL"/>
      </w:rPr>
      <w:pict w14:anchorId="06743D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251655168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DD092D" w14:textId="77777777" w:rsidR="005D45BF" w:rsidRDefault="004A42ED">
    <w:pPr>
      <w:pStyle w:val="Nagwek"/>
    </w:pPr>
    <w:r>
      <w:rPr>
        <w:noProof/>
        <w:lang w:eastAsia="pl-PL"/>
      </w:rPr>
      <w:pict w14:anchorId="345968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1DB"/>
    <w:rsid w:val="000F1FD6"/>
    <w:rsid w:val="004A42ED"/>
    <w:rsid w:val="004F6461"/>
    <w:rsid w:val="005C3A38"/>
    <w:rsid w:val="00887693"/>
    <w:rsid w:val="008E6E33"/>
    <w:rsid w:val="00AE01DB"/>
    <w:rsid w:val="00DA2F66"/>
    <w:rsid w:val="00DE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2DB9F2D"/>
  <w15:chartTrackingRefBased/>
  <w15:docId w15:val="{60699572-0467-480E-9F83-4306C358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0F1FD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0F1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0F1FD6"/>
    <w:rPr>
      <w:rFonts w:ascii="Calibri" w:eastAsia="Calibri" w:hAnsi="Calibri" w:cs="Times New Roman"/>
    </w:rPr>
  </w:style>
  <w:style w:type="paragraph" w:styleId="Stopka">
    <w:name w:val="footer"/>
    <w:basedOn w:val="Normalny"/>
    <w:link w:val="StopkaZnak"/>
    <w:uiPriority w:val="99"/>
    <w:unhideWhenUsed/>
    <w:rsid w:val="000F1F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F1FD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133</Words>
  <Characters>801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Kostrzewski</dc:creator>
  <cp:keywords/>
  <dc:description/>
  <cp:lastModifiedBy>Mati</cp:lastModifiedBy>
  <cp:revision>8</cp:revision>
  <dcterms:created xsi:type="dcterms:W3CDTF">2019-04-12T12:02:00Z</dcterms:created>
  <dcterms:modified xsi:type="dcterms:W3CDTF">2019-05-05T17:20:00Z</dcterms:modified>
</cp:coreProperties>
</file>