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A0619">
      <w:pPr>
        <w:pStyle w:val="2"/>
        <w:keepNext w:val="0"/>
        <w:keepLines w:val="0"/>
        <w:widowControl/>
        <w:suppressLineNumbers w:val="0"/>
        <w:shd w:val="clear" w:fill="151517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36"/>
          <w:szCs w:val="36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6"/>
          <w:szCs w:val="36"/>
          <w:shd w:val="clear" w:fill="151517"/>
        </w:rPr>
        <w:t>《泰坦计划：敲击兽拓展》完整设定与技术方案</w:t>
      </w:r>
    </w:p>
    <w:p w14:paraId="3A517D59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🎯 一、项目概要</w:t>
      </w:r>
    </w:p>
    <w:p w14:paraId="0D77E196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Project T.I.T.A.N. (Thrumbo Expansion) | 泰坦计划：敲击兽拓展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副标题：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唤醒沉睡的基因，重铸帝国的荣光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核心玩法：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养育一只逃亡的帝国实验体幼崽，通过探索与研发解锁泰坦科技，挑战远古神兽，最终培养出完全体“兽王”。</w:t>
      </w:r>
    </w:p>
    <w:p w14:paraId="5A2DF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61AB5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📜 二、世界观与背景故事</w:t>
      </w:r>
    </w:p>
    <w:p w14:paraId="4AEB25D3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失落的T.I.T.A.N.计划</w:t>
      </w:r>
    </w:p>
    <w:p w14:paraId="5DB3A3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74FA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全称：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Thrumbo Integrated Tactical Assault Network (敲击兽整合战术突击网络)</w:t>
      </w:r>
    </w:p>
    <w:p w14:paraId="58B4F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026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37ED0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发起方：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帝国异种生物研究部(Xenobiological Division)</w:t>
      </w:r>
    </w:p>
    <w:p w14:paraId="31C7E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9B3E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D417E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提取三只远古神兽的基因，制造集“毁灭火力”、“绝对防御”、“无限续航”于一体的终极生物兵器</w:t>
      </w:r>
    </w:p>
    <w:p w14:paraId="4EC0E9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D34A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F15BE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结局：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实验室被暴怒的三神兽摧毁，唯一的“0号原型体”携带泰坦孢子逃入荒野</w:t>
      </w:r>
    </w:p>
    <w:p w14:paraId="05E13A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5CFE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B43F6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起点：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幼崽昏倒在玩家殖民地门前，开始你的养育之旅</w:t>
      </w:r>
    </w:p>
    <w:p w14:paraId="6D75C2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23E4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4E0E0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🧬 三、核心生物设定</w:t>
      </w:r>
    </w:p>
    <w:p w14:paraId="2B5CFDAA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1. 0号原型体 (Prototype-0)</w:t>
      </w:r>
    </w:p>
    <w:p w14:paraId="5D996F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D6CC8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身份：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帝国科技的结晶，唯一的完美实验体</w:t>
      </w:r>
    </w:p>
    <w:p w14:paraId="207DE9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8CA94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FA74379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特征：</w:t>
      </w:r>
    </w:p>
    <w:p w14:paraId="6CA23B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55585E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A484D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拥有【潜龙之血】基因标记</w:t>
      </w:r>
    </w:p>
    <w:p w14:paraId="1557C25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6B094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AFE55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成长速度极快，智商远超同类</w:t>
      </w:r>
    </w:p>
    <w:p w14:paraId="747986A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BA8B77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889BD5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雌性（平衡性与剧情设定）</w:t>
      </w:r>
    </w:p>
    <w:p w14:paraId="63DC564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3F9F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EFB36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特殊能力：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唯一可同时装备三个泰坦模块</w:t>
      </w:r>
    </w:p>
    <w:p w14:paraId="7D3D6C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DC672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B1443BC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繁衍机制：</w:t>
      </w:r>
    </w:p>
    <w:p w14:paraId="5DE305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CD8813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B3993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后代为普通敲击兽（基因锁设定）</w:t>
      </w:r>
    </w:p>
    <w:p w14:paraId="77D095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94DDCBE">
      <w:pPr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8B0B5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体细胞改造不遗传，维持“唯一性”</w:t>
      </w:r>
    </w:p>
    <w:p w14:paraId="6B560664">
      <w:pPr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F936A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C8E2E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情感价值：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独一无二，死亡不可替代（除非使用复活机制）</w:t>
      </w:r>
    </w:p>
    <w:p w14:paraId="79F433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8EA5402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2. 传说三神兽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2602"/>
        <w:gridCol w:w="1333"/>
        <w:gridCol w:w="2186"/>
        <w:gridCol w:w="1333"/>
      </w:tblGrid>
      <w:tr w14:paraId="7EC85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E92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EA6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045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466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E1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遭遇方式</w:t>
            </w:r>
          </w:p>
        </w:tc>
      </w:tr>
      <w:tr w14:paraId="4DF6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F0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战争之痕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092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Red Warlord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EC0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28E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物理破坏者，狂暴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C08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入侵事件</w:t>
            </w:r>
          </w:p>
        </w:tc>
      </w:tr>
      <w:tr w14:paraId="51FD4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80E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虚空行者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635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Void Walker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44B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蓝/透明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4C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灵能刺客，诡秘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60A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求救事件</w:t>
            </w:r>
          </w:p>
        </w:tc>
      </w:tr>
      <w:tr w14:paraId="5D3BF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A9E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繁盛之母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BB9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Verdant Matriarch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D50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金色发光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A4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生命守护者，治愈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F08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坠落事件</w:t>
            </w:r>
          </w:p>
        </w:tc>
      </w:tr>
    </w:tbl>
    <w:p w14:paraId="7E44FBC4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视觉实现：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通过XML修改原版敲击兽的颜色与着色器，无需新贴图</w:t>
      </w:r>
    </w:p>
    <w:p w14:paraId="6C214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DFBF3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🌱 四、养成系统（第一阶段）</w:t>
      </w:r>
    </w:p>
    <w:p w14:paraId="66DC2531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1. 引诱与捕获</w:t>
      </w:r>
    </w:p>
    <w:p w14:paraId="7C088A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9FF50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物品：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神秘的香薰 (Mysterious Incense)</w:t>
      </w:r>
    </w:p>
    <w:p w14:paraId="7FEB72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A8440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CF246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设定：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帝国遗留的费洛蒙诱捕技术残卷</w:t>
      </w:r>
    </w:p>
    <w:p w14:paraId="3669F0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3E713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2C4B5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功能：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只能吸引0号原型体幼崽</w:t>
      </w:r>
    </w:p>
    <w:p w14:paraId="60AC30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CFD8E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08DD5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使用时机：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开局即可制作，开启任务线</w:t>
      </w:r>
    </w:p>
    <w:p w14:paraId="65CE2E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8C269E7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2. 特供饲料系统</w:t>
      </w:r>
    </w:p>
    <w:p w14:paraId="3DF64A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D3367B7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作物：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泰坦块茎 (Titan Tuber)</w:t>
      </w:r>
    </w:p>
    <w:p w14:paraId="427108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E174DD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C87D6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来源：幼崽皮毛夹带的特种孢子</w:t>
      </w:r>
    </w:p>
    <w:p w14:paraId="5CCA67E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5696E3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2B289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特性：像树木一样坚硬，人类无法食用（心情惩罚）</w:t>
      </w:r>
    </w:p>
    <w:p w14:paraId="48A57D5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B1D81A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797CD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产量：巨大，解决敲击兽食量问题</w:t>
      </w:r>
    </w:p>
    <w:p w14:paraId="7283062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F409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4E096D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配方：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生长促进糊 (Growth Paste)</w:t>
      </w:r>
    </w:p>
    <w:p w14:paraId="7514EA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8FB7719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94617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材料：泰坦块茎 + 营养剂</w:t>
      </w:r>
    </w:p>
    <w:p w14:paraId="31A1781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348D690">
      <w:pPr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864E0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效果：幼崽食用后成长速度+300%</w:t>
      </w:r>
    </w:p>
    <w:p w14:paraId="1D94B9A1">
      <w:pPr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48821C9">
      <w:pPr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8537B2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用途：大幅缩短养成周期</w:t>
      </w:r>
    </w:p>
    <w:p w14:paraId="7981B97A">
      <w:pPr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E99C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FA8A7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⚙️ 五、泰坦模块系统（第二阶段）</w:t>
      </w:r>
    </w:p>
    <w:p w14:paraId="62E859DE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模块通用规则</w:t>
      </w:r>
    </w:p>
    <w:p w14:paraId="2745AE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FCB02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类型：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植入体/隐形装备（不显示外观，只显示特效）</w:t>
      </w:r>
    </w:p>
    <w:p w14:paraId="56C9FD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4E63D6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  <w:bookmarkStart w:id="0" w:name="_GoBack"/>
      <w:bookmarkEnd w:id="0"/>
    </w:p>
    <w:p w14:paraId="01CED5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槽位：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自定义身体部位或通用植入槽</w:t>
      </w:r>
    </w:p>
    <w:p w14:paraId="4A9A5A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1E44D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99C5D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互斥标签：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Tag_TitanModule</w:t>
      </w:r>
    </w:p>
    <w:p w14:paraId="06D4E8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24FF55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2C9C8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普通敲击兽：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只能装备一个（互斥）</w:t>
      </w:r>
    </w:p>
    <w:p w14:paraId="25801F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CBFF2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24D35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0号原型体：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可装备全部三个（特殊豁免）</w:t>
      </w:r>
    </w:p>
    <w:p w14:paraId="7FE88B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53AA07D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三大模块详情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1705"/>
        <w:gridCol w:w="2460"/>
        <w:gridCol w:w="2470"/>
        <w:gridCol w:w="1021"/>
      </w:tblGrid>
      <w:tr w14:paraId="053EF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D40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41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物品名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578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视觉特效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39B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93F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战术定位</w:t>
            </w:r>
          </w:p>
        </w:tc>
      </w:tr>
      <w:tr w14:paraId="7224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9E8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堡垒模块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236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皮下斥力发生器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86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蓝色护盾气泡（复用护盾腰带）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635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远程伤害吸收，仇恨吸引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7DA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坦克</w:t>
            </w:r>
          </w:p>
        </w:tc>
      </w:tr>
      <w:tr w14:paraId="6726A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E65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毁灭者模块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53E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颅骨能量分流器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2AA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角尖射出红/绿激光（复用电荷武器）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57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赋予远程攻击能力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DB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炮台</w:t>
            </w:r>
          </w:p>
        </w:tc>
      </w:tr>
      <w:tr w14:paraId="74BCD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516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行者模块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131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肾上腺素泵/反重力脚镣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FAF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青色光泽（可选）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F19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大地图移速+150%，负重+300%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45E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机动/运输</w:t>
            </w:r>
          </w:p>
        </w:tc>
      </w:tr>
    </w:tbl>
    <w:p w14:paraId="54A59819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代码实现：特权机制</w:t>
      </w:r>
    </w:p>
    <w:p w14:paraId="1B6E1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csharp</w:t>
      </w:r>
    </w:p>
    <w:p w14:paraId="4095A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伪代码逻辑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穿戴者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HasHediff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"潜龙之血"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</w:p>
    <w:p w14:paraId="05EA06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IgnoreExclusionTag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"Tag_TitanModule"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忽略互斥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</w:p>
    <w:p w14:paraId="71ADB6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ApplyExclusionTag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"Tag_TitanModule"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正常互斥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</w:p>
    <w:p w14:paraId="287DD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95DF1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🏆 六、传说挑战（第三阶段）</w:t>
      </w:r>
    </w:p>
    <w:p w14:paraId="4607F502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触发条件</w:t>
      </w:r>
    </w:p>
    <w:p w14:paraId="476AB2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978124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殖民地财富达到阈值（如50,000银）</w:t>
      </w:r>
    </w:p>
    <w:p w14:paraId="5BBE8F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D3E5B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5A70A0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主动使用“强化费洛蒙信标”</w:t>
      </w:r>
    </w:p>
    <w:p w14:paraId="23311B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3C7EE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5E8671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0号原型体成年后随机事件</w:t>
      </w:r>
    </w:p>
    <w:p w14:paraId="69773B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8BCD474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Boss战设计</w:t>
      </w:r>
    </w:p>
    <w:p w14:paraId="5FFADC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4ED9C5C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红魔入侵</w:t>
      </w:r>
    </w:p>
    <w:p w14:paraId="3617E5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B7B12D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E73DD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类型：袭击事件</w:t>
      </w:r>
    </w:p>
    <w:p w14:paraId="1278215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9101A7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D4E5E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伴随：狂暴动物群</w:t>
      </w:r>
    </w:p>
    <w:p w14:paraId="24F19F3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2C37B9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62DF7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奖励：击败后可救治收服</w:t>
      </w:r>
    </w:p>
    <w:p w14:paraId="1FF81F9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EE0DD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B482780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幽灵求救</w:t>
      </w:r>
    </w:p>
    <w:p w14:paraId="7F29D6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0063A96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857FE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类型：救援任务</w:t>
      </w:r>
    </w:p>
    <w:p w14:paraId="090DE42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47647A7">
      <w:pPr>
        <w:keepNext w:val="0"/>
        <w:keepLines w:val="0"/>
        <w:widowControl/>
        <w:numPr>
          <w:ilvl w:val="1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CC1DE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背景：被帝国追杀的灵能神兽</w:t>
      </w:r>
    </w:p>
    <w:p w14:paraId="5AA75A2C">
      <w:pPr>
        <w:keepNext w:val="0"/>
        <w:keepLines w:val="0"/>
        <w:widowControl/>
        <w:numPr>
          <w:ilvl w:val="1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5881A5C">
      <w:pPr>
        <w:keepNext w:val="0"/>
        <w:keepLines w:val="0"/>
        <w:widowControl/>
        <w:numPr>
          <w:ilvl w:val="1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1148D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奖励：救援成功后加入</w:t>
      </w:r>
    </w:p>
    <w:p w14:paraId="77E09E89">
      <w:pPr>
        <w:keepNext w:val="0"/>
        <w:keepLines w:val="0"/>
        <w:widowControl/>
        <w:numPr>
          <w:ilvl w:val="1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DAD33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8EDE965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圣母坠落</w:t>
      </w:r>
    </w:p>
    <w:p w14:paraId="6E8BD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7185E20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6FF238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类型：坠毁事件（限时）</w:t>
      </w:r>
    </w:p>
    <w:p w14:paraId="4CFDECA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190EA1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DA6EB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挑战：治愈其特殊绝症</w:t>
      </w:r>
    </w:p>
    <w:p w14:paraId="11C4033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172018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29388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奖励：治愈后加入</w:t>
      </w:r>
    </w:p>
    <w:p w14:paraId="463B542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9A123BC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收服奖励</w:t>
      </w:r>
    </w:p>
    <w:p w14:paraId="0C44EE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0D718B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解锁对应神兽的基因研究</w:t>
      </w:r>
    </w:p>
    <w:p w14:paraId="5153D5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691E99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2D0E99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解锁高级泰坦科技图纸</w:t>
      </w:r>
    </w:p>
    <w:p w14:paraId="65378C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507724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648656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获得特殊材料（用于制造终极装备）</w:t>
      </w:r>
    </w:p>
    <w:p w14:paraId="38CE1E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35303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21660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👑 七、终极形态：泰坦降临（第四阶段）</w:t>
      </w:r>
    </w:p>
    <w:p w14:paraId="26D2A3F5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觉醒条件</w:t>
      </w:r>
    </w:p>
    <w:p w14:paraId="61DEDB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7C0959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0号原型体成年</w:t>
      </w:r>
    </w:p>
    <w:p w14:paraId="305B31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196847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3F1B91A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同时装备三个泰坦模块</w:t>
      </w:r>
    </w:p>
    <w:p w14:paraId="5D31B8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5E7C53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77569C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（可选）收服至少一只传说神兽</w:t>
      </w:r>
    </w:p>
    <w:p w14:paraId="67AA07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1D9DE6A6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形态变化</w:t>
      </w:r>
    </w:p>
    <w:p w14:paraId="0A3FE4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2187156D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视觉：</w:t>
      </w:r>
    </w:p>
    <w:p w14:paraId="00BD65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5AFBD62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C0FD6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体型放大1.3倍（DrawSize调整）</w:t>
      </w:r>
    </w:p>
    <w:p w14:paraId="30278D7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28AC95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5517B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身上持续显示护盾特效</w:t>
      </w:r>
    </w:p>
    <w:p w14:paraId="5C58F7E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A88CDD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8DDD6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攻击时激光特效增强</w:t>
      </w:r>
    </w:p>
    <w:p w14:paraId="2EE652E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C6517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16E84D6B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属性提升：</w:t>
      </w:r>
    </w:p>
    <w:p w14:paraId="03BEA3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025A363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28866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全属性+50%</w:t>
      </w:r>
    </w:p>
    <w:p w14:paraId="0A6E12F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65F52D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EC0D7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负重翻倍，无视装备重量惩罚</w:t>
      </w:r>
    </w:p>
    <w:p w14:paraId="4B5563F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68400C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825CE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伤口愈合速度+200%</w:t>
      </w:r>
    </w:p>
    <w:p w14:paraId="70C7C84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3E88C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41FEAD73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专属技能：</w:t>
      </w:r>
    </w:p>
    <w:p w14:paraId="424316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1193876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41426DA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【野兽之神的咆哮】</w:t>
      </w:r>
    </w:p>
    <w:p w14:paraId="0976CABA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3CC430D8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</w:p>
    <w:p w14:paraId="2060B9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类型：主动/被动释放</w:t>
      </w:r>
    </w:p>
    <w:p w14:paraId="0817DD4C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</w:p>
    <w:p w14:paraId="570E5E14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7DAA6D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效果：解除全图友方动物精神崩溃，攻击力+25%（持续2小时）</w:t>
      </w:r>
    </w:p>
    <w:p w14:paraId="1823259C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29151ED2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6D487D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冷却：1日</w:t>
      </w:r>
    </w:p>
    <w:p w14:paraId="36A22996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2F212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2728C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🛡️ 八、平衡与保险机制</w:t>
      </w:r>
    </w:p>
    <w:p w14:paraId="0E7BA036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A. 死亡复活保险</w:t>
      </w:r>
    </w:p>
    <w:p w14:paraId="3068E9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1C46F4A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物品：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泰坦黑盒/基因核心 (Titan Blackbox)</w:t>
      </w:r>
    </w:p>
    <w:p w14:paraId="32BF69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601B2E8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0F9AFC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来源：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原型体死亡后掉落</w:t>
      </w:r>
    </w:p>
    <w:p w14:paraId="4FE1FA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06B5BE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09BCFA68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用途：</w:t>
      </w:r>
    </w:p>
    <w:p w14:paraId="410239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7DF19390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72CE9D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后期使用复活血清+黑盒+培养舱重塑肉体</w:t>
      </w:r>
    </w:p>
    <w:p w14:paraId="10F6C1D2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268ABFDD">
      <w:pPr>
        <w:keepNext w:val="0"/>
        <w:keepLines w:val="0"/>
        <w:widowControl/>
        <w:numPr>
          <w:ilvl w:val="1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6B9651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等级重置，保留“潜龙之血”身份</w:t>
      </w:r>
    </w:p>
    <w:p w14:paraId="1F8E000B">
      <w:pPr>
        <w:keepNext w:val="0"/>
        <w:keepLines w:val="0"/>
        <w:widowControl/>
        <w:numPr>
          <w:ilvl w:val="1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3A34DE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51FAD9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意义：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防止玩家因意外损失而弃档</w:t>
      </w:r>
    </w:p>
    <w:p w14:paraId="4F7A47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577ED87E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B. 财富惩罚机制</w:t>
      </w:r>
    </w:p>
    <w:p w14:paraId="05B38B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13A41C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Debuff：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【帝国信标信号】</w:t>
      </w:r>
    </w:p>
    <w:p w14:paraId="6AB369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3C1A79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0FCDF28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机制：</w:t>
      </w:r>
    </w:p>
    <w:p w14:paraId="731AFD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5299259A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115C2A4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幼崽存活期间，帝国/机械族袭击频率+15%</w:t>
      </w:r>
    </w:p>
    <w:p w14:paraId="0BDF6C7F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683D643A">
      <w:pPr>
        <w:keepNext w:val="0"/>
        <w:keepLines w:val="0"/>
        <w:widowControl/>
        <w:numPr>
          <w:ilvl w:val="1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25E225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信号强度随幼崽年龄增长而增加</w:t>
      </w:r>
    </w:p>
    <w:p w14:paraId="51D1208E">
      <w:pPr>
        <w:keepNext w:val="0"/>
        <w:keepLines w:val="0"/>
        <w:widowControl/>
        <w:numPr>
          <w:ilvl w:val="1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4CAC7F7E">
      <w:pPr>
        <w:keepNext w:val="0"/>
        <w:keepLines w:val="0"/>
        <w:widowControl/>
        <w:numPr>
          <w:ilvl w:val="1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2A8240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完全体后可能触发“帝国回收部队”特殊袭击</w:t>
      </w:r>
    </w:p>
    <w:p w14:paraId="148C93D8">
      <w:pPr>
        <w:keepNext w:val="0"/>
        <w:keepLines w:val="0"/>
        <w:widowControl/>
        <w:numPr>
          <w:ilvl w:val="1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67C676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26E07E9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设计目的：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欲戴皇冠，必承其重</w:t>
      </w:r>
    </w:p>
    <w:p w14:paraId="18531D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316BC09A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C. 精神崩溃保险</w:t>
      </w:r>
    </w:p>
    <w:p w14:paraId="3B4B7A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6D3F2D7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物品：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故障保险项圈 (Fail-safe Collar)</w:t>
      </w:r>
    </w:p>
    <w:p w14:paraId="16797E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316E09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7CFD6E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前置要求：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安装任何泰坦模块前必须先安装此项圈</w:t>
      </w:r>
    </w:p>
    <w:p w14:paraId="5E4D04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6D7BB7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2592FCCD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功能：</w:t>
      </w:r>
    </w:p>
    <w:p w14:paraId="77DF3C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31FD94E7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5A246C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检测到“狂暴”状态时，自动释放强效麻醉剂</w:t>
      </w:r>
    </w:p>
    <w:p w14:paraId="2965AAB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63F28823">
      <w:pPr>
        <w:keepNext w:val="0"/>
        <w:keepLines w:val="0"/>
        <w:widowControl/>
        <w:numPr>
          <w:ilvl w:val="1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385497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强制击晕原型体，防止灭团</w:t>
      </w:r>
    </w:p>
    <w:p w14:paraId="44ECA0D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4042D1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217534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消耗：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每次触发后项圈损毁，需要重新制作</w:t>
      </w:r>
    </w:p>
    <w:p w14:paraId="7970C5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1DFCEBF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491E7A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材料：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高级零部件+化合燃料</w:t>
      </w:r>
    </w:p>
    <w:p w14:paraId="058BB1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6BD45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BFAA4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📋 九、技术实现清单</w:t>
      </w:r>
    </w:p>
    <w:p w14:paraId="409051D1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必需开发的系统</w:t>
      </w:r>
    </w:p>
    <w:p w14:paraId="6185550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5518C2B8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生物系统</w:t>
      </w:r>
    </w:p>
    <w:p w14:paraId="43F541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217E8C9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C84DC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0号原型体特殊种族定义</w:t>
      </w:r>
    </w:p>
    <w:p w14:paraId="49A5954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009AD1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077C6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【潜龙之血】Hediff实现</w:t>
      </w:r>
    </w:p>
    <w:p w14:paraId="1E83D06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EC5B87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2747A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性别锁定与繁衍限制逻辑</w:t>
      </w:r>
    </w:p>
    <w:p w14:paraId="71BC8A8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0EEDA0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E16F3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三神兽改色方案（XML配置）</w:t>
      </w:r>
    </w:p>
    <w:p w14:paraId="47C5538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E36BD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2E9328D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物品系统</w:t>
      </w:r>
    </w:p>
    <w:p w14:paraId="036BBC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64135C5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7D3BD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香薰、泰坦块茎、生长糊配方</w:t>
      </w:r>
    </w:p>
    <w:p w14:paraId="3EE6521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61686B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0D9B7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三个泰坦模块物品定义</w:t>
      </w:r>
    </w:p>
    <w:p w14:paraId="7EC7B47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141B01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4B584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保险项圈与泰坦黑盒</w:t>
      </w:r>
    </w:p>
    <w:p w14:paraId="7F1F7B4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B4F713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9B8164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模块互斥标签系统</w:t>
      </w:r>
    </w:p>
    <w:p w14:paraId="03240F4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293AA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7FC8B67D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代码补丁</w:t>
      </w:r>
    </w:p>
    <w:p w14:paraId="06FC0D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074B5C2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6EC98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模块互斥豁免补丁（C#）</w:t>
      </w:r>
    </w:p>
    <w:p w14:paraId="4688C41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94FE9A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F3205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完全体觉醒检测逻辑</w:t>
      </w:r>
    </w:p>
    <w:p w14:paraId="3D9BFA1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1EE752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0A76F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事件触发条件判断</w:t>
      </w:r>
    </w:p>
    <w:p w14:paraId="6F6E6D5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87FADF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97F18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帝国袭击权重修改</w:t>
      </w:r>
    </w:p>
    <w:p w14:paraId="5C832DF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C65E6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2606D115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事件系统</w:t>
      </w:r>
    </w:p>
    <w:p w14:paraId="2A8F0B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5A49EA3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9E7A2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三神兽遭遇事件（三个独立事件）</w:t>
      </w:r>
    </w:p>
    <w:p w14:paraId="02919CC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CCBE97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9BE8E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帝国回收部队袭击事件</w:t>
      </w:r>
    </w:p>
    <w:p w14:paraId="24DE620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01F06C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6B271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完全体觉醒事件</w:t>
      </w:r>
    </w:p>
    <w:p w14:paraId="4DD26B9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29646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5B296F8D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平衡配置</w:t>
      </w:r>
    </w:p>
    <w:p w14:paraId="0364521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08BDCB0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592F1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所有数值平衡表（成长速度、伤害、消耗等）</w:t>
      </w:r>
    </w:p>
    <w:p w14:paraId="2854C45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F8FF38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A7544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袭击频率与强度曲线</w:t>
      </w:r>
    </w:p>
    <w:p w14:paraId="35638AE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6CF6C4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6E6CB0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材料成本与制作时间</w:t>
      </w:r>
    </w:p>
    <w:p w14:paraId="64973BC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712D1DF">
      <w:pPr>
        <w:pStyle w:val="4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美术需求（最小化）</w:t>
      </w:r>
    </w:p>
    <w:p w14:paraId="10B754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03AF88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香薰、黑盒、项圈的简单图标（16x16）</w:t>
      </w:r>
    </w:p>
    <w:p w14:paraId="58B63A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476B38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0C8B93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泰坦块茎作物图标</w:t>
      </w:r>
    </w:p>
    <w:p w14:paraId="284BDF4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6150651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031E47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三个模块的装备图标</w:t>
      </w:r>
    </w:p>
    <w:p w14:paraId="6ABE2C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6D7ABD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0A2890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（可选）完全体的简单效果粒子</w:t>
      </w:r>
    </w:p>
    <w:p w14:paraId="623B6D7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90" w:beforeAutospacing="0" w:after="0" w:afterAutospacing="1"/>
        <w:ind w:left="0" w:hanging="360"/>
      </w:pPr>
    </w:p>
    <w:p w14:paraId="0178E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7C708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🎮 十、玩家体验流程</w:t>
      </w:r>
    </w:p>
    <w:p w14:paraId="5B6AB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text</w:t>
      </w:r>
    </w:p>
    <w:p w14:paraId="52C90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第1年（早期）：</w:t>
      </w:r>
    </w:p>
    <w:p w14:paraId="2E8391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1. 制作香薰 → 吸引幼崽到来</w:t>
      </w:r>
    </w:p>
    <w:p w14:paraId="2097B8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2. 种植泰坦块茎 → 解决食物问题</w:t>
      </w:r>
    </w:p>
    <w:p w14:paraId="5730B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3. 制作生长糊 → 加速成长</w:t>
      </w:r>
    </w:p>
    <w:p w14:paraId="0AE45B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4. 应对轻微增加的帝国骚扰</w:t>
      </w:r>
    </w:p>
    <w:p w14:paraId="4D02CC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</w:p>
    <w:p w14:paraId="0890E7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第2-3年（中期）：</w:t>
      </w:r>
    </w:p>
    <w:p w14:paraId="49BA98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1. 探索世界/与帝国交易 → 获取模块图纸</w:t>
      </w:r>
    </w:p>
    <w:p w14:paraId="49A91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2. 制造并安装第一个模块（如堡垒）</w:t>
      </w:r>
    </w:p>
    <w:p w14:paraId="0EFD3E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3. 财富达到阈值 → 触发第一个神兽事件</w:t>
      </w:r>
    </w:p>
    <w:p w14:paraId="5B6F7C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4. 收服神兽 → 解锁更多科技</w:t>
      </w:r>
    </w:p>
    <w:p w14:paraId="0CBABD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5. 安装第二个模块</w:t>
      </w:r>
    </w:p>
    <w:p w14:paraId="536330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</w:p>
    <w:p w14:paraId="6B5C73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第4-5年（后期）：</w:t>
      </w:r>
    </w:p>
    <w:p w14:paraId="3A2918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1. 安装第三个模块 → 觉醒检测</w:t>
      </w:r>
    </w:p>
    <w:p w14:paraId="36DB3E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2. 触发完全体变身事件</w:t>
      </w:r>
    </w:p>
    <w:p w14:paraId="1A9BE2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3. 应对更强的帝国回收部队</w:t>
      </w:r>
    </w:p>
    <w:p w14:paraId="59B741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4. 享受兽王的无双战力</w:t>
      </w:r>
    </w:p>
    <w:p w14:paraId="7C4301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5. （可选）挑战极限：同时对抗三神兽叛乱事件</w:t>
      </w:r>
    </w:p>
    <w:p w14:paraId="7A771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DA90D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⚖️ 十一、平衡性核心理念</w:t>
      </w:r>
    </w:p>
    <w:p w14:paraId="31FF7FC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7C2242B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前期投入巨大：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食物、防御、袭击压力</w:t>
      </w:r>
    </w:p>
    <w:p w14:paraId="29FE1A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40BA16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529015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中期风险回报：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神兽战难度高，但奖励丰厚</w:t>
      </w:r>
    </w:p>
    <w:p w14:paraId="2BFE0DC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6B44C66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1E01E49A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后期无敌但有限制：</w:t>
      </w:r>
    </w:p>
    <w:p w14:paraId="5308AED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2E0B206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05C4F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唯一性（不能量产）</w:t>
      </w:r>
    </w:p>
    <w:p w14:paraId="0016B7C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A6E1D7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1B8D5D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死亡惩罚（虽可复活但代价大）</w:t>
      </w:r>
    </w:p>
    <w:p w14:paraId="47D2FA5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43169B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E3A7AB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持续的外部压力（帝国追杀）</w:t>
      </w:r>
    </w:p>
    <w:p w14:paraId="38A1A1D9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5E1A6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4DBFE2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永远的风险管理：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保险项圈防止“被自己的核弹炸死”</w:t>
      </w:r>
    </w:p>
    <w:p w14:paraId="79F023D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1A7D3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1B90D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🚀 十二、扩展可能性（未来DLC思路）</w:t>
      </w:r>
    </w:p>
    <w:p w14:paraId="5DC90E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3F2F8E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帝国反击DLC：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完整帝国T.I.T.A.N.部队作为敌人</w:t>
      </w:r>
    </w:p>
    <w:p w14:paraId="60F776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6E0A8B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5B8FA0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基因传承DLC：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特殊任务解锁后代的有限强化</w:t>
      </w:r>
    </w:p>
    <w:p w14:paraId="3D37031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7F0A99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5C5D6C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协同作战DLC：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多只原型体（上限3只）的战术配合</w:t>
      </w:r>
    </w:p>
    <w:p w14:paraId="77EBAFE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49D7D2F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4BA88C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星际远征DLC：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使用兽王作为飞船核心，探索外星球</w:t>
      </w:r>
    </w:p>
    <w:p w14:paraId="3C7E21D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000F0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4081F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📝 总结</w:t>
      </w:r>
    </w:p>
    <w:p w14:paraId="3CB6EDD7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《泰坦计划：敲击兽拓展》是一个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完整、自洽、有深度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的Mod设计方案：</w:t>
      </w:r>
    </w:p>
    <w:p w14:paraId="6BD014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5A494B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剧情驱动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：每个机制都有合理解释</w:t>
      </w:r>
    </w:p>
    <w:p w14:paraId="0D1FA8D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27D5EF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0652E1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渐进式成长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：从脆弱幼崽到无敌兽王</w:t>
      </w:r>
    </w:p>
    <w:p w14:paraId="06C9E0A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3244CB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05E3BF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风险与回报平衡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：享受力量的同时承担代价</w:t>
      </w:r>
    </w:p>
    <w:p w14:paraId="0B0AB8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5BFBC28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5B6363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技术可行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：最大化利用原版资源，最小化美术需求</w:t>
      </w:r>
    </w:p>
    <w:p w14:paraId="0459475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0AF4538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16BFD2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情感联结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：独一无二的伙伴，值得珍惜与保护</w:t>
      </w:r>
    </w:p>
    <w:p w14:paraId="7C2DF8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7CC80110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开发建议：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按四个阶段顺序开发，每完成一个阶段即可发布测试版，收集玩家反馈调整后续内容。</w:t>
      </w:r>
    </w:p>
    <w:p w14:paraId="67D67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50527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最终愿景：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让每只兽王的故事都成为玩家殖民地传奇中最辉煌的篇章。</w:t>
      </w:r>
    </w:p>
    <w:p w14:paraId="4B9D9387">
      <w:r>
        <w:br w:type="page"/>
      </w:r>
    </w:p>
    <w:p w14:paraId="615DB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DS给出的修改建议</w:t>
      </w:r>
    </w:p>
    <w:p w14:paraId="1792CECF">
      <w:pPr>
        <w:pStyle w:val="3"/>
        <w:keepNext w:val="0"/>
        <w:keepLines w:val="0"/>
        <w:widowControl/>
        <w:suppressLineNumbers w:val="0"/>
        <w:spacing w:before="0" w:beforeAutospacing="0" w:after="240" w:afterAutospacing="0" w:line="480" w:lineRule="atLeast"/>
        <w:ind w:left="0" w:right="0"/>
        <w:rPr>
          <w:rFonts w:ascii="Segoe UI" w:hAnsi="Segoe UI" w:eastAsia="Segoe UI" w:cs="Segoe UI"/>
          <w:b/>
          <w:bCs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3"/>
          <w:szCs w:val="33"/>
          <w:shd w:val="clear" w:fill="151517"/>
        </w:rPr>
        <w:t>深度思考：基于环世界设计哲学的修改与完善</w:t>
      </w:r>
    </w:p>
    <w:p w14:paraId="20E2DC7C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经过深入分析你的Mod计划，我发现它在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结构、叙事和玩法循环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上已经非常出色。然而，从环世界作为“故事生成器”和“系统驱动游戏”的角度看，还有几个关键维度可以优化。以下是我的综合建议：</w:t>
      </w:r>
    </w:p>
    <w:p w14:paraId="0224E2E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一、核心设计理念：从“线性养成”到“动态生态”</w:t>
      </w:r>
    </w:p>
    <w:p w14:paraId="3B96D89D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当前设计偏线性推进（幼崽→模块→神兽→觉醒），可以加入更多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系统间的动态交互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和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意外性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，让每次游玩的故事更独特。</w:t>
      </w:r>
    </w:p>
    <w:p w14:paraId="0004C88D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建议1：三神兽的“态度系统”替代固定事件</w:t>
      </w:r>
    </w:p>
    <w:p w14:paraId="27F907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17AE0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固定的事件触发（财富阈值）和固定结果（击败/收服）略显机械化。</w:t>
      </w:r>
    </w:p>
    <w:p w14:paraId="235D66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8CA21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9274CD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512311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6C8CE15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F2556D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三神兽作为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世界动态实体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存在，像派系一样有自己的“态度值”。</w:t>
      </w:r>
    </w:p>
    <w:p w14:paraId="3875E7B0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B979813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8F778D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它们对殖民地的态度由以下因素动态影响：</w:t>
      </w:r>
    </w:p>
    <w:p w14:paraId="1DD6D7F3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F3BBBE9">
      <w:pPr>
        <w:keepNext w:val="0"/>
        <w:keepLines w:val="0"/>
        <w:widowControl/>
        <w:numPr>
          <w:ilvl w:val="2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7C836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0号原型体的成长阶段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（幼崽期它们无视，成年后它们警觉）</w:t>
      </w:r>
    </w:p>
    <w:p w14:paraId="572B3E7F">
      <w:pPr>
        <w:keepNext w:val="0"/>
        <w:keepLines w:val="0"/>
        <w:widowControl/>
        <w:numPr>
          <w:ilvl w:val="2"/>
          <w:numId w:val="3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DDA3C9E">
      <w:pPr>
        <w:keepNext w:val="0"/>
        <w:keepLines w:val="0"/>
        <w:widowControl/>
        <w:numPr>
          <w:ilvl w:val="2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6A5630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玩家对敲击兽的对待方式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（屠杀敲击兽会激怒红魔，治愈动物会取悦圣母）</w:t>
      </w:r>
    </w:p>
    <w:p w14:paraId="17E38B32">
      <w:pPr>
        <w:keepNext w:val="0"/>
        <w:keepLines w:val="0"/>
        <w:widowControl/>
        <w:numPr>
          <w:ilvl w:val="2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3199786">
      <w:pPr>
        <w:keepNext w:val="0"/>
        <w:keepLines w:val="0"/>
        <w:widowControl/>
        <w:numPr>
          <w:ilvl w:val="2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72B071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殖民地的科技发展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（研究T.I.T.A.N.技术会吸引虚空行者的好奇/敌意）</w:t>
      </w:r>
    </w:p>
    <w:p w14:paraId="41853EC0">
      <w:pPr>
        <w:keepNext w:val="0"/>
        <w:keepLines w:val="0"/>
        <w:widowControl/>
        <w:numPr>
          <w:ilvl w:val="2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51E1419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613BAD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结果：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可能触发的事件不再是固定的“入侵/求救/坠落”，而是：</w:t>
      </w:r>
    </w:p>
    <w:p w14:paraId="610A3C4F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0CF87F3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62B658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红魔派系突袭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（敌对时）</w:t>
      </w:r>
    </w:p>
    <w:p w14:paraId="08427B29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7FEB679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975D6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虚空行者贸易任务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（好奇时，带来稀有物品但要求接触0号）</w:t>
      </w:r>
    </w:p>
    <w:p w14:paraId="4D0137F5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841E17E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FC473C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圣母治愈请求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（友好时，请求你治疗受伤的神兽成员）</w:t>
      </w:r>
    </w:p>
    <w:p w14:paraId="48F6A7E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E45FF94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10A9D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每次游戏的神兽互动都不同，故事更有机。</w:t>
      </w:r>
    </w:p>
    <w:p w14:paraId="34512AED">
      <w:pPr>
        <w:keepNext w:val="0"/>
        <w:keepLines w:val="0"/>
        <w:widowControl/>
        <w:numPr>
          <w:ilvl w:val="1"/>
          <w:numId w:val="3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B71EF53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建议2：泰坦模块的“基因兼容性冲突”</w:t>
      </w:r>
    </w:p>
    <w:p w14:paraId="0DEF7B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03212B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三模块只是功能性增强，缺乏生物学的内在逻辑冲突。</w:t>
      </w:r>
    </w:p>
    <w:p w14:paraId="676DE93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6798D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0C1260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6FF38DF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9F34C83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A3D7B1F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每个模块实际上是在激活不同的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远古基因片段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</w:t>
      </w:r>
    </w:p>
    <w:p w14:paraId="0F3161A9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D8EA806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62F6E62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堡垒模块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→ 激活“圣母的守护基因”</w:t>
      </w:r>
    </w:p>
    <w:p w14:paraId="4D98BEA5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298443C5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659354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毁灭者模块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→ 激活“红魔的破坏基因”</w:t>
      </w:r>
    </w:p>
    <w:p w14:paraId="6CFD41B5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384FD129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1B8765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行者模块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→ 激活“虚空的行者基因”</w:t>
      </w:r>
    </w:p>
    <w:p w14:paraId="72BD7C11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BE482E8">
      <w:pPr>
        <w:keepNext w:val="0"/>
        <w:keepLines w:val="0"/>
        <w:widowControl/>
        <w:numPr>
          <w:ilvl w:val="1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021ECF2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基因冲突机制：</w:t>
      </w:r>
    </w:p>
    <w:p w14:paraId="1B0B3C74">
      <w:pPr>
        <w:keepNext w:val="0"/>
        <w:keepLines w:val="0"/>
        <w:widowControl/>
        <w:numPr>
          <w:ilvl w:val="1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E7BE214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4B8C45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同时安装两个模块时，有概率触发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基因不稳定性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（随机负面Hediff）</w:t>
      </w:r>
    </w:p>
    <w:p w14:paraId="7F1C5B52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26F0F50B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39B412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同时安装三个模块时，冲突风险更大，需要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基因稳定剂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（新材料）维持</w:t>
      </w:r>
    </w:p>
    <w:p w14:paraId="61684AFF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0BE3507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5FA14B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0号原型体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的优势不是“能装三个”，而是“基因更稳定”（冲突概率降低80%）</w:t>
      </w:r>
    </w:p>
    <w:p w14:paraId="35A46C8E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715731A">
      <w:pPr>
        <w:keepNext w:val="0"/>
        <w:keepLines w:val="0"/>
        <w:widowControl/>
        <w:numPr>
          <w:ilvl w:val="1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8990A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给追求多模块的玩家增加了资源和风险管理维度，更符合“生物实验体”设定。</w:t>
      </w:r>
    </w:p>
    <w:p w14:paraId="5C048BBB">
      <w:pPr>
        <w:keepNext w:val="0"/>
        <w:keepLines w:val="0"/>
        <w:widowControl/>
        <w:numPr>
          <w:ilvl w:val="1"/>
          <w:numId w:val="3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E246EFE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二、叙事呈现：从“背景故事”到“可探索的历史”</w:t>
      </w:r>
    </w:p>
    <w:p w14:paraId="5210B38C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当前背景故事很棒，但玩家主要通过文字描述了解。应该让玩家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在游戏中主动发现故事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。</w:t>
      </w:r>
    </w:p>
    <w:p w14:paraId="34581FCB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建议3：可探索的T.I.T.A.N.实验室废墟</w:t>
      </w:r>
    </w:p>
    <w:p w14:paraId="4D02234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3680E2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背景故事中的实验室被毁，但玩家无法亲眼看到。</w:t>
      </w:r>
    </w:p>
    <w:p w14:paraId="4191315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5F4FC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FC9DFA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32D1E7A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9A14006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92052F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在世界地图上随机生成1-3个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“T.I.T.A.N.实验室废墟”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地点。</w:t>
      </w:r>
    </w:p>
    <w:p w14:paraId="3DAACCE9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B3AADB4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1A7F1C9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探险队进入后会面临：</w:t>
      </w:r>
    </w:p>
    <w:p w14:paraId="3B19AFF4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51CA9E6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7E0F8D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失控的安保系统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（机械族变种）</w:t>
      </w:r>
    </w:p>
    <w:p w14:paraId="6660CBE4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3149E877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C766E0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变异的实验生物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（失败的敲击兽杂交种）</w:t>
      </w:r>
    </w:p>
    <w:p w14:paraId="1870EE8F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67173E0E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1964C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环境危害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（泄露的基因改造病毒）</w:t>
      </w:r>
    </w:p>
    <w:p w14:paraId="1C5E4B56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3FA41755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045301F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可发现的物品：</w:t>
      </w:r>
    </w:p>
    <w:p w14:paraId="2287C159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3A65F77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14C40C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实验日志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（揭示计划的细节和失败原因）</w:t>
      </w:r>
    </w:p>
    <w:p w14:paraId="108CD2DE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1FEC5DE6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3335E0D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残缺的基因序列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（用于研发新科技）</w:t>
      </w:r>
    </w:p>
    <w:p w14:paraId="18ABB231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6F88884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04F6E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帝国研究员的遗骸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（可能携带特殊装备）</w:t>
      </w:r>
    </w:p>
    <w:p w14:paraId="3EDC184C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01D48DF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C98E4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特殊事件：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如果带0号原型体进入废墟，它会触发“记忆闪回”（暂时性属性提升，但也可能精神崩溃）。</w:t>
      </w:r>
    </w:p>
    <w:p w14:paraId="130505BE">
      <w:pPr>
        <w:keepNext w:val="0"/>
        <w:keepLines w:val="0"/>
        <w:widowControl/>
        <w:numPr>
          <w:ilvl w:val="1"/>
          <w:numId w:val="3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AECB308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建议4：帝国派系的动态态度</w:t>
      </w:r>
    </w:p>
    <w:p w14:paraId="74F6847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1E8B11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帝国只是单纯的“追杀者”，缺乏深度。</w:t>
      </w:r>
    </w:p>
    <w:p w14:paraId="0EE0524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22BE89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AFFEB06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09AD7A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9545F58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6BA7580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帝国内部对T.I.T.A.N.计划和0号原型体存在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三个派系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</w:t>
      </w:r>
    </w:p>
    <w:p w14:paraId="7F0797AC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40B2A45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3995608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回收派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：主张武力回收，触发袭击事件。</w:t>
      </w:r>
    </w:p>
    <w:p w14:paraId="7C71A128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4DD70470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166140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观察派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：主张观察研究，可能派遣使者交易，购买0号的“健康数据”。</w:t>
      </w:r>
    </w:p>
    <w:p w14:paraId="7C6E1E4C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B115C79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415714B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销毁派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：认为项目是灾难，要求玩家销毁0号，否则发动全面战争。</w:t>
      </w:r>
    </w:p>
    <w:p w14:paraId="2BB34EF7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924E5A3">
      <w:pPr>
        <w:keepNext w:val="0"/>
        <w:keepLines w:val="0"/>
        <w:widowControl/>
        <w:numPr>
          <w:ilvl w:val="1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68F5FD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玩家的行动会影响各派系的势力平衡：</w:t>
      </w:r>
    </w:p>
    <w:p w14:paraId="3E254BC0">
      <w:pPr>
        <w:keepNext w:val="0"/>
        <w:keepLines w:val="0"/>
        <w:widowControl/>
        <w:numPr>
          <w:ilvl w:val="1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884EFF0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5E6CA48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频繁使用0号战斗 → 观察派兴趣增加，回收派压力增大</w:t>
      </w:r>
    </w:p>
    <w:p w14:paraId="28F1F5E3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655A13C2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5EAD75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隐藏0号或拒绝接触 → 销毁派获得更多支持</w:t>
      </w:r>
    </w:p>
    <w:p w14:paraId="7AC9AF9F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86B7175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680650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公开摧毁帝国部队 → 可能促使三派暂时联合</w:t>
      </w:r>
    </w:p>
    <w:p w14:paraId="61FC2EFA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0545DFDC">
      <w:pPr>
        <w:keepNext w:val="0"/>
        <w:keepLines w:val="0"/>
        <w:widowControl/>
        <w:numPr>
          <w:ilvl w:val="1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A657B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让玩家在政治层面也有决策空间，而不仅仅是战斗。</w:t>
      </w:r>
    </w:p>
    <w:p w14:paraId="24A5838B">
      <w:pPr>
        <w:keepNext w:val="0"/>
        <w:keepLines w:val="0"/>
        <w:widowControl/>
        <w:numPr>
          <w:ilvl w:val="1"/>
          <w:numId w:val="4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BA61962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三、平衡性深化：从“风险与回报”到“有意义的抉择”</w:t>
      </w:r>
    </w:p>
    <w:p w14:paraId="6A0DA016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当前的平衡机制（袭击增加、保险项圈）很好，但可以更深入。</w:t>
      </w:r>
    </w:p>
    <w:p w14:paraId="7C65B1C3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建议5：模块的“专属食物链”需求</w:t>
      </w:r>
    </w:p>
    <w:p w14:paraId="5DAD52C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EA9841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安装模块后只是消耗电力/能量，不够“生物化”。</w:t>
      </w:r>
    </w:p>
    <w:p w14:paraId="7E0B7F3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07D6AB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91A05A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6AC3119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D6EC2C1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488F3E2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每个模块需要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特定的生物质燃料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</w:t>
      </w:r>
    </w:p>
    <w:p w14:paraId="4E265609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D48AAFB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79ACA8F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堡垒模块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：需要定期消耗“钙质外壳生长素”（从巨型动物骨骼提取）</w:t>
      </w:r>
    </w:p>
    <w:p w14:paraId="4D314F77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75B6C663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43DBB3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毁灭者模块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：需要“高能腺体分泌物”（从 insectoids 或特定机械体提取）</w:t>
      </w:r>
    </w:p>
    <w:p w14:paraId="1E354A12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6C36DDF2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4ED99F7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行者模块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：需要“神经反应催化剂”（从大脑或神经组织提取）</w:t>
      </w:r>
    </w:p>
    <w:p w14:paraId="2F54DCDA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4F7A2C1E">
      <w:pPr>
        <w:keepNext w:val="0"/>
        <w:keepLines w:val="0"/>
        <w:widowControl/>
        <w:numPr>
          <w:ilvl w:val="1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2096E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结果：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玩家必须建立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专门的供给链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来维持完全体的运作，否则模块会失效甚至损伤0号。</w:t>
      </w:r>
    </w:p>
    <w:p w14:paraId="224A8068">
      <w:pPr>
        <w:keepNext w:val="0"/>
        <w:keepLines w:val="0"/>
        <w:widowControl/>
        <w:numPr>
          <w:ilvl w:val="1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1AC2DE8">
      <w:pPr>
        <w:keepNext w:val="0"/>
        <w:keepLines w:val="0"/>
        <w:widowControl/>
        <w:numPr>
          <w:ilvl w:val="1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FEC45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给后期游戏提供持续的资源挑战，避免“一劳永逸”。</w:t>
      </w:r>
    </w:p>
    <w:p w14:paraId="49332BEE">
      <w:pPr>
        <w:keepNext w:val="0"/>
        <w:keepLines w:val="0"/>
        <w:widowControl/>
        <w:numPr>
          <w:ilvl w:val="1"/>
          <w:numId w:val="4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7FEEE36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建议6：完全体的“生态位取代”后果</w:t>
      </w:r>
    </w:p>
    <w:p w14:paraId="70D6A6F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6B0C6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完全体觉醒后只是变强，没有深层次的世界影响。</w:t>
      </w:r>
    </w:p>
    <w:p w14:paraId="20BC7E0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B14983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0625788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改进方案：</w:t>
      </w:r>
    </w:p>
    <w:p w14:paraId="0B96889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E4C176B">
      <w:pPr>
        <w:keepNext w:val="0"/>
        <w:keepLines w:val="0"/>
        <w:widowControl/>
        <w:numPr>
          <w:ilvl w:val="1"/>
          <w:numId w:val="4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CF3B56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完全体觉醒会触发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全球生态变化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</w:t>
      </w:r>
    </w:p>
    <w:p w14:paraId="4E7B1EF1">
      <w:pPr>
        <w:keepNext w:val="0"/>
        <w:keepLines w:val="0"/>
        <w:widowControl/>
        <w:numPr>
          <w:ilvl w:val="1"/>
          <w:numId w:val="4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B87EE52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6E7428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敲击兽行为改变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：全世界的敲击兽会将你的殖民地视为“圣地”或“威胁中心”（频繁来访）</w:t>
      </w:r>
    </w:p>
    <w:p w14:paraId="604A9051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7998AA54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12B7EE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远古基因共振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：可能唤醒其他地区的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次等实验体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（弱化版神兽）袭击你</w:t>
      </w:r>
    </w:p>
    <w:p w14:paraId="059557B0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F176FC2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1EF49E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帝国终极反应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：启动“应急预案”，可能发射轨道轰炸或释放反敲击兽病毒</w:t>
      </w:r>
    </w:p>
    <w:p w14:paraId="224F639E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05ABD256">
      <w:pPr>
        <w:keepNext w:val="0"/>
        <w:keepLines w:val="0"/>
        <w:widowControl/>
        <w:numPr>
          <w:ilvl w:val="1"/>
          <w:numId w:val="4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6FDFD1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终局不是结束，而是新挑战的开始，符合环世界“故事持续生成”的理念。</w:t>
      </w:r>
    </w:p>
    <w:p w14:paraId="03C0D8E2">
      <w:pPr>
        <w:keepNext w:val="0"/>
        <w:keepLines w:val="0"/>
        <w:widowControl/>
        <w:numPr>
          <w:ilvl w:val="1"/>
          <w:numId w:val="4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AE7A1A6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四、技术实现优化建议</w:t>
      </w:r>
    </w:p>
    <w:p w14:paraId="6B41CAA0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建议7：更好的性能与兼容性设计</w:t>
      </w:r>
    </w:p>
    <w:p w14:paraId="2E30E95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60E287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模块系统：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考虑使用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Hediff（健康状态）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而非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装备（Apparel）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来实现模块效果。</w:t>
      </w:r>
    </w:p>
    <w:p w14:paraId="16BAF7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D99D2B1">
      <w:pPr>
        <w:keepNext w:val="0"/>
        <w:keepLines w:val="0"/>
        <w:widowControl/>
        <w:numPr>
          <w:ilvl w:val="1"/>
          <w:numId w:val="4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3D038A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原因：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Hediff更轻量，兼容性更好（不占用装备槽，避免与其他动物装备Mod冲突）</w:t>
      </w:r>
    </w:p>
    <w:p w14:paraId="5E8B5201">
      <w:pPr>
        <w:keepNext w:val="0"/>
        <w:keepLines w:val="0"/>
        <w:widowControl/>
        <w:numPr>
          <w:ilvl w:val="1"/>
          <w:numId w:val="47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D64972C">
      <w:pPr>
        <w:keepNext w:val="0"/>
        <w:keepLines w:val="0"/>
        <w:widowControl/>
        <w:numPr>
          <w:ilvl w:val="1"/>
          <w:numId w:val="4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A7735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实现：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通过“手术”安装Hediff，视觉效果通过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Graphics扩展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实现</w:t>
      </w:r>
    </w:p>
    <w:p w14:paraId="12AC6C4D">
      <w:pPr>
        <w:keepNext w:val="0"/>
        <w:keepLines w:val="0"/>
        <w:widowControl/>
        <w:numPr>
          <w:ilvl w:val="1"/>
          <w:numId w:val="4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9B3ECC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34AD068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生物AI：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为0号和三神兽编写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增强的AI包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，使它们的行为更独特：</w:t>
      </w:r>
    </w:p>
    <w:p w14:paraId="025349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B077F8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 w:line="420" w:lineRule="atLeast"/>
        <w:ind w:left="0" w:hanging="360"/>
      </w:pPr>
    </w:p>
    <w:p w14:paraId="0F5D71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红魔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：偏好攻击建筑和重甲单位</w:t>
      </w:r>
    </w:p>
    <w:p w14:paraId="6D9408B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 w:line="420" w:lineRule="atLeast"/>
        <w:ind w:left="0" w:hanging="360"/>
      </w:pPr>
    </w:p>
    <w:p w14:paraId="39CE2521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 w14:paraId="21C4F8D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虚空行者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：会优先攻击远程单位和躲避近战</w:t>
      </w:r>
    </w:p>
    <w:p w14:paraId="0AF1720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 w14:paraId="3E37AEFB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 w14:paraId="1B9DCD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圣母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：会自动治疗附近受伤的友方单位</w:t>
      </w:r>
    </w:p>
    <w:p w14:paraId="1B7454E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 w14:paraId="37567309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建议8：分阶段发布的模块化设计</w:t>
      </w:r>
    </w:p>
    <w:p w14:paraId="41F2AA3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973DB6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第一阶段（核心）：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0号幼崽、泰坦块茎、生长糊、基础AI</w:t>
      </w:r>
    </w:p>
    <w:p w14:paraId="73014F6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19D4B82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DE0E5A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第二阶段（模块系统）：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三大模块的基础功能</w:t>
      </w:r>
    </w:p>
    <w:p w14:paraId="6E4DF58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BAFAA1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2CDA4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第三阶段（神兽与故事）：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三神兽事件、实验室废墟</w:t>
      </w:r>
    </w:p>
    <w:p w14:paraId="1FA2EAB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D7ABF0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0C5D8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第四阶段（终局与生态）：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完全体觉醒、全球影响</w:t>
      </w:r>
    </w:p>
    <w:p w14:paraId="1797320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81187C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E395C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可以分阶段发布测试，收集反馈，降低开发风险。</w:t>
      </w:r>
    </w:p>
    <w:p w14:paraId="089469A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9261B9E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五、世界观一致性微调</w:t>
      </w:r>
    </w:p>
    <w:p w14:paraId="554A3B36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建议9：重新定义“神兽”与“原型体”的关系</w:t>
      </w:r>
    </w:p>
    <w:p w14:paraId="5DAE824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25355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当前设定：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三神兽是“旧时代的残党”，0号是“帝国科技的结晶”。</w:t>
      </w:r>
    </w:p>
    <w:p w14:paraId="47409BF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6448B8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34A55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潜在问题：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这可能会让玩家觉得“自然的不如人造的”，违背一些玩家的审美。</w:t>
      </w:r>
    </w:p>
    <w:p w14:paraId="48051F4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20AEC3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E4B879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调整方案：</w:t>
      </w:r>
    </w:p>
    <w:p w14:paraId="5D1488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703C917"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1F6B48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三神兽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是星球原生的“生态调节者”，各自维护一种平衡（红：掠食者平衡，蓝：灵能平衡，黄：生命平衡）</w:t>
      </w:r>
    </w:p>
    <w:p w14:paraId="508013C9">
      <w:pPr>
        <w:keepNext w:val="0"/>
        <w:keepLines w:val="0"/>
        <w:widowControl/>
        <w:numPr>
          <w:ilvl w:val="1"/>
          <w:numId w:val="50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84D8121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DC2B2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T.I.T.A.N.计划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的本质是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窃取并粗暴混合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这三种平衡力量</w:t>
      </w:r>
    </w:p>
    <w:p w14:paraId="4E43195E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36CEAC8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B2F24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0号原型体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的悲剧在于：它拥有神兽的力量，但被设计为破坏工具</w:t>
      </w:r>
    </w:p>
    <w:p w14:paraId="4F02B90A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B657F58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EDD33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玩家的终极选择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：是让0号成为“更强的武器”，还是帮助它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找到自己的平衡之路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（可选结局分支）</w:t>
      </w:r>
    </w:p>
    <w:p w14:paraId="09A3A234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0308169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B3425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增加了道德深度，让玩家思考“进步与自然”的命题。</w:t>
      </w:r>
    </w:p>
    <w:p w14:paraId="6D29CB64">
      <w:pPr>
        <w:keepNext w:val="0"/>
        <w:keepLines w:val="0"/>
        <w:widowControl/>
        <w:numPr>
          <w:ilvl w:val="1"/>
          <w:numId w:val="50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B82512C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24"/>
          <w:szCs w:val="24"/>
          <w:shd w:val="clear" w:fill="151517"/>
        </w:rPr>
        <w:t>建议10：给0号加入“人性化”特质</w:t>
      </w:r>
    </w:p>
    <w:p w14:paraId="7E283AA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EB9F9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当前设定：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0号更像一个强大的工具/武器。</w:t>
      </w:r>
    </w:p>
    <w:p w14:paraId="658AB9D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4EB436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35BD4D3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增强建议：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给它加入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类似小人一样的“特质”系统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（通过事件获得）：</w:t>
      </w:r>
    </w:p>
    <w:p w14:paraId="66273D6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0FC6D0C">
      <w:pPr>
        <w:keepNext w:val="0"/>
        <w:keepLines w:val="0"/>
        <w:widowControl/>
        <w:numPr>
          <w:ilvl w:val="1"/>
          <w:numId w:val="5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F8F4F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记忆碎片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：偶尔触发闪回，玩家选择如何安抚，影响其获得特质</w:t>
      </w:r>
    </w:p>
    <w:p w14:paraId="401B4645">
      <w:pPr>
        <w:keepNext w:val="0"/>
        <w:keepLines w:val="0"/>
        <w:widowControl/>
        <w:numPr>
          <w:ilvl w:val="1"/>
          <w:numId w:val="5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CFF75C1">
      <w:pPr>
        <w:keepNext w:val="0"/>
        <w:keepLines w:val="0"/>
        <w:widowControl/>
        <w:numPr>
          <w:ilvl w:val="1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CAD6C8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可能特质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</w:t>
      </w:r>
    </w:p>
    <w:p w14:paraId="6093517B">
      <w:pPr>
        <w:keepNext w:val="0"/>
        <w:keepLines w:val="0"/>
        <w:widowControl/>
        <w:numPr>
          <w:ilvl w:val="1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501D0B5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5394FF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实验室创伤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：在室内心情下降</w:t>
      </w:r>
    </w:p>
    <w:p w14:paraId="76885297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0" w:beforeAutospacing="1" w:after="0" w:afterAutospacing="1" w:line="420" w:lineRule="atLeast"/>
        <w:ind w:left="0" w:hanging="360"/>
      </w:pPr>
    </w:p>
    <w:p w14:paraId="1210F799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3CD88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帝国仇恨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：对帝国单位伤害+25%</w:t>
      </w:r>
    </w:p>
    <w:p w14:paraId="7190C0E0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C78B996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7126AE2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保护欲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：当友方单位受伤时进入狂暴</w:t>
      </w:r>
    </w:p>
    <w:p w14:paraId="354F47A2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11FB0814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66E2AC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孤独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：如果没有其他敲击兽陪伴，心情缓慢下降</w:t>
      </w:r>
    </w:p>
    <w:p w14:paraId="447182AC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90" w:beforeAutospacing="0" w:after="0" w:afterAutospacing="1" w:line="420" w:lineRule="atLeast"/>
        <w:ind w:left="0" w:hanging="360"/>
      </w:pPr>
    </w:p>
    <w:p w14:paraId="21D49A84">
      <w:pPr>
        <w:keepNext w:val="0"/>
        <w:keepLines w:val="0"/>
        <w:widowControl/>
        <w:numPr>
          <w:ilvl w:val="1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19BB33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优势：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让0号更有“角色”感，增加玩家的情感投入。</w:t>
      </w:r>
    </w:p>
    <w:p w14:paraId="005D1AC3">
      <w:pPr>
        <w:keepNext w:val="0"/>
        <w:keepLines w:val="0"/>
        <w:widowControl/>
        <w:numPr>
          <w:ilvl w:val="1"/>
          <w:numId w:val="5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99577FF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六、最终整合建议：优先级排序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3905"/>
        <w:gridCol w:w="5615"/>
      </w:tblGrid>
      <w:tr w14:paraId="29D17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FAC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B58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EEE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 w14:paraId="0DD4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23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P0（必须）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050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基因冲突机制（建议2）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016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让模块系统更有深度，是核心玩法的一部分</w:t>
            </w:r>
          </w:p>
        </w:tc>
      </w:tr>
      <w:tr w14:paraId="69B0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C5B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663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实验室废墟探索（建议3）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5D8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将背景故事转化为可玩内容</w:t>
            </w:r>
          </w:p>
        </w:tc>
      </w:tr>
      <w:tr w14:paraId="392E8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BCA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P1（高）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2FE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神兽态度系统（建议1）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12E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让神兽互动更有机，增加重复可玩性</w:t>
            </w:r>
          </w:p>
        </w:tc>
      </w:tr>
      <w:tr w14:paraId="2B767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4AF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23A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模块专属燃料（建议5）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42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提供后期资源挑战，避免无聊</w:t>
            </w:r>
          </w:p>
        </w:tc>
      </w:tr>
      <w:tr w14:paraId="64A6D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59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P2（中）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917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帝国派系分化（建议4）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D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增加政治维度，但开发量较大</w:t>
            </w:r>
          </w:p>
        </w:tc>
      </w:tr>
      <w:tr w14:paraId="134A6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FF6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A93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生态影响系统（建议6）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516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让终局更有持续挑战性</w:t>
            </w:r>
          </w:p>
        </w:tc>
      </w:tr>
      <w:tr w14:paraId="070D8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85D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P3（低）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F27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0号特质系统（建议10）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C35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增加角色深度，但非核心玩法</w:t>
            </w:r>
          </w:p>
        </w:tc>
      </w:tr>
    </w:tbl>
    <w:p w14:paraId="544CF891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七、需要警惕的潜在问题</w:t>
      </w:r>
    </w:p>
    <w:p w14:paraId="7C63BCE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C410F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性能问题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：完全体的特效和AI可能会影响低配电脑，务必优化。</w:t>
      </w:r>
    </w:p>
    <w:p w14:paraId="7CF0F96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D6A5D8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2E725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难度曲线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：模块的副作用和燃料需求可能会让中期过于艰难，需要仔细调整数值。</w:t>
      </w:r>
    </w:p>
    <w:p w14:paraId="7622D08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33CFB5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D61EC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故事侵入性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：Mod内容可能会“接管”整个游戏体验，需确保与原版和其他Mod的和谐共存。</w:t>
      </w:r>
    </w:p>
    <w:p w14:paraId="0D0CD8D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5826A2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C602D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玩家选择权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：确保玩家始终有“放弃”或“改变方向”的选择，不要强制推进剧情。</w:t>
      </w:r>
    </w:p>
    <w:p w14:paraId="1B2CA9F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3578D2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caps w:val="0"/>
          <w:color w:val="F9FAFB"/>
          <w:spacing w:val="0"/>
          <w:sz w:val="30"/>
          <w:szCs w:val="30"/>
          <w:shd w:val="clear" w:fill="151517"/>
        </w:rPr>
        <w:t>总结：从优秀到卓越</w:t>
      </w:r>
    </w:p>
    <w:p w14:paraId="765295B0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你的Mod设计已经具备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优秀Mod的所有要素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：独特的核心机制、完整的故事、渐进式的成长路径。我提出的这些建议旨在：</w:t>
      </w:r>
    </w:p>
    <w:p w14:paraId="4696E1A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DD2106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增加系统的深度和交互性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，让玩法更丰富</w:t>
      </w:r>
    </w:p>
    <w:p w14:paraId="633C4F7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EDC619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127F0C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将叙事融入游戏过程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，而非停留在文字描述</w:t>
      </w:r>
    </w:p>
    <w:p w14:paraId="066383E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584C8B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806DC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提供有意义的终局挑战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，避免“无敌后无聊”</w:t>
      </w:r>
    </w:p>
    <w:p w14:paraId="7B02611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ED6C70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E7CE7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增加情感投入和道德维度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，让玩家更在乎这个世界</w:t>
      </w:r>
    </w:p>
    <w:p w14:paraId="528485A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B3A7064">
      <w:pPr>
        <w:pStyle w:val="7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最重要的一条建议是：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先完成你原计划的核心循环（幼崽→模块→神兽→觉醒），确保它稳定、有趣。然后再逐步加入这些深化系统，因为许多建议（如动态态度、燃料需求）会增加复杂度，可能会影响初版体验。</w:t>
      </w:r>
    </w:p>
    <w:p w14:paraId="03BF1F61">
      <w:pPr>
        <w:pStyle w:val="7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一句话总结：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 你的Mod有潜力成为环世界社区中的一个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标杆性叙事驱动扩展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，不仅提供新内容，更提供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新的故事生成框架</w:t>
      </w:r>
      <w:r>
        <w:rPr>
          <w:rFonts w:hint="default" w:ascii="Segoe UI" w:hAnsi="Segoe UI" w:eastAsia="Segoe UI" w:cs="Segoe UI"/>
          <w:caps w:val="0"/>
          <w:color w:val="F9FAFB"/>
          <w:spacing w:val="0"/>
          <w:sz w:val="24"/>
          <w:szCs w:val="24"/>
          <w:shd w:val="clear" w:fill="151517"/>
        </w:rPr>
        <w:t>。谨慎但大胆地去实现它！</w:t>
      </w:r>
    </w:p>
    <w:p w14:paraId="494EE3C9">
      <w:pPr>
        <w:keepNext w:val="0"/>
        <w:keepLines w:val="0"/>
        <w:widowControl/>
        <w:suppressLineNumbers w:val="0"/>
        <w:shd w:val="clear" w:fill="151517"/>
        <w:spacing w:before="240" w:beforeAutospacing="0" w:line="330" w:lineRule="atLeast"/>
        <w:ind w:left="0" w:firstLine="0"/>
        <w:jc w:val="left"/>
        <w:rPr>
          <w:rFonts w:ascii="Segoe UI" w:hAnsi="Segoe UI" w:eastAsia="Segoe UI" w:cs="Segoe UI"/>
          <w:i/>
          <w:iCs/>
          <w:caps w:val="0"/>
          <w:color w:val="ADB2B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/>
          <w:iCs/>
          <w:caps w:val="0"/>
          <w:color w:val="ADB2B8"/>
          <w:spacing w:val="0"/>
          <w:kern w:val="0"/>
          <w:sz w:val="21"/>
          <w:szCs w:val="21"/>
          <w:shd w:val="clear" w:fill="151517"/>
          <w:lang w:val="en-US" w:eastAsia="zh-CN" w:bidi="ar"/>
        </w:rPr>
        <w:t>本回答由 AI 生成，内容仅供参考，请仔细甄别。</w:t>
      </w:r>
    </w:p>
    <w:p w14:paraId="49FDAEC1">
      <w:pPr>
        <w:rPr>
          <w:rFonts w:hint="default"/>
          <w:lang w:val="en-US" w:eastAsia="zh-CN"/>
        </w:rPr>
      </w:pPr>
    </w:p>
    <w:p w14:paraId="52D8B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51AE41">
      <w:pPr>
        <w:pStyle w:val="4"/>
        <w:keepNext w:val="0"/>
        <w:keepLines w:val="0"/>
        <w:widowControl/>
        <w:suppressLineNumbers w:val="0"/>
      </w:pPr>
      <w:r>
        <w:t>🏛️ 问题一：利用原版资源能否实现？</w:t>
      </w:r>
    </w:p>
    <w:p w14:paraId="39B18A3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简短回答：80% 可以，但剩下的 20% 会非常痛苦。</w:t>
      </w:r>
    </w:p>
    <w:p w14:paraId="49EF493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DDF9A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完全可行的 (利用原版逻辑):</w:t>
      </w:r>
    </w:p>
    <w:p w14:paraId="2BC782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484EE06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1E667EC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基因冲突/排斥：</w:t>
      </w:r>
      <w:r>
        <w:t xml:space="preserve"> 纯数值和 Hediff 逻辑，完全不需要新美术。</w:t>
      </w:r>
    </w:p>
    <w:p w14:paraId="04E5BD02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1D98C4DD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4F35C38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神兽态度：</w:t>
      </w:r>
      <w:r>
        <w:t xml:space="preserve"> 利用原版的“派系关系 (Faction Relation)”逻辑变体，隐藏在后台，完全可行。</w:t>
      </w:r>
    </w:p>
    <w:p w14:paraId="29DC3709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3E9DDECD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2349B6D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模块专属燃料：</w:t>
      </w:r>
      <w:r>
        <w:t xml:space="preserve"> 利用原版的“成瘾品/药物依赖”逻辑 (HediffDef 中的 </w:t>
      </w:r>
      <w:r>
        <w:rPr>
          <w:rStyle w:val="11"/>
        </w:rPr>
        <w:t>chemicals</w:t>
      </w:r>
      <w:r>
        <w:t xml:space="preserve"> 或 </w:t>
      </w:r>
      <w:r>
        <w:rPr>
          <w:rStyle w:val="11"/>
        </w:rPr>
        <w:t>foodType</w:t>
      </w:r>
      <w:r>
        <w:t>)，让模块定期消耗特定物品。</w:t>
      </w:r>
    </w:p>
    <w:p w14:paraId="7A8ED832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12B28F72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2552704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帝国派系分化：</w:t>
      </w:r>
      <w:r>
        <w:t xml:space="preserve"> 纯事件文本和触发判定，不需要新素材。</w:t>
      </w:r>
    </w:p>
    <w:p w14:paraId="28B884BE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2882" w:hanging="360"/>
      </w:pPr>
    </w:p>
    <w:p w14:paraId="6A073B9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4B9616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极难实现的 (原版资源捉襟见肘):</w:t>
      </w:r>
    </w:p>
    <w:p w14:paraId="6785DE2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84618B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5CE9E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实验室废墟探索：</w:t>
      </w:r>
    </w:p>
    <w:p w14:paraId="2AB6886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5C5129">
      <w:pPr>
        <w:keepNext w:val="0"/>
        <w:keepLines w:val="0"/>
        <w:widowControl/>
        <w:numPr>
          <w:ilvl w:val="2"/>
          <w:numId w:val="55"/>
        </w:numPr>
        <w:suppressLineNumbers w:val="0"/>
        <w:spacing w:before="0" w:beforeAutospacing="1" w:after="0" w:afterAutospacing="1"/>
        <w:ind w:left="4326" w:hanging="360"/>
      </w:pPr>
    </w:p>
    <w:p w14:paraId="7E0CAEDB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难点：</w:t>
      </w:r>
      <w:r>
        <w:t xml:space="preserve"> 原版没有现成的“高科技废墟”地图生成器。你需要手写大量的 </w:t>
      </w:r>
      <w:r>
        <w:rPr>
          <w:rStyle w:val="11"/>
        </w:rPr>
        <w:t>GenStep</w:t>
      </w:r>
      <w:r>
        <w:t xml:space="preserve"> (地图生成代码) 或者依赖 </w:t>
      </w:r>
      <w:r>
        <w:rPr>
          <w:rStyle w:val="11"/>
        </w:rPr>
        <w:t>Vanilla Expanded Framework</w:t>
      </w:r>
      <w:r>
        <w:t xml:space="preserve"> 的地牢生成功能。如果不写代码，生成的废墟会很丑，像普通的强盗营地。</w:t>
      </w:r>
    </w:p>
    <w:p w14:paraId="7CF7A089">
      <w:pPr>
        <w:keepNext w:val="0"/>
        <w:keepLines w:val="0"/>
        <w:widowControl/>
        <w:numPr>
          <w:ilvl w:val="2"/>
          <w:numId w:val="55"/>
        </w:numPr>
        <w:suppressLineNumbers w:val="0"/>
        <w:spacing w:before="0" w:beforeAutospacing="1" w:after="0" w:afterAutospacing="1"/>
        <w:ind w:left="4326" w:hanging="360"/>
      </w:pPr>
    </w:p>
    <w:p w14:paraId="5E112C64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BFC88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完全体的视觉表现：</w:t>
      </w:r>
    </w:p>
    <w:p w14:paraId="00061C4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FDABFF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D881443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难点：</w:t>
      </w:r>
      <w:r>
        <w:t xml:space="preserve"> 如果要表现“护盾特效”、“激光角”，原版素材很难拼凑出那种“科技感”。你可能最终还是需要画几张简单的贴图。</w:t>
      </w:r>
    </w:p>
    <w:p w14:paraId="27D19102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1C7B2C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67955">
      <w:pPr>
        <w:pStyle w:val="4"/>
        <w:keepNext w:val="0"/>
        <w:keepLines w:val="0"/>
        <w:widowControl/>
        <w:suppressLineNumbers w:val="0"/>
      </w:pPr>
      <w:r>
        <w:t>⚖️ 问题二：Lite版 vs 完整版，怎么选？</w:t>
      </w:r>
    </w:p>
    <w:p w14:paraId="4D8C7B1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强烈建议：不要分两个 Mod，而是采用“迭代开发法” (Iterative Development)。</w:t>
      </w:r>
    </w:p>
    <w:p w14:paraId="40BAB611">
      <w:pPr>
        <w:pStyle w:val="7"/>
        <w:keepNext w:val="0"/>
        <w:keepLines w:val="0"/>
        <w:widowControl/>
        <w:suppressLineNumbers w:val="0"/>
      </w:pPr>
      <w:r>
        <w:t>做两个 Mod 会分散你的精力，导致两个都维护不好。而且 Lite 版玩通了的用户可能就不想再玩完整版了。</w:t>
      </w:r>
    </w:p>
    <w:p w14:paraId="590F986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我的推荐方案：</w:t>
      </w:r>
      <w:r>
        <w:t xml:space="preserve"> </w:t>
      </w:r>
      <w:r>
        <w:rPr>
          <w:b/>
          <w:bCs/>
        </w:rPr>
        <w:t>只做一个 Mod，但分“三个里程碑”更新。</w:t>
      </w:r>
      <w:r>
        <w:t xml:space="preserve"> 这符合 Steam 创意工坊的生态——</w:t>
      </w:r>
      <w:r>
        <w:rPr>
          <w:b/>
          <w:bCs/>
        </w:rPr>
        <w:t>发布即能玩，更新即惊喜。</w:t>
      </w:r>
    </w:p>
    <w:p w14:paraId="43E48BF1">
      <w:pPr>
        <w:pStyle w:val="5"/>
        <w:keepNext w:val="0"/>
        <w:keepLines w:val="0"/>
        <w:widowControl/>
        <w:suppressLineNumbers w:val="0"/>
      </w:pPr>
      <w:r>
        <w:t>🗺️ 迭代路线图</w:t>
      </w:r>
    </w:p>
    <w:p w14:paraId="10692EE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📌 1.0 版本 (MVP - 最小可行性产品)</w:t>
      </w:r>
    </w:p>
    <w:p w14:paraId="0F12D2C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3B3287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</w:t>
      </w:r>
      <w:r>
        <w:rPr>
          <w:b/>
          <w:bCs/>
        </w:rPr>
        <w:t>“能玩，且核心循环闭环”</w:t>
      </w:r>
      <w:r>
        <w:t>。</w:t>
      </w:r>
    </w:p>
    <w:p w14:paraId="3A184CE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F58EEE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9AB797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内容：</w:t>
      </w:r>
    </w:p>
    <w:p w14:paraId="3564867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0800B2E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20DC41">
      <w:pPr>
        <w:pStyle w:val="7"/>
        <w:keepNext w:val="0"/>
        <w:keepLines w:val="0"/>
        <w:widowControl/>
        <w:suppressLineNumbers w:val="0"/>
        <w:ind w:left="1440"/>
      </w:pPr>
      <w:r>
        <w:t>0号原型体 (现在正在做的)。</w:t>
      </w:r>
    </w:p>
    <w:p w14:paraId="068E0909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F6841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30D151">
      <w:pPr>
        <w:pStyle w:val="7"/>
        <w:keepNext w:val="0"/>
        <w:keepLines w:val="0"/>
        <w:widowControl/>
        <w:suppressLineNumbers w:val="0"/>
        <w:ind w:left="1440"/>
      </w:pPr>
      <w:r>
        <w:t>泰坦块茎 + 饲料。</w:t>
      </w:r>
    </w:p>
    <w:p w14:paraId="1B494B8C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68E7C3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EF3AA6">
      <w:pPr>
        <w:pStyle w:val="7"/>
        <w:keepNext w:val="0"/>
        <w:keepLines w:val="0"/>
        <w:widowControl/>
        <w:suppressLineNumbers w:val="0"/>
        <w:ind w:left="1440"/>
      </w:pPr>
      <w:r>
        <w:t>三大模块 (无燃料限制，仅互斥)。</w:t>
      </w:r>
    </w:p>
    <w:p w14:paraId="6398FD07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41A78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6001AE">
      <w:pPr>
        <w:pStyle w:val="7"/>
        <w:keepNext w:val="0"/>
        <w:keepLines w:val="0"/>
        <w:widowControl/>
        <w:suppressLineNumbers w:val="0"/>
        <w:ind w:left="1440"/>
      </w:pPr>
      <w:r>
        <w:t>简单的三神兽袭击事件 (无态度系统)。</w:t>
      </w:r>
    </w:p>
    <w:p w14:paraId="505E82F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4F0B48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7321C5">
      <w:pPr>
        <w:pStyle w:val="7"/>
        <w:keepNext w:val="0"/>
        <w:keepLines w:val="0"/>
        <w:widowControl/>
        <w:suppressLineNumbers w:val="0"/>
        <w:ind w:left="1440"/>
      </w:pPr>
      <w:r>
        <w:t>简单的完全体数值提升 (无全图生态影响)。</w:t>
      </w:r>
    </w:p>
    <w:p w14:paraId="7D8E0D4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71BD8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DA3BF4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评价：</w:t>
      </w:r>
      <w:r>
        <w:t xml:space="preserve"> 这就是你最初的规划。这已经是一个 90 分的 Mod 了。发布它，收集 Bug，积累第一批粉丝。</w:t>
      </w:r>
    </w:p>
    <w:p w14:paraId="2201D4F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638B86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📌 1.1 版本 (深化玩法 - 建议书中的 P1)</w:t>
      </w:r>
    </w:p>
    <w:p w14:paraId="16333AC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00996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</w:t>
      </w:r>
      <w:r>
        <w:rPr>
          <w:b/>
          <w:bCs/>
        </w:rPr>
        <w:t>“增加策略深度”</w:t>
      </w:r>
      <w:r>
        <w:t>。</w:t>
      </w:r>
    </w:p>
    <w:p w14:paraId="498BB0D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6F34EC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5908A0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更新内容：</w:t>
      </w:r>
    </w:p>
    <w:p w14:paraId="5D6E9CA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B485CA5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008A6C">
      <w:pPr>
        <w:pStyle w:val="7"/>
        <w:keepNext w:val="0"/>
        <w:keepLines w:val="0"/>
        <w:widowControl/>
        <w:suppressLineNumbers w:val="0"/>
        <w:ind w:left="1440"/>
      </w:pPr>
      <w:r>
        <w:t xml:space="preserve">引入 </w:t>
      </w:r>
      <w:r>
        <w:rPr>
          <w:b/>
          <w:bCs/>
        </w:rPr>
        <w:t>基因排斥机制</w:t>
      </w:r>
      <w:r>
        <w:t xml:space="preserve"> (装多了会病)。</w:t>
      </w:r>
    </w:p>
    <w:p w14:paraId="63A900D2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0A481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5DB541">
      <w:pPr>
        <w:pStyle w:val="7"/>
        <w:keepNext w:val="0"/>
        <w:keepLines w:val="0"/>
        <w:widowControl/>
        <w:suppressLineNumbers w:val="0"/>
        <w:ind w:left="1440"/>
      </w:pPr>
      <w:r>
        <w:t xml:space="preserve">引入 </w:t>
      </w:r>
      <w:r>
        <w:rPr>
          <w:b/>
          <w:bCs/>
        </w:rPr>
        <w:t>模块燃料需求</w:t>
      </w:r>
      <w:r>
        <w:t xml:space="preserve"> (后期压力)。</w:t>
      </w:r>
    </w:p>
    <w:p w14:paraId="13E174F0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7538D9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8FFB62">
      <w:pPr>
        <w:pStyle w:val="7"/>
        <w:keepNext w:val="0"/>
        <w:keepLines w:val="0"/>
        <w:widowControl/>
        <w:suppressLineNumbers w:val="0"/>
        <w:ind w:left="1440"/>
      </w:pPr>
      <w:r>
        <w:t>优化 0 号的性格 (加入特质系统)。</w:t>
      </w:r>
    </w:p>
    <w:p w14:paraId="74FE981B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E8B6B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📌 1.2 版本 (世界扩展 - 建议书中的 P0/P2)</w:t>
      </w:r>
    </w:p>
    <w:p w14:paraId="74F09F8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F0D276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</w:t>
      </w:r>
      <w:r>
        <w:rPr>
          <w:b/>
          <w:bCs/>
        </w:rPr>
        <w:t>“扩展世界观”</w:t>
      </w:r>
      <w:r>
        <w:t>。</w:t>
      </w:r>
    </w:p>
    <w:p w14:paraId="5D18C67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A34B29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6EFB5C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更新内容：</w:t>
      </w:r>
    </w:p>
    <w:p w14:paraId="24DA0B4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3429FB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6F1A1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实验室废墟</w:t>
      </w:r>
      <w:r>
        <w:t xml:space="preserve"> (这个时候你应该已经熟悉 C# 地图生成了)。</w:t>
      </w:r>
    </w:p>
    <w:p w14:paraId="10DACEEA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7F16A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012D9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神兽态度系统</w:t>
      </w:r>
      <w:r>
        <w:t xml:space="preserve"> (替代简单的袭击)。</w:t>
      </w:r>
    </w:p>
    <w:p w14:paraId="1A0FA72F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E96BEF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28D5C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帝国派系分化</w:t>
      </w:r>
      <w:r>
        <w:t>。</w:t>
      </w:r>
    </w:p>
    <w:p w14:paraId="4242DB58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1AEA6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31B57">
      <w:pPr>
        <w:pStyle w:val="4"/>
        <w:keepNext w:val="0"/>
        <w:keepLines w:val="0"/>
        <w:widowControl/>
        <w:suppressLineNumbers w:val="0"/>
      </w:pPr>
      <w:r>
        <w:t>💡 结论与行动建议</w:t>
      </w:r>
    </w:p>
    <w:p w14:paraId="7345124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不要被这份完美的建议书吓住或带偏。</w:t>
      </w:r>
      <w:r>
        <w:t xml:space="preserve"> 它描绘的是</w:t>
      </w:r>
      <w:r>
        <w:rPr>
          <w:b/>
          <w:bCs/>
        </w:rPr>
        <w:t>最终形态</w:t>
      </w:r>
      <w:r>
        <w:t>（第 10 次更新后的样子）。</w:t>
      </w:r>
    </w:p>
    <w:p w14:paraId="34F51986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如果你现在想一口气把“废墟”、“派系”、“态度”全做进去，</w:t>
      </w:r>
      <w:r>
        <w:rPr>
          <w:b/>
          <w:bCs/>
        </w:rPr>
        <w:t>这个 Mod 可能</w:t>
      </w:r>
      <w:r>
        <w:rPr>
          <w:rFonts w:ascii="宋体" w:hAnsi="宋体" w:eastAsia="宋体" w:cs="宋体"/>
          <w:b/>
          <w:bCs/>
          <w:sz w:val="24"/>
          <w:szCs w:val="24"/>
        </w:rPr>
        <w:t>会在开发中途流产</w:t>
      </w:r>
      <w:r>
        <w:rPr>
          <w:rFonts w:ascii="宋体" w:hAnsi="宋体" w:eastAsia="宋体" w:cs="宋体"/>
          <w:sz w:val="24"/>
          <w:szCs w:val="24"/>
        </w:rPr>
        <w:t>（因为工作量太大了，C# 难度也指数级上升）。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E36A1"/>
    <w:multiLevelType w:val="multilevel"/>
    <w:tmpl w:val="80BE3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049000"/>
    <w:multiLevelType w:val="multilevel"/>
    <w:tmpl w:val="870490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DB52076"/>
    <w:multiLevelType w:val="multilevel"/>
    <w:tmpl w:val="8DB52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A057ED"/>
    <w:multiLevelType w:val="multilevel"/>
    <w:tmpl w:val="91A05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A45AB8"/>
    <w:multiLevelType w:val="multilevel"/>
    <w:tmpl w:val="9CA45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9FE4C0"/>
    <w:multiLevelType w:val="multilevel"/>
    <w:tmpl w:val="B79FE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6006A3"/>
    <w:multiLevelType w:val="multilevel"/>
    <w:tmpl w:val="BA600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1C19E9"/>
    <w:multiLevelType w:val="multilevel"/>
    <w:tmpl w:val="BE1C1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DE9308"/>
    <w:multiLevelType w:val="multilevel"/>
    <w:tmpl w:val="C7DE9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EA967DF"/>
    <w:multiLevelType w:val="multilevel"/>
    <w:tmpl w:val="CEA96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70F4F7"/>
    <w:multiLevelType w:val="multilevel"/>
    <w:tmpl w:val="E370F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80603C"/>
    <w:multiLevelType w:val="multilevel"/>
    <w:tmpl w:val="E4806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8BBCA0C"/>
    <w:multiLevelType w:val="multilevel"/>
    <w:tmpl w:val="E8BBCA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94A6523"/>
    <w:multiLevelType w:val="multilevel"/>
    <w:tmpl w:val="E94A65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B985B23"/>
    <w:multiLevelType w:val="multilevel"/>
    <w:tmpl w:val="EB985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CA9B310"/>
    <w:multiLevelType w:val="multilevel"/>
    <w:tmpl w:val="ECA9B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133F14E"/>
    <w:multiLevelType w:val="multilevel"/>
    <w:tmpl w:val="0133F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EE3F219"/>
    <w:multiLevelType w:val="multilevel"/>
    <w:tmpl w:val="0EE3F2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FBBCF05"/>
    <w:multiLevelType w:val="multilevel"/>
    <w:tmpl w:val="0FBBC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0EC30D6"/>
    <w:multiLevelType w:val="multilevel"/>
    <w:tmpl w:val="10EC3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B464B0D"/>
    <w:multiLevelType w:val="multilevel"/>
    <w:tmpl w:val="1B464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6C00110"/>
    <w:multiLevelType w:val="multilevel"/>
    <w:tmpl w:val="26C00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6F67EA6"/>
    <w:multiLevelType w:val="multilevel"/>
    <w:tmpl w:val="26F67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568F415"/>
    <w:multiLevelType w:val="multilevel"/>
    <w:tmpl w:val="3568F4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498BFA18"/>
    <w:multiLevelType w:val="multilevel"/>
    <w:tmpl w:val="498BF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A96CAC1"/>
    <w:multiLevelType w:val="multilevel"/>
    <w:tmpl w:val="4A96CA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B4A95BE"/>
    <w:multiLevelType w:val="multilevel"/>
    <w:tmpl w:val="4B4A9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F79FF4E"/>
    <w:multiLevelType w:val="multilevel"/>
    <w:tmpl w:val="4F79F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46CCF3"/>
    <w:multiLevelType w:val="multilevel"/>
    <w:tmpl w:val="5846CC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9021B3C"/>
    <w:multiLevelType w:val="multilevel"/>
    <w:tmpl w:val="69021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35D6788"/>
    <w:multiLevelType w:val="multilevel"/>
    <w:tmpl w:val="735D6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465D79C"/>
    <w:multiLevelType w:val="multilevel"/>
    <w:tmpl w:val="7465D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75F60A4"/>
    <w:multiLevelType w:val="multilevel"/>
    <w:tmpl w:val="775F6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BC1170A"/>
    <w:multiLevelType w:val="multilevel"/>
    <w:tmpl w:val="7BC11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0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6"/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</w:num>
  <w:num w:numId="8">
    <w:abstractNumId w:val="16"/>
  </w:num>
  <w:num w:numId="9">
    <w:abstractNumId w:val="23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2"/>
  </w:num>
  <w:num w:numId="14">
    <w:abstractNumId w:val="4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</w:num>
  <w:num w:numId="19">
    <w:abstractNumId w:val="32"/>
  </w:num>
  <w:num w:numId="20">
    <w:abstractNumId w:val="27"/>
  </w:num>
  <w:num w:numId="21">
    <w:abstractNumId w:val="8"/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1"/>
  </w:num>
  <w:num w:numId="28">
    <w:abstractNumId w:val="28"/>
  </w:num>
  <w:num w:numId="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10"/>
  </w:num>
  <w:num w:numId="32">
    <w:abstractNumId w:val="19"/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2"/>
  </w:num>
  <w:num w:numId="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</w:num>
  <w:num w:numId="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5"/>
  </w:num>
  <w:num w:numId="50">
    <w:abstractNumId w:val="13"/>
  </w:num>
  <w:num w:numId="51">
    <w:abstractNumId w:val="6"/>
  </w:num>
  <w:num w:numId="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7"/>
  </w:num>
  <w:num w:numId="54">
    <w:abstractNumId w:val="25"/>
  </w:num>
  <w:num w:numId="55">
    <w:abstractNumId w:val="21"/>
  </w:num>
  <w:num w:numId="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8"/>
  </w:num>
  <w:num w:numId="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4"/>
  </w:num>
  <w:num w:numId="6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9"/>
  </w:num>
  <w:num w:numId="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215A2"/>
    <w:rsid w:val="1FC81833"/>
    <w:rsid w:val="466215A2"/>
    <w:rsid w:val="5C9A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1732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2026-01-23T07:11:00Z</dcterms:created>
  <dc:creator>Mr.Col</dc:creator>
  <cp:lastModifiedBy>Mr.Col</cp:lastModifiedBy>
  <dcterms:modified xsi:type="dcterms:W3CDTF">2026-01-24T12:04:50Z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8432E0556CC84C8690A0D901648BAA5A_11</vt:lpwstr>
  </property>
  <property fmtid="{D5CDD505-2E9C-101B-9397-08002B2CF9AE}" pid="4" name="KSOTemplateDocerSaveRecord">
    <vt:lpwstr>eyJoZGlkIjoiZjY4MmUwYTYyNzNmZjQ4MDNhYjQ3Yjg1YjEwZWZlMjQiLCJ1c2VySWQiOiI1MzQ5NTc5ODEifQ==</vt:lpwstr>
  </property>
</Properties>
</file>