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5F4C" w14:textId="77777777" w:rsidR="003B2B01" w:rsidRDefault="001B05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D5DE18" wp14:editId="5EB604DA">
            <wp:simplePos x="0" y="0"/>
            <wp:positionH relativeFrom="column">
              <wp:posOffset>2972</wp:posOffset>
            </wp:positionH>
            <wp:positionV relativeFrom="paragraph">
              <wp:posOffset>5938</wp:posOffset>
            </wp:positionV>
            <wp:extent cx="795647" cy="795647"/>
            <wp:effectExtent l="0" t="0" r="0" b="0"/>
            <wp:wrapSquare wrapText="bothSides" distT="0" distB="0" distL="114300" distR="114300"/>
            <wp:docPr id="2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647" cy="795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26AEEA" w14:textId="77777777" w:rsidR="003B2B01" w:rsidRDefault="001B05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7E4F9A3" wp14:editId="76499EE7">
            <wp:simplePos x="0" y="0"/>
            <wp:positionH relativeFrom="column">
              <wp:posOffset>8124825</wp:posOffset>
            </wp:positionH>
            <wp:positionV relativeFrom="paragraph">
              <wp:posOffset>-285748</wp:posOffset>
            </wp:positionV>
            <wp:extent cx="1152525" cy="628650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1620912" wp14:editId="2902A27A">
            <wp:simplePos x="0" y="0"/>
            <wp:positionH relativeFrom="column">
              <wp:posOffset>8277225</wp:posOffset>
            </wp:positionH>
            <wp:positionV relativeFrom="paragraph">
              <wp:posOffset>-133348</wp:posOffset>
            </wp:positionV>
            <wp:extent cx="1152525" cy="628650"/>
            <wp:effectExtent l="0" t="0" r="0" b="0"/>
            <wp:wrapNone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112BB6" w14:textId="77777777" w:rsidR="003B2B01" w:rsidRDefault="001B0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COMSATS University Islamabad, Lahore Campus</w:t>
      </w:r>
    </w:p>
    <w:p w14:paraId="76C6C3C0" w14:textId="77777777" w:rsidR="003B2B01" w:rsidRDefault="001B0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Midterm Examination - </w:t>
      </w:r>
      <w:r>
        <w:rPr>
          <w:rFonts w:ascii="Calibri" w:eastAsia="Calibri" w:hAnsi="Calibri" w:cs="Calibr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2022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51FD8DE" wp14:editId="11CFAAFC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35" cy="1905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79683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35" cy="19050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6DF37BF" wp14:editId="1C6A8F0D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35" cy="1905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79683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35" cy="19050"/>
                <wp:effectExtent b="0" l="0" r="0" t="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EFEB872" wp14:editId="4CF6B545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35" cy="1905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79683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35" cy="19050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2F94F953" wp14:editId="012DB627">
            <wp:simplePos x="0" y="0"/>
            <wp:positionH relativeFrom="column">
              <wp:posOffset>8429625</wp:posOffset>
            </wp:positionH>
            <wp:positionV relativeFrom="paragraph">
              <wp:posOffset>-375283</wp:posOffset>
            </wp:positionV>
            <wp:extent cx="1152525" cy="628650"/>
            <wp:effectExtent l="0" t="0" r="0" b="0"/>
            <wp:wrapNone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51B1B734" wp14:editId="29CE3935">
            <wp:simplePos x="0" y="0"/>
            <wp:positionH relativeFrom="column">
              <wp:posOffset>8429625</wp:posOffset>
            </wp:positionH>
            <wp:positionV relativeFrom="paragraph">
              <wp:posOffset>-375283</wp:posOffset>
            </wp:positionV>
            <wp:extent cx="1152525" cy="628650"/>
            <wp:effectExtent l="0" t="0" r="0" b="0"/>
            <wp:wrapNone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1"/>
        <w:tblW w:w="10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720"/>
        <w:gridCol w:w="855"/>
        <w:gridCol w:w="1845"/>
        <w:gridCol w:w="1350"/>
        <w:gridCol w:w="990"/>
        <w:gridCol w:w="360"/>
        <w:gridCol w:w="630"/>
        <w:gridCol w:w="270"/>
        <w:gridCol w:w="791"/>
        <w:gridCol w:w="739"/>
      </w:tblGrid>
      <w:tr w:rsidR="003B2B01" w14:paraId="79633364" w14:textId="77777777">
        <w:trPr>
          <w:cantSplit/>
          <w:trHeight w:val="564"/>
        </w:trPr>
        <w:tc>
          <w:tcPr>
            <w:tcW w:w="1814" w:type="dxa"/>
            <w:shd w:val="clear" w:color="auto" w:fill="D9D9D9"/>
            <w:vAlign w:val="center"/>
          </w:tcPr>
          <w:p w14:paraId="42508666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Title:</w:t>
            </w:r>
          </w:p>
        </w:tc>
        <w:tc>
          <w:tcPr>
            <w:tcW w:w="4770" w:type="dxa"/>
            <w:gridSpan w:val="4"/>
            <w:vAlign w:val="center"/>
          </w:tcPr>
          <w:p w14:paraId="2640D564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Lab-Microprocessor and Assembly Language</w:t>
            </w:r>
          </w:p>
        </w:tc>
        <w:tc>
          <w:tcPr>
            <w:tcW w:w="1350" w:type="dxa"/>
            <w:gridSpan w:val="2"/>
            <w:shd w:val="clear" w:color="auto" w:fill="D9D9D9"/>
            <w:vAlign w:val="center"/>
          </w:tcPr>
          <w:p w14:paraId="20472B1B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Code:</w:t>
            </w:r>
          </w:p>
        </w:tc>
        <w:tc>
          <w:tcPr>
            <w:tcW w:w="900" w:type="dxa"/>
            <w:gridSpan w:val="2"/>
            <w:vAlign w:val="center"/>
          </w:tcPr>
          <w:p w14:paraId="654D731D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CSC321</w:t>
            </w:r>
          </w:p>
        </w:tc>
        <w:tc>
          <w:tcPr>
            <w:tcW w:w="791" w:type="dxa"/>
            <w:shd w:val="clear" w:color="auto" w:fill="D9D9D9"/>
            <w:vAlign w:val="center"/>
          </w:tcPr>
          <w:p w14:paraId="6746043D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Credit Hours:</w:t>
            </w:r>
          </w:p>
        </w:tc>
        <w:tc>
          <w:tcPr>
            <w:tcW w:w="739" w:type="dxa"/>
            <w:vAlign w:val="center"/>
          </w:tcPr>
          <w:p w14:paraId="041D76CC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3(2,1)</w:t>
            </w:r>
          </w:p>
        </w:tc>
      </w:tr>
      <w:tr w:rsidR="003B2B01" w14:paraId="7015EE39" w14:textId="77777777">
        <w:trPr>
          <w:cantSplit/>
          <w:trHeight w:val="321"/>
        </w:trPr>
        <w:tc>
          <w:tcPr>
            <w:tcW w:w="1814" w:type="dxa"/>
            <w:shd w:val="clear" w:color="auto" w:fill="D9D9D9"/>
            <w:vAlign w:val="center"/>
          </w:tcPr>
          <w:p w14:paraId="6DB787E0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Course Instructor/s:</w:t>
            </w:r>
          </w:p>
        </w:tc>
        <w:tc>
          <w:tcPr>
            <w:tcW w:w="4770" w:type="dxa"/>
            <w:gridSpan w:val="4"/>
            <w:vAlign w:val="center"/>
          </w:tcPr>
          <w:p w14:paraId="34E482A7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Amaid Zia</w:t>
            </w:r>
          </w:p>
        </w:tc>
        <w:tc>
          <w:tcPr>
            <w:tcW w:w="1350" w:type="dxa"/>
            <w:gridSpan w:val="2"/>
            <w:shd w:val="clear" w:color="auto" w:fill="D9D9D9"/>
            <w:vAlign w:val="center"/>
          </w:tcPr>
          <w:p w14:paraId="3D751842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Programme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Name:</w:t>
            </w:r>
          </w:p>
        </w:tc>
        <w:tc>
          <w:tcPr>
            <w:tcW w:w="2430" w:type="dxa"/>
            <w:gridSpan w:val="4"/>
            <w:vAlign w:val="center"/>
          </w:tcPr>
          <w:p w14:paraId="503082C7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BSCS</w:t>
            </w:r>
          </w:p>
        </w:tc>
      </w:tr>
      <w:tr w:rsidR="003B2B01" w14:paraId="2F438078" w14:textId="77777777">
        <w:trPr>
          <w:cantSplit/>
          <w:trHeight w:val="288"/>
        </w:trPr>
        <w:tc>
          <w:tcPr>
            <w:tcW w:w="1814" w:type="dxa"/>
            <w:shd w:val="clear" w:color="auto" w:fill="D9D9D9"/>
            <w:vAlign w:val="center"/>
          </w:tcPr>
          <w:p w14:paraId="1460EA0F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Semester:</w:t>
            </w:r>
          </w:p>
        </w:tc>
        <w:tc>
          <w:tcPr>
            <w:tcW w:w="720" w:type="dxa"/>
            <w:vAlign w:val="center"/>
          </w:tcPr>
          <w:p w14:paraId="650003E9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shd w:val="clear" w:color="auto" w:fill="D9D9D9"/>
            <w:vAlign w:val="center"/>
          </w:tcPr>
          <w:p w14:paraId="4CA2DFE7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Batch:</w:t>
            </w:r>
          </w:p>
        </w:tc>
        <w:tc>
          <w:tcPr>
            <w:tcW w:w="1845" w:type="dxa"/>
            <w:vAlign w:val="center"/>
          </w:tcPr>
          <w:p w14:paraId="1F748E17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SP21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557BD4C8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Section:</w:t>
            </w:r>
          </w:p>
        </w:tc>
        <w:tc>
          <w:tcPr>
            <w:tcW w:w="1350" w:type="dxa"/>
            <w:gridSpan w:val="2"/>
            <w:vAlign w:val="center"/>
          </w:tcPr>
          <w:p w14:paraId="0A9EE0FD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B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0C2A05B5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1800" w:type="dxa"/>
            <w:gridSpan w:val="3"/>
            <w:vAlign w:val="center"/>
          </w:tcPr>
          <w:p w14:paraId="4329A248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__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11</w:t>
            </w:r>
            <w:r>
              <w:rPr>
                <w:color w:val="000000"/>
                <w:sz w:val="22"/>
                <w:szCs w:val="22"/>
              </w:rPr>
              <w:t>/2022</w:t>
            </w:r>
          </w:p>
        </w:tc>
      </w:tr>
      <w:tr w:rsidR="003B2B01" w14:paraId="66E25DDC" w14:textId="77777777">
        <w:trPr>
          <w:cantSplit/>
          <w:trHeight w:val="288"/>
        </w:trPr>
        <w:tc>
          <w:tcPr>
            <w:tcW w:w="1814" w:type="dxa"/>
            <w:shd w:val="clear" w:color="auto" w:fill="D9D9D9"/>
            <w:vAlign w:val="center"/>
          </w:tcPr>
          <w:p w14:paraId="4BA44D0A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Time Allowed:</w:t>
            </w:r>
          </w:p>
        </w:tc>
        <w:tc>
          <w:tcPr>
            <w:tcW w:w="4770" w:type="dxa"/>
            <w:gridSpan w:val="4"/>
            <w:vAlign w:val="center"/>
          </w:tcPr>
          <w:p w14:paraId="792C637A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1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hr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 xml:space="preserve"> and 30 Minutes</w:t>
            </w:r>
          </w:p>
        </w:tc>
        <w:tc>
          <w:tcPr>
            <w:tcW w:w="1980" w:type="dxa"/>
            <w:gridSpan w:val="3"/>
            <w:shd w:val="clear" w:color="auto" w:fill="D9D9D9"/>
            <w:vAlign w:val="center"/>
          </w:tcPr>
          <w:p w14:paraId="36F14046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Maximum Marks:</w:t>
            </w:r>
          </w:p>
        </w:tc>
        <w:tc>
          <w:tcPr>
            <w:tcW w:w="1800" w:type="dxa"/>
            <w:gridSpan w:val="3"/>
            <w:vAlign w:val="center"/>
          </w:tcPr>
          <w:p w14:paraId="603B8822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</w:tr>
      <w:tr w:rsidR="003B2B01" w14:paraId="71063EC8" w14:textId="77777777">
        <w:trPr>
          <w:cantSplit/>
          <w:trHeight w:val="288"/>
        </w:trPr>
        <w:tc>
          <w:tcPr>
            <w:tcW w:w="18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37B523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Student’s Name:</w:t>
            </w:r>
          </w:p>
        </w:tc>
        <w:tc>
          <w:tcPr>
            <w:tcW w:w="4770" w:type="dxa"/>
            <w:gridSpan w:val="4"/>
            <w:tcBorders>
              <w:bottom w:val="single" w:sz="4" w:space="0" w:color="000000"/>
            </w:tcBorders>
            <w:vAlign w:val="center"/>
          </w:tcPr>
          <w:p w14:paraId="152CCEFE" w14:textId="77777777" w:rsidR="003B2B01" w:rsidRDefault="003B2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0DA07D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Reg. No.</w:t>
            </w:r>
          </w:p>
        </w:tc>
        <w:tc>
          <w:tcPr>
            <w:tcW w:w="2790" w:type="dxa"/>
            <w:gridSpan w:val="5"/>
            <w:tcBorders>
              <w:bottom w:val="single" w:sz="4" w:space="0" w:color="000000"/>
            </w:tcBorders>
            <w:vAlign w:val="center"/>
          </w:tcPr>
          <w:p w14:paraId="6CD2E0C8" w14:textId="77777777" w:rsidR="003B2B01" w:rsidRDefault="003B2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B2B01" w14:paraId="015F29D5" w14:textId="77777777">
        <w:trPr>
          <w:cantSplit/>
        </w:trPr>
        <w:tc>
          <w:tcPr>
            <w:tcW w:w="103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36EAD" w14:textId="77777777" w:rsidR="003B2B01" w:rsidRDefault="001B0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Important Instructions / Guidelines:</w:t>
            </w:r>
          </w:p>
          <w:p w14:paraId="73D9AB9A" w14:textId="77777777" w:rsidR="003B2B01" w:rsidRDefault="001B05E1">
            <w:pPr>
              <w:numPr>
                <w:ilvl w:val="0"/>
                <w:numId w:val="1"/>
              </w:numPr>
            </w:pPr>
            <w:r>
              <w:t xml:space="preserve">Test with at least </w:t>
            </w:r>
            <w:r>
              <w:rPr>
                <w:b/>
              </w:rPr>
              <w:t xml:space="preserve">3 different inputs </w:t>
            </w:r>
            <w:r>
              <w:t>(where applicable) and attach screenshots of your outputs</w:t>
            </w:r>
          </w:p>
          <w:p w14:paraId="00991B1A" w14:textId="77777777" w:rsidR="003B2B01" w:rsidRDefault="001B05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Use comments and proper naming </w:t>
            </w:r>
            <w:r>
              <w:t>schemes</w:t>
            </w:r>
            <w:r>
              <w:rPr>
                <w:color w:val="000000"/>
              </w:rPr>
              <w:t xml:space="preserve"> in your program.</w:t>
            </w:r>
          </w:p>
          <w:p w14:paraId="0CB15425" w14:textId="77777777" w:rsidR="003B2B01" w:rsidRDefault="001B05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Marks reserved for working code.</w:t>
            </w:r>
          </w:p>
          <w:p w14:paraId="09F5BC8E" w14:textId="77777777" w:rsidR="003B2B01" w:rsidRDefault="001B05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It is your responsibility to prote</w:t>
            </w:r>
            <w:r>
              <w:rPr>
                <w:color w:val="000000"/>
              </w:rPr>
              <w:t xml:space="preserve">ct your code and save it from being copied. </w:t>
            </w:r>
            <w:r>
              <w:rPr>
                <w:b/>
                <w:color w:val="000000"/>
              </w:rPr>
              <w:t>Copied work will get a straight zero</w:t>
            </w:r>
            <w:r>
              <w:rPr>
                <w:color w:val="000000"/>
              </w:rPr>
              <w:t>.</w:t>
            </w:r>
          </w:p>
          <w:p w14:paraId="334F398A" w14:textId="77777777" w:rsidR="003B2B01" w:rsidRDefault="001B05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late submissions acceptable</w:t>
            </w:r>
          </w:p>
        </w:tc>
      </w:tr>
    </w:tbl>
    <w:p w14:paraId="3AD47F2C" w14:textId="77777777" w:rsidR="003B2B01" w:rsidRDefault="003B2B01">
      <w:pPr>
        <w:tabs>
          <w:tab w:val="left" w:pos="10260"/>
        </w:tabs>
        <w:ind w:right="-270"/>
        <w:rPr>
          <w:b/>
          <w:sz w:val="22"/>
          <w:szCs w:val="22"/>
        </w:rPr>
      </w:pPr>
    </w:p>
    <w:p w14:paraId="051F9252" w14:textId="77777777" w:rsidR="003B2B01" w:rsidRDefault="001B05E1">
      <w:pPr>
        <w:pStyle w:val="Heading3"/>
        <w:ind w:firstLine="10"/>
      </w:pPr>
      <w:bookmarkStart w:id="0" w:name="_heading=h.675qp8fcp136" w:colFirst="0" w:colLast="0"/>
      <w:bookmarkEnd w:id="0"/>
      <w:r>
        <w:t>Question 01:   [CLO-6] [Marks: 10]</w:t>
      </w:r>
    </w:p>
    <w:p w14:paraId="273CF429" w14:textId="77777777" w:rsidR="003B2B01" w:rsidRDefault="001B05E1">
      <w:pPr>
        <w:spacing w:after="124" w:line="256" w:lineRule="auto"/>
      </w:pPr>
      <w:r>
        <w:t xml:space="preserve">Write an assembly language code that prints out a pattern </w:t>
      </w:r>
      <w:proofErr w:type="gramStart"/>
      <w:r>
        <w:t>similar to</w:t>
      </w:r>
      <w:proofErr w:type="gramEnd"/>
      <w:r>
        <w:t xml:space="preserve"> one shown below for the number of rows, represented by </w:t>
      </w:r>
      <w:r>
        <w:rPr>
          <w:b/>
        </w:rPr>
        <w:t>N</w:t>
      </w:r>
      <w:r>
        <w:t xml:space="preserve"> ,  inputted by the user (N should be </w:t>
      </w:r>
      <w:r>
        <w:rPr>
          <w:b/>
        </w:rPr>
        <w:t>odd</w:t>
      </w:r>
      <w:r>
        <w:t>).</w:t>
      </w:r>
    </w:p>
    <w:p w14:paraId="686F8E5A" w14:textId="77777777" w:rsidR="003B2B01" w:rsidRDefault="001B05E1">
      <w:pPr>
        <w:spacing w:after="124" w:line="256" w:lineRule="auto"/>
        <w:rPr>
          <w:rFonts w:ascii="Courier New" w:eastAsia="Courier New" w:hAnsi="Courier New" w:cs="Courier New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for N=5 , the pattern should be :</w:t>
      </w:r>
    </w:p>
    <w:p w14:paraId="1AB4FB26" w14:textId="77777777" w:rsidR="003B2B01" w:rsidRDefault="001B05E1">
      <w:pPr>
        <w:spacing w:line="25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*---------*</w:t>
      </w:r>
    </w:p>
    <w:p w14:paraId="2C139C39" w14:textId="77777777" w:rsidR="003B2B01" w:rsidRDefault="001B05E1">
      <w:pPr>
        <w:spacing w:line="25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**-------**</w:t>
      </w:r>
    </w:p>
    <w:p w14:paraId="075D1220" w14:textId="77777777" w:rsidR="003B2B01" w:rsidRDefault="001B05E1">
      <w:pPr>
        <w:spacing w:line="25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***-----***</w:t>
      </w:r>
    </w:p>
    <w:p w14:paraId="188CF9D1" w14:textId="77777777" w:rsidR="003B2B01" w:rsidRDefault="001B05E1">
      <w:pPr>
        <w:spacing w:line="25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****-</w:t>
      </w:r>
      <w:r>
        <w:rPr>
          <w:rFonts w:ascii="Courier New" w:eastAsia="Courier New" w:hAnsi="Courier New" w:cs="Courier New"/>
        </w:rPr>
        <w:t>--****</w:t>
      </w:r>
    </w:p>
    <w:p w14:paraId="7358967F" w14:textId="77777777" w:rsidR="003B2B01" w:rsidRDefault="001B05E1">
      <w:pPr>
        <w:spacing w:line="25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*****-*****</w:t>
      </w:r>
    </w:p>
    <w:p w14:paraId="28928298" w14:textId="77777777" w:rsidR="003B2B01" w:rsidRDefault="001B05E1">
      <w:pPr>
        <w:pStyle w:val="Heading3"/>
        <w:ind w:firstLine="10"/>
      </w:pPr>
      <w:bookmarkStart w:id="1" w:name="_heading=h.8ou81ldczueu" w:colFirst="0" w:colLast="0"/>
      <w:bookmarkEnd w:id="1"/>
      <w:r>
        <w:lastRenderedPageBreak/>
        <w:t>Question 2: [CLO-6] [Marks: 10 + 5]</w:t>
      </w:r>
    </w:p>
    <w:p w14:paraId="17A8CFD2" w14:textId="77777777" w:rsidR="003B2B01" w:rsidRDefault="001B05E1">
      <w:pPr>
        <w:pStyle w:val="Heading4"/>
      </w:pPr>
      <w:bookmarkStart w:id="2" w:name="_heading=h.5x88rtk2ick7" w:colFirst="0" w:colLast="0"/>
      <w:bookmarkEnd w:id="2"/>
      <w:r>
        <w:t>Part(a)</w:t>
      </w:r>
    </w:p>
    <w:p w14:paraId="42397385" w14:textId="77777777" w:rsidR="003B2B01" w:rsidRDefault="001B05E1">
      <w:r>
        <w:t xml:space="preserve">For finding the LCM </w:t>
      </w:r>
      <w:proofErr w:type="gramStart"/>
      <w:r>
        <w:t>i.e.</w:t>
      </w:r>
      <w:proofErr w:type="gramEnd"/>
      <w:r>
        <w:t xml:space="preserve"> Least Common Multiple , for two numbers , an algorithm is given below:</w:t>
      </w:r>
    </w:p>
    <w:p w14:paraId="3111930E" w14:textId="77777777" w:rsidR="003B2B01" w:rsidRDefault="003B2B01"/>
    <w:tbl>
      <w:tblPr>
        <w:tblStyle w:val="a2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5"/>
      </w:tblGrid>
      <w:tr w:rsidR="003B2B01" w14:paraId="40B75932" w14:textId="77777777">
        <w:tc>
          <w:tcPr>
            <w:tcW w:w="10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3C7B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lcm(int x , int y ) </w:t>
            </w:r>
          </w:p>
          <w:p w14:paraId="5073FD98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14:paraId="0CD491EE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int res = (x &gt; y) ? x : y; // find max of the two numbers</w:t>
            </w:r>
          </w:p>
          <w:p w14:paraId="51EF058B" w14:textId="77777777" w:rsidR="003B2B01" w:rsidRDefault="003B2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59B4742B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while (1) {</w:t>
            </w:r>
          </w:p>
          <w:p w14:paraId="7AD98B2E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if (res % x == 0 &amp;&amp; res % y == 0) </w:t>
            </w:r>
          </w:p>
          <w:p w14:paraId="06BD63B1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   break;</w:t>
            </w:r>
          </w:p>
          <w:p w14:paraId="2AA63A12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else</w:t>
            </w:r>
          </w:p>
          <w:p w14:paraId="460E83EE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   ++res;</w:t>
            </w:r>
          </w:p>
          <w:p w14:paraId="35E80E90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14:paraId="228380A2" w14:textId="77777777" w:rsidR="003B2B01" w:rsidRDefault="003B2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29EA83EB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return res;</w:t>
            </w:r>
          </w:p>
          <w:p w14:paraId="24D3A9A3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14:paraId="671F8ED4" w14:textId="77777777" w:rsidR="003B2B01" w:rsidRDefault="003B2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4E5A882" w14:textId="77777777" w:rsidR="003B2B01" w:rsidRDefault="003B2B01"/>
    <w:p w14:paraId="097E58CC" w14:textId="77777777" w:rsidR="003B2B01" w:rsidRDefault="001B05E1">
      <w:pPr>
        <w:rPr>
          <w:b/>
        </w:rPr>
      </w:pPr>
      <w:r>
        <w:t xml:space="preserve">Write an assembly program that takes 2 numbers , </w:t>
      </w:r>
      <w:r>
        <w:rPr>
          <w:b/>
        </w:rPr>
        <w:t>X</w:t>
      </w:r>
      <w:r>
        <w:t xml:space="preserve"> and </w:t>
      </w:r>
      <w:r>
        <w:rPr>
          <w:b/>
        </w:rPr>
        <w:t xml:space="preserve">Y </w:t>
      </w:r>
      <w:r>
        <w:t xml:space="preserve">, as word variables and then returns their LCM in variable , </w:t>
      </w:r>
      <w:r>
        <w:rPr>
          <w:b/>
        </w:rPr>
        <w:t>RES</w:t>
      </w:r>
    </w:p>
    <w:p w14:paraId="4F214E38" w14:textId="77777777" w:rsidR="003B2B01" w:rsidRDefault="001B05E1">
      <w:pPr>
        <w:pStyle w:val="Heading4"/>
      </w:pPr>
      <w:bookmarkStart w:id="3" w:name="_heading=h.ed1ecbl5uv5x" w:colFirst="0" w:colLast="0"/>
      <w:bookmarkEnd w:id="3"/>
      <w:r>
        <w:t>Part(b)</w:t>
      </w:r>
    </w:p>
    <w:p w14:paraId="4BC29874" w14:textId="77777777" w:rsidR="003B2B01" w:rsidRDefault="001B05E1">
      <w:r>
        <w:t>Consider a sequence that is defined as follows:</w:t>
      </w:r>
    </w:p>
    <w:p w14:paraId="035F7961" w14:textId="77777777" w:rsidR="003B2B01" w:rsidRDefault="003B2B01">
      <w:pPr>
        <w:rPr>
          <w:sz w:val="22"/>
          <w:szCs w:val="22"/>
        </w:rPr>
      </w:pPr>
    </w:p>
    <w:tbl>
      <w:tblPr>
        <w:tblStyle w:val="a3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5"/>
      </w:tblGrid>
      <w:tr w:rsidR="003B2B01" w14:paraId="5B13B77B" w14:textId="77777777">
        <w:tc>
          <w:tcPr>
            <w:tcW w:w="10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2C8C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S[i] = S[i-1] + S[i-2] - S[i-3]</w:t>
            </w:r>
          </w:p>
          <w:p w14:paraId="6779B413" w14:textId="77777777" w:rsidR="003B2B01" w:rsidRDefault="003B2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42FE261A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where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2B0899A6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S[0] = 0 ,</w:t>
            </w:r>
          </w:p>
          <w:p w14:paraId="03FB45DB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S[1] = 1 and</w:t>
            </w:r>
          </w:p>
          <w:p w14:paraId="59B3A026" w14:textId="77777777" w:rsidR="003B2B01" w:rsidRDefault="001B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S[2] = 2</w:t>
            </w:r>
          </w:p>
        </w:tc>
      </w:tr>
    </w:tbl>
    <w:p w14:paraId="1E72D62F" w14:textId="77777777" w:rsidR="003B2B01" w:rsidRDefault="003B2B01">
      <w:pPr>
        <w:rPr>
          <w:rFonts w:ascii="Calibri" w:eastAsia="Calibri" w:hAnsi="Calibri" w:cs="Calibri"/>
        </w:rPr>
      </w:pPr>
    </w:p>
    <w:p w14:paraId="368F7D26" w14:textId="77777777" w:rsidR="003B2B01" w:rsidRDefault="001B05E1">
      <w:r>
        <w:t>Wr</w:t>
      </w:r>
      <w:r>
        <w:t>ite a program to calculate the first 10 terms of the sequence above , given that the first 3 terms are already known. Consider each element to be 2 bytes in size.</w:t>
      </w:r>
    </w:p>
    <w:p w14:paraId="39C0FDDC" w14:textId="77777777" w:rsidR="003B2B01" w:rsidRDefault="003B2B01"/>
    <w:p w14:paraId="3BD7BFB5" w14:textId="77777777" w:rsidR="003B2B01" w:rsidRDefault="003B2B01"/>
    <w:p w14:paraId="5EE253FA" w14:textId="77777777" w:rsidR="003B2B01" w:rsidRDefault="003B2B01"/>
    <w:p w14:paraId="19F33F73" w14:textId="77777777" w:rsidR="003B2B01" w:rsidRDefault="003B2B01">
      <w:pPr>
        <w:tabs>
          <w:tab w:val="left" w:pos="10260"/>
        </w:tabs>
        <w:ind w:right="-270"/>
        <w:rPr>
          <w:sz w:val="22"/>
          <w:szCs w:val="22"/>
        </w:rPr>
      </w:pPr>
    </w:p>
    <w:sectPr w:rsidR="003B2B01">
      <w:pgSz w:w="11906" w:h="16838"/>
      <w:pgMar w:top="416" w:right="490" w:bottom="4528" w:left="7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177DA"/>
    <w:multiLevelType w:val="multilevel"/>
    <w:tmpl w:val="4ABA212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01"/>
    <w:rsid w:val="001B05E1"/>
    <w:rsid w:val="003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9F4BD"/>
  <w15:docId w15:val="{96459220-F537-AC4D-8964-2F77134B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0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150" w:line="246" w:lineRule="auto"/>
      <w:ind w:left="1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CB9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E11C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4600D"/>
    <w:pPr>
      <w:ind w:left="720"/>
    </w:pPr>
  </w:style>
  <w:style w:type="character" w:customStyle="1" w:styleId="Heading2Char">
    <w:name w:val="Heading 2 Char"/>
    <w:basedOn w:val="DefaultParagraphFont"/>
    <w:link w:val="Heading2"/>
    <w:rsid w:val="00C46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qFormat/>
    <w:rsid w:val="00C460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600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4600D"/>
  </w:style>
  <w:style w:type="paragraph" w:customStyle="1" w:styleId="Default">
    <w:name w:val="Default"/>
    <w:rsid w:val="00054A3B"/>
    <w:pPr>
      <w:autoSpaceDE w:val="0"/>
      <w:autoSpaceDN w:val="0"/>
      <w:adjustRightInd w:val="0"/>
    </w:pPr>
    <w:rPr>
      <w:rFonts w:eastAsiaTheme="minorEastAsia"/>
      <w:color w:val="000000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93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B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3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B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74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4" w:type="dxa"/>
        <w:bottom w:w="14" w:type="dxa"/>
        <w:right w:w="1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V9ZdKLUA2cLfYoXwnmA+5Gr9w==">AMUW2mXF6uS/GxRffYCH6GsiGEeI5f2gzjPG/dtpQqYBgDj/gIVHVVnk+0yYoQuWP1TaMEBoI9a6cyd/j1+Mm5dBiCXDT4nnI2oNB0y++wfwMTlErLDvSPyA0v+QYpWaUnsRlzmClIpgY/2Sc1ARVY2jQc6zzagVtP1/pYpMM0C3jT4eePgXGG7SNNvE1Tz5SRhckbWzWww1u5+6OK6vjTZZL728Ob7Kt4paN8c5CJ9zJXTlGFf8qMk=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mtauseefanwar</dc:creator>
  <cp:lastModifiedBy>Amaid Zia</cp:lastModifiedBy>
  <cp:revision>2</cp:revision>
  <dcterms:created xsi:type="dcterms:W3CDTF">2021-11-08T07:21:00Z</dcterms:created>
  <dcterms:modified xsi:type="dcterms:W3CDTF">2022-11-24T06:16:00Z</dcterms:modified>
</cp:coreProperties>
</file>