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30B2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>这本《以日为鉴》终于拖拖拉拉的看完了，最后的故事说这个《一碗阳春面》讲述的就是一个读书改变命运的故事，这个故事在当年刚开放高考的时代，以及还能读个大专包分配的时代里还是可以的。</w:t>
      </w:r>
      <w:r>
        <w:rPr>
          <w:rFonts w:hint="eastAsia"/>
        </w:rPr>
        <w:t xml:space="preserve"> </w:t>
      </w:r>
      <w:r>
        <w:rPr>
          <w:rFonts w:hint="eastAsia"/>
        </w:rPr>
        <w:t>但是到了现金阶段已经不行了。</w:t>
      </w:r>
    </w:p>
    <w:p w14:paraId="1AB615C0" w14:textId="77777777" w:rsidR="00802845" w:rsidRDefault="00802845" w:rsidP="00802845"/>
    <w:p w14:paraId="566D2E9B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>由下图的时间范围开始思考我自己的想法：</w:t>
      </w:r>
    </w:p>
    <w:p w14:paraId="35A1D191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 xml:space="preserve">77 </w:t>
      </w:r>
      <w:r>
        <w:rPr>
          <w:rFonts w:hint="eastAsia"/>
        </w:rPr>
        <w:t>年恢复高考，然后</w:t>
      </w:r>
      <w:r>
        <w:rPr>
          <w:rFonts w:hint="eastAsia"/>
        </w:rPr>
        <w:t xml:space="preserve">79 </w:t>
      </w:r>
      <w:r>
        <w:rPr>
          <w:rFonts w:hint="eastAsia"/>
        </w:rPr>
        <w:t>年</w:t>
      </w:r>
      <w:r>
        <w:rPr>
          <w:rFonts w:hint="eastAsia"/>
        </w:rPr>
        <w:t xml:space="preserve">-80 </w:t>
      </w:r>
      <w:r>
        <w:rPr>
          <w:rFonts w:hint="eastAsia"/>
        </w:rPr>
        <w:t>年提出计划生育，这么说明了当时读书改变命运这件事情被广泛传播了，所以才有的“砸锅卖铁也要让孩子上学”，所这就导致了教育资源严重短缺，学校和老师根本无法承受这么多的人。</w:t>
      </w:r>
      <w:r>
        <w:rPr>
          <w:rFonts w:hint="eastAsia"/>
        </w:rPr>
        <w:t xml:space="preserve"> </w:t>
      </w:r>
      <w:r>
        <w:rPr>
          <w:rFonts w:hint="eastAsia"/>
        </w:rPr>
        <w:t>当时哪个年代，一个老师管</w:t>
      </w:r>
      <w:r>
        <w:rPr>
          <w:rFonts w:hint="eastAsia"/>
        </w:rPr>
        <w:t xml:space="preserve"> 5-60 </w:t>
      </w:r>
      <w:r>
        <w:rPr>
          <w:rFonts w:hint="eastAsia"/>
        </w:rPr>
        <w:t>个学生，甚至一个班主任管</w:t>
      </w:r>
      <w:r>
        <w:rPr>
          <w:rFonts w:hint="eastAsia"/>
        </w:rPr>
        <w:t xml:space="preserve"> 2-3 </w:t>
      </w:r>
      <w:r>
        <w:rPr>
          <w:rFonts w:hint="eastAsia"/>
        </w:rPr>
        <w:t>个班是常态。</w:t>
      </w:r>
    </w:p>
    <w:p w14:paraId="1BF178AD" w14:textId="77777777" w:rsidR="00802845" w:rsidRDefault="00802845" w:rsidP="00802845">
      <w:r>
        <w:t xml:space="preserve"> </w:t>
      </w:r>
    </w:p>
    <w:p w14:paraId="19AF45E3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>那么这些大量的学生毕业后需要工作啊，可是国家根本没有那么多国企和民营企业能提供大量的工作岗位，</w:t>
      </w:r>
      <w:r>
        <w:rPr>
          <w:rFonts w:hint="eastAsia"/>
        </w:rPr>
        <w:t xml:space="preserve"> </w:t>
      </w:r>
      <w:r>
        <w:rPr>
          <w:rFonts w:hint="eastAsia"/>
        </w:rPr>
        <w:t>这就导致了无法实行包分配的政策了，因为还有萝卜岗，</w:t>
      </w:r>
      <w:r>
        <w:rPr>
          <w:rFonts w:hint="eastAsia"/>
        </w:rPr>
        <w:t xml:space="preserve"> </w:t>
      </w:r>
      <w:r>
        <w:rPr>
          <w:rFonts w:hint="eastAsia"/>
        </w:rPr>
        <w:t>有关系的才能进去，没有的进不去。这有造成了岗位紧缺，造成大量的失业人员。</w:t>
      </w:r>
    </w:p>
    <w:p w14:paraId="7418E26A" w14:textId="77777777" w:rsidR="00802845" w:rsidRDefault="00802845" w:rsidP="00802845"/>
    <w:p w14:paraId="79B2EB40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>我大概推测“上山下乡”政策，也是基于此，因为大量的毕业生么有工作，成为社会闲散人员，造成很大的不确定性，影响社会治安，听说“流氓罪”就是那个时代定下的法律。</w:t>
      </w:r>
    </w:p>
    <w:p w14:paraId="5FF7E1EC" w14:textId="77777777" w:rsidR="00802845" w:rsidRDefault="00802845" w:rsidP="00802845"/>
    <w:p w14:paraId="43A2F553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>然后因为看到了这么多学生，就促进了学校扩招的政策，</w:t>
      </w:r>
      <w:r>
        <w:rPr>
          <w:rFonts w:hint="eastAsia"/>
        </w:rPr>
        <w:t xml:space="preserve"> </w:t>
      </w:r>
      <w:r>
        <w:rPr>
          <w:rFonts w:hint="eastAsia"/>
        </w:rPr>
        <w:t>在这个政策的影响下，就会造成教学质量下降，但解决了很多人没有学上的情况，然后疯狂的发展基建，因为基建需要大量的劳动力，这也解决了一些就业问题。</w:t>
      </w:r>
    </w:p>
    <w:p w14:paraId="5DAA3BC8" w14:textId="77777777" w:rsidR="00802845" w:rsidRDefault="00802845" w:rsidP="00802845"/>
    <w:p w14:paraId="66C43E32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>然后因为学校扩招，学生多，教育质量差，还有大学的准入门槛不断提高催生了一些课外辅导，</w:t>
      </w:r>
    </w:p>
    <w:p w14:paraId="1192FC81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>等等等，但是中国还是没有那么多的就业岗位啊，</w:t>
      </w:r>
      <w:r>
        <w:rPr>
          <w:rFonts w:hint="eastAsia"/>
        </w:rPr>
        <w:t xml:space="preserve"> </w:t>
      </w:r>
      <w:r>
        <w:rPr>
          <w:rFonts w:hint="eastAsia"/>
        </w:rPr>
        <w:t>所以企业不断的提升门槛。然后学生从大专，读到本科，从本科读到研究生，再到博士，最后随着时代的房展，永远也跟不上，毕业后也是毕业即失业。</w:t>
      </w:r>
    </w:p>
    <w:p w14:paraId="4EED8966" w14:textId="77777777" w:rsidR="00802845" w:rsidRDefault="00802845" w:rsidP="00802845"/>
    <w:p w14:paraId="09BCF22A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>但从政策上来看，这就让这些学生晚就业，不会过早的冲击就业市场。</w:t>
      </w:r>
      <w:r>
        <w:rPr>
          <w:rFonts w:hint="eastAsia"/>
        </w:rPr>
        <w:t xml:space="preserve"> </w:t>
      </w:r>
    </w:p>
    <w:p w14:paraId="30A2DC26" w14:textId="77777777" w:rsidR="00802845" w:rsidRDefault="00802845" w:rsidP="00802845">
      <w:pPr>
        <w:rPr>
          <w:rFonts w:hint="eastAsia"/>
        </w:rPr>
      </w:pPr>
      <w:r>
        <w:rPr>
          <w:rFonts w:hint="eastAsia"/>
        </w:rPr>
        <w:t>算了，</w:t>
      </w:r>
      <w:r>
        <w:rPr>
          <w:rFonts w:hint="eastAsia"/>
        </w:rPr>
        <w:t xml:space="preserve"> </w:t>
      </w:r>
      <w:r>
        <w:rPr>
          <w:rFonts w:hint="eastAsia"/>
        </w:rPr>
        <w:t>吃饭了不想写了，</w:t>
      </w:r>
      <w:r>
        <w:rPr>
          <w:rFonts w:hint="eastAsia"/>
        </w:rPr>
        <w:t xml:space="preserve"> </w:t>
      </w:r>
      <w:r>
        <w:rPr>
          <w:rFonts w:hint="eastAsia"/>
        </w:rPr>
        <w:t>反正就是</w:t>
      </w:r>
      <w:r>
        <w:rPr>
          <w:rFonts w:hint="eastAsia"/>
        </w:rPr>
        <w:t xml:space="preserve"> </w:t>
      </w:r>
      <w:r>
        <w:rPr>
          <w:rFonts w:hint="eastAsia"/>
        </w:rPr>
        <w:t>读书改变命运的事情，已经不再变得那么通话了，</w:t>
      </w:r>
      <w:r>
        <w:rPr>
          <w:rFonts w:hint="eastAsia"/>
        </w:rPr>
        <w:t xml:space="preserve"> </w:t>
      </w:r>
      <w:r>
        <w:rPr>
          <w:rFonts w:hint="eastAsia"/>
        </w:rPr>
        <w:t>随着日后，生育率下降，学校疯狂倒闭，教职工也面临大量的裁员。所以，好日子还在后面呢。</w:t>
      </w:r>
      <w:r>
        <w:rPr>
          <w:rFonts w:hint="eastAsia"/>
        </w:rPr>
        <w:t xml:space="preserve"> </w:t>
      </w:r>
      <w:r>
        <w:rPr>
          <w:rFonts w:hint="eastAsia"/>
        </w:rPr>
        <w:t>如果没</w:t>
      </w:r>
      <w:r>
        <w:rPr>
          <w:rFonts w:hint="eastAsia"/>
        </w:rPr>
        <w:lastRenderedPageBreak/>
        <w:t>有心的政策引导，很难，不过好在有日本的作业可以抄，应该可以改良一下。损失一部分人，让后人好过。</w:t>
      </w:r>
      <w:r>
        <w:rPr>
          <w:rFonts w:hint="eastAsia"/>
        </w:rPr>
        <w:t xml:space="preserve">  </w:t>
      </w:r>
      <w:r>
        <w:rPr>
          <w:rFonts w:hint="eastAsia"/>
        </w:rPr>
        <w:t>这是时代发展的阵痛，不是么？</w:t>
      </w:r>
    </w:p>
    <w:p w14:paraId="72E45BB1" w14:textId="77777777" w:rsidR="00802845" w:rsidRDefault="00802845" w:rsidP="00802845"/>
    <w:p w14:paraId="0B8ED02B" w14:textId="3D9E96DA" w:rsidR="00802845" w:rsidRDefault="00802845" w:rsidP="00802845">
      <w:r>
        <w:rPr>
          <w:rFonts w:hint="eastAsia"/>
        </w:rPr>
        <w:t>吃饭。</w:t>
      </w:r>
    </w:p>
    <w:sectPr w:rsidR="00802845">
      <w:pgSz w:w="12240" w:h="15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45"/>
    <w:rsid w:val="000A1E37"/>
    <w:rsid w:val="0080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9A400"/>
  <w15:chartTrackingRefBased/>
  <w15:docId w15:val="{5A10E20D-F7A4-7447-A468-05D574E1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28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4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4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4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4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4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4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028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maize</dc:creator>
  <cp:keywords/>
  <dc:description/>
  <cp:lastModifiedBy>maize</cp:lastModifiedBy>
  <cp:revision>1</cp:revision>
  <dcterms:created xsi:type="dcterms:W3CDTF">2026-01-26T15:01:00Z</dcterms:created>
  <dcterms:modified xsi:type="dcterms:W3CDTF">2026-01-26T15:02:00Z</dcterms:modified>
</cp:coreProperties>
</file>