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F0D96" w14:textId="77777777" w:rsidR="00C90ED5" w:rsidRDefault="00A96544">
      <w:r>
        <w:t>Baseline</w:t>
      </w:r>
    </w:p>
    <w:p w14:paraId="2A791E91" w14:textId="77777777" w:rsidR="00A96544" w:rsidRDefault="00A96544">
      <w:r>
        <w:t>Age</w:t>
      </w:r>
    </w:p>
    <w:p w14:paraId="039669CF" w14:textId="77777777" w:rsidR="00A96544" w:rsidRDefault="00A96544">
      <w:r>
        <w:t>Gender</w:t>
      </w:r>
    </w:p>
    <w:p w14:paraId="3C65E877" w14:textId="77777777" w:rsidR="00881C84" w:rsidRDefault="00881C84"/>
    <w:p w14:paraId="2C93F4E6" w14:textId="77777777" w:rsidR="00881C84" w:rsidRPr="00C36A15" w:rsidRDefault="00881C84">
      <w:pPr>
        <w:rPr>
          <w:b/>
        </w:rPr>
      </w:pPr>
      <w:r w:rsidRPr="00C36A15">
        <w:rPr>
          <w:b/>
        </w:rPr>
        <w:t xml:space="preserve">Main </w:t>
      </w:r>
      <w:proofErr w:type="gramStart"/>
      <w:r w:rsidRPr="00C36A15">
        <w:rPr>
          <w:b/>
        </w:rPr>
        <w:t>diagnose</w:t>
      </w:r>
      <w:proofErr w:type="gramEnd"/>
    </w:p>
    <w:p w14:paraId="4326E2F6" w14:textId="77777777" w:rsidR="00A96544" w:rsidRDefault="00881C84">
      <w:r>
        <w:t>Surgery</w:t>
      </w:r>
    </w:p>
    <w:p w14:paraId="45DDD52D" w14:textId="77777777" w:rsidR="00881C84" w:rsidRDefault="00CF4957">
      <w:r>
        <w:rPr>
          <w:rFonts w:hint="eastAsia"/>
          <w:lang w:eastAsia="zh-CN"/>
        </w:rPr>
        <w:t>respiratory</w:t>
      </w:r>
      <w:r>
        <w:t xml:space="preserve"> failure</w:t>
      </w:r>
    </w:p>
    <w:p w14:paraId="6A480912" w14:textId="77777777" w:rsidR="00CF4957" w:rsidRDefault="00CF4957"/>
    <w:p w14:paraId="6890DCB1" w14:textId="77777777" w:rsidR="00CF4957" w:rsidRDefault="00CF4957">
      <w:r>
        <w:t>Los ICU</w:t>
      </w:r>
    </w:p>
    <w:p w14:paraId="186F5462" w14:textId="77777777" w:rsidR="00CF4957" w:rsidRDefault="00CF4957">
      <w:r>
        <w:t>Los Hos</w:t>
      </w:r>
    </w:p>
    <w:p w14:paraId="02050487" w14:textId="77777777" w:rsidR="00CF4957" w:rsidRDefault="00CF4957"/>
    <w:p w14:paraId="158B691E" w14:textId="77777777" w:rsidR="00CF4957" w:rsidRDefault="00CF4957">
      <w:r>
        <w:t>Mortality</w:t>
      </w:r>
    </w:p>
    <w:p w14:paraId="204C4E9D" w14:textId="77777777" w:rsidR="00CF4957" w:rsidRDefault="00CF4957"/>
    <w:p w14:paraId="2A7095AF" w14:textId="77777777" w:rsidR="00CF4957" w:rsidRDefault="00CF4957">
      <w:r>
        <w:t>MV duration</w:t>
      </w:r>
    </w:p>
    <w:p w14:paraId="3C2B1A57" w14:textId="77777777" w:rsidR="00CF4957" w:rsidRDefault="00CF4957"/>
    <w:p w14:paraId="5C9E452F" w14:textId="77777777" w:rsidR="00CF4957" w:rsidRDefault="00CF4957">
      <w:pPr>
        <w:rPr>
          <w:lang w:eastAsia="zh-CN"/>
        </w:rPr>
      </w:pPr>
      <w:r>
        <w:rPr>
          <w:rFonts w:hint="eastAsia"/>
          <w:lang w:eastAsia="zh-CN"/>
        </w:rPr>
        <w:t>纯氧人数</w:t>
      </w:r>
    </w:p>
    <w:p w14:paraId="3ED10426" w14:textId="77777777" w:rsidR="00CF4957" w:rsidRDefault="00CF4957">
      <w:pPr>
        <w:rPr>
          <w:lang w:eastAsia="zh-CN"/>
        </w:rPr>
      </w:pPr>
      <w:r>
        <w:rPr>
          <w:rFonts w:hint="eastAsia"/>
          <w:lang w:eastAsia="zh-CN"/>
        </w:rPr>
        <w:t>80%</w:t>
      </w:r>
      <w:r>
        <w:rPr>
          <w:rFonts w:hint="eastAsia"/>
          <w:lang w:eastAsia="zh-CN"/>
        </w:rPr>
        <w:t>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人数</w:t>
      </w:r>
      <w:bookmarkStart w:id="0" w:name="_GoBack"/>
      <w:bookmarkEnd w:id="0"/>
    </w:p>
    <w:p w14:paraId="73990B1B" w14:textId="77777777" w:rsidR="00881C84" w:rsidRDefault="00881C84"/>
    <w:sectPr w:rsidR="00881C84" w:rsidSect="007B43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44"/>
    <w:rsid w:val="0004390C"/>
    <w:rsid w:val="007B4309"/>
    <w:rsid w:val="00881C84"/>
    <w:rsid w:val="00A96544"/>
    <w:rsid w:val="00B120A0"/>
    <w:rsid w:val="00C36A15"/>
    <w:rsid w:val="00C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D87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2018-03-03T02:17:00Z</dcterms:created>
  <dcterms:modified xsi:type="dcterms:W3CDTF">2018-03-05T03:21:00Z</dcterms:modified>
</cp:coreProperties>
</file>