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C0CF4" w14:textId="6E637B06" w:rsidR="002814ED" w:rsidRDefault="00ED0AD5" w:rsidP="008A7E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Data checking:</w:t>
      </w:r>
      <w:bookmarkStart w:id="0" w:name="_GoBack"/>
      <w:bookmarkEnd w:id="0"/>
    </w:p>
    <w:tbl>
      <w:tblPr>
        <w:tblW w:w="8980" w:type="dxa"/>
        <w:tblLook w:val="04A0" w:firstRow="1" w:lastRow="0" w:firstColumn="1" w:lastColumn="0" w:noHBand="0" w:noVBand="1"/>
      </w:tblPr>
      <w:tblGrid>
        <w:gridCol w:w="2940"/>
        <w:gridCol w:w="1300"/>
        <w:gridCol w:w="2900"/>
        <w:gridCol w:w="1840"/>
      </w:tblGrid>
      <w:tr w:rsidR="002814ED" w:rsidRPr="002814ED" w14:paraId="082CC71A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B42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commentRangeStart w:id="1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age</w:t>
            </w:r>
            <w:commentRangeEnd w:id="1"/>
            <w:r w:rsidR="00795316">
              <w:rPr>
                <w:rStyle w:val="a5"/>
              </w:rPr>
              <w:commentReference w:id="1"/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EE0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gender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DB3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weight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253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height</w:t>
            </w:r>
          </w:p>
        </w:tc>
      </w:tr>
      <w:tr w:rsidR="002814ED" w:rsidRPr="002814ED" w14:paraId="356DC472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E7F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 17.00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DF6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F:7009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343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1.00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FA2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:101.6</w:t>
            </w:r>
          </w:p>
        </w:tc>
      </w:tr>
      <w:tr w:rsidR="002814ED" w:rsidRPr="002814ED" w14:paraId="33956665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232D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55.84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66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M:7935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E04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64.20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63A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Qu.:160.0</w:t>
            </w:r>
          </w:p>
        </w:tc>
      </w:tr>
      <w:tr w:rsidR="002814ED" w:rsidRPr="002814ED" w14:paraId="3A8B6DF1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114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68.77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97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73D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77.00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28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:168.0</w:t>
            </w:r>
          </w:p>
        </w:tc>
      </w:tr>
      <w:tr w:rsidR="002814ED" w:rsidRPr="002814ED" w14:paraId="06953805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2C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81.09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19D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FBE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80.66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41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:168.6</w:t>
            </w:r>
          </w:p>
        </w:tc>
      </w:tr>
      <w:tr w:rsidR="002814ED" w:rsidRPr="002814ED" w14:paraId="026B84E0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D87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79.95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B72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568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92.00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EFC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Qu.:177.8</w:t>
            </w:r>
          </w:p>
        </w:tc>
      </w:tr>
      <w:tr w:rsidR="002814ED" w:rsidRPr="002814ED" w14:paraId="7C86B08D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3CF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310.28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EDC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F90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commentRangeStart w:id="2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472.00</w:t>
            </w:r>
            <w:commentRangeEnd w:id="2"/>
            <w:r w:rsidR="00795316">
              <w:rPr>
                <w:rStyle w:val="a5"/>
              </w:rPr>
              <w:commentReference w:id="2"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5B4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commentRangeStart w:id="3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431.8</w:t>
            </w:r>
            <w:commentRangeEnd w:id="3"/>
            <w:r w:rsidR="00795316">
              <w:rPr>
                <w:rStyle w:val="a5"/>
              </w:rPr>
              <w:commentReference w:id="3"/>
            </w:r>
          </w:p>
        </w:tc>
      </w:tr>
      <w:tr w:rsidR="002814ED" w:rsidRPr="002814ED" w14:paraId="4E99820C" w14:textId="77777777" w:rsidTr="002814E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FCB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F80B" w14:textId="77777777" w:rsidR="002814ED" w:rsidRPr="002814ED" w:rsidRDefault="002814ED" w:rsidP="002814E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6A8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NA's   :1388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CA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NA's   :4713</w:t>
            </w:r>
          </w:p>
        </w:tc>
      </w:tr>
    </w:tbl>
    <w:p w14:paraId="4BDA4009" w14:textId="2C50F4CC" w:rsidR="008A7ED8" w:rsidRDefault="008A7ED8" w:rsidP="008A7ED8">
      <w:pPr>
        <w:rPr>
          <w:b/>
          <w:u w:val="single"/>
          <w:lang w:val="en-US"/>
        </w:rPr>
      </w:pPr>
    </w:p>
    <w:p w14:paraId="27C0DD8D" w14:textId="77777777" w:rsidR="002814ED" w:rsidRDefault="002814ED" w:rsidP="008A7ED8">
      <w:pPr>
        <w:rPr>
          <w:b/>
          <w:u w:val="single"/>
          <w:lang w:val="en-US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4400"/>
        <w:gridCol w:w="2340"/>
        <w:gridCol w:w="3060"/>
      </w:tblGrid>
      <w:tr w:rsidR="002814ED" w:rsidRPr="002814ED" w14:paraId="65DEF02C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DEB" w14:textId="5CC829E5" w:rsidR="002814ED" w:rsidRPr="00CE7693" w:rsidRDefault="00CE7693" w:rsidP="002814ED">
            <w:pPr>
              <w:rPr>
                <w:rFonts w:ascii="Calibri" w:hAnsi="Calibri" w:cs="Times New Roman" w:hint="eastAsia"/>
                <w:color w:val="000000"/>
                <w:lang w:eastAsia="zh-CN"/>
              </w:rPr>
            </w:pPr>
            <w:r w:rsidRPr="00CE7693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E</w:t>
            </w:r>
            <w:r w:rsidR="002814ED" w:rsidRPr="00CE7693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thnicity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>
              <w:rPr>
                <w:rFonts w:ascii="Calibri" w:hAnsi="Calibri" w:cs="Times New Roman" w:hint="eastAsia"/>
                <w:color w:val="000000"/>
                <w:lang w:eastAsia="zh-CN"/>
              </w:rPr>
              <w:t>不准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6CC" w14:textId="77777777" w:rsid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E7693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admission_type</w:t>
            </w:r>
          </w:p>
          <w:p w14:paraId="2AF0D15F" w14:textId="5805689E" w:rsidR="00CE7693" w:rsidRPr="002814ED" w:rsidRDefault="00CE7693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E7693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need to review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A8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los_hospital</w:t>
            </w:r>
          </w:p>
        </w:tc>
      </w:tr>
      <w:tr w:rsidR="002814ED" w:rsidRPr="002814ED" w14:paraId="3C6DF592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B6C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WHITE                 :10742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C91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ELECTIVE :  822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33E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-7.733</w:t>
            </w:r>
          </w:p>
        </w:tc>
      </w:tr>
      <w:tr w:rsidR="002814ED" w:rsidRPr="002814ED" w14:paraId="02A38A8E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C02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BLACK/AFRICAN AMERICAN: 1436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510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EMERGENCY:13751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C14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151.571</w:t>
            </w:r>
          </w:p>
        </w:tc>
      </w:tr>
      <w:tr w:rsidR="002814ED" w:rsidRPr="002814ED" w14:paraId="73C3FEC6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C6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UNKNOWN/NOT SPECIFIED : 1002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05F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URGENT   :  371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10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268.442</w:t>
            </w:r>
          </w:p>
        </w:tc>
      </w:tr>
      <w:tr w:rsidR="002814ED" w:rsidRPr="002814ED" w14:paraId="23F39F2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EBD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HISPANIC OR LATINO    :  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5EF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4A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372.073</w:t>
            </w:r>
          </w:p>
        </w:tc>
      </w:tr>
      <w:tr w:rsidR="002814ED" w:rsidRPr="002814ED" w14:paraId="17118AD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4FA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OTHER                 :  301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9B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837F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477.538</w:t>
            </w:r>
          </w:p>
        </w:tc>
      </w:tr>
      <w:tr w:rsidR="002814ED" w:rsidRPr="002814ED" w14:paraId="330CE2A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01B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UNABLE TO OBTAIN      :  265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8D2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8BD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commentRangeStart w:id="4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7071.850</w:t>
            </w:r>
            <w:commentRangeEnd w:id="4"/>
            <w:r w:rsidR="00472D59">
              <w:rPr>
                <w:rStyle w:val="a5"/>
              </w:rPr>
              <w:commentReference w:id="4"/>
            </w:r>
          </w:p>
        </w:tc>
      </w:tr>
      <w:tr w:rsidR="002814ED" w:rsidRPr="002814ED" w14:paraId="1DE69BC9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D73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(Other)               :  858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5B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00C" w14:textId="77777777" w:rsidR="002814ED" w:rsidRPr="002814ED" w:rsidRDefault="002814ED" w:rsidP="002814E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ED78206" w14:textId="77777777" w:rsidR="008A7ED8" w:rsidRDefault="008A7ED8" w:rsidP="00EC6D4B">
      <w:pPr>
        <w:rPr>
          <w:b/>
          <w:u w:val="single"/>
          <w:lang w:val="en-US"/>
        </w:rPr>
      </w:pPr>
    </w:p>
    <w:p w14:paraId="32F3362D" w14:textId="77777777" w:rsidR="002814ED" w:rsidRDefault="002814ED" w:rsidP="00EC6D4B">
      <w:pPr>
        <w:rPr>
          <w:b/>
          <w:u w:val="single"/>
          <w:lang w:val="en-US"/>
        </w:rPr>
      </w:pPr>
    </w:p>
    <w:p w14:paraId="3772331E" w14:textId="77777777" w:rsidR="002814ED" w:rsidRDefault="002814ED" w:rsidP="00EC6D4B">
      <w:pPr>
        <w:rPr>
          <w:b/>
          <w:u w:val="single"/>
          <w:lang w:val="en-US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2340"/>
        <w:gridCol w:w="3060"/>
        <w:gridCol w:w="3260"/>
      </w:tblGrid>
      <w:tr w:rsidR="002814ED" w:rsidRPr="002814ED" w14:paraId="4D0EBED5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DD94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first_hosp_stay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346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hospital_expire_flag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4C9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los_icu</w:t>
            </w:r>
          </w:p>
        </w:tc>
      </w:tr>
      <w:tr w:rsidR="002814ED" w:rsidRPr="002814ED" w14:paraId="2D164C0C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DA2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N: 4353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FB4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C41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 3.151</w:t>
            </w:r>
          </w:p>
        </w:tc>
      </w:tr>
      <w:tr w:rsidR="002814ED" w:rsidRPr="002814ED" w14:paraId="473D8CB2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29D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Y:10591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3A3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BF73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46.403</w:t>
            </w:r>
          </w:p>
        </w:tc>
      </w:tr>
      <w:tr w:rsidR="002814ED" w:rsidRPr="002814ED" w14:paraId="282CD095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746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1A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D0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93.671</w:t>
            </w:r>
          </w:p>
        </w:tc>
      </w:tr>
      <w:tr w:rsidR="002814ED" w:rsidRPr="002814ED" w14:paraId="2BA7819C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B234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591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:0.2133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DBC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172.135</w:t>
            </w:r>
          </w:p>
        </w:tc>
      </w:tr>
      <w:tr w:rsidR="002814ED" w:rsidRPr="002814ED" w14:paraId="7E143DD2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93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B4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3D3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213.558</w:t>
            </w:r>
          </w:p>
        </w:tc>
      </w:tr>
      <w:tr w:rsidR="002814ED" w:rsidRPr="002814ED" w14:paraId="3B9CE52B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8F2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04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:1.0000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C75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commentRangeStart w:id="5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3694.271</w:t>
            </w:r>
            <w:commentRangeEnd w:id="5"/>
            <w:r w:rsidR="00472D59">
              <w:rPr>
                <w:rStyle w:val="a5"/>
              </w:rPr>
              <w:commentReference w:id="5"/>
            </w:r>
          </w:p>
        </w:tc>
      </w:tr>
    </w:tbl>
    <w:p w14:paraId="331FC66A" w14:textId="77777777" w:rsidR="002814ED" w:rsidRDefault="002814ED" w:rsidP="00EC6D4B">
      <w:pPr>
        <w:rPr>
          <w:b/>
          <w:u w:val="single"/>
          <w:lang w:val="en-US"/>
        </w:rPr>
      </w:pPr>
    </w:p>
    <w:p w14:paraId="0D107293" w14:textId="77777777" w:rsidR="002814ED" w:rsidRDefault="002814ED" w:rsidP="00EC6D4B">
      <w:pPr>
        <w:rPr>
          <w:b/>
          <w:u w:val="single"/>
          <w:lang w:val="en-US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1620"/>
        <w:gridCol w:w="2020"/>
        <w:gridCol w:w="2807"/>
      </w:tblGrid>
      <w:tr w:rsidR="003D5445" w:rsidRPr="003D5445" w14:paraId="66473A3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0E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first_careunit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F22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last_careunit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8048" w14:textId="2746BCA0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Ventilation</w:t>
            </w: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duration_hours</w:t>
            </w:r>
          </w:p>
        </w:tc>
      </w:tr>
      <w:tr w:rsidR="003D5445" w:rsidRPr="003D5445" w14:paraId="57DE278C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78E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CCU  :1885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EC9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CCU  :1750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3C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 0.00</w:t>
            </w:r>
          </w:p>
        </w:tc>
      </w:tr>
      <w:tr w:rsidR="003D5445" w:rsidRPr="003D5445" w14:paraId="76360C9E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0B2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CSRU :1109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13EA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CSRU :1082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C0B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36.34</w:t>
            </w:r>
          </w:p>
        </w:tc>
      </w:tr>
      <w:tr w:rsidR="003D5445" w:rsidRPr="003D5445" w14:paraId="586B1569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087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MICU :8417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CAA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MICU :8563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CF6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84.78</w:t>
            </w:r>
          </w:p>
        </w:tc>
      </w:tr>
      <w:tr w:rsidR="003D5445" w:rsidRPr="003D5445" w14:paraId="54CF2E1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394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SICU :2137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5AA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SICU :2271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638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160.75</w:t>
            </w:r>
          </w:p>
        </w:tc>
      </w:tr>
      <w:tr w:rsidR="003D5445" w:rsidRPr="003D5445" w14:paraId="27EE3C5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99E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TSICU:1396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DD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TSICU:1278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685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 203.00</w:t>
            </w:r>
          </w:p>
        </w:tc>
      </w:tr>
      <w:tr w:rsidR="003D5445" w:rsidRPr="003D5445" w14:paraId="32AF444A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25D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787" w14:textId="77777777" w:rsidR="003D5445" w:rsidRPr="003D5445" w:rsidRDefault="003D5445" w:rsidP="003D54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084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commentRangeStart w:id="6"/>
            <w:r w:rsidRPr="00333A90">
              <w:rPr>
                <w:rFonts w:ascii="Calibri" w:eastAsia="Times New Roman" w:hAnsi="Calibri" w:cs="Times New Roman"/>
                <w:color w:val="FF0000"/>
                <w:lang w:eastAsia="zh-CN"/>
              </w:rPr>
              <w:t>3567.77</w:t>
            </w:r>
            <w:commentRangeEnd w:id="6"/>
            <w:r w:rsidR="00472D59" w:rsidRPr="00333A90">
              <w:rPr>
                <w:rStyle w:val="a5"/>
                <w:color w:val="FF0000"/>
              </w:rPr>
              <w:commentReference w:id="6"/>
            </w:r>
          </w:p>
        </w:tc>
      </w:tr>
      <w:tr w:rsidR="003D5445" w:rsidRPr="003D5445" w14:paraId="431416D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31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E1B9" w14:textId="77777777" w:rsidR="003D5445" w:rsidRPr="003D5445" w:rsidRDefault="003D5445" w:rsidP="003D54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5D8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:654</w:t>
            </w:r>
          </w:p>
        </w:tc>
      </w:tr>
    </w:tbl>
    <w:p w14:paraId="4B081D9C" w14:textId="77777777" w:rsidR="002814ED" w:rsidRDefault="002814ED" w:rsidP="00EC6D4B">
      <w:pPr>
        <w:rPr>
          <w:b/>
          <w:u w:val="single"/>
          <w:lang w:val="en-US"/>
        </w:rPr>
      </w:pPr>
    </w:p>
    <w:p w14:paraId="5D03A528" w14:textId="77777777" w:rsidR="003D5445" w:rsidRDefault="003D5445" w:rsidP="00EC6D4B">
      <w:pPr>
        <w:rPr>
          <w:b/>
          <w:u w:val="single"/>
          <w:lang w:val="en-US"/>
        </w:rPr>
      </w:pPr>
    </w:p>
    <w:p w14:paraId="02B81F1C" w14:textId="77777777" w:rsidR="003D5445" w:rsidRDefault="003D5445" w:rsidP="00EC6D4B">
      <w:pPr>
        <w:rPr>
          <w:b/>
          <w:u w:val="single"/>
          <w:lang w:val="en-US"/>
        </w:rPr>
      </w:pPr>
    </w:p>
    <w:p w14:paraId="5E8D21F2" w14:textId="77777777" w:rsidR="00B44C22" w:rsidRDefault="00B44C22" w:rsidP="00EC6D4B">
      <w:pPr>
        <w:rPr>
          <w:b/>
          <w:u w:val="single"/>
          <w:lang w:val="en-US"/>
        </w:rPr>
      </w:pPr>
    </w:p>
    <w:p w14:paraId="675C1B33" w14:textId="77777777" w:rsidR="00B44C22" w:rsidRDefault="00B44C22" w:rsidP="00EC6D4B">
      <w:pPr>
        <w:rPr>
          <w:b/>
          <w:u w:val="single"/>
          <w:lang w:val="en-US"/>
        </w:rPr>
      </w:pPr>
    </w:p>
    <w:p w14:paraId="76925C17" w14:textId="6C8E39A7" w:rsidR="003D5445" w:rsidRDefault="003D5445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GCS scores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980"/>
        <w:gridCol w:w="2480"/>
        <w:gridCol w:w="1820"/>
        <w:gridCol w:w="1940"/>
      </w:tblGrid>
      <w:tr w:rsidR="003D5445" w:rsidRPr="003D5445" w14:paraId="23685EC3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071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gcseyes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D1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gcsmotor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506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gcsverbal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795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mingcs</w:t>
            </w:r>
          </w:p>
        </w:tc>
      </w:tr>
      <w:tr w:rsidR="003D5445" w:rsidRPr="003D5445" w14:paraId="4E5149A2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312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:1.000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9D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:1.000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269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B27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 3.00</w:t>
            </w:r>
          </w:p>
        </w:tc>
      </w:tr>
      <w:tr w:rsidR="003D5445" w:rsidRPr="003D5445" w14:paraId="760C8BAE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3D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Qu.:2.000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08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Qu.:5.000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7F3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F68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Qu.:14.00</w:t>
            </w:r>
          </w:p>
        </w:tc>
      </w:tr>
      <w:tr w:rsidR="003D5445" w:rsidRPr="003D5445" w14:paraId="62611A77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EF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:3.000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843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9D0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:4.000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E83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:15.00</w:t>
            </w:r>
          </w:p>
        </w:tc>
      </w:tr>
      <w:tr w:rsidR="003D5445" w:rsidRPr="003D5445" w14:paraId="1DF81172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2AD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:3.001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EC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:5.094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7AF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:2.674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165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:13.51</w:t>
            </w:r>
          </w:p>
        </w:tc>
      </w:tr>
      <w:tr w:rsidR="003D5445" w:rsidRPr="003D5445" w14:paraId="018BB6A3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0B2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Qu.:4.000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58C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9D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Qu.:5.000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22A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Qu.:15.00</w:t>
            </w:r>
          </w:p>
        </w:tc>
      </w:tr>
      <w:tr w:rsidR="003D5445" w:rsidRPr="003D5445" w14:paraId="3D2BBCBD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429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:4.000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574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009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:5.000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D3D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:15.00</w:t>
            </w:r>
          </w:p>
        </w:tc>
      </w:tr>
      <w:tr w:rsidR="003D5445" w:rsidRPr="003D5445" w14:paraId="0D7D2DF8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60E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:194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20E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5DD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:244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E63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:174</w:t>
            </w:r>
          </w:p>
        </w:tc>
      </w:tr>
      <w:tr w:rsidR="003D5445" w:rsidRPr="003D5445" w14:paraId="4C20571A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3F1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1B8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A8AF1" w14:textId="43191DEB" w:rsidR="003D5445" w:rsidRPr="00CE7693" w:rsidRDefault="00CE7693" w:rsidP="003D5445">
            <w:pPr>
              <w:rPr>
                <w:rFonts w:ascii="Calibri" w:hAnsi="Calibri" w:cs="Times New Roman" w:hint="eastAsia"/>
                <w:color w:val="000000"/>
                <w:lang w:eastAsia="zh-CN"/>
              </w:rPr>
            </w:pPr>
            <w:r w:rsidRPr="00CE7693">
              <w:rPr>
                <w:rFonts w:ascii="Calibri" w:hAnsi="Calibri" w:cs="Times New Roman" w:hint="eastAsia"/>
                <w:color w:val="000000"/>
                <w:highlight w:val="yellow"/>
                <w:lang w:eastAsia="zh-CN"/>
              </w:rPr>
              <w:t>0 &gt;</w:t>
            </w:r>
            <w:r w:rsidRPr="00CE7693">
              <w:rPr>
                <w:rFonts w:ascii="Calibri" w:hAnsi="Calibri" w:cs="Times New Roman"/>
                <w:color w:val="000000"/>
                <w:highlight w:val="yellow"/>
                <w:lang w:eastAsia="zh-CN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1204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6FE3D296" w14:textId="77777777" w:rsidR="003D5445" w:rsidRDefault="003D5445" w:rsidP="00EC6D4B">
      <w:pPr>
        <w:rPr>
          <w:b/>
          <w:u w:val="single"/>
          <w:lang w:val="en-US"/>
        </w:rPr>
      </w:pPr>
    </w:p>
    <w:p w14:paraId="7843F848" w14:textId="77777777" w:rsidR="003D5445" w:rsidRDefault="003D5445" w:rsidP="00EC6D4B">
      <w:pPr>
        <w:rPr>
          <w:b/>
          <w:u w:val="single"/>
          <w:lang w:val="en-US"/>
        </w:rPr>
      </w:pPr>
    </w:p>
    <w:p w14:paraId="6298CA61" w14:textId="77777777" w:rsidR="003D5445" w:rsidRDefault="003D5445" w:rsidP="00EC6D4B">
      <w:pPr>
        <w:rPr>
          <w:b/>
          <w:u w:val="single"/>
          <w:lang w:val="en-US"/>
        </w:rPr>
      </w:pPr>
    </w:p>
    <w:p w14:paraId="2DDBBDFE" w14:textId="462F4151" w:rsidR="003D5445" w:rsidRDefault="003D5445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Angus definitions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1629"/>
        <w:gridCol w:w="2020"/>
        <w:gridCol w:w="2500"/>
        <w:gridCol w:w="1980"/>
        <w:gridCol w:w="2480"/>
      </w:tblGrid>
      <w:tr w:rsidR="003D5445" w:rsidRPr="003D5445" w14:paraId="4970E7B7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BE7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infection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AD1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explicit_sepsis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D92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organ_dysfunction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241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mech_vent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42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angus</w:t>
            </w:r>
          </w:p>
        </w:tc>
      </w:tr>
      <w:tr w:rsidR="003D5445" w:rsidRPr="003D5445" w14:paraId="5D5DE4A0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CC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905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4E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5D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:0.0000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3F2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Min.   :1</w:t>
            </w:r>
          </w:p>
        </w:tc>
      </w:tr>
      <w:tr w:rsidR="003D5445" w:rsidRPr="003D5445" w14:paraId="28C28CC2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FE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2B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13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0E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D7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</w:t>
            </w:r>
          </w:p>
        </w:tc>
      </w:tr>
      <w:tr w:rsidR="003D5445" w:rsidRPr="003D5445" w14:paraId="027F2AA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AFB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C78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:0.0000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F55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AAA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EC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</w:t>
            </w:r>
          </w:p>
        </w:tc>
      </w:tr>
      <w:tr w:rsidR="003D5445" w:rsidRPr="003D5445" w14:paraId="08478C07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357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:0.999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0C4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:0.2724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0A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:0.8063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B8B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:0.5331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093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:1</w:t>
            </w:r>
          </w:p>
        </w:tc>
      </w:tr>
      <w:tr w:rsidR="003D5445" w:rsidRPr="003D5445" w14:paraId="6C609A0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47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0EE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7B7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969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C27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</w:t>
            </w:r>
          </w:p>
        </w:tc>
      </w:tr>
      <w:tr w:rsidR="003D5445" w:rsidRPr="003D5445" w14:paraId="26267ED0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263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94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4A7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90A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FD7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Max.   :1</w:t>
            </w:r>
          </w:p>
        </w:tc>
      </w:tr>
    </w:tbl>
    <w:p w14:paraId="759EB5F7" w14:textId="77777777" w:rsidR="003D5445" w:rsidRDefault="003D5445" w:rsidP="00EC6D4B">
      <w:pPr>
        <w:rPr>
          <w:b/>
          <w:u w:val="single"/>
          <w:lang w:val="en-US"/>
        </w:rPr>
      </w:pPr>
    </w:p>
    <w:p w14:paraId="36CB3179" w14:textId="77777777" w:rsidR="00ED0AD5" w:rsidRDefault="00ED0AD5" w:rsidP="00EC6D4B">
      <w:pPr>
        <w:rPr>
          <w:b/>
          <w:u w:val="single"/>
          <w:lang w:val="en-US"/>
        </w:rPr>
      </w:pPr>
    </w:p>
    <w:p w14:paraId="1DE99852" w14:textId="6AAD4ED8" w:rsidR="003D5445" w:rsidRDefault="008E30D6" w:rsidP="00EC6D4B">
      <w:pPr>
        <w:rPr>
          <w:b/>
          <w:u w:val="single"/>
          <w:lang w:val="en-US"/>
        </w:rPr>
      </w:pPr>
      <w:commentRangeStart w:id="7"/>
      <w:r>
        <w:rPr>
          <w:b/>
          <w:u w:val="single"/>
          <w:lang w:val="en-US"/>
        </w:rPr>
        <w:t>Fluid balance</w:t>
      </w:r>
      <w:commentRangeEnd w:id="7"/>
      <w:r w:rsidR="000344A6">
        <w:rPr>
          <w:rStyle w:val="a5"/>
        </w:rPr>
        <w:commentReference w:id="7"/>
      </w:r>
    </w:p>
    <w:tbl>
      <w:tblPr>
        <w:tblW w:w="11133" w:type="dxa"/>
        <w:tblInd w:w="-426" w:type="dxa"/>
        <w:tblLook w:val="04A0" w:firstRow="1" w:lastRow="0" w:firstColumn="1" w:lastColumn="0" w:noHBand="0" w:noVBand="1"/>
      </w:tblPr>
      <w:tblGrid>
        <w:gridCol w:w="2153"/>
        <w:gridCol w:w="2020"/>
        <w:gridCol w:w="2500"/>
        <w:gridCol w:w="1980"/>
        <w:gridCol w:w="2480"/>
      </w:tblGrid>
      <w:tr w:rsidR="008E30D6" w:rsidRPr="008E30D6" w14:paraId="5363C7ED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7F3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fb3hr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2C2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fb12hr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326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fb24hr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FE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fb48hr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8B3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fb72hr</w:t>
            </w:r>
          </w:p>
        </w:tc>
      </w:tr>
      <w:tr w:rsidR="008E30D6" w:rsidRPr="008E30D6" w14:paraId="6028D7B3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B95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:-27206.08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548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:-80501.49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F75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:-167220.1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4B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:-4552814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087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:-4551845</w:t>
            </w:r>
          </w:p>
        </w:tc>
      </w:tr>
      <w:tr w:rsidR="008E30D6" w:rsidRPr="008E30D6" w14:paraId="1E83324E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E98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-65.07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074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-84.43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91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-302.4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3E2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-1480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95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-3304</w:t>
            </w:r>
          </w:p>
        </w:tc>
      </w:tr>
      <w:tr w:rsidR="008E30D6" w:rsidRPr="008E30D6" w14:paraId="7306DB5B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2A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195.19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0DD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1425.22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81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2085.3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DD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 2384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49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 1897</w:t>
            </w:r>
          </w:p>
        </w:tc>
      </w:tr>
      <w:tr w:rsidR="008E30D6" w:rsidRPr="008E30D6" w14:paraId="014C2C55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157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1174.08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37C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2414.00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845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2976.5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AAE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 2448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8EE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 1279</w:t>
            </w:r>
          </w:p>
        </w:tc>
      </w:tr>
      <w:tr w:rsidR="008E30D6" w:rsidRPr="008E30D6" w14:paraId="76E62E3B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86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1743.77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579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4175.59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E9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5569.4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A2D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 6975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14B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 7570</w:t>
            </w:r>
          </w:p>
        </w:tc>
      </w:tr>
      <w:tr w:rsidR="008E30D6" w:rsidRPr="008E30D6" w14:paraId="74A1D3FF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7C6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Max.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 50870.87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5B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Max.   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57843.23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5F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Max.   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180635.8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92E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Max.   :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309210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C0F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Max. 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  560730</w:t>
            </w:r>
          </w:p>
        </w:tc>
      </w:tr>
      <w:tr w:rsidR="008E30D6" w:rsidRPr="008E30D6" w14:paraId="43EE78CE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40F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7F58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0B3E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0CCF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F63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</w:tr>
    </w:tbl>
    <w:p w14:paraId="434289CD" w14:textId="77777777" w:rsidR="008E30D6" w:rsidRDefault="008E30D6" w:rsidP="00EC6D4B">
      <w:pPr>
        <w:rPr>
          <w:b/>
          <w:u w:val="single"/>
          <w:lang w:val="en-US"/>
        </w:rPr>
      </w:pPr>
    </w:p>
    <w:p w14:paraId="62C85E8E" w14:textId="27E71DD6" w:rsidR="008E30D6" w:rsidRDefault="008E30D6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Lab tests</w:t>
      </w:r>
    </w:p>
    <w:tbl>
      <w:tblPr>
        <w:tblW w:w="6702" w:type="dxa"/>
        <w:tblLook w:val="04A0" w:firstRow="1" w:lastRow="0" w:firstColumn="1" w:lastColumn="0" w:noHBand="0" w:noVBand="1"/>
      </w:tblPr>
      <w:tblGrid>
        <w:gridCol w:w="1780"/>
        <w:gridCol w:w="1648"/>
        <w:gridCol w:w="1700"/>
        <w:gridCol w:w="1946"/>
      </w:tblGrid>
      <w:tr w:rsidR="008E30D6" w:rsidRPr="008E30D6" w14:paraId="7BA2BED8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9D4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lactate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DA2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lactate_uom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D65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hemoglobin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102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hemoglobin_uom</w:t>
            </w:r>
          </w:p>
        </w:tc>
      </w:tr>
      <w:tr w:rsidR="008E30D6" w:rsidRPr="008E30D6" w14:paraId="3498A15E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6F6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Min.   : 0.100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F9D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7A0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Min.   : 0.00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33B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42E0E339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667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1.300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2D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mmol/L:13226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C0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9.80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2E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g/dL:14922</w:t>
            </w:r>
          </w:p>
        </w:tc>
      </w:tr>
      <w:tr w:rsidR="008E30D6" w:rsidRPr="008E30D6" w14:paraId="36247821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A5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1.900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394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: 1717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26F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:11.30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D6B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  21</w:t>
            </w:r>
          </w:p>
        </w:tc>
      </w:tr>
      <w:tr w:rsidR="008E30D6" w:rsidRPr="008E30D6" w14:paraId="3FAA5D38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16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2.543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A8D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AE2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:11.36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4A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1ABBF7EA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F98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3.000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3F4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9BA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Qu.:12.90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29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5792602D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8E8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27.100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4FBA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554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21.70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91C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35F602B0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72D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:1723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844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FC5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D62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3BE05344" w14:textId="77777777" w:rsidR="008E30D6" w:rsidRDefault="008E30D6" w:rsidP="00EC6D4B">
      <w:pPr>
        <w:rPr>
          <w:u w:val="single"/>
          <w:lang w:val="en-US"/>
        </w:rPr>
      </w:pPr>
    </w:p>
    <w:p w14:paraId="60474500" w14:textId="77777777" w:rsidR="008E30D6" w:rsidRDefault="008E30D6" w:rsidP="00EC6D4B">
      <w:pPr>
        <w:rPr>
          <w:u w:val="single"/>
          <w:lang w:val="en-US"/>
        </w:rPr>
      </w:pPr>
    </w:p>
    <w:tbl>
      <w:tblPr>
        <w:tblW w:w="6652" w:type="dxa"/>
        <w:tblLook w:val="04A0" w:firstRow="1" w:lastRow="0" w:firstColumn="1" w:lastColumn="0" w:noHBand="0" w:noVBand="1"/>
      </w:tblPr>
      <w:tblGrid>
        <w:gridCol w:w="2060"/>
        <w:gridCol w:w="1762"/>
        <w:gridCol w:w="2118"/>
        <w:gridCol w:w="1333"/>
      </w:tblGrid>
      <w:tr w:rsidR="008E30D6" w:rsidRPr="008E30D6" w14:paraId="1232EB12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96E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creatinine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06B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creatinine_uom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AE0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wbc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9BE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wbc_uom</w:t>
            </w:r>
          </w:p>
        </w:tc>
      </w:tr>
      <w:tr w:rsidR="008E30D6" w:rsidRPr="008E30D6" w14:paraId="63E724EC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CD5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0.000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0DC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1AE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Min.   :  0.00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FB2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32A29067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4C5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0.900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D6C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mg/dL:14921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8D3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7.70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AF7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K/uL:14921</w:t>
            </w:r>
          </w:p>
        </w:tc>
      </w:tr>
      <w:tr w:rsidR="008E30D6" w:rsidRPr="008E30D6" w14:paraId="106A5794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7D3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1.300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3B0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:   22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E89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11.20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9E0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  22</w:t>
            </w:r>
          </w:p>
        </w:tc>
      </w:tr>
      <w:tr w:rsidR="008E30D6" w:rsidRPr="008E30D6" w14:paraId="25BF1EB2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901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1.889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5E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7C9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13.09</w:t>
            </w:r>
          </w:p>
        </w:tc>
      </w:tr>
      <w:tr w:rsidR="008E30D6" w:rsidRPr="008E30D6" w14:paraId="70132FD9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5FD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2.100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986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3A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15.90</w:t>
            </w:r>
          </w:p>
        </w:tc>
      </w:tr>
      <w:tr w:rsidR="008E30D6" w:rsidRPr="008E30D6" w14:paraId="6BE58EEA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9DA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808.000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96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7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846.70</w:t>
            </w:r>
          </w:p>
        </w:tc>
      </w:tr>
      <w:tr w:rsidR="008E30D6" w:rsidRPr="008E30D6" w14:paraId="7B625426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5F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:22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4DC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ECB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FF8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39D1EB16" w14:textId="77777777" w:rsidR="008E30D6" w:rsidRDefault="008E30D6" w:rsidP="00EC6D4B">
      <w:pPr>
        <w:rPr>
          <w:u w:val="single"/>
          <w:lang w:val="en-US"/>
        </w:rPr>
      </w:pPr>
    </w:p>
    <w:tbl>
      <w:tblPr>
        <w:tblW w:w="3699" w:type="dxa"/>
        <w:tblLook w:val="04A0" w:firstRow="1" w:lastRow="0" w:firstColumn="1" w:lastColumn="0" w:noHBand="0" w:noVBand="1"/>
      </w:tblPr>
      <w:tblGrid>
        <w:gridCol w:w="1800"/>
        <w:gridCol w:w="1899"/>
      </w:tblGrid>
      <w:tr w:rsidR="008E30D6" w:rsidRPr="008E30D6" w14:paraId="0AC44609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6C3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neutrophils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C5D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neutrophils_uom</w:t>
            </w:r>
          </w:p>
        </w:tc>
      </w:tr>
      <w:tr w:rsidR="008E30D6" w:rsidRPr="008E30D6" w14:paraId="5722FEE5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8FF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Min.   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0.00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3E7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50A2D280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82B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Qu.:73.00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30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%   :13868</w:t>
            </w:r>
          </w:p>
        </w:tc>
      </w:tr>
      <w:tr w:rsidR="008E30D6" w:rsidRPr="008E30D6" w14:paraId="1EB9C7BD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605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:81.80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D1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1075</w:t>
            </w:r>
          </w:p>
        </w:tc>
      </w:tr>
      <w:tr w:rsidR="008E30D6" w:rsidRPr="008E30D6" w14:paraId="697EF30D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653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:77.92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ABA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5184D155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FA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Qu.:88.10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182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78DBB92F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8E3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Max.   :99.00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696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4D254C4D" w14:textId="77777777" w:rsidR="00A32353" w:rsidRDefault="00A32353" w:rsidP="00EC6D4B">
      <w:pPr>
        <w:rPr>
          <w:u w:val="single"/>
          <w:lang w:val="en-US"/>
        </w:rPr>
      </w:pPr>
    </w:p>
    <w:p w14:paraId="2AED1505" w14:textId="1275640C" w:rsidR="00A32353" w:rsidRDefault="00A32353" w:rsidP="00EC6D4B">
      <w:pPr>
        <w:rPr>
          <w:b/>
          <w:u w:val="single"/>
          <w:lang w:val="en-US"/>
        </w:rPr>
      </w:pPr>
      <w:r w:rsidRPr="00A32353">
        <w:rPr>
          <w:b/>
          <w:u w:val="single"/>
          <w:lang w:val="en-US"/>
        </w:rPr>
        <w:t>Chartevents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21"/>
        <w:gridCol w:w="1634"/>
        <w:gridCol w:w="1634"/>
        <w:gridCol w:w="1935"/>
        <w:gridCol w:w="1960"/>
        <w:gridCol w:w="236"/>
      </w:tblGrid>
      <w:tr w:rsidR="000C0160" w:rsidRPr="00A32353" w14:paraId="09F1995F" w14:textId="7FF79916" w:rsidTr="000C0160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8C42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temp_uom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6C8B1" w14:textId="46F8F2FC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temp_value(?C)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0E156" w14:textId="67A227C1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</w:t>
            </w:r>
            <w:r w:rsidR="00F65FA0">
              <w:rPr>
                <w:rFonts w:ascii="Calibri" w:hAnsi="Calibri"/>
                <w:color w:val="000000"/>
                <w:sz w:val="22"/>
                <w:szCs w:val="22"/>
              </w:rPr>
              <w:t>?F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1E85B010" w14:textId="721E6B5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temp_value(Deg.C)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93F4DF7" w14:textId="42EE012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temp_value(Deg.F)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B8EE15" w14:textId="29CFF038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4789A377" w14:textId="499276AB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23A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commentRangeStart w:id="8"/>
            <w:r>
              <w:rPr>
                <w:rFonts w:ascii="Calibri" w:hAnsi="Calibri"/>
                <w:color w:val="000000"/>
                <w:sz w:val="22"/>
                <w:szCs w:val="22"/>
              </w:rPr>
              <w:t>:  38</w:t>
            </w:r>
            <w:commentRangeEnd w:id="8"/>
            <w:r w:rsidR="00F65FA0">
              <w:rPr>
                <w:rStyle w:val="a5"/>
              </w:rPr>
              <w:commentReference w:id="8"/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D2B3A" w14:textId="711AB71F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Min.  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: 31.10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C2C9" w14:textId="7735018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Min.   </w:t>
            </w:r>
            <w:commentRangeStart w:id="9"/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9"/>
            <w:r w:rsidR="00F65FA0">
              <w:rPr>
                <w:rStyle w:val="a5"/>
              </w:rPr>
              <w:commentReference w:id="9"/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09A79" w14:textId="3AC8FBB1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commentRangeStart w:id="10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10"/>
            <w:r w:rsidR="00C87443">
              <w:rPr>
                <w:rStyle w:val="a5"/>
              </w:rPr>
              <w:commentReference w:id="10"/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5E5CA" w14:textId="4DD06CC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Min.   </w:t>
            </w:r>
            <w:commentRangeStart w:id="11"/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11"/>
            <w:r w:rsidR="00C87443">
              <w:rPr>
                <w:rStyle w:val="a5"/>
              </w:rPr>
              <w:commentReference w:id="11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DF4C33" w14:textId="7C9ECA5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047D5CBC" w14:textId="1B7AFE59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60D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?C    : 229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ED2EB" w14:textId="1C79A53E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34.70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2866B" w14:textId="5FC6C03B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97.00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FA23" w14:textId="08379FD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36.06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B4B58" w14:textId="38E85C85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96.85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7C4A30" w14:textId="2D0D6368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26FEBCE0" w14:textId="3336F392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07614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?F    : 6876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04527" w14:textId="7CD4F05D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35.90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93A36" w14:textId="5B19646F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98.00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C228F" w14:textId="54079266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36.72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DF2AA" w14:textId="33552534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97.90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2B039A" w14:textId="47766282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456906BE" w14:textId="33360370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419A7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Deg. C:7646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BADD7" w14:textId="3C8B2D8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36.83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42473" w14:textId="38DA771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97.83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E971A" w14:textId="211B90D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36.67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7A8FA" w14:textId="4473D7E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93.10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2EA705" w14:textId="63432AA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19BDA5C7" w14:textId="2ACA41A9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6CCD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Deg. F :126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66451" w14:textId="259FA6A4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36.80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EE68B" w14:textId="79B9EE8E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94D99" w14:textId="6E72A77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37.44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CB449" w14:textId="34A9EF2F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45B7E1" w14:textId="60AA38A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73BB4577" w14:textId="09ABF128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2D7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116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79089" w14:textId="4EAC25F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</w:t>
            </w:r>
            <w:commentRangeStart w:id="12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99.40</w:t>
            </w:r>
            <w:commentRangeEnd w:id="12"/>
            <w:r w:rsidR="00F65FA0">
              <w:rPr>
                <w:rStyle w:val="a5"/>
              </w:rPr>
              <w:commentReference w:id="12"/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3B8A" w14:textId="76EBFF5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: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105.80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B415D" w14:textId="100E1266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40.83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63878" w14:textId="044127C5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102.30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4F4AC6" w14:textId="02AD4F4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6D7698B4" w14:textId="77777777" w:rsidTr="009D2456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21C43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33220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6ABCD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99776" w14:textId="3474D85D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57732" w14:textId="49EA335B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647F5B" w14:textId="487134D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3BB8DA50" w14:textId="10F44D19" w:rsidTr="000C0160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50D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7F68201A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75F523E0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2A0BAD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752D74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3E7048" w14:textId="7EBA977F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79B18043" w14:textId="77777777" w:rsidR="000C0160" w:rsidRDefault="000C0160" w:rsidP="00EC6D4B">
      <w:pPr>
        <w:rPr>
          <w:b/>
          <w:u w:val="single"/>
          <w:lang w:val="en-US"/>
        </w:rPr>
      </w:pPr>
    </w:p>
    <w:p w14:paraId="29929555" w14:textId="77777777" w:rsidR="000C0160" w:rsidRPr="00A32353" w:rsidRDefault="000C0160" w:rsidP="00EC6D4B">
      <w:pPr>
        <w:rPr>
          <w:b/>
          <w:u w:val="single"/>
          <w:lang w:val="en-US"/>
        </w:rPr>
      </w:pPr>
    </w:p>
    <w:tbl>
      <w:tblPr>
        <w:tblW w:w="7578" w:type="dxa"/>
        <w:tblLook w:val="04A0" w:firstRow="1" w:lastRow="0" w:firstColumn="1" w:lastColumn="0" w:noHBand="0" w:noVBand="1"/>
      </w:tblPr>
      <w:tblGrid>
        <w:gridCol w:w="1706"/>
        <w:gridCol w:w="2208"/>
        <w:gridCol w:w="1906"/>
        <w:gridCol w:w="1840"/>
      </w:tblGrid>
      <w:tr w:rsidR="000C0160" w:rsidRPr="00A32353" w14:paraId="065DFC84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5086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resp_rate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E112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resp_rate_uom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58D0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0544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heart_rate_uom</w:t>
            </w:r>
          </w:p>
        </w:tc>
      </w:tr>
      <w:tr w:rsidR="000C0160" w:rsidRPr="00A32353" w14:paraId="5CE90B20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06C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  0.00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F2BD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BPM     :7815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1EE5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  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FB0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bpm :7115</w:t>
            </w:r>
          </w:p>
        </w:tc>
      </w:tr>
      <w:tr w:rsidR="000C0160" w:rsidRPr="00A32353" w14:paraId="39C79DCB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0F1A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16.00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2BEA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insp/min:7115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72E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78.00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47C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BPM :7818</w:t>
            </w:r>
          </w:p>
        </w:tc>
      </w:tr>
      <w:tr w:rsidR="000C0160" w:rsidRPr="00A32353" w14:paraId="7D33F204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743E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19.00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69ED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    : 101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AF99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91.00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35DB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  98</w:t>
            </w:r>
          </w:p>
        </w:tc>
      </w:tr>
      <w:tr w:rsidR="000C0160" w:rsidRPr="00A32353" w14:paraId="626D41AC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E8A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20.15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DA89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A1B2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93.03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011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3DAC1706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2635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24.00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926C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AE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Qu.:107.00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A87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55CEEC22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ADD8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:100.00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0638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688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commentRangeStart w:id="13"/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941.00</w:t>
            </w:r>
            <w:commentRangeEnd w:id="13"/>
            <w:r>
              <w:rPr>
                <w:rStyle w:val="a5"/>
              </w:rPr>
              <w:commentReference w:id="13"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F1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0FF39B12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24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:187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C10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48CF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:189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A4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644C1BA2" w14:textId="77777777" w:rsidR="00A32353" w:rsidRDefault="00A32353" w:rsidP="00EC6D4B">
      <w:pPr>
        <w:rPr>
          <w:u w:val="single"/>
          <w:lang w:val="en-US"/>
        </w:rPr>
      </w:pPr>
    </w:p>
    <w:p w14:paraId="29E1B4EB" w14:textId="77777777" w:rsidR="00A32353" w:rsidRDefault="00A32353" w:rsidP="00EC6D4B">
      <w:pPr>
        <w:rPr>
          <w:u w:val="single"/>
          <w:lang w:val="en-US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511"/>
        <w:gridCol w:w="1369"/>
        <w:gridCol w:w="2465"/>
        <w:gridCol w:w="1495"/>
        <w:gridCol w:w="1800"/>
        <w:gridCol w:w="1845"/>
      </w:tblGrid>
      <w:tr w:rsidR="00A32353" w:rsidRPr="00A32353" w14:paraId="55FA1108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316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sys_bp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76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sys_bp_uom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D37B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dias_bp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D4DA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dias_bp_uom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676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mean_bp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4A0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mean_bp_uom</w:t>
            </w:r>
          </w:p>
        </w:tc>
      </w:tr>
      <w:tr w:rsidR="00A32353" w:rsidRPr="00A32353" w14:paraId="40C4A359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45B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 -5.0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115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359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157F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Min.   :   -12.00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4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BB7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:-38.00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204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365</w:t>
            </w:r>
          </w:p>
        </w:tc>
      </w:tr>
      <w:tr w:rsidR="00A32353" w:rsidRPr="00A32353" w14:paraId="3D523731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749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98.0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5D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mmHg:8350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14DA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1st Qu.:    49.00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B3C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NA's:6656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D4A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65.00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0FF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mmHg:8393</w:t>
            </w:r>
          </w:p>
        </w:tc>
      </w:tr>
      <w:tr w:rsidR="00A32353" w:rsidRPr="00A32353" w14:paraId="3B531C36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214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:116.0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828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NA's:6322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F6BA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Median :    59.00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E41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78.00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E16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NA's:6273</w:t>
            </w:r>
          </w:p>
        </w:tc>
      </w:tr>
      <w:tr w:rsidR="00A32353" w:rsidRPr="00A32353" w14:paraId="29A6D25B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1DC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lastRenderedPageBreak/>
              <w:t>Mean   :115.4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62A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B673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Mean   :    69.91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377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80.14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9F7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6ADDF2E2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A80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Qu.:137.0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C82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1AA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3rd Qu.:    69.00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7A4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92.00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23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66FAD632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C3C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268.0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B1D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768C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Max.   :</w:t>
            </w:r>
            <w:commentRangeStart w:id="14"/>
            <w:r w:rsidRPr="00472D59">
              <w:rPr>
                <w:rFonts w:ascii="Consolas" w:eastAsia="Times New Roman" w:hAnsi="Consolas" w:cs="Times New Roman"/>
                <w:color w:val="FF0000"/>
                <w:lang w:val="en-US" w:eastAsia="zh-CN"/>
              </w:rPr>
              <w:t>100105.01</w:t>
            </w:r>
            <w:commentRangeEnd w:id="14"/>
            <w:r w:rsidR="00B20EF3">
              <w:rPr>
                <w:rStyle w:val="a5"/>
              </w:rPr>
              <w:commentReference w:id="14"/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2D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361.00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0E7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2A327708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1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6780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69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E88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   :</w:t>
            </w:r>
            <w:r w:rsidRPr="00472D59">
              <w:rPr>
                <w:rFonts w:ascii="Consolas" w:eastAsia="Times New Roman" w:hAnsi="Consolas" w:cs="Times New Roman"/>
                <w:color w:val="FF0000"/>
                <w:lang w:val="en-US" w:eastAsia="zh-CN"/>
              </w:rPr>
              <w:t>6678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C0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6CF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6708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FA9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0F90C3B4" w14:textId="77777777" w:rsidR="00A32353" w:rsidRDefault="00A32353" w:rsidP="00EC6D4B">
      <w:pPr>
        <w:rPr>
          <w:u w:val="single"/>
          <w:lang w:val="en-US"/>
        </w:rPr>
      </w:pPr>
    </w:p>
    <w:p w14:paraId="52E66626" w14:textId="77777777" w:rsidR="00A32353" w:rsidRDefault="00A32353" w:rsidP="00EC6D4B">
      <w:pPr>
        <w:rPr>
          <w:u w:val="single"/>
          <w:lang w:val="en-US"/>
        </w:rPr>
      </w:pPr>
    </w:p>
    <w:p w14:paraId="6BE9A448" w14:textId="77777777" w:rsidR="00A32353" w:rsidRDefault="00A32353" w:rsidP="00EC6D4B">
      <w:pPr>
        <w:rPr>
          <w:u w:val="single"/>
          <w:lang w:val="en-US"/>
        </w:rPr>
      </w:pPr>
    </w:p>
    <w:p w14:paraId="7D504E3F" w14:textId="77777777" w:rsidR="00A32353" w:rsidRDefault="00A32353" w:rsidP="00EC6D4B">
      <w:pPr>
        <w:rPr>
          <w:u w:val="single"/>
          <w:lang w:val="en-US"/>
        </w:rPr>
      </w:pPr>
    </w:p>
    <w:p w14:paraId="0CD6BCE7" w14:textId="77777777" w:rsidR="00A32353" w:rsidRDefault="00A32353" w:rsidP="00EC6D4B">
      <w:pPr>
        <w:rPr>
          <w:u w:val="single"/>
          <w:lang w:val="en-US"/>
        </w:rPr>
      </w:pPr>
    </w:p>
    <w:p w14:paraId="2519A0B1" w14:textId="77777777" w:rsidR="00A32353" w:rsidRDefault="00A32353" w:rsidP="00EC6D4B">
      <w:pPr>
        <w:rPr>
          <w:u w:val="single"/>
          <w:lang w:val="en-US"/>
        </w:rPr>
      </w:pPr>
    </w:p>
    <w:p w14:paraId="1242AF9F" w14:textId="77777777" w:rsidR="00197A0D" w:rsidRDefault="00197A0D" w:rsidP="00EC6D4B">
      <w:pPr>
        <w:rPr>
          <w:u w:val="single"/>
          <w:lang w:val="en-US"/>
        </w:rPr>
      </w:pPr>
    </w:p>
    <w:p w14:paraId="23582A6D" w14:textId="77777777" w:rsidR="00197A0D" w:rsidRDefault="00197A0D" w:rsidP="00EC6D4B">
      <w:pPr>
        <w:rPr>
          <w:u w:val="single"/>
          <w:lang w:val="en-US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800"/>
        <w:gridCol w:w="1840"/>
        <w:gridCol w:w="2017"/>
        <w:gridCol w:w="1840"/>
      </w:tblGrid>
      <w:tr w:rsidR="00A32353" w:rsidRPr="00A32353" w14:paraId="05A7B94B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1D50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spo2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7FC0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spo2_uom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9BA0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2FC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fio2_uom</w:t>
            </w:r>
          </w:p>
        </w:tc>
      </w:tr>
      <w:tr w:rsidR="00A32353" w:rsidRPr="00A32353" w14:paraId="45F87CC7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71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Min.   :  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751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%   :14925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77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Min.   :   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68A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4763</w:t>
            </w:r>
          </w:p>
        </w:tc>
      </w:tr>
      <w:tr w:rsidR="00A32353" w:rsidRPr="00A32353" w14:paraId="4168D74E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C6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95.00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A932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NA's:  106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A49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 50.00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8B32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NA's:10268</w:t>
            </w:r>
          </w:p>
        </w:tc>
      </w:tr>
      <w:tr w:rsidR="00A32353" w:rsidRPr="00A32353" w14:paraId="5CDD3272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92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98.00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C13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77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 60.00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7AD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7C2E7E31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82A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96.61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AA8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AE27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 72.06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DA3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03AD843A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149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AE6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9A4F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89F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5D3483CC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613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358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6A1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commentRangeStart w:id="15"/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1001.00</w:t>
            </w:r>
            <w:commentRangeEnd w:id="15"/>
            <w:r w:rsidR="00940DEE">
              <w:rPr>
                <w:rStyle w:val="a5"/>
              </w:rPr>
              <w:commentReference w:id="15"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ADD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58575842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0FC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:266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FD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FF7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:10268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B50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5F0D7F17" w14:textId="77777777" w:rsidR="00A32353" w:rsidRDefault="00A32353" w:rsidP="00EC6D4B">
      <w:pPr>
        <w:rPr>
          <w:u w:val="single"/>
          <w:lang w:val="en-US"/>
        </w:rPr>
      </w:pPr>
    </w:p>
    <w:p w14:paraId="37621ACE" w14:textId="77777777" w:rsidR="00633C81" w:rsidRDefault="00633C81" w:rsidP="00EC6D4B">
      <w:pPr>
        <w:rPr>
          <w:b/>
          <w:u w:val="single"/>
          <w:lang w:val="en-US"/>
        </w:rPr>
      </w:pPr>
    </w:p>
    <w:p w14:paraId="2E9D4763" w14:textId="77777777" w:rsidR="008E30D6" w:rsidRDefault="008E30D6" w:rsidP="00EC6D4B">
      <w:pPr>
        <w:rPr>
          <w:b/>
          <w:u w:val="single"/>
          <w:lang w:val="en-US"/>
        </w:rPr>
      </w:pPr>
    </w:p>
    <w:p w14:paraId="01F929CC" w14:textId="77777777" w:rsidR="00EC6D4B" w:rsidRPr="006A6A17" w:rsidRDefault="00EC6D4B" w:rsidP="00EC6D4B">
      <w:pPr>
        <w:rPr>
          <w:b/>
          <w:u w:val="single"/>
          <w:lang w:val="en-US"/>
        </w:rPr>
      </w:pPr>
      <w:r w:rsidRPr="006A6A17">
        <w:rPr>
          <w:b/>
          <w:u w:val="single"/>
          <w:lang w:val="en-US"/>
        </w:rPr>
        <w:t>Preliminary findings:</w:t>
      </w:r>
    </w:p>
    <w:p w14:paraId="4EC517ED" w14:textId="77777777" w:rsidR="001E2713" w:rsidRPr="006A6A17" w:rsidRDefault="001E2713" w:rsidP="00EC6D4B">
      <w:pPr>
        <w:rPr>
          <w:b/>
          <w:lang w:val="en-US"/>
        </w:rPr>
      </w:pPr>
      <w:r w:rsidRPr="006A6A17">
        <w:rPr>
          <w:b/>
          <w:lang w:val="en-US"/>
        </w:rPr>
        <w:t>Table 1: Number of patients with sepsis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5DEA" w14:paraId="5926B669" w14:textId="77777777" w:rsidTr="00427499">
        <w:trPr>
          <w:trHeight w:val="340"/>
        </w:trPr>
        <w:tc>
          <w:tcPr>
            <w:tcW w:w="4505" w:type="dxa"/>
          </w:tcPr>
          <w:p w14:paraId="7A33CE5E" w14:textId="77777777" w:rsidR="007D5DEA" w:rsidRDefault="007D5DEA" w:rsidP="00EC6D4B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3080D2E0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7D5DEA" w14:paraId="769BC0EA" w14:textId="77777777" w:rsidTr="007D5DEA">
        <w:tc>
          <w:tcPr>
            <w:tcW w:w="4505" w:type="dxa"/>
          </w:tcPr>
          <w:p w14:paraId="3D30CE95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 xml:space="preserve">Total number of adult </w:t>
            </w:r>
            <w:r w:rsidR="00427499">
              <w:rPr>
                <w:lang w:val="en-US"/>
              </w:rPr>
              <w:t xml:space="preserve">patients </w:t>
            </w:r>
            <w:r>
              <w:rPr>
                <w:lang w:val="en-US"/>
              </w:rPr>
              <w:t xml:space="preserve">with index </w:t>
            </w:r>
            <w:r w:rsidR="00427499">
              <w:rPr>
                <w:lang w:val="en-US"/>
              </w:rPr>
              <w:t>ICU</w:t>
            </w:r>
            <w:r>
              <w:rPr>
                <w:lang w:val="en-US"/>
              </w:rPr>
              <w:t xml:space="preserve"> LOS &gt; 3 hrs</w:t>
            </w:r>
          </w:p>
        </w:tc>
        <w:tc>
          <w:tcPr>
            <w:tcW w:w="4505" w:type="dxa"/>
          </w:tcPr>
          <w:p w14:paraId="14720E50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38456</w:t>
            </w:r>
          </w:p>
        </w:tc>
      </w:tr>
      <w:tr w:rsidR="007D5DEA" w14:paraId="7EB94CF5" w14:textId="77777777" w:rsidTr="007D5DEA">
        <w:tc>
          <w:tcPr>
            <w:tcW w:w="4505" w:type="dxa"/>
          </w:tcPr>
          <w:p w14:paraId="5044D781" w14:textId="77777777" w:rsidR="007D5DEA" w:rsidRDefault="00427499" w:rsidP="00427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Sepsis*</w:t>
            </w:r>
          </w:p>
        </w:tc>
        <w:tc>
          <w:tcPr>
            <w:tcW w:w="4505" w:type="dxa"/>
          </w:tcPr>
          <w:p w14:paraId="7C0C4B7F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12431 (32.3%)</w:t>
            </w:r>
          </w:p>
        </w:tc>
      </w:tr>
    </w:tbl>
    <w:p w14:paraId="25CA3CBB" w14:textId="77777777" w:rsidR="00491E3E" w:rsidRDefault="00491E3E" w:rsidP="00EC6D4B">
      <w:pPr>
        <w:rPr>
          <w:lang w:val="en-US"/>
        </w:rPr>
      </w:pPr>
    </w:p>
    <w:p w14:paraId="5A8890CC" w14:textId="77777777" w:rsidR="00427499" w:rsidRPr="006A6A17" w:rsidRDefault="006A6A17" w:rsidP="00427499">
      <w:pPr>
        <w:rPr>
          <w:b/>
          <w:lang w:val="en-US"/>
        </w:rPr>
      </w:pPr>
      <w:r w:rsidRPr="006A6A17">
        <w:rPr>
          <w:b/>
          <w:lang w:val="en-US"/>
        </w:rPr>
        <w:t>Table 3</w:t>
      </w:r>
      <w:r w:rsidR="00427499" w:rsidRPr="006A6A17">
        <w:rPr>
          <w:b/>
          <w:lang w:val="en-US"/>
        </w:rPr>
        <w:t>: Number of patient admissions with sepsis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27499" w14:paraId="19EC7D79" w14:textId="77777777" w:rsidTr="00427499">
        <w:tc>
          <w:tcPr>
            <w:tcW w:w="4505" w:type="dxa"/>
          </w:tcPr>
          <w:p w14:paraId="4427CB29" w14:textId="77777777" w:rsidR="00427499" w:rsidRDefault="00427499" w:rsidP="00C756B7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5A9B0B2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427499" w14:paraId="7F6C76F9" w14:textId="77777777" w:rsidTr="00427499">
        <w:tc>
          <w:tcPr>
            <w:tcW w:w="4505" w:type="dxa"/>
          </w:tcPr>
          <w:p w14:paraId="20965883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Total number of adult admissionwith index icu LOS &gt; 3 hrs</w:t>
            </w:r>
          </w:p>
        </w:tc>
        <w:tc>
          <w:tcPr>
            <w:tcW w:w="4505" w:type="dxa"/>
          </w:tcPr>
          <w:p w14:paraId="42CE4CFE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49191</w:t>
            </w:r>
          </w:p>
        </w:tc>
      </w:tr>
      <w:tr w:rsidR="00427499" w14:paraId="67C23948" w14:textId="77777777" w:rsidTr="00427499">
        <w:tc>
          <w:tcPr>
            <w:tcW w:w="4505" w:type="dxa"/>
          </w:tcPr>
          <w:p w14:paraId="7F1D3254" w14:textId="77777777" w:rsidR="00427499" w:rsidRDefault="00427499" w:rsidP="00427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Sepsis*</w:t>
            </w:r>
          </w:p>
        </w:tc>
        <w:tc>
          <w:tcPr>
            <w:tcW w:w="4505" w:type="dxa"/>
          </w:tcPr>
          <w:p w14:paraId="1E20B4BB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14944 (30.4%)</w:t>
            </w:r>
          </w:p>
        </w:tc>
      </w:tr>
    </w:tbl>
    <w:p w14:paraId="211C66B6" w14:textId="77777777" w:rsidR="00646C46" w:rsidRDefault="003D00B6" w:rsidP="00646C46">
      <w:pPr>
        <w:rPr>
          <w:lang w:val="en-US"/>
        </w:rPr>
      </w:pPr>
      <w:r>
        <w:rPr>
          <w:lang w:val="en-US"/>
        </w:rPr>
        <w:t>*Defined using Angus’s criteria</w:t>
      </w:r>
    </w:p>
    <w:p w14:paraId="599D08A4" w14:textId="77777777" w:rsidR="003D00B6" w:rsidRDefault="003D00B6" w:rsidP="00646C46">
      <w:pPr>
        <w:rPr>
          <w:lang w:val="en-US"/>
        </w:rPr>
      </w:pPr>
    </w:p>
    <w:p w14:paraId="78616214" w14:textId="77777777" w:rsidR="001E2713" w:rsidRDefault="001E2713" w:rsidP="00646C46">
      <w:pPr>
        <w:rPr>
          <w:lang w:val="en-US"/>
        </w:rPr>
      </w:pPr>
    </w:p>
    <w:p w14:paraId="4AFC85B0" w14:textId="60BE7A4E" w:rsidR="001E2713" w:rsidRPr="006A6A17" w:rsidRDefault="00ED0AD5" w:rsidP="00646C46">
      <w:pPr>
        <w:rPr>
          <w:b/>
          <w:lang w:val="en-US"/>
        </w:rPr>
      </w:pPr>
      <w:r>
        <w:rPr>
          <w:b/>
          <w:lang w:val="en-US"/>
        </w:rPr>
        <w:t>Table 3</w:t>
      </w:r>
      <w:r w:rsidR="00FC0806" w:rsidRPr="006A6A17">
        <w:rPr>
          <w:b/>
          <w:lang w:val="en-US"/>
        </w:rPr>
        <w:t>: Admissions</w:t>
      </w:r>
      <w:r w:rsidR="001E2713" w:rsidRPr="006A6A17">
        <w:rPr>
          <w:b/>
          <w:lang w:val="en-US"/>
        </w:rPr>
        <w:t>’ characteristics with respect to hospital mortality 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7"/>
        <w:gridCol w:w="2063"/>
        <w:gridCol w:w="2049"/>
        <w:gridCol w:w="1526"/>
        <w:gridCol w:w="1275"/>
      </w:tblGrid>
      <w:tr w:rsidR="001E2713" w14:paraId="4664FB01" w14:textId="77777777" w:rsidTr="00472D59">
        <w:trPr>
          <w:trHeight w:val="702"/>
        </w:trPr>
        <w:tc>
          <w:tcPr>
            <w:tcW w:w="2097" w:type="dxa"/>
          </w:tcPr>
          <w:p w14:paraId="54A1847B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536450D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Alive</w:t>
            </w:r>
          </w:p>
          <w:p w14:paraId="4A7DAF4E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B366B0">
              <w:rPr>
                <w:lang w:val="en-US"/>
              </w:rPr>
              <w:t>11756</w:t>
            </w:r>
            <w:r>
              <w:rPr>
                <w:lang w:val="en-US"/>
              </w:rPr>
              <w:t>)</w:t>
            </w:r>
          </w:p>
        </w:tc>
        <w:tc>
          <w:tcPr>
            <w:tcW w:w="2049" w:type="dxa"/>
          </w:tcPr>
          <w:p w14:paraId="52BB187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  <w:p w14:paraId="6EA6012A" w14:textId="77777777" w:rsidR="00B366B0" w:rsidRDefault="00B366B0" w:rsidP="00646C46">
            <w:pPr>
              <w:rPr>
                <w:lang w:val="en-US"/>
              </w:rPr>
            </w:pPr>
            <w:r>
              <w:rPr>
                <w:lang w:val="en-US"/>
              </w:rPr>
              <w:t>N(3188)</w:t>
            </w:r>
          </w:p>
        </w:tc>
        <w:tc>
          <w:tcPr>
            <w:tcW w:w="1526" w:type="dxa"/>
          </w:tcPr>
          <w:p w14:paraId="71879F17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Effect size</w:t>
            </w:r>
          </w:p>
        </w:tc>
        <w:tc>
          <w:tcPr>
            <w:tcW w:w="1275" w:type="dxa"/>
          </w:tcPr>
          <w:p w14:paraId="7AEF38DA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</w:tr>
      <w:tr w:rsidR="006A6A17" w14:paraId="0809D8B5" w14:textId="77777777" w:rsidTr="00472D59">
        <w:tc>
          <w:tcPr>
            <w:tcW w:w="2097" w:type="dxa"/>
          </w:tcPr>
          <w:p w14:paraId="2AFE404A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76F51213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32C34FC6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9D835ED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6997427" w14:textId="77777777" w:rsidR="006A6A17" w:rsidRDefault="006A6A17" w:rsidP="00646C46">
            <w:pPr>
              <w:rPr>
                <w:lang w:val="en-US"/>
              </w:rPr>
            </w:pPr>
          </w:p>
        </w:tc>
      </w:tr>
      <w:tr w:rsidR="001E2713" w14:paraId="0BEBE435" w14:textId="77777777" w:rsidTr="00472D59">
        <w:tc>
          <w:tcPr>
            <w:tcW w:w="2097" w:type="dxa"/>
          </w:tcPr>
          <w:p w14:paraId="7CCB57BD" w14:textId="77777777" w:rsidR="001E2713" w:rsidRDefault="00F82E6A" w:rsidP="00646C4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  <w:r w:rsidR="006A6A17">
              <w:rPr>
                <w:lang w:val="en-US"/>
              </w:rPr>
              <w:t xml:space="preserve"> n(%)</w:t>
            </w:r>
          </w:p>
        </w:tc>
        <w:tc>
          <w:tcPr>
            <w:tcW w:w="2063" w:type="dxa"/>
          </w:tcPr>
          <w:p w14:paraId="1FF1F283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1FF14104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557FD7D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BA45F62" w14:textId="77777777" w:rsidR="001E2713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</w:tr>
      <w:tr w:rsidR="00F82E6A" w14:paraId="7429FC56" w14:textId="77777777" w:rsidTr="00472D59">
        <w:trPr>
          <w:trHeight w:val="339"/>
        </w:trPr>
        <w:tc>
          <w:tcPr>
            <w:tcW w:w="2097" w:type="dxa"/>
          </w:tcPr>
          <w:p w14:paraId="739E822B" w14:textId="77777777" w:rsidR="00F82E6A" w:rsidRDefault="00F82E6A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063" w:type="dxa"/>
          </w:tcPr>
          <w:p w14:paraId="22F49F50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5567 ( 47.4 )</w:t>
            </w:r>
          </w:p>
        </w:tc>
        <w:tc>
          <w:tcPr>
            <w:tcW w:w="2049" w:type="dxa"/>
          </w:tcPr>
          <w:p w14:paraId="1D9084ED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1442 ( 45.2 )</w:t>
            </w:r>
          </w:p>
        </w:tc>
        <w:tc>
          <w:tcPr>
            <w:tcW w:w="1526" w:type="dxa"/>
          </w:tcPr>
          <w:p w14:paraId="4C4828CD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7521CDD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</w:tr>
      <w:tr w:rsidR="00F82E6A" w14:paraId="1D108861" w14:textId="77777777" w:rsidTr="00472D59">
        <w:trPr>
          <w:trHeight w:val="325"/>
        </w:trPr>
        <w:tc>
          <w:tcPr>
            <w:tcW w:w="2097" w:type="dxa"/>
          </w:tcPr>
          <w:p w14:paraId="09C255F9" w14:textId="77777777" w:rsidR="00F82E6A" w:rsidRDefault="00F82E6A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Male</w:t>
            </w:r>
          </w:p>
        </w:tc>
        <w:tc>
          <w:tcPr>
            <w:tcW w:w="2063" w:type="dxa"/>
          </w:tcPr>
          <w:p w14:paraId="7F68E621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6189 ( 52.6 )</w:t>
            </w:r>
          </w:p>
        </w:tc>
        <w:tc>
          <w:tcPr>
            <w:tcW w:w="2049" w:type="dxa"/>
          </w:tcPr>
          <w:p w14:paraId="7651746D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1746 ( 54.8 )</w:t>
            </w:r>
          </w:p>
        </w:tc>
        <w:tc>
          <w:tcPr>
            <w:tcW w:w="1526" w:type="dxa"/>
          </w:tcPr>
          <w:p w14:paraId="2DEC5DEE" w14:textId="26DC4A71" w:rsidR="00F82E6A" w:rsidRDefault="00472D59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 (1.01,</w:t>
            </w:r>
            <w:r w:rsidR="00F82E6A">
              <w:rPr>
                <w:lang w:val="en-US"/>
              </w:rPr>
              <w:t>1.18)</w:t>
            </w:r>
          </w:p>
        </w:tc>
        <w:tc>
          <w:tcPr>
            <w:tcW w:w="1275" w:type="dxa"/>
          </w:tcPr>
          <w:p w14:paraId="5FDC2F54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</w:tr>
      <w:tr w:rsidR="001E2713" w14:paraId="5425805F" w14:textId="77777777" w:rsidTr="00472D59">
        <w:tc>
          <w:tcPr>
            <w:tcW w:w="2097" w:type="dxa"/>
          </w:tcPr>
          <w:p w14:paraId="1E4CA311" w14:textId="4C5C7F11" w:rsidR="00F82E6A" w:rsidRDefault="00F82E6A" w:rsidP="00646C46">
            <w:pPr>
              <w:rPr>
                <w:lang w:val="en-US"/>
              </w:rPr>
            </w:pPr>
            <w:r>
              <w:rPr>
                <w:lang w:val="en-US"/>
              </w:rPr>
              <w:t>Ethnicity</w:t>
            </w:r>
          </w:p>
        </w:tc>
        <w:tc>
          <w:tcPr>
            <w:tcW w:w="2063" w:type="dxa"/>
          </w:tcPr>
          <w:p w14:paraId="7D1894FE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2049" w:type="dxa"/>
          </w:tcPr>
          <w:p w14:paraId="3318E1F7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1526" w:type="dxa"/>
          </w:tcPr>
          <w:p w14:paraId="5CA186C9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BBCC6DB" w14:textId="3E45DEB8" w:rsidR="001E2713" w:rsidRDefault="00472D59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472D59" w14:paraId="4E20AEE8" w14:textId="77777777" w:rsidTr="00472D59">
        <w:tc>
          <w:tcPr>
            <w:tcW w:w="2097" w:type="dxa"/>
          </w:tcPr>
          <w:p w14:paraId="6575605E" w14:textId="66F6739A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2063" w:type="dxa"/>
          </w:tcPr>
          <w:p w14:paraId="62FEDA7A" w14:textId="7060ADAB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8595 ( 72.9 )</w:t>
            </w:r>
          </w:p>
        </w:tc>
        <w:tc>
          <w:tcPr>
            <w:tcW w:w="2049" w:type="dxa"/>
          </w:tcPr>
          <w:p w14:paraId="66105C79" w14:textId="47F37AD2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2310 ( 71.5 )</w:t>
            </w:r>
          </w:p>
        </w:tc>
        <w:tc>
          <w:tcPr>
            <w:tcW w:w="1526" w:type="dxa"/>
          </w:tcPr>
          <w:p w14:paraId="1CB88C37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EE7CFED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0AD5AAC1" w14:textId="77777777" w:rsidTr="00472D59">
        <w:tc>
          <w:tcPr>
            <w:tcW w:w="2097" w:type="dxa"/>
          </w:tcPr>
          <w:p w14:paraId="6846B072" w14:textId="17BDBF21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2063" w:type="dxa"/>
          </w:tcPr>
          <w:p w14:paraId="7AEBF25B" w14:textId="62BBB450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1270 ( 10.8 )</w:t>
            </w:r>
          </w:p>
        </w:tc>
        <w:tc>
          <w:tcPr>
            <w:tcW w:w="2049" w:type="dxa"/>
          </w:tcPr>
          <w:p w14:paraId="48BD914F" w14:textId="56013BBA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251 ( 7.8 )</w:t>
            </w:r>
          </w:p>
        </w:tc>
        <w:tc>
          <w:tcPr>
            <w:tcW w:w="1526" w:type="dxa"/>
          </w:tcPr>
          <w:p w14:paraId="2B7C4E1B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ACD2372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653B3298" w14:textId="77777777" w:rsidTr="00472D59">
        <w:tc>
          <w:tcPr>
            <w:tcW w:w="2097" w:type="dxa"/>
          </w:tcPr>
          <w:p w14:paraId="56671E02" w14:textId="655A02D8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Asian</w:t>
            </w:r>
          </w:p>
        </w:tc>
        <w:tc>
          <w:tcPr>
            <w:tcW w:w="2063" w:type="dxa"/>
          </w:tcPr>
          <w:p w14:paraId="4CF726DD" w14:textId="085D202C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 ( 2.6 )</w:t>
            </w:r>
          </w:p>
        </w:tc>
        <w:tc>
          <w:tcPr>
            <w:tcW w:w="2049" w:type="dxa"/>
          </w:tcPr>
          <w:p w14:paraId="409ADAF4" w14:textId="77A7E40A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 ( 2.3 )</w:t>
            </w:r>
          </w:p>
        </w:tc>
        <w:tc>
          <w:tcPr>
            <w:tcW w:w="1526" w:type="dxa"/>
          </w:tcPr>
          <w:p w14:paraId="0FCEA759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5F6B99B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22D006D9" w14:textId="77777777" w:rsidTr="00472D59">
        <w:tc>
          <w:tcPr>
            <w:tcW w:w="2097" w:type="dxa"/>
          </w:tcPr>
          <w:p w14:paraId="4B641E77" w14:textId="492BF89A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Hispanic</w:t>
            </w:r>
          </w:p>
        </w:tc>
        <w:tc>
          <w:tcPr>
            <w:tcW w:w="2063" w:type="dxa"/>
          </w:tcPr>
          <w:p w14:paraId="5AF195AB" w14:textId="7EE44C57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381 ( 3.2 )</w:t>
            </w:r>
          </w:p>
        </w:tc>
        <w:tc>
          <w:tcPr>
            <w:tcW w:w="2049" w:type="dxa"/>
          </w:tcPr>
          <w:p w14:paraId="0107A42E" w14:textId="1751976D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 ( 2.1 )</w:t>
            </w:r>
          </w:p>
        </w:tc>
        <w:tc>
          <w:tcPr>
            <w:tcW w:w="1526" w:type="dxa"/>
          </w:tcPr>
          <w:p w14:paraId="1D323122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93B694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740DAED5" w14:textId="77777777" w:rsidTr="00472D59">
        <w:tc>
          <w:tcPr>
            <w:tcW w:w="2097" w:type="dxa"/>
          </w:tcPr>
          <w:p w14:paraId="6176F4E9" w14:textId="36ED0782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  <w:tc>
          <w:tcPr>
            <w:tcW w:w="2063" w:type="dxa"/>
          </w:tcPr>
          <w:p w14:paraId="2B9E8422" w14:textId="302AE0C7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1250 ( 10.6 )</w:t>
            </w:r>
          </w:p>
        </w:tc>
        <w:tc>
          <w:tcPr>
            <w:tcW w:w="2049" w:type="dxa"/>
          </w:tcPr>
          <w:p w14:paraId="7B3FDEFF" w14:textId="77FE0443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 ( 16.4 )</w:t>
            </w:r>
          </w:p>
        </w:tc>
        <w:tc>
          <w:tcPr>
            <w:tcW w:w="1526" w:type="dxa"/>
          </w:tcPr>
          <w:p w14:paraId="5C5AC3E3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119C0FF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B366B0" w14:paraId="550D2F9E" w14:textId="77777777" w:rsidTr="00472D59">
        <w:tc>
          <w:tcPr>
            <w:tcW w:w="2097" w:type="dxa"/>
          </w:tcPr>
          <w:p w14:paraId="3DBA9AEC" w14:textId="77777777" w:rsidR="00B366B0" w:rsidRDefault="00B366B0" w:rsidP="00646C46">
            <w:pPr>
              <w:rPr>
                <w:lang w:val="en-US"/>
              </w:rPr>
            </w:pPr>
            <w:r>
              <w:rPr>
                <w:lang w:val="en-US"/>
              </w:rPr>
              <w:t>Admission Type</w:t>
            </w:r>
            <w:r w:rsidR="006A6A17">
              <w:rPr>
                <w:lang w:val="en-US"/>
              </w:rPr>
              <w:t xml:space="preserve"> n(%)</w:t>
            </w:r>
          </w:p>
        </w:tc>
        <w:tc>
          <w:tcPr>
            <w:tcW w:w="2063" w:type="dxa"/>
          </w:tcPr>
          <w:p w14:paraId="3AD6247B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2049" w:type="dxa"/>
          </w:tcPr>
          <w:p w14:paraId="444246D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526" w:type="dxa"/>
          </w:tcPr>
          <w:p w14:paraId="3DA597BA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4BA95B0" w14:textId="77777777" w:rsidR="00B366B0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B366B0" w14:paraId="1427F6CF" w14:textId="77777777" w:rsidTr="00472D59">
        <w:tc>
          <w:tcPr>
            <w:tcW w:w="2097" w:type="dxa"/>
          </w:tcPr>
          <w:p w14:paraId="75E8A07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2063" w:type="dxa"/>
          </w:tcPr>
          <w:p w14:paraId="78607D18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721 ( 6.1 )</w:t>
            </w:r>
          </w:p>
        </w:tc>
        <w:tc>
          <w:tcPr>
            <w:tcW w:w="2049" w:type="dxa"/>
          </w:tcPr>
          <w:p w14:paraId="28AC04C5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 ( 3.2 )</w:t>
            </w:r>
          </w:p>
        </w:tc>
        <w:tc>
          <w:tcPr>
            <w:tcW w:w="1526" w:type="dxa"/>
          </w:tcPr>
          <w:p w14:paraId="6A3FC79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BD7E2E3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2860BBC7" w14:textId="77777777" w:rsidTr="00472D59">
        <w:tc>
          <w:tcPr>
            <w:tcW w:w="2097" w:type="dxa"/>
          </w:tcPr>
          <w:p w14:paraId="5C341C98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</w:tc>
        <w:tc>
          <w:tcPr>
            <w:tcW w:w="2063" w:type="dxa"/>
          </w:tcPr>
          <w:p w14:paraId="5639D24D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10747 ( 91.4 )</w:t>
            </w:r>
          </w:p>
        </w:tc>
        <w:tc>
          <w:tcPr>
            <w:tcW w:w="2049" w:type="dxa"/>
          </w:tcPr>
          <w:p w14:paraId="0345C113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3004 ( 94.2 )</w:t>
            </w:r>
          </w:p>
        </w:tc>
        <w:tc>
          <w:tcPr>
            <w:tcW w:w="1526" w:type="dxa"/>
          </w:tcPr>
          <w:p w14:paraId="260C9500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BBCE317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5218D2BA" w14:textId="77777777" w:rsidTr="00472D59">
        <w:trPr>
          <w:trHeight w:val="422"/>
        </w:trPr>
        <w:tc>
          <w:tcPr>
            <w:tcW w:w="2097" w:type="dxa"/>
          </w:tcPr>
          <w:p w14:paraId="221093A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Urgent</w:t>
            </w:r>
          </w:p>
        </w:tc>
        <w:tc>
          <w:tcPr>
            <w:tcW w:w="2063" w:type="dxa"/>
          </w:tcPr>
          <w:p w14:paraId="70FCC5F4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288 ( 2.4 )</w:t>
            </w:r>
          </w:p>
        </w:tc>
        <w:tc>
          <w:tcPr>
            <w:tcW w:w="2049" w:type="dxa"/>
          </w:tcPr>
          <w:p w14:paraId="2C431781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 ( 2.6 )</w:t>
            </w:r>
          </w:p>
        </w:tc>
        <w:tc>
          <w:tcPr>
            <w:tcW w:w="1526" w:type="dxa"/>
          </w:tcPr>
          <w:p w14:paraId="24E97F1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CBC626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7552F3" w14:paraId="5926C756" w14:textId="77777777" w:rsidTr="00472D59">
        <w:trPr>
          <w:trHeight w:val="324"/>
        </w:trPr>
        <w:tc>
          <w:tcPr>
            <w:tcW w:w="2097" w:type="dxa"/>
          </w:tcPr>
          <w:p w14:paraId="1D590F53" w14:textId="77777777" w:rsidR="007552F3" w:rsidRDefault="007552F3" w:rsidP="00B366B0">
            <w:pPr>
              <w:jc w:val="right"/>
              <w:rPr>
                <w:lang w:val="en-US"/>
              </w:rPr>
            </w:pPr>
          </w:p>
        </w:tc>
        <w:tc>
          <w:tcPr>
            <w:tcW w:w="2063" w:type="dxa"/>
          </w:tcPr>
          <w:p w14:paraId="7CADB040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2E4F83EF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3B8524E4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DE51A16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</w:tr>
      <w:tr w:rsidR="003E1476" w14:paraId="736DD09E" w14:textId="77777777" w:rsidTr="00472D59">
        <w:trPr>
          <w:trHeight w:val="283"/>
        </w:trPr>
        <w:tc>
          <w:tcPr>
            <w:tcW w:w="2097" w:type="dxa"/>
          </w:tcPr>
          <w:p w14:paraId="3FBA0622" w14:textId="77777777" w:rsidR="003E1476" w:rsidRDefault="003E1476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Age</w:t>
            </w:r>
          </w:p>
        </w:tc>
        <w:tc>
          <w:tcPr>
            <w:tcW w:w="2063" w:type="dxa"/>
          </w:tcPr>
          <w:p w14:paraId="5E8A22A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79 ( 59.2 )</w:t>
            </w:r>
          </w:p>
        </w:tc>
        <w:tc>
          <w:tcPr>
            <w:tcW w:w="2049" w:type="dxa"/>
          </w:tcPr>
          <w:p w14:paraId="7460A53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88.7 ( 67.2 )</w:t>
            </w:r>
          </w:p>
        </w:tc>
        <w:tc>
          <w:tcPr>
            <w:tcW w:w="1526" w:type="dxa"/>
          </w:tcPr>
          <w:p w14:paraId="3AAEA6B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93F7B6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E4FAC5B" w14:textId="77777777" w:rsidTr="00472D59">
        <w:trPr>
          <w:trHeight w:val="283"/>
        </w:trPr>
        <w:tc>
          <w:tcPr>
            <w:tcW w:w="2097" w:type="dxa"/>
          </w:tcPr>
          <w:p w14:paraId="56E93210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2063" w:type="dxa"/>
          </w:tcPr>
          <w:p w14:paraId="4B3262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81.4 ( 25.2 )</w:t>
            </w:r>
          </w:p>
        </w:tc>
        <w:tc>
          <w:tcPr>
            <w:tcW w:w="2049" w:type="dxa"/>
          </w:tcPr>
          <w:p w14:paraId="66FDC97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78.1 ( 24 )</w:t>
            </w:r>
          </w:p>
        </w:tc>
        <w:tc>
          <w:tcPr>
            <w:tcW w:w="1526" w:type="dxa"/>
          </w:tcPr>
          <w:p w14:paraId="3127EA46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5350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5E776C1" w14:textId="77777777" w:rsidTr="00472D59">
        <w:trPr>
          <w:trHeight w:val="283"/>
        </w:trPr>
        <w:tc>
          <w:tcPr>
            <w:tcW w:w="2097" w:type="dxa"/>
          </w:tcPr>
          <w:p w14:paraId="2193D768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Height</w:t>
            </w:r>
          </w:p>
        </w:tc>
        <w:tc>
          <w:tcPr>
            <w:tcW w:w="2063" w:type="dxa"/>
          </w:tcPr>
          <w:p w14:paraId="3FBB7B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168.7 ( 11.9 )</w:t>
            </w:r>
          </w:p>
        </w:tc>
        <w:tc>
          <w:tcPr>
            <w:tcW w:w="2049" w:type="dxa"/>
          </w:tcPr>
          <w:p w14:paraId="166BE2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168.3 ( 11.1 )</w:t>
            </w:r>
          </w:p>
        </w:tc>
        <w:tc>
          <w:tcPr>
            <w:tcW w:w="1526" w:type="dxa"/>
          </w:tcPr>
          <w:p w14:paraId="43D6BD7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02EFE8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</w:t>
            </w:r>
          </w:p>
        </w:tc>
      </w:tr>
      <w:tr w:rsidR="003E1476" w14:paraId="76C98959" w14:textId="77777777" w:rsidTr="00472D59">
        <w:trPr>
          <w:trHeight w:val="283"/>
        </w:trPr>
        <w:tc>
          <w:tcPr>
            <w:tcW w:w="2097" w:type="dxa"/>
          </w:tcPr>
          <w:p w14:paraId="5BC3B1A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Hospital LOS (hrs)</w:t>
            </w:r>
            <w:r w:rsidR="006A6A17">
              <w:rPr>
                <w:rFonts w:ascii="Calibri" w:eastAsia="Times New Roman" w:hAnsi="Calibri"/>
                <w:color w:val="000000"/>
              </w:rPr>
              <w:t>; Median (IQR)</w:t>
            </w:r>
          </w:p>
        </w:tc>
        <w:tc>
          <w:tcPr>
            <w:tcW w:w="2063" w:type="dxa"/>
          </w:tcPr>
          <w:p w14:paraId="7D83A1A4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282.8</w:t>
            </w:r>
          </w:p>
          <w:p w14:paraId="3DDD1D72" w14:textId="12756239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( 164.8 , 486.6 )</w:t>
            </w:r>
          </w:p>
        </w:tc>
        <w:tc>
          <w:tcPr>
            <w:tcW w:w="2049" w:type="dxa"/>
          </w:tcPr>
          <w:p w14:paraId="66BF6478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225.8</w:t>
            </w:r>
          </w:p>
          <w:p w14:paraId="577E496D" w14:textId="3C45F136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( 98.7 , 428.7 )</w:t>
            </w:r>
          </w:p>
        </w:tc>
        <w:tc>
          <w:tcPr>
            <w:tcW w:w="1526" w:type="dxa"/>
          </w:tcPr>
          <w:p w14:paraId="22D3C1C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0BDA75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7685062" w14:textId="77777777" w:rsidTr="00472D59">
        <w:trPr>
          <w:trHeight w:val="283"/>
        </w:trPr>
        <w:tc>
          <w:tcPr>
            <w:tcW w:w="2097" w:type="dxa"/>
          </w:tcPr>
          <w:p w14:paraId="2CA705E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ICU LOS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1E996DF8" w14:textId="6243698D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90.4</w:t>
            </w:r>
          </w:p>
          <w:p w14:paraId="7F1C85C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( 46.2 , 201.8 )</w:t>
            </w:r>
          </w:p>
        </w:tc>
        <w:tc>
          <w:tcPr>
            <w:tcW w:w="2049" w:type="dxa"/>
          </w:tcPr>
          <w:p w14:paraId="04451676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114.4</w:t>
            </w:r>
          </w:p>
          <w:p w14:paraId="697B6762" w14:textId="4F352442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( 47.2 , 254 )</w:t>
            </w:r>
          </w:p>
        </w:tc>
        <w:tc>
          <w:tcPr>
            <w:tcW w:w="1526" w:type="dxa"/>
          </w:tcPr>
          <w:p w14:paraId="3E3A157C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5570BB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90DB456" w14:textId="77777777" w:rsidTr="00472D59">
        <w:trPr>
          <w:trHeight w:val="283"/>
        </w:trPr>
        <w:tc>
          <w:tcPr>
            <w:tcW w:w="2097" w:type="dxa"/>
          </w:tcPr>
          <w:p w14:paraId="47E0733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Ventilation duration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0797AE43" w14:textId="44BCD03E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81.1</w:t>
            </w:r>
          </w:p>
          <w:p w14:paraId="08B157AF" w14:textId="6104F22A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( 36 , 192.8 )</w:t>
            </w:r>
          </w:p>
        </w:tc>
        <w:tc>
          <w:tcPr>
            <w:tcW w:w="2049" w:type="dxa"/>
          </w:tcPr>
          <w:p w14:paraId="15CB2D72" w14:textId="1A8DB351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  <w:p w14:paraId="167D7F5C" w14:textId="2E9B2F61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( 37 , 237 )</w:t>
            </w:r>
          </w:p>
        </w:tc>
        <w:tc>
          <w:tcPr>
            <w:tcW w:w="1526" w:type="dxa"/>
          </w:tcPr>
          <w:p w14:paraId="678BBB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6A0FCC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39E7D3E0" w14:textId="77777777" w:rsidTr="00472D59">
        <w:trPr>
          <w:trHeight w:val="283"/>
        </w:trPr>
        <w:tc>
          <w:tcPr>
            <w:tcW w:w="2097" w:type="dxa"/>
          </w:tcPr>
          <w:p w14:paraId="3DCC058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Eyes</w:t>
            </w:r>
          </w:p>
        </w:tc>
        <w:tc>
          <w:tcPr>
            <w:tcW w:w="2063" w:type="dxa"/>
          </w:tcPr>
          <w:p w14:paraId="56FC23E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 ( 1.1 )</w:t>
            </w:r>
          </w:p>
        </w:tc>
        <w:tc>
          <w:tcPr>
            <w:tcW w:w="2049" w:type="dxa"/>
          </w:tcPr>
          <w:p w14:paraId="21F9CF9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 ( 1.2 )</w:t>
            </w:r>
          </w:p>
        </w:tc>
        <w:tc>
          <w:tcPr>
            <w:tcW w:w="1526" w:type="dxa"/>
          </w:tcPr>
          <w:p w14:paraId="079DFE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352C0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0BE5FAD" w14:textId="77777777" w:rsidTr="00472D59">
        <w:trPr>
          <w:trHeight w:val="283"/>
        </w:trPr>
        <w:tc>
          <w:tcPr>
            <w:tcW w:w="2097" w:type="dxa"/>
          </w:tcPr>
          <w:p w14:paraId="0DB81A76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Motor</w:t>
            </w:r>
          </w:p>
        </w:tc>
        <w:tc>
          <w:tcPr>
            <w:tcW w:w="2063" w:type="dxa"/>
          </w:tcPr>
          <w:p w14:paraId="6ADBCB6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 ( 1.4 )</w:t>
            </w:r>
          </w:p>
        </w:tc>
        <w:tc>
          <w:tcPr>
            <w:tcW w:w="2049" w:type="dxa"/>
          </w:tcPr>
          <w:p w14:paraId="0D17F5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 ( 1.9 )</w:t>
            </w:r>
          </w:p>
        </w:tc>
        <w:tc>
          <w:tcPr>
            <w:tcW w:w="1526" w:type="dxa"/>
          </w:tcPr>
          <w:p w14:paraId="6B20050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66EB9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D44F14F" w14:textId="77777777" w:rsidTr="00472D59">
        <w:trPr>
          <w:trHeight w:val="283"/>
        </w:trPr>
        <w:tc>
          <w:tcPr>
            <w:tcW w:w="2097" w:type="dxa"/>
          </w:tcPr>
          <w:p w14:paraId="4269208D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Verbal</w:t>
            </w:r>
          </w:p>
        </w:tc>
        <w:tc>
          <w:tcPr>
            <w:tcW w:w="2063" w:type="dxa"/>
          </w:tcPr>
          <w:p w14:paraId="56129D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 ( 2.2 )</w:t>
            </w:r>
          </w:p>
        </w:tc>
        <w:tc>
          <w:tcPr>
            <w:tcW w:w="2049" w:type="dxa"/>
          </w:tcPr>
          <w:p w14:paraId="2335421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( 2.2 )</w:t>
            </w:r>
          </w:p>
        </w:tc>
        <w:tc>
          <w:tcPr>
            <w:tcW w:w="1526" w:type="dxa"/>
          </w:tcPr>
          <w:p w14:paraId="4D352CB8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C0169C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9C6E69D" w14:textId="77777777" w:rsidTr="00472D59">
        <w:trPr>
          <w:trHeight w:val="283"/>
        </w:trPr>
        <w:tc>
          <w:tcPr>
            <w:tcW w:w="2097" w:type="dxa"/>
          </w:tcPr>
          <w:p w14:paraId="48EA25A3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 GCS</w:t>
            </w:r>
          </w:p>
        </w:tc>
        <w:tc>
          <w:tcPr>
            <w:tcW w:w="2063" w:type="dxa"/>
          </w:tcPr>
          <w:p w14:paraId="59B2B2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13.6 ( 2.6 )</w:t>
            </w:r>
          </w:p>
        </w:tc>
        <w:tc>
          <w:tcPr>
            <w:tcW w:w="2049" w:type="dxa"/>
          </w:tcPr>
          <w:p w14:paraId="3765CD1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 ( 3.4 )</w:t>
            </w:r>
          </w:p>
        </w:tc>
        <w:tc>
          <w:tcPr>
            <w:tcW w:w="1526" w:type="dxa"/>
          </w:tcPr>
          <w:p w14:paraId="577A4E9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A26B3A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67EEEFE4" w14:textId="77777777" w:rsidTr="00472D59">
        <w:trPr>
          <w:trHeight w:val="283"/>
        </w:trPr>
        <w:tc>
          <w:tcPr>
            <w:tcW w:w="2097" w:type="dxa"/>
          </w:tcPr>
          <w:p w14:paraId="32A95D3A" w14:textId="5475E60D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Lab tests</w:t>
            </w:r>
          </w:p>
        </w:tc>
        <w:tc>
          <w:tcPr>
            <w:tcW w:w="2063" w:type="dxa"/>
          </w:tcPr>
          <w:p w14:paraId="266A495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68C958D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6A52213B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BD1BA8F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E1476" w14:paraId="55EA4216" w14:textId="77777777" w:rsidTr="00472D59">
        <w:trPr>
          <w:trHeight w:val="283"/>
        </w:trPr>
        <w:tc>
          <w:tcPr>
            <w:tcW w:w="2097" w:type="dxa"/>
          </w:tcPr>
          <w:p w14:paraId="2E89B974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Lactate</w:t>
            </w:r>
          </w:p>
        </w:tc>
        <w:tc>
          <w:tcPr>
            <w:tcW w:w="2063" w:type="dxa"/>
          </w:tcPr>
          <w:p w14:paraId="749C554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 ( 1.8 )</w:t>
            </w:r>
          </w:p>
        </w:tc>
        <w:tc>
          <w:tcPr>
            <w:tcW w:w="2049" w:type="dxa"/>
          </w:tcPr>
          <w:p w14:paraId="2C7F8EB5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 ( 2.9 )</w:t>
            </w:r>
          </w:p>
        </w:tc>
        <w:tc>
          <w:tcPr>
            <w:tcW w:w="1526" w:type="dxa"/>
          </w:tcPr>
          <w:p w14:paraId="3492856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149D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089EB50" w14:textId="77777777" w:rsidTr="00472D59">
        <w:trPr>
          <w:trHeight w:val="283"/>
        </w:trPr>
        <w:tc>
          <w:tcPr>
            <w:tcW w:w="2097" w:type="dxa"/>
          </w:tcPr>
          <w:p w14:paraId="16F62E12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Hemoglobin</w:t>
            </w:r>
          </w:p>
        </w:tc>
        <w:tc>
          <w:tcPr>
            <w:tcW w:w="2063" w:type="dxa"/>
          </w:tcPr>
          <w:p w14:paraId="7D5227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11.4 ( 2.3 )</w:t>
            </w:r>
          </w:p>
        </w:tc>
        <w:tc>
          <w:tcPr>
            <w:tcW w:w="2049" w:type="dxa"/>
          </w:tcPr>
          <w:p w14:paraId="53C163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11.1 ( 2.2 )</w:t>
            </w:r>
          </w:p>
        </w:tc>
        <w:tc>
          <w:tcPr>
            <w:tcW w:w="1526" w:type="dxa"/>
          </w:tcPr>
          <w:p w14:paraId="3D0CC95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95B69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4E28000" w14:textId="77777777" w:rsidTr="00472D59">
        <w:trPr>
          <w:trHeight w:val="283"/>
        </w:trPr>
        <w:tc>
          <w:tcPr>
            <w:tcW w:w="2097" w:type="dxa"/>
          </w:tcPr>
          <w:p w14:paraId="0615219A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Creatinine</w:t>
            </w:r>
          </w:p>
        </w:tc>
        <w:tc>
          <w:tcPr>
            <w:tcW w:w="2063" w:type="dxa"/>
          </w:tcPr>
          <w:p w14:paraId="73B6B3A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 ( 1.8 )</w:t>
            </w:r>
          </w:p>
        </w:tc>
        <w:tc>
          <w:tcPr>
            <w:tcW w:w="2049" w:type="dxa"/>
          </w:tcPr>
          <w:p w14:paraId="431651E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( 14.4 )</w:t>
            </w:r>
          </w:p>
        </w:tc>
        <w:tc>
          <w:tcPr>
            <w:tcW w:w="1526" w:type="dxa"/>
          </w:tcPr>
          <w:p w14:paraId="4A4FDA50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77040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</w:tr>
      <w:tr w:rsidR="003E1476" w14:paraId="3DA4F64D" w14:textId="77777777" w:rsidTr="00472D59">
        <w:trPr>
          <w:trHeight w:val="283"/>
        </w:trPr>
        <w:tc>
          <w:tcPr>
            <w:tcW w:w="2097" w:type="dxa"/>
          </w:tcPr>
          <w:p w14:paraId="5055326D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WBC</w:t>
            </w:r>
          </w:p>
        </w:tc>
        <w:tc>
          <w:tcPr>
            <w:tcW w:w="2063" w:type="dxa"/>
          </w:tcPr>
          <w:p w14:paraId="6F7C62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12.8 ( 10.2 )</w:t>
            </w:r>
          </w:p>
        </w:tc>
        <w:tc>
          <w:tcPr>
            <w:tcW w:w="2049" w:type="dxa"/>
          </w:tcPr>
          <w:p w14:paraId="11E73F3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14.3 ( 20.3 )</w:t>
            </w:r>
          </w:p>
        </w:tc>
        <w:tc>
          <w:tcPr>
            <w:tcW w:w="1526" w:type="dxa"/>
          </w:tcPr>
          <w:p w14:paraId="6F702A3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D10840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7FEE75D9" w14:textId="77777777" w:rsidTr="00472D59">
        <w:trPr>
          <w:trHeight w:val="283"/>
        </w:trPr>
        <w:tc>
          <w:tcPr>
            <w:tcW w:w="2097" w:type="dxa"/>
          </w:tcPr>
          <w:p w14:paraId="7C89BCF0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Neutrophils</w:t>
            </w:r>
          </w:p>
        </w:tc>
        <w:tc>
          <w:tcPr>
            <w:tcW w:w="2063" w:type="dxa"/>
          </w:tcPr>
          <w:p w14:paraId="4B2242A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78.3 ( 14.5 )</w:t>
            </w:r>
          </w:p>
        </w:tc>
        <w:tc>
          <w:tcPr>
            <w:tcW w:w="2049" w:type="dxa"/>
          </w:tcPr>
          <w:p w14:paraId="7C63665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76.7 ( 19 )</w:t>
            </w:r>
          </w:p>
        </w:tc>
        <w:tc>
          <w:tcPr>
            <w:tcW w:w="1526" w:type="dxa"/>
          </w:tcPr>
          <w:p w14:paraId="0C5B075B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B35F46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509D2900" w14:textId="77777777" w:rsidTr="00472D59">
        <w:trPr>
          <w:trHeight w:val="283"/>
        </w:trPr>
        <w:tc>
          <w:tcPr>
            <w:tcW w:w="2097" w:type="dxa"/>
          </w:tcPr>
          <w:p w14:paraId="5A19C852" w14:textId="4A0773F6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Vital signs</w:t>
            </w:r>
          </w:p>
        </w:tc>
        <w:tc>
          <w:tcPr>
            <w:tcW w:w="2063" w:type="dxa"/>
          </w:tcPr>
          <w:p w14:paraId="2A26E9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31D6BDB1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637EBC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A5CAE7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A32353" w14:paraId="392CBA01" w14:textId="77777777" w:rsidTr="00472D59">
        <w:trPr>
          <w:trHeight w:val="283"/>
        </w:trPr>
        <w:tc>
          <w:tcPr>
            <w:tcW w:w="2097" w:type="dxa"/>
          </w:tcPr>
          <w:p w14:paraId="58BDECF3" w14:textId="430AB29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063" w:type="dxa"/>
          </w:tcPr>
          <w:p w14:paraId="0937FC39" w14:textId="4B2D5C18" w:rsidR="00A32353" w:rsidRDefault="00BD2872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 ( 2.4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2049" w:type="dxa"/>
          </w:tcPr>
          <w:p w14:paraId="43D3D74C" w14:textId="67CC9145" w:rsidR="00A32353" w:rsidRDefault="00BD2872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36.3 ( 3.3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1526" w:type="dxa"/>
          </w:tcPr>
          <w:p w14:paraId="30F7481E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99661A5" w14:textId="78E5573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0567BE92" w14:textId="77777777" w:rsidTr="00472D59">
        <w:trPr>
          <w:trHeight w:val="283"/>
        </w:trPr>
        <w:tc>
          <w:tcPr>
            <w:tcW w:w="2097" w:type="dxa"/>
          </w:tcPr>
          <w:p w14:paraId="57D0BC4A" w14:textId="5DD4B5D3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2063" w:type="dxa"/>
          </w:tcPr>
          <w:p w14:paraId="7DD435D3" w14:textId="44505AC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19.8 ( 6.7 )</w:t>
            </w:r>
          </w:p>
        </w:tc>
        <w:tc>
          <w:tcPr>
            <w:tcW w:w="2049" w:type="dxa"/>
          </w:tcPr>
          <w:p w14:paraId="5121E2C7" w14:textId="59B6AF0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 ( 7.3 )</w:t>
            </w:r>
          </w:p>
        </w:tc>
        <w:tc>
          <w:tcPr>
            <w:tcW w:w="1526" w:type="dxa"/>
          </w:tcPr>
          <w:p w14:paraId="1C05C157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3D6E04D" w14:textId="1150105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F2CBB9D" w14:textId="77777777" w:rsidTr="00472D59">
        <w:trPr>
          <w:trHeight w:val="283"/>
        </w:trPr>
        <w:tc>
          <w:tcPr>
            <w:tcW w:w="2097" w:type="dxa"/>
          </w:tcPr>
          <w:p w14:paraId="1406D541" w14:textId="50655E4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63" w:type="dxa"/>
          </w:tcPr>
          <w:p w14:paraId="652FCC78" w14:textId="5BDDE51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92.2 ( 21.9 )</w:t>
            </w:r>
          </w:p>
        </w:tc>
        <w:tc>
          <w:tcPr>
            <w:tcW w:w="2049" w:type="dxa"/>
          </w:tcPr>
          <w:p w14:paraId="75C3F7B9" w14:textId="6AAA786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96.1 ( 22.3 )</w:t>
            </w:r>
          </w:p>
        </w:tc>
        <w:tc>
          <w:tcPr>
            <w:tcW w:w="1526" w:type="dxa"/>
          </w:tcPr>
          <w:p w14:paraId="7A037621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1D7CEFD" w14:textId="478F52A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300D9811" w14:textId="77777777" w:rsidTr="00472D59">
        <w:trPr>
          <w:trHeight w:val="283"/>
        </w:trPr>
        <w:tc>
          <w:tcPr>
            <w:tcW w:w="2097" w:type="dxa"/>
          </w:tcPr>
          <w:p w14:paraId="16C061B6" w14:textId="28D9C11D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systolic BP</w:t>
            </w:r>
          </w:p>
        </w:tc>
        <w:tc>
          <w:tcPr>
            <w:tcW w:w="2063" w:type="dxa"/>
          </w:tcPr>
          <w:p w14:paraId="6D71461A" w14:textId="44D24A21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118.2 ( 37 )</w:t>
            </w:r>
          </w:p>
        </w:tc>
        <w:tc>
          <w:tcPr>
            <w:tcW w:w="2049" w:type="dxa"/>
          </w:tcPr>
          <w:p w14:paraId="2D9B3C1F" w14:textId="5272B099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107.5 ( 41.1 )</w:t>
            </w:r>
          </w:p>
        </w:tc>
        <w:tc>
          <w:tcPr>
            <w:tcW w:w="1526" w:type="dxa"/>
          </w:tcPr>
          <w:p w14:paraId="375E41A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609C66A" w14:textId="6062152C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A224453" w14:textId="77777777" w:rsidTr="00472D59">
        <w:trPr>
          <w:trHeight w:val="283"/>
        </w:trPr>
        <w:tc>
          <w:tcPr>
            <w:tcW w:w="2097" w:type="dxa"/>
          </w:tcPr>
          <w:p w14:paraId="08F4E680" w14:textId="14EDCAE8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diastolic BP</w:t>
            </w:r>
          </w:p>
        </w:tc>
        <w:tc>
          <w:tcPr>
            <w:tcW w:w="2063" w:type="dxa"/>
          </w:tcPr>
          <w:p w14:paraId="363B7DB0" w14:textId="018DDA4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59.2 ( 19.1 )</w:t>
            </w:r>
          </w:p>
        </w:tc>
        <w:tc>
          <w:tcPr>
            <w:tcW w:w="2049" w:type="dxa"/>
          </w:tcPr>
          <w:p w14:paraId="2351A3D4" w14:textId="39FBD83E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 ( 2120.7 )</w:t>
            </w:r>
          </w:p>
        </w:tc>
        <w:tc>
          <w:tcPr>
            <w:tcW w:w="1526" w:type="dxa"/>
          </w:tcPr>
          <w:p w14:paraId="0E06BC28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36D1097" w14:textId="2DD330A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CCA79C8" w14:textId="77777777" w:rsidTr="00472D59">
        <w:trPr>
          <w:trHeight w:val="283"/>
        </w:trPr>
        <w:tc>
          <w:tcPr>
            <w:tcW w:w="2097" w:type="dxa"/>
          </w:tcPr>
          <w:p w14:paraId="0848F577" w14:textId="0DA3A56F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BP</w:t>
            </w:r>
          </w:p>
        </w:tc>
        <w:tc>
          <w:tcPr>
            <w:tcW w:w="2063" w:type="dxa"/>
          </w:tcPr>
          <w:p w14:paraId="71FD82A9" w14:textId="5A0E494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81.2 ( 40 )</w:t>
            </w:r>
          </w:p>
        </w:tc>
        <w:tc>
          <w:tcPr>
            <w:tcW w:w="2049" w:type="dxa"/>
          </w:tcPr>
          <w:p w14:paraId="258A8296" w14:textId="711DD3E0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77.2 ( 45.1 )</w:t>
            </w:r>
          </w:p>
        </w:tc>
        <w:tc>
          <w:tcPr>
            <w:tcW w:w="1526" w:type="dxa"/>
          </w:tcPr>
          <w:p w14:paraId="4DC06B4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DFE113" w14:textId="19FE06DB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2900D83" w14:textId="77777777" w:rsidTr="00472D59">
        <w:trPr>
          <w:trHeight w:val="283"/>
        </w:trPr>
        <w:tc>
          <w:tcPr>
            <w:tcW w:w="2097" w:type="dxa"/>
          </w:tcPr>
          <w:p w14:paraId="7DC1BA23" w14:textId="2056233A" w:rsidR="00A32353" w:rsidRPr="00CE7693" w:rsidRDefault="00A32353" w:rsidP="00A32353">
            <w:pPr>
              <w:rPr>
                <w:rFonts w:ascii="Calibri" w:eastAsia="Times New Roman" w:hAnsi="Calibri"/>
                <w:color w:val="000000"/>
                <w:highlight w:val="lightGray"/>
              </w:rPr>
            </w:pPr>
            <w:r w:rsidRPr="00CE7693">
              <w:rPr>
                <w:rFonts w:ascii="Calibri" w:hAnsi="Calibri"/>
                <w:color w:val="000000"/>
                <w:sz w:val="22"/>
                <w:szCs w:val="22"/>
                <w:highlight w:val="lightGray"/>
              </w:rPr>
              <w:t>SpO2</w:t>
            </w:r>
          </w:p>
        </w:tc>
        <w:tc>
          <w:tcPr>
            <w:tcW w:w="2063" w:type="dxa"/>
          </w:tcPr>
          <w:p w14:paraId="0C0EDA36" w14:textId="23921C7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96.9 ( 5.2 )</w:t>
            </w:r>
          </w:p>
        </w:tc>
        <w:tc>
          <w:tcPr>
            <w:tcW w:w="2049" w:type="dxa"/>
          </w:tcPr>
          <w:p w14:paraId="30D60915" w14:textId="375A19FB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95.7 ( 6.9 )</w:t>
            </w:r>
          </w:p>
        </w:tc>
        <w:tc>
          <w:tcPr>
            <w:tcW w:w="1526" w:type="dxa"/>
          </w:tcPr>
          <w:p w14:paraId="1E273EB3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29D2B39" w14:textId="6BC8FD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E0C0365" w14:textId="77777777" w:rsidTr="00472D59">
        <w:trPr>
          <w:trHeight w:val="283"/>
        </w:trPr>
        <w:tc>
          <w:tcPr>
            <w:tcW w:w="2097" w:type="dxa"/>
          </w:tcPr>
          <w:p w14:paraId="48DBD582" w14:textId="16A3807D" w:rsidR="00A32353" w:rsidRPr="00CE7693" w:rsidRDefault="00A32353" w:rsidP="00A32353">
            <w:pPr>
              <w:rPr>
                <w:rFonts w:ascii="Calibri" w:eastAsia="Times New Roman" w:hAnsi="Calibri"/>
                <w:color w:val="000000"/>
                <w:highlight w:val="lightGray"/>
              </w:rPr>
            </w:pPr>
            <w:r w:rsidRPr="00CE7693">
              <w:rPr>
                <w:rFonts w:ascii="Calibri" w:hAnsi="Calibri"/>
                <w:color w:val="000000"/>
                <w:sz w:val="22"/>
                <w:szCs w:val="22"/>
                <w:highlight w:val="lightGray"/>
              </w:rPr>
              <w:t>FiO2</w:t>
            </w:r>
          </w:p>
        </w:tc>
        <w:tc>
          <w:tcPr>
            <w:tcW w:w="2063" w:type="dxa"/>
          </w:tcPr>
          <w:p w14:paraId="349AC7E6" w14:textId="1984E7C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71.1 ( 34.6 )</w:t>
            </w:r>
          </w:p>
        </w:tc>
        <w:tc>
          <w:tcPr>
            <w:tcW w:w="2049" w:type="dxa"/>
          </w:tcPr>
          <w:p w14:paraId="30F39D12" w14:textId="1ABC386D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75.4 ( 38.6 )</w:t>
            </w:r>
          </w:p>
        </w:tc>
        <w:tc>
          <w:tcPr>
            <w:tcW w:w="1526" w:type="dxa"/>
          </w:tcPr>
          <w:p w14:paraId="0CDD7F3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865A231" w14:textId="18AEAC78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8D054D6" w14:textId="77777777" w:rsidTr="00472D59">
        <w:trPr>
          <w:trHeight w:val="283"/>
        </w:trPr>
        <w:tc>
          <w:tcPr>
            <w:tcW w:w="2097" w:type="dxa"/>
          </w:tcPr>
          <w:p w14:paraId="7A2C02E2" w14:textId="77777777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Net fluid balance; Median (IQR)</w:t>
            </w:r>
          </w:p>
        </w:tc>
        <w:tc>
          <w:tcPr>
            <w:tcW w:w="2063" w:type="dxa"/>
          </w:tcPr>
          <w:p w14:paraId="05779E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9066F7A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6EF830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D823FA5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148395CB" w14:textId="77777777" w:rsidTr="00472D59">
        <w:trPr>
          <w:trHeight w:val="283"/>
        </w:trPr>
        <w:tc>
          <w:tcPr>
            <w:tcW w:w="2097" w:type="dxa"/>
          </w:tcPr>
          <w:p w14:paraId="4B5382E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3 hr</w:t>
            </w:r>
          </w:p>
        </w:tc>
        <w:tc>
          <w:tcPr>
            <w:tcW w:w="2063" w:type="dxa"/>
          </w:tcPr>
          <w:p w14:paraId="5DD2176F" w14:textId="4924E74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168.9</w:t>
            </w:r>
          </w:p>
          <w:p w14:paraId="5FD9E1A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-86.5 , 1728.2 )</w:t>
            </w:r>
          </w:p>
        </w:tc>
        <w:tc>
          <w:tcPr>
            <w:tcW w:w="2049" w:type="dxa"/>
          </w:tcPr>
          <w:p w14:paraId="44B2A5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318.4</w:t>
            </w:r>
          </w:p>
          <w:p w14:paraId="1490678C" w14:textId="27C9086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-6.7 , 1812 )</w:t>
            </w:r>
          </w:p>
        </w:tc>
        <w:tc>
          <w:tcPr>
            <w:tcW w:w="1526" w:type="dxa"/>
          </w:tcPr>
          <w:p w14:paraId="02E11BD0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0F4A5A6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FCA79E8" w14:textId="77777777" w:rsidTr="00472D59">
        <w:trPr>
          <w:trHeight w:val="283"/>
        </w:trPr>
        <w:tc>
          <w:tcPr>
            <w:tcW w:w="2097" w:type="dxa"/>
          </w:tcPr>
          <w:p w14:paraId="171657F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 hr</w:t>
            </w:r>
          </w:p>
        </w:tc>
        <w:tc>
          <w:tcPr>
            <w:tcW w:w="2063" w:type="dxa"/>
          </w:tcPr>
          <w:p w14:paraId="4F39D362" w14:textId="6655069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1326.4</w:t>
            </w:r>
          </w:p>
          <w:p w14:paraId="786F2DF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-173.8 , 3992.3 )</w:t>
            </w:r>
          </w:p>
        </w:tc>
        <w:tc>
          <w:tcPr>
            <w:tcW w:w="2049" w:type="dxa"/>
          </w:tcPr>
          <w:p w14:paraId="5C4354FD" w14:textId="66EA327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1788.3</w:t>
            </w:r>
          </w:p>
          <w:p w14:paraId="1E205C48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( 185.2 , 4967.9 )</w:t>
            </w:r>
          </w:p>
        </w:tc>
        <w:tc>
          <w:tcPr>
            <w:tcW w:w="1526" w:type="dxa"/>
          </w:tcPr>
          <w:p w14:paraId="5A80FEFC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1C2F8AB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A42D268" w14:textId="77777777" w:rsidTr="00472D59">
        <w:trPr>
          <w:trHeight w:val="283"/>
        </w:trPr>
        <w:tc>
          <w:tcPr>
            <w:tcW w:w="2097" w:type="dxa"/>
          </w:tcPr>
          <w:p w14:paraId="25B3A58E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 hr</w:t>
            </w:r>
          </w:p>
        </w:tc>
        <w:tc>
          <w:tcPr>
            <w:tcW w:w="2063" w:type="dxa"/>
          </w:tcPr>
          <w:p w14:paraId="77E2FE1E" w14:textId="419E92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1866</w:t>
            </w:r>
          </w:p>
          <w:p w14:paraId="5A3BB45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-512.3 , 5181.7 )</w:t>
            </w:r>
          </w:p>
        </w:tc>
        <w:tc>
          <w:tcPr>
            <w:tcW w:w="2049" w:type="dxa"/>
          </w:tcPr>
          <w:p w14:paraId="3F81652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2926.2</w:t>
            </w:r>
          </w:p>
          <w:p w14:paraId="6212B8A6" w14:textId="7B63B32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( 481.8 , 7220.6 )</w:t>
            </w:r>
          </w:p>
        </w:tc>
        <w:tc>
          <w:tcPr>
            <w:tcW w:w="1526" w:type="dxa"/>
          </w:tcPr>
          <w:p w14:paraId="0342A19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3D8C7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ED64592" w14:textId="77777777" w:rsidTr="00472D59">
        <w:trPr>
          <w:trHeight w:val="367"/>
        </w:trPr>
        <w:tc>
          <w:tcPr>
            <w:tcW w:w="2097" w:type="dxa"/>
          </w:tcPr>
          <w:p w14:paraId="408E9F19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 hr</w:t>
            </w:r>
          </w:p>
        </w:tc>
        <w:tc>
          <w:tcPr>
            <w:tcW w:w="2063" w:type="dxa"/>
          </w:tcPr>
          <w:p w14:paraId="3A7A4837" w14:textId="3ADD371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1880.5</w:t>
            </w:r>
          </w:p>
          <w:p w14:paraId="0031406C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-1897.5 , 6275.5 )</w:t>
            </w:r>
          </w:p>
        </w:tc>
        <w:tc>
          <w:tcPr>
            <w:tcW w:w="2049" w:type="dxa"/>
          </w:tcPr>
          <w:p w14:paraId="7C812BEC" w14:textId="539819E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4272</w:t>
            </w:r>
          </w:p>
          <w:p w14:paraId="027F01E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( 443.9 , 9682.2 )</w:t>
            </w:r>
          </w:p>
        </w:tc>
        <w:tc>
          <w:tcPr>
            <w:tcW w:w="1526" w:type="dxa"/>
          </w:tcPr>
          <w:p w14:paraId="5D781AC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A8692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DE9571A" w14:textId="77777777" w:rsidTr="00472D59">
        <w:trPr>
          <w:trHeight w:val="283"/>
        </w:trPr>
        <w:tc>
          <w:tcPr>
            <w:tcW w:w="2097" w:type="dxa"/>
          </w:tcPr>
          <w:p w14:paraId="0D37D46C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 hr</w:t>
            </w:r>
          </w:p>
        </w:tc>
        <w:tc>
          <w:tcPr>
            <w:tcW w:w="2063" w:type="dxa"/>
          </w:tcPr>
          <w:p w14:paraId="31DCF9AB" w14:textId="0D262F2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1136.1</w:t>
            </w:r>
          </w:p>
          <w:p w14:paraId="0562E51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-4085.5 , 6587 )</w:t>
            </w:r>
          </w:p>
        </w:tc>
        <w:tc>
          <w:tcPr>
            <w:tcW w:w="2049" w:type="dxa"/>
          </w:tcPr>
          <w:p w14:paraId="3DFAB61C" w14:textId="0CEC81AE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4838.3</w:t>
            </w:r>
          </w:p>
          <w:p w14:paraId="562930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-88.5 , 11564.1 )</w:t>
            </w:r>
          </w:p>
        </w:tc>
        <w:tc>
          <w:tcPr>
            <w:tcW w:w="1526" w:type="dxa"/>
          </w:tcPr>
          <w:p w14:paraId="0534BBA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0F52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</w:tbl>
    <w:p w14:paraId="4BBF29E1" w14:textId="77777777" w:rsidR="001E2713" w:rsidRPr="00646C46" w:rsidRDefault="001E2713" w:rsidP="00646C46">
      <w:pPr>
        <w:rPr>
          <w:lang w:val="en-US"/>
        </w:rPr>
      </w:pPr>
    </w:p>
    <w:p w14:paraId="7FB687BB" w14:textId="77777777" w:rsidR="00EC6D4B" w:rsidRDefault="00EC6D4B" w:rsidP="00EC6D4B">
      <w:pPr>
        <w:rPr>
          <w:lang w:val="en-US"/>
        </w:rPr>
      </w:pPr>
    </w:p>
    <w:p w14:paraId="51C74412" w14:textId="77777777" w:rsidR="00CC6619" w:rsidRDefault="00CC6619" w:rsidP="00EC6D4B">
      <w:pPr>
        <w:rPr>
          <w:lang w:val="en-US"/>
        </w:rPr>
      </w:pPr>
    </w:p>
    <w:p w14:paraId="648B4579" w14:textId="77777777" w:rsidR="00CC6619" w:rsidRDefault="00CC6619" w:rsidP="00EC6D4B">
      <w:pPr>
        <w:rPr>
          <w:lang w:val="en-US"/>
        </w:rPr>
      </w:pPr>
    </w:p>
    <w:p w14:paraId="3EBADF69" w14:textId="77777777" w:rsidR="00472D59" w:rsidRDefault="00472D59" w:rsidP="00472D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Ethnicity (If have time, classify )</w:t>
      </w:r>
    </w:p>
    <w:tbl>
      <w:tblPr>
        <w:tblStyle w:val="a4"/>
        <w:tblW w:w="7240" w:type="dxa"/>
        <w:tblLook w:val="04A0" w:firstRow="1" w:lastRow="0" w:firstColumn="1" w:lastColumn="0" w:noHBand="0" w:noVBand="1"/>
      </w:tblPr>
      <w:tblGrid>
        <w:gridCol w:w="2320"/>
        <w:gridCol w:w="4920"/>
      </w:tblGrid>
      <w:tr w:rsidR="00472D59" w:rsidRPr="00472D59" w14:paraId="041705DD" w14:textId="77777777" w:rsidTr="00CC6619">
        <w:trPr>
          <w:trHeight w:val="330"/>
        </w:trPr>
        <w:tc>
          <w:tcPr>
            <w:tcW w:w="2320" w:type="dxa"/>
            <w:hideMark/>
          </w:tcPr>
          <w:p w14:paraId="22199996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White</w:t>
            </w:r>
          </w:p>
        </w:tc>
        <w:tc>
          <w:tcPr>
            <w:tcW w:w="4920" w:type="dxa"/>
            <w:noWrap/>
            <w:hideMark/>
          </w:tcPr>
          <w:p w14:paraId="4B25CC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</w:t>
            </w:r>
          </w:p>
        </w:tc>
      </w:tr>
      <w:tr w:rsidR="00472D59" w:rsidRPr="00472D59" w14:paraId="75E1BD8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2489A2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64E5363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BRAZILIAN</w:t>
            </w:r>
          </w:p>
        </w:tc>
      </w:tr>
      <w:tr w:rsidR="00472D59" w:rsidRPr="00472D59" w14:paraId="2E2CC5C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7031D11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2F5DC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EASTERN EUROPEAN</w:t>
            </w:r>
          </w:p>
        </w:tc>
      </w:tr>
      <w:tr w:rsidR="00472D59" w:rsidRPr="00472D59" w14:paraId="3E0BFACB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6AD19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9BDB6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OTHER EUROPEAN</w:t>
            </w:r>
          </w:p>
        </w:tc>
      </w:tr>
      <w:tr w:rsidR="00472D59" w:rsidRPr="00472D59" w14:paraId="066CAF4A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6CA1020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7D6CC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RUSSIAN</w:t>
            </w:r>
          </w:p>
        </w:tc>
      </w:tr>
      <w:tr w:rsidR="00472D59" w:rsidRPr="00472D59" w14:paraId="5B98B81D" w14:textId="77777777" w:rsidTr="00CC6619">
        <w:trPr>
          <w:trHeight w:val="330"/>
        </w:trPr>
        <w:tc>
          <w:tcPr>
            <w:tcW w:w="2320" w:type="dxa"/>
            <w:hideMark/>
          </w:tcPr>
          <w:p w14:paraId="128D66F4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 xml:space="preserve">Black </w:t>
            </w:r>
          </w:p>
        </w:tc>
        <w:tc>
          <w:tcPr>
            <w:tcW w:w="4920" w:type="dxa"/>
            <w:noWrap/>
            <w:hideMark/>
          </w:tcPr>
          <w:p w14:paraId="55B3538A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</w:t>
            </w:r>
          </w:p>
        </w:tc>
      </w:tr>
      <w:tr w:rsidR="00472D59" w:rsidRPr="00472D59" w14:paraId="5E74673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CDC085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0393A0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 AMERICAN</w:t>
            </w:r>
          </w:p>
        </w:tc>
      </w:tr>
      <w:tr w:rsidR="00472D59" w:rsidRPr="00472D59" w14:paraId="03B3D53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A7FA2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1346F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BLACK/CAPE VERDEAN</w:t>
            </w:r>
          </w:p>
        </w:tc>
      </w:tr>
      <w:tr w:rsidR="00472D59" w:rsidRPr="00472D59" w14:paraId="55D4FDF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50667E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1CDF8F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BLACK/HAITIAN</w:t>
            </w:r>
          </w:p>
        </w:tc>
      </w:tr>
      <w:tr w:rsidR="00472D59" w:rsidRPr="00472D59" w14:paraId="175BA676" w14:textId="77777777" w:rsidTr="00CC6619">
        <w:trPr>
          <w:trHeight w:val="315"/>
        </w:trPr>
        <w:tc>
          <w:tcPr>
            <w:tcW w:w="2320" w:type="dxa"/>
            <w:hideMark/>
          </w:tcPr>
          <w:p w14:paraId="671FA53A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Asian</w:t>
            </w:r>
          </w:p>
        </w:tc>
        <w:tc>
          <w:tcPr>
            <w:tcW w:w="4920" w:type="dxa"/>
            <w:noWrap/>
            <w:hideMark/>
          </w:tcPr>
          <w:p w14:paraId="4412914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</w:t>
            </w:r>
          </w:p>
        </w:tc>
      </w:tr>
      <w:tr w:rsidR="00472D59" w:rsidRPr="00472D59" w14:paraId="4DF5FB1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0DBEA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457F8F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ASIAN INDIAN</w:t>
            </w:r>
          </w:p>
        </w:tc>
      </w:tr>
      <w:tr w:rsidR="00472D59" w:rsidRPr="00472D59" w14:paraId="79A4C1C0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0AE440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8755E0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CAMBODIAN</w:t>
            </w:r>
          </w:p>
        </w:tc>
      </w:tr>
      <w:tr w:rsidR="00472D59" w:rsidRPr="00472D59" w14:paraId="1FF6BF4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0A9DE1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FB9A4D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CHINESE</w:t>
            </w:r>
          </w:p>
        </w:tc>
      </w:tr>
      <w:tr w:rsidR="00472D59" w:rsidRPr="00472D59" w14:paraId="5E70F2B7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815C0F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98B55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FILIPINO</w:t>
            </w:r>
          </w:p>
        </w:tc>
      </w:tr>
      <w:tr w:rsidR="00472D59" w:rsidRPr="00472D59" w14:paraId="49BD60D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E1C2D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A17AFB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JAPANESE</w:t>
            </w:r>
          </w:p>
        </w:tc>
      </w:tr>
      <w:tr w:rsidR="00472D59" w:rsidRPr="00472D59" w14:paraId="157E490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139E68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54CFC7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KOREAN</w:t>
            </w:r>
          </w:p>
        </w:tc>
      </w:tr>
      <w:tr w:rsidR="00472D59" w:rsidRPr="00472D59" w14:paraId="6C4B36E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8C3A6A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4DD63D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OTHER</w:t>
            </w:r>
          </w:p>
        </w:tc>
      </w:tr>
      <w:tr w:rsidR="00472D59" w:rsidRPr="00472D59" w14:paraId="6B0A3CA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C85583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950C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VIETNAMESE</w:t>
            </w:r>
          </w:p>
        </w:tc>
      </w:tr>
      <w:tr w:rsidR="00472D59" w:rsidRPr="00472D59" w14:paraId="4D570F8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2C7014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</w:t>
            </w:r>
          </w:p>
        </w:tc>
        <w:tc>
          <w:tcPr>
            <w:tcW w:w="4920" w:type="dxa"/>
            <w:noWrap/>
            <w:hideMark/>
          </w:tcPr>
          <w:p w14:paraId="2788FCC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 OR LATINO</w:t>
            </w:r>
          </w:p>
        </w:tc>
      </w:tr>
      <w:tr w:rsidR="00472D59" w:rsidRPr="00472D59" w14:paraId="593697A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FFC853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58F658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CENTRAL AMERICAN (OTHER)</w:t>
            </w:r>
          </w:p>
        </w:tc>
      </w:tr>
      <w:tr w:rsidR="00472D59" w:rsidRPr="00472D59" w14:paraId="1D305BE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64B09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7D68EC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COLOMBIAN</w:t>
            </w:r>
          </w:p>
        </w:tc>
      </w:tr>
      <w:tr w:rsidR="00472D59" w:rsidRPr="00472D59" w14:paraId="245ADC0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42B78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187DDF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CUBAN</w:t>
            </w:r>
          </w:p>
        </w:tc>
      </w:tr>
      <w:tr w:rsidR="00472D59" w:rsidRPr="00472D59" w14:paraId="12D152B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CB7616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2200E4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DOMINICAN</w:t>
            </w:r>
          </w:p>
        </w:tc>
      </w:tr>
      <w:tr w:rsidR="00472D59" w:rsidRPr="00472D59" w14:paraId="484392D2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35E75B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9D7D6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GUATEMALAN</w:t>
            </w:r>
          </w:p>
        </w:tc>
      </w:tr>
      <w:tr w:rsidR="00472D59" w:rsidRPr="00472D59" w14:paraId="46011CE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644AE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99A0D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HONDURAN</w:t>
            </w:r>
          </w:p>
        </w:tc>
      </w:tr>
      <w:tr w:rsidR="00472D59" w:rsidRPr="00472D59" w14:paraId="087B5F1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3BFC19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E734DC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MEXICAN</w:t>
            </w:r>
          </w:p>
        </w:tc>
      </w:tr>
      <w:tr w:rsidR="00472D59" w:rsidRPr="00472D59" w14:paraId="40E717D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FB33F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3048EC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PUERTO RICAN</w:t>
            </w:r>
          </w:p>
        </w:tc>
      </w:tr>
      <w:tr w:rsidR="00472D59" w:rsidRPr="00472D59" w14:paraId="568A98A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89F3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34343B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SALVADORAN</w:t>
            </w:r>
          </w:p>
        </w:tc>
      </w:tr>
      <w:tr w:rsidR="00472D59" w:rsidRPr="00472D59" w14:paraId="422E2648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0E32B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lastRenderedPageBreak/>
              <w:t>Others</w:t>
            </w:r>
          </w:p>
        </w:tc>
        <w:tc>
          <w:tcPr>
            <w:tcW w:w="4920" w:type="dxa"/>
            <w:noWrap/>
            <w:hideMark/>
          </w:tcPr>
          <w:p w14:paraId="21BBF18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MIDDLE EASTERN</w:t>
            </w:r>
          </w:p>
        </w:tc>
      </w:tr>
      <w:tr w:rsidR="00472D59" w:rsidRPr="00472D59" w14:paraId="108D8B4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7F684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CF661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CARIBBEAN ISLAND</w:t>
            </w:r>
          </w:p>
        </w:tc>
      </w:tr>
      <w:tr w:rsidR="00472D59" w:rsidRPr="00472D59" w14:paraId="7473C83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125F33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7F09AE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NATIVE HAWAIIAN OR OTHER PACIFIC ISLANDER</w:t>
            </w:r>
          </w:p>
        </w:tc>
      </w:tr>
      <w:tr w:rsidR="00472D59" w:rsidRPr="00472D59" w14:paraId="48DDCBF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8D5C61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C1C686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PORTUGUESE</w:t>
            </w:r>
          </w:p>
        </w:tc>
      </w:tr>
      <w:tr w:rsidR="00472D59" w:rsidRPr="00472D59" w14:paraId="26A7565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E5FA4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4BF36D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SOUTH AMERICAN</w:t>
            </w:r>
          </w:p>
        </w:tc>
      </w:tr>
      <w:tr w:rsidR="00472D59" w:rsidRPr="00472D59" w14:paraId="0CD808E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A7C3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AFAA6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PATIENT DECLINED TO ANSWER</w:t>
            </w:r>
          </w:p>
        </w:tc>
      </w:tr>
      <w:tr w:rsidR="00472D59" w:rsidRPr="00472D59" w14:paraId="703C6E5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6DA03D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4D165D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OTHER</w:t>
            </w:r>
          </w:p>
        </w:tc>
      </w:tr>
      <w:tr w:rsidR="00472D59" w:rsidRPr="00472D59" w14:paraId="7995454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962419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97B486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UNABLE TO OBTAIN</w:t>
            </w:r>
          </w:p>
        </w:tc>
      </w:tr>
      <w:tr w:rsidR="00472D59" w:rsidRPr="00472D59" w14:paraId="5800FAC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E8F6E8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F9165F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UNKNOWN/NOT SPECIFIED</w:t>
            </w:r>
          </w:p>
        </w:tc>
      </w:tr>
      <w:tr w:rsidR="00472D59" w:rsidRPr="00472D59" w14:paraId="3813449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8A2C7B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7D5971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MULTI RACE ETHNICITY</w:t>
            </w:r>
          </w:p>
        </w:tc>
      </w:tr>
    </w:tbl>
    <w:p w14:paraId="46441CF8" w14:textId="77777777" w:rsidR="00F723E4" w:rsidRDefault="00F723E4" w:rsidP="00CC6619">
      <w:pPr>
        <w:rPr>
          <w:lang w:val="en-US"/>
        </w:rPr>
      </w:pPr>
    </w:p>
    <w:p w14:paraId="4DF5121E" w14:textId="25635F49" w:rsidR="00CC6619" w:rsidRPr="00F723E4" w:rsidRDefault="00F723E4" w:rsidP="00CC661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Fluid balance table algorithm</w:t>
      </w:r>
      <w:r w:rsidRPr="00F723E4">
        <w:rPr>
          <w:b/>
          <w:u w:val="single"/>
          <w:lang w:val="en-US"/>
        </w:rPr>
        <w:t>:</w:t>
      </w:r>
    </w:p>
    <w:p w14:paraId="7D4CBDB8" w14:textId="478EF801" w:rsidR="00F723E4" w:rsidRDefault="00F723E4" w:rsidP="00F723E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L to mL.</w:t>
      </w:r>
    </w:p>
    <w:p w14:paraId="1F93E6AC" w14:textId="08050903" w:rsidR="00F723E4" w:rsidRDefault="00F723E4" w:rsidP="00F723E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timing with respect to admission time</w:t>
      </w:r>
    </w:p>
    <w:p w14:paraId="61B2E6C6" w14:textId="6AB75A68" w:rsidR="00F723E4" w:rsidRDefault="00F723E4" w:rsidP="00F723E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input, attribute the volume hourly, Fluid </w:t>
      </w:r>
      <w:r w:rsidR="005B62EB">
        <w:rPr>
          <w:lang w:val="en-US"/>
        </w:rPr>
        <w:t xml:space="preserve">input </w:t>
      </w:r>
      <w:r>
        <w:rPr>
          <w:lang w:val="en-US"/>
        </w:rPr>
        <w:t>record A starting at time t1 and end at time t2. Have the following situations, examples:</w:t>
      </w:r>
    </w:p>
    <w:p w14:paraId="06657BAB" w14:textId="64BEE7FD" w:rsidR="00F723E4" w:rsidRDefault="00F723E4" w:rsidP="00F723E4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3.5hr to 4.7hr: 3.5 to 4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4hr</w:t>
      </w:r>
      <w:r w:rsidR="005B62EB">
        <w:rPr>
          <w:lang w:val="en-US"/>
        </w:rPr>
        <w:t>s</w:t>
      </w:r>
      <w:r>
        <w:rPr>
          <w:lang w:val="en-US"/>
        </w:rPr>
        <w:t xml:space="preserve">; 4-4.7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5hr</w:t>
      </w:r>
      <w:r w:rsidR="005B62EB">
        <w:rPr>
          <w:lang w:val="en-US"/>
        </w:rPr>
        <w:t>s</w:t>
      </w:r>
      <w:r>
        <w:rPr>
          <w:lang w:val="en-US"/>
        </w:rPr>
        <w:t>. Uniformly</w:t>
      </w:r>
      <w:r w:rsidR="005B62EB">
        <w:rPr>
          <w:lang w:val="en-US"/>
        </w:rPr>
        <w:t>. For this case, if starting time is 3hr, then 3 to 4 will still contribute to fb at 4hrs but no contribution to fb at 3 hrs.</w:t>
      </w:r>
    </w:p>
    <w:p w14:paraId="0AD6C96D" w14:textId="4D362A6D" w:rsidR="005B62EB" w:rsidRPr="005B62EB" w:rsidRDefault="00F723E4" w:rsidP="005B62E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3.5</w:t>
      </w:r>
      <w:r w:rsidR="005B62EB">
        <w:rPr>
          <w:lang w:val="en-US"/>
        </w:rPr>
        <w:t>hr to 3.7hr:  3.5 to 3.7 contribute to fb at 4hrs</w:t>
      </w:r>
    </w:p>
    <w:p w14:paraId="1F0C357E" w14:textId="7E0C57E2" w:rsidR="00F723E4" w:rsidRDefault="005B62EB" w:rsidP="005B62E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output, attribute the volume hourly, fluid output record B at time t3</w:t>
      </w:r>
    </w:p>
    <w:p w14:paraId="17143A46" w14:textId="6AF62E90" w:rsidR="005B62EB" w:rsidRDefault="005B62EB" w:rsidP="005B62E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3.4hr, all volume will be calculated towards fb at 4hrs.</w:t>
      </w:r>
    </w:p>
    <w:p w14:paraId="3A946BBE" w14:textId="33EF3DF6" w:rsidR="005B62EB" w:rsidRPr="005B62EB" w:rsidRDefault="005B62EB" w:rsidP="005B62E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with that, we could calculate each hourly input and output, and hourly net fluid balance.</w:t>
      </w:r>
    </w:p>
    <w:p w14:paraId="1FFB2FCE" w14:textId="77777777" w:rsidR="00F723E4" w:rsidRDefault="00F723E4" w:rsidP="00CC6619">
      <w:pPr>
        <w:rPr>
          <w:lang w:val="en-US"/>
        </w:rPr>
      </w:pPr>
    </w:p>
    <w:p w14:paraId="13699349" w14:textId="77777777" w:rsidR="00CC6619" w:rsidRDefault="00CC6619" w:rsidP="00CC6619">
      <w:pPr>
        <w:rPr>
          <w:lang w:val="en-US"/>
        </w:rPr>
      </w:pPr>
    </w:p>
    <w:p w14:paraId="45D8EEA9" w14:textId="467582DA" w:rsidR="00CC6619" w:rsidRDefault="00CC6619" w:rsidP="00CC6619">
      <w:pPr>
        <w:rPr>
          <w:lang w:val="en-US"/>
        </w:rPr>
      </w:pPr>
      <w:r w:rsidRPr="00CC6619">
        <w:rPr>
          <w:b/>
          <w:u w:val="single"/>
          <w:lang w:val="en-US"/>
        </w:rPr>
        <w:t>Issues:</w:t>
      </w:r>
      <w:r w:rsidRPr="00CC6619">
        <w:rPr>
          <w:b/>
          <w:u w:val="single"/>
          <w:lang w:val="en-US"/>
        </w:rPr>
        <w:br/>
      </w:r>
      <w:r w:rsidRPr="00CC6619">
        <w:rPr>
          <w:lang w:val="en-US"/>
        </w:rPr>
        <w:t>1. ICUSTAY recorded in both</w:t>
      </w:r>
      <w:r>
        <w:rPr>
          <w:b/>
          <w:u w:val="single"/>
          <w:lang w:val="en-US"/>
        </w:rPr>
        <w:t xml:space="preserve"> CareVue and MetaVison</w:t>
      </w:r>
      <w:r w:rsidRPr="00CC6619">
        <w:rPr>
          <w:lang w:val="en-US"/>
        </w:rPr>
        <w:t>,</w:t>
      </w:r>
      <w:r>
        <w:rPr>
          <w:lang w:val="en-US"/>
        </w:rPr>
        <w:t xml:space="preserve"> affecting input and output values. (136 ICUSTAYs)</w:t>
      </w:r>
    </w:p>
    <w:p w14:paraId="415623AE" w14:textId="2529B273" w:rsidR="00CC6619" w:rsidRDefault="00CC6619" w:rsidP="00CC6619">
      <w:pPr>
        <w:rPr>
          <w:lang w:val="en-US"/>
        </w:rPr>
      </w:pPr>
      <w:r>
        <w:rPr>
          <w:lang w:val="en-US"/>
        </w:rPr>
        <w:t xml:space="preserve">2. </w:t>
      </w:r>
      <w:r w:rsidRPr="00CC6619">
        <w:rPr>
          <w:lang w:val="en-US"/>
        </w:rPr>
        <w:t>Chart</w:t>
      </w:r>
      <w:r>
        <w:rPr>
          <w:lang w:val="en-US"/>
        </w:rPr>
        <w:t xml:space="preserve"> </w:t>
      </w:r>
      <w:r w:rsidRPr="00CC6619">
        <w:rPr>
          <w:lang w:val="en-US"/>
        </w:rPr>
        <w:t>events extraction codes confirmation</w:t>
      </w:r>
    </w:p>
    <w:p w14:paraId="2925F7E9" w14:textId="529D7DEB" w:rsidR="00030E8F" w:rsidRDefault="00CC6619" w:rsidP="00CC6619">
      <w:pPr>
        <w:rPr>
          <w:lang w:val="en-US"/>
        </w:rPr>
      </w:pPr>
      <w:r w:rsidRPr="008B737B">
        <w:rPr>
          <w:highlight w:val="lightGray"/>
          <w:lang w:val="en-US"/>
        </w:rPr>
        <w:t>3</w:t>
      </w:r>
      <w:r>
        <w:rPr>
          <w:lang w:val="en-US"/>
        </w:rPr>
        <w:t xml:space="preserve">. </w:t>
      </w:r>
      <w:r w:rsidR="00AF2C26">
        <w:rPr>
          <w:lang w:val="en-US"/>
        </w:rPr>
        <w:t>Source of infection, there are 14k diagnosis. Might be good if there are some terms that can be used for extraction.</w:t>
      </w:r>
      <w:r w:rsidR="009D2456">
        <w:rPr>
          <w:lang w:val="en-US"/>
        </w:rPr>
        <w:t xml:space="preserve"> </w:t>
      </w:r>
      <w:r w:rsidR="009D2456" w:rsidRPr="009D2456">
        <w:rPr>
          <w:highlight w:val="yellow"/>
          <w:lang w:val="en-US"/>
        </w:rPr>
        <w:t>Icd code</w:t>
      </w:r>
    </w:p>
    <w:p w14:paraId="63935CB6" w14:textId="17B0CA07" w:rsidR="00AF2C26" w:rsidRDefault="00AF2C26" w:rsidP="00CC6619">
      <w:pPr>
        <w:rPr>
          <w:lang w:val="en-US"/>
        </w:rPr>
      </w:pPr>
      <w:r w:rsidRPr="008B737B">
        <w:rPr>
          <w:highlight w:val="yellow"/>
          <w:lang w:val="en-US"/>
        </w:rPr>
        <w:t>4</w:t>
      </w:r>
      <w:r>
        <w:rPr>
          <w:lang w:val="en-US"/>
        </w:rPr>
        <w:t>. Data extraction for APACHE IV score</w:t>
      </w:r>
      <w:r w:rsidR="009D2456">
        <w:rPr>
          <w:lang w:val="en-US"/>
        </w:rPr>
        <w:t xml:space="preserve">   </w:t>
      </w:r>
      <w:r w:rsidR="009D2456" w:rsidRPr="009D2456">
        <w:rPr>
          <w:highlight w:val="yellow"/>
          <w:lang w:val="en-US"/>
        </w:rPr>
        <w:t>sofa and …</w:t>
      </w:r>
    </w:p>
    <w:p w14:paraId="6373F40C" w14:textId="4DE444E2" w:rsidR="00AF2C26" w:rsidRDefault="00AF2C26" w:rsidP="00CC6619">
      <w:pPr>
        <w:rPr>
          <w:rFonts w:hint="eastAsia"/>
          <w:lang w:val="en-US" w:eastAsia="zh-CN"/>
        </w:rPr>
      </w:pPr>
      <w:r w:rsidRPr="008B737B">
        <w:rPr>
          <w:highlight w:val="yellow"/>
          <w:lang w:val="en-US"/>
        </w:rPr>
        <w:t>5</w:t>
      </w:r>
      <w:r>
        <w:rPr>
          <w:lang w:val="en-US"/>
        </w:rPr>
        <w:t>. Data extraction for dialysis during ICU stay</w:t>
      </w:r>
      <w:r w:rsidR="009D2456">
        <w:rPr>
          <w:lang w:val="en-US"/>
        </w:rPr>
        <w:t xml:space="preserve"> 3995itemid</w:t>
      </w:r>
      <w:r w:rsidR="008B737B">
        <w:rPr>
          <w:lang w:val="en-US"/>
        </w:rPr>
        <w:t xml:space="preserve"> </w:t>
      </w:r>
      <w:r w:rsidR="008B737B">
        <w:rPr>
          <w:rFonts w:hint="eastAsia"/>
          <w:lang w:val="en-US" w:eastAsia="zh-CN"/>
        </w:rPr>
        <w:t>标</w:t>
      </w:r>
      <w:r w:rsidR="008B737B">
        <w:rPr>
          <w:lang w:val="en-US" w:eastAsia="zh-CN"/>
        </w:rPr>
        <w:t>dialysis 3556end stage kindney stage</w:t>
      </w:r>
      <w:r w:rsidR="008B737B">
        <w:rPr>
          <w:lang w:val="en-US" w:eastAsia="zh-CN"/>
        </w:rPr>
        <w:t>（</w:t>
      </w:r>
      <w:r w:rsidR="008B737B">
        <w:rPr>
          <w:rFonts w:hint="eastAsia"/>
          <w:lang w:val="en-US" w:eastAsia="zh-CN"/>
        </w:rPr>
        <w:t>两个</w:t>
      </w:r>
      <w:r w:rsidR="008B737B">
        <w:rPr>
          <w:lang w:val="en-US" w:eastAsia="zh-CN"/>
        </w:rPr>
        <w:t>variable</w:t>
      </w:r>
      <w:r w:rsidR="008B737B">
        <w:rPr>
          <w:lang w:val="en-US" w:eastAsia="zh-CN"/>
        </w:rPr>
        <w:t>）</w:t>
      </w:r>
    </w:p>
    <w:p w14:paraId="06835951" w14:textId="57458820" w:rsidR="00AF2C26" w:rsidRDefault="00AF2C26" w:rsidP="00CC6619">
      <w:pPr>
        <w:rPr>
          <w:lang w:val="en-US"/>
        </w:rPr>
      </w:pPr>
      <w:r>
        <w:rPr>
          <w:lang w:val="en-US"/>
        </w:rPr>
        <w:t>6. Data extraction for ICU type: first care unit, last care unit</w:t>
      </w:r>
    </w:p>
    <w:p w14:paraId="43EA170E" w14:textId="05BC59D1" w:rsidR="00AF2C26" w:rsidRDefault="00AF2C26" w:rsidP="00CC6619">
      <w:pPr>
        <w:rPr>
          <w:rFonts w:hint="eastAsia"/>
          <w:lang w:val="en-US" w:eastAsia="zh-CN"/>
        </w:rPr>
      </w:pPr>
      <w:r>
        <w:rPr>
          <w:lang w:val="en-US"/>
        </w:rPr>
        <w:t>7.</w:t>
      </w:r>
      <w:r w:rsidR="000344A6">
        <w:rPr>
          <w:lang w:val="en-US"/>
        </w:rPr>
        <w:t xml:space="preserve"> Data extraction for fluid balance tables.</w:t>
      </w:r>
      <w:r w:rsidR="009D2456">
        <w:rPr>
          <w:lang w:val="en-US"/>
        </w:rPr>
        <w:t xml:space="preserve">  </w:t>
      </w:r>
      <w:r w:rsidR="009D2456">
        <w:rPr>
          <w:lang w:val="en-US" w:eastAsia="zh-CN"/>
        </w:rPr>
        <w:t xml:space="preserve">Input </w:t>
      </w:r>
      <w:r w:rsidR="009D2456">
        <w:rPr>
          <w:rFonts w:hint="eastAsia"/>
          <w:lang w:val="en-US" w:eastAsia="zh-CN"/>
        </w:rPr>
        <w:t>分开算</w:t>
      </w:r>
      <w:r w:rsidR="009D2456">
        <w:rPr>
          <w:lang w:val="en-US" w:eastAsia="zh-CN"/>
        </w:rPr>
        <w:t>，因为两个系统</w:t>
      </w:r>
      <w:r w:rsidR="009D2456">
        <w:rPr>
          <w:rFonts w:hint="eastAsia"/>
          <w:lang w:val="en-US" w:eastAsia="zh-CN"/>
        </w:rPr>
        <w:t>很不一样</w:t>
      </w:r>
    </w:p>
    <w:p w14:paraId="75F6F098" w14:textId="1CCE2359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 w:rsidRPr="008B737B">
        <w:rPr>
          <w:highlight w:val="yellow"/>
          <w:lang w:val="en-US"/>
        </w:rPr>
        <w:t>8</w:t>
      </w:r>
      <w:r w:rsidR="00AF2C26">
        <w:rPr>
          <w:lang w:val="en-US"/>
        </w:rPr>
        <w:t xml:space="preserve">. Data extraction for </w:t>
      </w:r>
      <w:r w:rsidR="00AF2C26">
        <w:rPr>
          <w:rFonts w:ascii="Calibri" w:eastAsia="Times New Roman" w:hAnsi="Calibri" w:cs="Arial"/>
          <w:color w:val="000000"/>
          <w:lang w:val="en-US" w:eastAsia="zh-CN"/>
        </w:rPr>
        <w:t>Comorbidities</w:t>
      </w:r>
    </w:p>
    <w:tbl>
      <w:tblPr>
        <w:tblStyle w:val="a4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AF2C26" w:rsidRPr="00AF2C26" w14:paraId="77C0297E" w14:textId="77777777" w:rsidTr="00AF2C26">
        <w:trPr>
          <w:trHeight w:val="765"/>
        </w:trPr>
        <w:tc>
          <w:tcPr>
            <w:tcW w:w="3235" w:type="dxa"/>
            <w:hideMark/>
          </w:tcPr>
          <w:p w14:paraId="1724F808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diabetes mellitus (DM)</w:t>
            </w:r>
          </w:p>
        </w:tc>
        <w:tc>
          <w:tcPr>
            <w:tcW w:w="6840" w:type="dxa"/>
            <w:hideMark/>
          </w:tcPr>
          <w:p w14:paraId="59539D23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icd9_code(7751, V180, 250%, 249%); 7751 for neonatal diabetes mellitus(not include only 1 case);V180 family history of diabetes mellitus</w:t>
            </w:r>
          </w:p>
        </w:tc>
      </w:tr>
      <w:tr w:rsidR="00AF2C26" w:rsidRPr="00AF2C26" w14:paraId="29BB01A0" w14:textId="77777777" w:rsidTr="00AF2C26">
        <w:trPr>
          <w:trHeight w:val="315"/>
        </w:trPr>
        <w:tc>
          <w:tcPr>
            <w:tcW w:w="3235" w:type="dxa"/>
            <w:hideMark/>
          </w:tcPr>
          <w:p w14:paraId="2204C8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Hypertension (HTN)</w:t>
            </w:r>
          </w:p>
        </w:tc>
        <w:tc>
          <w:tcPr>
            <w:tcW w:w="6840" w:type="dxa"/>
            <w:hideMark/>
          </w:tcPr>
          <w:p w14:paraId="390902B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icd9_code(401%, 405%)</w:t>
            </w:r>
          </w:p>
        </w:tc>
      </w:tr>
      <w:tr w:rsidR="00AF2C26" w:rsidRPr="00AF2C26" w14:paraId="4C49B561" w14:textId="77777777" w:rsidTr="00AF2C26">
        <w:trPr>
          <w:trHeight w:val="315"/>
        </w:trPr>
        <w:tc>
          <w:tcPr>
            <w:tcW w:w="3235" w:type="dxa"/>
            <w:hideMark/>
          </w:tcPr>
          <w:p w14:paraId="063A1F5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Ischemic heart disease (IHD)</w:t>
            </w:r>
          </w:p>
        </w:tc>
        <w:tc>
          <w:tcPr>
            <w:tcW w:w="6840" w:type="dxa"/>
            <w:hideMark/>
          </w:tcPr>
          <w:p w14:paraId="541888EC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icd9_code(410-414)</w:t>
            </w:r>
          </w:p>
        </w:tc>
      </w:tr>
      <w:tr w:rsidR="00AF2C26" w:rsidRPr="00AF2C26" w14:paraId="23DCB1E0" w14:textId="77777777" w:rsidTr="00AF2C26">
        <w:trPr>
          <w:trHeight w:val="510"/>
        </w:trPr>
        <w:tc>
          <w:tcPr>
            <w:tcW w:w="3235" w:type="dxa"/>
            <w:hideMark/>
          </w:tcPr>
          <w:p w14:paraId="42C01671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Recent Myocardial Infarction</w:t>
            </w:r>
          </w:p>
        </w:tc>
        <w:tc>
          <w:tcPr>
            <w:tcW w:w="6840" w:type="dxa"/>
            <w:hideMark/>
          </w:tcPr>
          <w:p w14:paraId="14588B17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icd9_code(410); acute myocardial infrction'; icd9_code(412); old myocardial infrction'</w:t>
            </w:r>
          </w:p>
        </w:tc>
      </w:tr>
      <w:tr w:rsidR="00AF2C26" w:rsidRPr="00AF2C26" w14:paraId="5FD99A11" w14:textId="77777777" w:rsidTr="00AF2C26">
        <w:trPr>
          <w:trHeight w:val="315"/>
        </w:trPr>
        <w:tc>
          <w:tcPr>
            <w:tcW w:w="3235" w:type="dxa"/>
            <w:hideMark/>
          </w:tcPr>
          <w:p w14:paraId="64A091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kidney disease (CKD)</w:t>
            </w:r>
          </w:p>
        </w:tc>
        <w:tc>
          <w:tcPr>
            <w:tcW w:w="6840" w:type="dxa"/>
            <w:hideMark/>
          </w:tcPr>
          <w:p w14:paraId="20BF2420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icd9_code(585%)</w:t>
            </w:r>
          </w:p>
        </w:tc>
      </w:tr>
      <w:tr w:rsidR="00AF2C26" w:rsidRPr="00AF2C26" w14:paraId="44A28A60" w14:textId="77777777" w:rsidTr="00AF2C26">
        <w:trPr>
          <w:trHeight w:val="315"/>
        </w:trPr>
        <w:tc>
          <w:tcPr>
            <w:tcW w:w="3235" w:type="dxa"/>
            <w:hideMark/>
          </w:tcPr>
          <w:p w14:paraId="39F8721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lastRenderedPageBreak/>
              <w:t>Chronic liver disease (CLD)</w:t>
            </w:r>
          </w:p>
        </w:tc>
        <w:tc>
          <w:tcPr>
            <w:tcW w:w="6840" w:type="dxa"/>
            <w:hideMark/>
          </w:tcPr>
          <w:p w14:paraId="33D31A3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icd9_code(571%)</w:t>
            </w:r>
          </w:p>
        </w:tc>
      </w:tr>
      <w:tr w:rsidR="00AF2C26" w:rsidRPr="00AF2C26" w14:paraId="5E99A425" w14:textId="77777777" w:rsidTr="00AF2C26">
        <w:trPr>
          <w:trHeight w:val="315"/>
        </w:trPr>
        <w:tc>
          <w:tcPr>
            <w:tcW w:w="3235" w:type="dxa"/>
            <w:hideMark/>
          </w:tcPr>
          <w:p w14:paraId="2AA3542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Cancer</w:t>
            </w:r>
          </w:p>
        </w:tc>
        <w:tc>
          <w:tcPr>
            <w:tcW w:w="6840" w:type="dxa"/>
            <w:hideMark/>
          </w:tcPr>
          <w:p w14:paraId="2129E096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140.0 – 209</w:t>
            </w:r>
          </w:p>
        </w:tc>
      </w:tr>
      <w:tr w:rsidR="00AF2C26" w:rsidRPr="00AF2C26" w14:paraId="6293DFE7" w14:textId="77777777" w:rsidTr="00AF2C26">
        <w:trPr>
          <w:trHeight w:val="510"/>
        </w:trPr>
        <w:tc>
          <w:tcPr>
            <w:tcW w:w="3235" w:type="dxa"/>
            <w:hideMark/>
          </w:tcPr>
          <w:p w14:paraId="473B0E7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Immunosuppression</w:t>
            </w:r>
          </w:p>
        </w:tc>
        <w:tc>
          <w:tcPr>
            <w:tcW w:w="6840" w:type="dxa"/>
            <w:hideMark/>
          </w:tcPr>
          <w:p w14:paraId="48C90364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icd9_code(9631); 9631 immunosuppresive drugs(only 2 cases)</w:t>
            </w:r>
          </w:p>
        </w:tc>
      </w:tr>
      <w:tr w:rsidR="00AF2C26" w:rsidRPr="00AF2C26" w14:paraId="5202B73E" w14:textId="77777777" w:rsidTr="00AF2C26">
        <w:trPr>
          <w:trHeight w:val="630"/>
        </w:trPr>
        <w:tc>
          <w:tcPr>
            <w:tcW w:w="3235" w:type="dxa"/>
            <w:hideMark/>
          </w:tcPr>
          <w:p w14:paraId="5E01932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obstructive pulmonary disease (COPD)</w:t>
            </w:r>
          </w:p>
        </w:tc>
        <w:tc>
          <w:tcPr>
            <w:tcW w:w="6840" w:type="dxa"/>
            <w:hideMark/>
          </w:tcPr>
          <w:p w14:paraId="4D305391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490-492, 494, 496</w:t>
            </w:r>
          </w:p>
        </w:tc>
      </w:tr>
      <w:tr w:rsidR="00AF2C26" w:rsidRPr="00AF2C26" w14:paraId="248B988B" w14:textId="77777777" w:rsidTr="00AF2C26">
        <w:trPr>
          <w:trHeight w:val="315"/>
        </w:trPr>
        <w:tc>
          <w:tcPr>
            <w:tcW w:w="3235" w:type="dxa"/>
            <w:hideMark/>
          </w:tcPr>
          <w:p w14:paraId="4D3CAFF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AIDS</w:t>
            </w:r>
          </w:p>
        </w:tc>
        <w:tc>
          <w:tcPr>
            <w:tcW w:w="6840" w:type="dxa"/>
            <w:hideMark/>
          </w:tcPr>
          <w:p w14:paraId="46B18D6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icd9_code(042, 07953)</w:t>
            </w:r>
          </w:p>
        </w:tc>
      </w:tr>
    </w:tbl>
    <w:p w14:paraId="2E7C4BBC" w14:textId="2B2ED9C3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rFonts w:ascii="Calibri" w:eastAsia="Times New Roman" w:hAnsi="Calibri" w:cs="Arial"/>
          <w:color w:val="000000"/>
          <w:lang w:val="en-US" w:eastAsia="zh-CN"/>
        </w:rPr>
        <w:t xml:space="preserve">9. Sepsis diagnosis based on admission diagnosis. </w:t>
      </w:r>
    </w:p>
    <w:p w14:paraId="1994FFE6" w14:textId="50ED9F1C" w:rsidR="00AA75F2" w:rsidRPr="00AF2C26" w:rsidRDefault="00AA75F2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rFonts w:ascii="Calibri" w:eastAsia="Times New Roman" w:hAnsi="Calibri" w:cs="Arial"/>
          <w:color w:val="000000"/>
          <w:lang w:val="en-US" w:eastAsia="zh-CN"/>
        </w:rPr>
        <w:t>10. Data extraction for source of admission: admission_location, not extracted yet, the following table is based on admission table.</w:t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960"/>
      </w:tblGrid>
      <w:tr w:rsidR="00AA75F2" w:rsidRPr="00AA75F2" w14:paraId="75415E08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35C0BE2" w14:textId="5A9994C8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Admission_Location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AD3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Freq</w:t>
            </w:r>
          </w:p>
        </w:tc>
      </w:tr>
      <w:tr w:rsidR="00AA75F2" w:rsidRPr="00AA75F2" w14:paraId="3CBA225A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7C1574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EMERGENCY ROOM ADMIT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F5C0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22754</w:t>
            </w:r>
          </w:p>
        </w:tc>
      </w:tr>
      <w:tr w:rsidR="00AA75F2" w:rsidRPr="00AA75F2" w14:paraId="2F6B6953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BC4BE5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PHYS REFERRAL/NORMAL DELI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631A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15079</w:t>
            </w:r>
          </w:p>
        </w:tc>
      </w:tr>
      <w:tr w:rsidR="00AA75F2" w:rsidRPr="00AA75F2" w14:paraId="43B6169F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6B45B96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CLINIC REFERRAL/PREMATURE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A5972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12032</w:t>
            </w:r>
          </w:p>
        </w:tc>
      </w:tr>
      <w:tr w:rsidR="00AA75F2" w:rsidRPr="00AA75F2" w14:paraId="03178D64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B8EB20C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TRANSFER FROM HOSP/EXTRAM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397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8456</w:t>
            </w:r>
          </w:p>
        </w:tc>
      </w:tr>
      <w:tr w:rsidR="00AA75F2" w:rsidRPr="00AA75F2" w14:paraId="43C2E56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997D71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TRANSFER FROM SKILLED NUR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49709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273</w:t>
            </w:r>
          </w:p>
        </w:tc>
      </w:tr>
      <w:tr w:rsidR="00AA75F2" w:rsidRPr="00AA75F2" w14:paraId="7E38440B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26E8401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** INFO NOT AVAILABLE **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B23B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204</w:t>
            </w:r>
          </w:p>
        </w:tc>
      </w:tr>
      <w:tr w:rsidR="00AA75F2" w:rsidRPr="00AA75F2" w14:paraId="58DE951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F974631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HMO REFERRAL/SICK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CAABA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102</w:t>
            </w:r>
          </w:p>
        </w:tc>
      </w:tr>
      <w:tr w:rsidR="00AA75F2" w:rsidRPr="00AA75F2" w14:paraId="4E46F621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E0B309B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TRANSFER FROM OTHER HEALT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4978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71</w:t>
            </w:r>
          </w:p>
        </w:tc>
      </w:tr>
      <w:tr w:rsidR="00AA75F2" w:rsidRPr="00AA75F2" w14:paraId="679200B2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35D3E2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TRSF WITHIN THIS FACILITY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578A3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28C48263" w14:textId="53AA28E6" w:rsidR="00AF2C26" w:rsidRPr="00CC6619" w:rsidRDefault="00AF2C26" w:rsidP="00CC6619">
      <w:pPr>
        <w:rPr>
          <w:lang w:val="en-US"/>
        </w:rPr>
      </w:pPr>
    </w:p>
    <w:p w14:paraId="0E66E8A1" w14:textId="74E0B8C1" w:rsidR="00CC6619" w:rsidRPr="00CC6619" w:rsidRDefault="00CE7693" w:rsidP="00CC6619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看</w:t>
      </w:r>
      <w:r>
        <w:rPr>
          <w:u w:val="single"/>
          <w:lang w:val="en-US" w:eastAsia="zh-CN"/>
        </w:rPr>
        <w:t>careveu</w:t>
      </w:r>
      <w:r>
        <w:rPr>
          <w:u w:val="single"/>
          <w:lang w:val="en-US" w:eastAsia="zh-CN"/>
        </w:rPr>
        <w:t>有没有</w:t>
      </w:r>
    </w:p>
    <w:sectPr w:rsidR="00CC6619" w:rsidRPr="00CC6619" w:rsidSect="00612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nying" w:date="2017-09-20T14:22:00Z" w:initials="CY">
    <w:p w14:paraId="4B9B536A" w14:textId="30D6856D" w:rsidR="009D2456" w:rsidRPr="00F73D43" w:rsidRDefault="009D2456">
      <w:pPr>
        <w:pStyle w:val="a6"/>
        <w:rPr>
          <w:b/>
          <w:noProof/>
        </w:rPr>
      </w:pPr>
      <w:r>
        <w:rPr>
          <w:rStyle w:val="a5"/>
        </w:rPr>
        <w:annotationRef/>
      </w:r>
      <w:r w:rsidRPr="00F73D43">
        <w:rPr>
          <w:b/>
          <w:noProof/>
        </w:rPr>
        <w:t>1018</w:t>
      </w:r>
      <w:r w:rsidRPr="00F73D43">
        <w:rPr>
          <w:b/>
        </w:rPr>
        <w:t xml:space="preserve"> (6.8%)</w:t>
      </w:r>
      <w:r>
        <w:rPr>
          <w:b/>
          <w:noProof/>
        </w:rPr>
        <w:t xml:space="preserve"> admissions with age 300-310.3</w:t>
      </w:r>
    </w:p>
    <w:p w14:paraId="659C7C45" w14:textId="24E0F321" w:rsidR="009D2456" w:rsidRDefault="009D2456">
      <w:pPr>
        <w:pStyle w:val="a6"/>
        <w:rPr>
          <w:noProof/>
        </w:rPr>
      </w:pPr>
      <w:r>
        <w:rPr>
          <w:noProof/>
        </w:rPr>
        <w:t>Excluding these records:</w:t>
      </w:r>
    </w:p>
    <w:tbl>
      <w:tblPr>
        <w:tblW w:w="1325" w:type="dxa"/>
        <w:tblLook w:val="04A0" w:firstRow="1" w:lastRow="0" w:firstColumn="1" w:lastColumn="0" w:noHBand="0" w:noVBand="1"/>
      </w:tblPr>
      <w:tblGrid>
        <w:gridCol w:w="1325"/>
      </w:tblGrid>
      <w:tr w:rsidR="009D2456" w:rsidRPr="00940DEE" w14:paraId="15328E39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C7AF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age</w:t>
            </w:r>
          </w:p>
        </w:tc>
      </w:tr>
      <w:tr w:rsidR="009D2456" w:rsidRPr="00940DEE" w14:paraId="04194EA5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EAC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:17.00</w:t>
            </w:r>
          </w:p>
        </w:tc>
      </w:tr>
      <w:tr w:rsidR="009D2456" w:rsidRPr="00940DEE" w14:paraId="1E0CF4E8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C178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Qu.:54.76</w:t>
            </w:r>
          </w:p>
        </w:tc>
      </w:tr>
      <w:tr w:rsidR="009D2456" w:rsidRPr="00940DEE" w14:paraId="3FDF7F6B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39BA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:67.13</w:t>
            </w:r>
          </w:p>
        </w:tc>
      </w:tr>
      <w:tr w:rsidR="009D2456" w:rsidRPr="00940DEE" w14:paraId="2692673D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069B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:65.08</w:t>
            </w:r>
          </w:p>
        </w:tc>
      </w:tr>
      <w:tr w:rsidR="009D2456" w:rsidRPr="00940DEE" w14:paraId="6C070A54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5D9C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Qu.:77.87</w:t>
            </w:r>
          </w:p>
        </w:tc>
      </w:tr>
      <w:tr w:rsidR="009D2456" w:rsidRPr="00940DEE" w14:paraId="35B2A9DB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1E7E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:89.00</w:t>
            </w:r>
          </w:p>
        </w:tc>
      </w:tr>
    </w:tbl>
    <w:p w14:paraId="0BF13BB2" w14:textId="77777777" w:rsidR="009D2456" w:rsidRDefault="009D2456">
      <w:pPr>
        <w:pStyle w:val="a6"/>
        <w:rPr>
          <w:noProof/>
        </w:rPr>
      </w:pPr>
    </w:p>
    <w:p w14:paraId="64DC0F3B" w14:textId="77777777" w:rsidR="009D2456" w:rsidRDefault="009D2456">
      <w:pPr>
        <w:pStyle w:val="a6"/>
      </w:pPr>
    </w:p>
  </w:comment>
  <w:comment w:id="2" w:author="chenying" w:date="2017-09-20T14:23:00Z" w:initials="CY">
    <w:p w14:paraId="5E34E90D" w14:textId="77777777" w:rsidR="009D2456" w:rsidRPr="00F73D43" w:rsidRDefault="009D2456">
      <w:pPr>
        <w:pStyle w:val="a6"/>
        <w:rPr>
          <w:b/>
          <w:noProof/>
        </w:rPr>
      </w:pPr>
      <w:r>
        <w:rPr>
          <w:rStyle w:val="a5"/>
        </w:rPr>
        <w:annotationRef/>
      </w:r>
      <w:r w:rsidRPr="00F73D43">
        <w:rPr>
          <w:b/>
          <w:noProof/>
        </w:rPr>
        <w:t>8 records are problematic</w:t>
      </w:r>
    </w:p>
    <w:p w14:paraId="430D948B" w14:textId="3A90C07A" w:rsidR="009D2456" w:rsidRDefault="009D2456">
      <w:pPr>
        <w:pStyle w:val="a6"/>
      </w:pPr>
      <w:r>
        <w:t>1 admission weight being 317.51, height 162.7</w:t>
      </w:r>
    </w:p>
    <w:p w14:paraId="6B3BCE49" w14:textId="73128BAC" w:rsidR="009D2456" w:rsidRDefault="009D2456" w:rsidP="00795316">
      <w:pPr>
        <w:pStyle w:val="a6"/>
      </w:pPr>
      <w:r>
        <w:t>1 admission weight being 472, height NA</w:t>
      </w:r>
    </w:p>
    <w:p w14:paraId="31BA26AC" w14:textId="581FE613" w:rsidR="009D2456" w:rsidRDefault="009D2456" w:rsidP="00795316">
      <w:pPr>
        <w:pStyle w:val="a6"/>
      </w:pPr>
      <w:r>
        <w:t>6 admission with weight from 1 to 10, age from 51 to 300</w:t>
      </w:r>
    </w:p>
    <w:p w14:paraId="19BE0E0E" w14:textId="1837D8DF" w:rsidR="009D2456" w:rsidRDefault="009D2456" w:rsidP="00795316">
      <w:pPr>
        <w:pStyle w:val="a6"/>
      </w:pPr>
      <w:r>
        <w:t xml:space="preserve">Excluding these </w:t>
      </w:r>
      <w:r>
        <w:rPr>
          <w:noProof/>
        </w:rPr>
        <w:t>records: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9D2456" w:rsidRPr="00F73D43" w14:paraId="19C6E695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DEBE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weight</w:t>
            </w:r>
          </w:p>
        </w:tc>
      </w:tr>
      <w:tr w:rsidR="009D2456" w:rsidRPr="00F73D43" w14:paraId="5B8F2E12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A782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Min.   : 26.40</w:t>
            </w:r>
          </w:p>
        </w:tc>
      </w:tr>
      <w:tr w:rsidR="009D2456" w:rsidRPr="00F73D43" w14:paraId="2ABBFFF6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4E85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1st Qu.: 64.30</w:t>
            </w:r>
          </w:p>
        </w:tc>
      </w:tr>
      <w:tr w:rsidR="009D2456" w:rsidRPr="00F73D43" w14:paraId="74CB1057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4A53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Median : 77.00</w:t>
            </w:r>
          </w:p>
        </w:tc>
      </w:tr>
      <w:tr w:rsidR="009D2456" w:rsidRPr="00F73D43" w14:paraId="5DD7FBB9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D0AB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Mean   : 80.69</w:t>
            </w:r>
          </w:p>
        </w:tc>
      </w:tr>
      <w:tr w:rsidR="009D2456" w:rsidRPr="00F73D43" w14:paraId="681665CB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CC9C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3rd Qu.: 92.00</w:t>
            </w:r>
          </w:p>
        </w:tc>
      </w:tr>
      <w:tr w:rsidR="009D2456" w:rsidRPr="00F73D43" w14:paraId="0816926E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16E1" w14:textId="77777777" w:rsidR="009D2456" w:rsidRPr="00F73D43" w:rsidRDefault="009D2456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Max.   :295.00</w:t>
            </w:r>
          </w:p>
        </w:tc>
      </w:tr>
    </w:tbl>
    <w:p w14:paraId="1F1D77E0" w14:textId="16A02BD3" w:rsidR="009D2456" w:rsidRDefault="009D2456" w:rsidP="00795316">
      <w:pPr>
        <w:pStyle w:val="a6"/>
      </w:pPr>
    </w:p>
    <w:p w14:paraId="3CA282AB" w14:textId="77777777" w:rsidR="009D2456" w:rsidRDefault="009D2456">
      <w:pPr>
        <w:pStyle w:val="a6"/>
      </w:pPr>
    </w:p>
  </w:comment>
  <w:comment w:id="3" w:author="chenying" w:date="2017-09-20T14:30:00Z" w:initials="CY">
    <w:p w14:paraId="76C2AC3A" w14:textId="77777777" w:rsidR="009D2456" w:rsidRPr="00C87443" w:rsidRDefault="009D2456">
      <w:pPr>
        <w:pStyle w:val="a6"/>
        <w:rPr>
          <w:b/>
        </w:rPr>
      </w:pPr>
      <w:r>
        <w:rPr>
          <w:rStyle w:val="a5"/>
        </w:rPr>
        <w:annotationRef/>
      </w:r>
      <w:r w:rsidRPr="00C87443">
        <w:rPr>
          <w:b/>
        </w:rPr>
        <w:t>3 admissions with height being greater than 250cm</w:t>
      </w:r>
    </w:p>
    <w:p w14:paraId="332928A8" w14:textId="28A320B4" w:rsidR="009D2456" w:rsidRDefault="009D2456" w:rsidP="00333A90">
      <w:pPr>
        <w:pStyle w:val="a6"/>
      </w:pPr>
      <w:r>
        <w:t xml:space="preserve">419.1, 429, 431.8 </w:t>
      </w:r>
    </w:p>
    <w:p w14:paraId="76FB3C6A" w14:textId="77777777" w:rsidR="009D2456" w:rsidRPr="00333A90" w:rsidRDefault="009D2456" w:rsidP="00333A90">
      <w:pPr>
        <w:pStyle w:val="a6"/>
      </w:pPr>
      <w:r>
        <w:rPr>
          <w:noProof/>
        </w:rPr>
        <w:t>Excluding these records:</w:t>
      </w:r>
    </w:p>
    <w:tbl>
      <w:tblPr>
        <w:tblW w:w="1460" w:type="dxa"/>
        <w:tblLook w:val="04A0" w:firstRow="1" w:lastRow="0" w:firstColumn="1" w:lastColumn="0" w:noHBand="0" w:noVBand="1"/>
      </w:tblPr>
      <w:tblGrid>
        <w:gridCol w:w="1460"/>
      </w:tblGrid>
      <w:tr w:rsidR="009D2456" w:rsidRPr="00C87443" w14:paraId="54989341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D49F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height</w:t>
            </w:r>
          </w:p>
        </w:tc>
      </w:tr>
      <w:tr w:rsidR="009D2456" w:rsidRPr="00C87443" w14:paraId="0B572B13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06FE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:101.6</w:t>
            </w:r>
          </w:p>
        </w:tc>
      </w:tr>
      <w:tr w:rsidR="009D2456" w:rsidRPr="00C87443" w14:paraId="143D8AFC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217D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Qu.:160.0</w:t>
            </w:r>
          </w:p>
        </w:tc>
      </w:tr>
      <w:tr w:rsidR="009D2456" w:rsidRPr="00C87443" w14:paraId="443781BB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9F78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:168.0</w:t>
            </w:r>
          </w:p>
        </w:tc>
      </w:tr>
      <w:tr w:rsidR="009D2456" w:rsidRPr="00C87443" w14:paraId="517EDA28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B32F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:168.6</w:t>
            </w:r>
          </w:p>
        </w:tc>
      </w:tr>
      <w:tr w:rsidR="009D2456" w:rsidRPr="00C87443" w14:paraId="050D8184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0055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Qu.:177.8</w:t>
            </w:r>
          </w:p>
        </w:tc>
      </w:tr>
      <w:tr w:rsidR="009D2456" w:rsidRPr="00C87443" w14:paraId="7936AC48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71D" w14:textId="77777777" w:rsidR="009D2456" w:rsidRPr="00C87443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:249.0</w:t>
            </w:r>
          </w:p>
        </w:tc>
      </w:tr>
    </w:tbl>
    <w:p w14:paraId="581E291E" w14:textId="77777777" w:rsidR="009D2456" w:rsidRPr="00333A90" w:rsidRDefault="009D2456">
      <w:pPr>
        <w:pStyle w:val="a6"/>
        <w:rPr>
          <w:lang w:val="en-US"/>
        </w:rPr>
      </w:pPr>
    </w:p>
  </w:comment>
  <w:comment w:id="4" w:author="chenying" w:date="2017-09-20T13:09:00Z" w:initials="CY">
    <w:p w14:paraId="2A7874EE" w14:textId="1452011F" w:rsidR="009D2456" w:rsidRDefault="009D2456">
      <w:pPr>
        <w:pStyle w:val="a6"/>
      </w:pPr>
      <w:r>
        <w:rPr>
          <w:rStyle w:val="a5"/>
        </w:rPr>
        <w:annotationRef/>
      </w:r>
      <w:r>
        <w:t>295 days:</w:t>
      </w:r>
    </w:p>
    <w:p w14:paraId="152A56D6" w14:textId="57FC1791" w:rsidR="009D2456" w:rsidRDefault="009D2456">
      <w:pPr>
        <w:pStyle w:val="a6"/>
      </w:pPr>
      <w:r>
        <w:t>96 (0.6%) admissions with hospital LOS &gt; 2000 hrs</w:t>
      </w:r>
    </w:p>
    <w:p w14:paraId="6486BE77" w14:textId="4A130D90" w:rsidR="009D2456" w:rsidRDefault="009D2456">
      <w:pPr>
        <w:pStyle w:val="a6"/>
      </w:pPr>
      <w:r>
        <w:t>24 (0.2%) admissions with hospital LOS &gt; 3000 hrs</w:t>
      </w:r>
    </w:p>
    <w:p w14:paraId="2045D464" w14:textId="77777777" w:rsidR="009D2456" w:rsidRDefault="009D2456">
      <w:pPr>
        <w:pStyle w:val="a6"/>
      </w:pPr>
    </w:p>
  </w:comment>
  <w:comment w:id="5" w:author="chenying" w:date="2017-09-20T13:09:00Z" w:initials="CY">
    <w:p w14:paraId="4100C6AB" w14:textId="034FE107" w:rsidR="009D2456" w:rsidRDefault="009D2456">
      <w:pPr>
        <w:pStyle w:val="a6"/>
      </w:pPr>
      <w:r>
        <w:rPr>
          <w:rStyle w:val="a5"/>
        </w:rPr>
        <w:annotationRef/>
      </w:r>
      <w:r>
        <w:t>154 days</w:t>
      </w:r>
    </w:p>
    <w:p w14:paraId="2FAB7E10" w14:textId="0F9719BF" w:rsidR="009D2456" w:rsidRDefault="009D2456" w:rsidP="00333A90">
      <w:pPr>
        <w:pStyle w:val="a6"/>
      </w:pPr>
      <w:r>
        <w:t>167 (1.1%) admissions with ICU LOS &gt; 1000 hrs</w:t>
      </w:r>
    </w:p>
    <w:p w14:paraId="7D20EFBC" w14:textId="0D323DEF" w:rsidR="009D2456" w:rsidRDefault="009D2456">
      <w:pPr>
        <w:pStyle w:val="a6"/>
      </w:pPr>
      <w:r>
        <w:t>8 (0.05%) admissions with ICU LOS &gt; 2000 hrs</w:t>
      </w:r>
    </w:p>
  </w:comment>
  <w:comment w:id="6" w:author="chenying" w:date="2017-09-20T13:10:00Z" w:initials="CY">
    <w:p w14:paraId="32933719" w14:textId="385CF131" w:rsidR="009D2456" w:rsidRDefault="009D2456">
      <w:pPr>
        <w:pStyle w:val="a6"/>
      </w:pPr>
      <w:r>
        <w:rPr>
          <w:rStyle w:val="a5"/>
        </w:rPr>
        <w:annotationRef/>
      </w:r>
      <w:r>
        <w:t>149 days</w:t>
      </w:r>
    </w:p>
    <w:p w14:paraId="323DCA46" w14:textId="3DA82238" w:rsidR="009D2456" w:rsidRDefault="009D2456" w:rsidP="00333A90">
      <w:pPr>
        <w:pStyle w:val="a6"/>
      </w:pPr>
      <w:r>
        <w:t>133 (0.9%) admissions with ventilation duration &gt; 1000 hrs</w:t>
      </w:r>
    </w:p>
    <w:p w14:paraId="0785AE7C" w14:textId="2EC0B2CB" w:rsidR="009D2456" w:rsidRDefault="009D2456" w:rsidP="00333A90">
      <w:pPr>
        <w:pStyle w:val="a6"/>
      </w:pPr>
      <w:r>
        <w:t>7 (0.05%) admissions with ventilation duration &gt; 2000 hrs</w:t>
      </w:r>
    </w:p>
    <w:p w14:paraId="7138FC8E" w14:textId="77777777" w:rsidR="009D2456" w:rsidRDefault="009D2456">
      <w:pPr>
        <w:pStyle w:val="a6"/>
      </w:pPr>
    </w:p>
  </w:comment>
  <w:comment w:id="7" w:author="chenying" w:date="2017-09-20T13:58:00Z" w:initials="CY">
    <w:p w14:paraId="4CFC1031" w14:textId="3884D5C5" w:rsidR="009D2456" w:rsidRDefault="009D2456">
      <w:pPr>
        <w:pStyle w:val="a6"/>
      </w:pPr>
      <w:r>
        <w:rPr>
          <w:rStyle w:val="a5"/>
        </w:rPr>
        <w:annotationRef/>
      </w:r>
      <w:r>
        <w:t>Need to investigate why these records fluid balance being NA values, even though their ICU LOS &gt; 3 hr</w:t>
      </w:r>
    </w:p>
  </w:comment>
  <w:comment w:id="8" w:author="chenying" w:date="2017-09-20T15:26:00Z" w:initials="CY">
    <w:p w14:paraId="38E5C4DA" w14:textId="2D26A3D3" w:rsidR="009D2456" w:rsidRDefault="009D2456">
      <w:pPr>
        <w:pStyle w:val="a6"/>
      </w:pPr>
      <w:r>
        <w:rPr>
          <w:rStyle w:val="a5"/>
        </w:rPr>
        <w:annotationRef/>
      </w:r>
      <w:r>
        <w:t>NA values for temperature</w:t>
      </w:r>
    </w:p>
  </w:comment>
  <w:comment w:id="9" w:author="chenying" w:date="2017-09-20T15:31:00Z" w:initials="CY">
    <w:p w14:paraId="1E696FFC" w14:textId="77777777" w:rsidR="009D2456" w:rsidRPr="00C87443" w:rsidRDefault="009D2456">
      <w:pPr>
        <w:pStyle w:val="a6"/>
        <w:rPr>
          <w:b/>
          <w:noProof/>
        </w:rPr>
      </w:pPr>
      <w:r>
        <w:rPr>
          <w:rStyle w:val="a5"/>
        </w:rPr>
        <w:annotationRef/>
      </w:r>
      <w:r w:rsidRPr="00C87443">
        <w:rPr>
          <w:b/>
          <w:noProof/>
        </w:rPr>
        <w:t>24 records are of problems</w:t>
      </w:r>
    </w:p>
    <w:p w14:paraId="60CC529E" w14:textId="504266AA" w:rsidR="009D2456" w:rsidRDefault="009D2456">
      <w:pPr>
        <w:pStyle w:val="a6"/>
      </w:pPr>
      <w:r>
        <w:t>21 admissions records with temperature value: 30-60; 3 admission with value 0</w:t>
      </w:r>
    </w:p>
    <w:p w14:paraId="10216982" w14:textId="53524888" w:rsidR="009D2456" w:rsidRDefault="009D2456">
      <w:pPr>
        <w:pStyle w:val="a6"/>
      </w:pPr>
      <w:r>
        <w:t>1 admission with value 1</w:t>
      </w:r>
    </w:p>
    <w:p w14:paraId="5C2C3EDE" w14:textId="1A6F8620" w:rsidR="009D2456" w:rsidRDefault="009D2456">
      <w:pPr>
        <w:pStyle w:val="a6"/>
      </w:pPr>
      <w:r>
        <w:t>Excluding those: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34"/>
      </w:tblGrid>
      <w:tr w:rsidR="009D2456" w14:paraId="09FE49CC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6D78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temp_value(?F)</w:t>
            </w:r>
          </w:p>
        </w:tc>
      </w:tr>
      <w:tr w:rsidR="009D2456" w14:paraId="7171F07D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1C93C" w14:textId="42D5A288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.   : </w:t>
            </w:r>
            <w:r w:rsidRPr="00C87443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8</w:t>
            </w:r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  <w:r w:rsidRPr="00C87443">
              <w:rPr>
                <w:rStyle w:val="a5"/>
                <w:color w:val="000000" w:themeColor="text1"/>
              </w:rPr>
              <w:annotationRef/>
            </w:r>
          </w:p>
        </w:tc>
      </w:tr>
      <w:tr w:rsidR="009D2456" w14:paraId="6B9FBCF4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3E89E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97.00</w:t>
            </w:r>
          </w:p>
        </w:tc>
      </w:tr>
      <w:tr w:rsidR="009D2456" w14:paraId="06B45F9A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0C863" w14:textId="77777777" w:rsidR="009D2456" w:rsidRDefault="009D2456" w:rsidP="00F65F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98.00</w:t>
            </w:r>
          </w:p>
        </w:tc>
      </w:tr>
      <w:tr w:rsidR="009D2456" w14:paraId="138D983F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43E0F" w14:textId="272FE69F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98.08</w:t>
            </w:r>
          </w:p>
        </w:tc>
      </w:tr>
      <w:tr w:rsidR="009D2456" w14:paraId="0AFB5E42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677B6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99.10</w:t>
            </w:r>
          </w:p>
        </w:tc>
      </w:tr>
      <w:tr w:rsidR="009D2456" w14:paraId="213B0B6E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BB4FC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: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105.80</w:t>
            </w:r>
          </w:p>
        </w:tc>
      </w:tr>
    </w:tbl>
    <w:p w14:paraId="5B9A7F34" w14:textId="77777777" w:rsidR="009D2456" w:rsidRDefault="009D2456">
      <w:pPr>
        <w:pStyle w:val="a6"/>
      </w:pPr>
    </w:p>
  </w:comment>
  <w:comment w:id="10" w:author="chenying" w:date="2017-09-20T15:38:00Z" w:initials="CY">
    <w:p w14:paraId="2B1C39CF" w14:textId="77777777" w:rsidR="009D2456" w:rsidRPr="00C87443" w:rsidRDefault="009D2456">
      <w:pPr>
        <w:pStyle w:val="a6"/>
        <w:rPr>
          <w:b/>
          <w:noProof/>
        </w:rPr>
      </w:pPr>
      <w:r>
        <w:rPr>
          <w:rStyle w:val="a5"/>
        </w:rPr>
        <w:annotationRef/>
      </w:r>
      <w:r w:rsidRPr="00C87443">
        <w:rPr>
          <w:b/>
          <w:noProof/>
        </w:rPr>
        <w:t>14 records are problematic</w:t>
      </w:r>
    </w:p>
    <w:p w14:paraId="2468F64D" w14:textId="342C85F8" w:rsidR="009D2456" w:rsidRDefault="009D2456">
      <w:pPr>
        <w:pStyle w:val="a6"/>
      </w:pPr>
      <w:r>
        <w:t>5 admission records with temperature value &gt;0 but &lt;=3</w:t>
      </w:r>
    </w:p>
    <w:p w14:paraId="60AD2F5C" w14:textId="3620E787" w:rsidR="009D2456" w:rsidRDefault="009D2456">
      <w:pPr>
        <w:pStyle w:val="a6"/>
      </w:pPr>
      <w:r>
        <w:t>9 admission records with temperature value 0</w:t>
      </w:r>
    </w:p>
    <w:p w14:paraId="2C28A439" w14:textId="137E7140" w:rsidR="009D2456" w:rsidRDefault="009D2456">
      <w:pPr>
        <w:pStyle w:val="a6"/>
      </w:pPr>
      <w:r>
        <w:t>Excluding those records: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935"/>
      </w:tblGrid>
      <w:tr w:rsidR="009D2456" w14:paraId="42643288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B2415C6" w14:textId="77777777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temp_value(Deg.C)</w:t>
            </w:r>
          </w:p>
        </w:tc>
      </w:tr>
      <w:tr w:rsidR="009D2456" w14:paraId="4E405F62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370F0" w14:textId="0531502B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.   : </w:t>
            </w:r>
            <w:r w:rsidRPr="00C87443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26.11</w:t>
            </w:r>
            <w:r w:rsidRPr="00C87443">
              <w:rPr>
                <w:rStyle w:val="a5"/>
                <w:color w:val="000000" w:themeColor="text1"/>
              </w:rPr>
              <w:annotationRef/>
            </w:r>
          </w:p>
        </w:tc>
      </w:tr>
      <w:tr w:rsidR="009D2456" w14:paraId="63754D76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81549" w14:textId="77777777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36.06</w:t>
            </w:r>
          </w:p>
        </w:tc>
      </w:tr>
      <w:tr w:rsidR="009D2456" w14:paraId="232DB9BC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98DB2" w14:textId="77777777" w:rsidR="009D2456" w:rsidRDefault="009D2456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36.72</w:t>
            </w:r>
          </w:p>
        </w:tc>
      </w:tr>
      <w:tr w:rsidR="009D2456" w14:paraId="76334C93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B337F" w14:textId="7132930D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36.73</w:t>
            </w:r>
          </w:p>
        </w:tc>
      </w:tr>
      <w:tr w:rsidR="009D2456" w14:paraId="0AF9C6AE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DA182" w14:textId="77777777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37.44</w:t>
            </w:r>
          </w:p>
        </w:tc>
      </w:tr>
      <w:tr w:rsidR="009D2456" w14:paraId="79F129D6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7BB82" w14:textId="77777777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Max.   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40.83</w:t>
            </w:r>
          </w:p>
        </w:tc>
      </w:tr>
      <w:tr w:rsidR="009D2456" w14:paraId="0CEDC57E" w14:textId="77777777" w:rsidTr="009D2456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FF1D" w14:textId="79477E82" w:rsidR="009D2456" w:rsidRDefault="009D2456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NA's: 84</w:t>
            </w:r>
          </w:p>
        </w:tc>
      </w:tr>
    </w:tbl>
    <w:p w14:paraId="1D3BDF58" w14:textId="77777777" w:rsidR="009D2456" w:rsidRDefault="009D2456">
      <w:pPr>
        <w:pStyle w:val="a6"/>
      </w:pPr>
    </w:p>
  </w:comment>
  <w:comment w:id="11" w:author="chenying" w:date="2017-09-20T15:41:00Z" w:initials="CY">
    <w:p w14:paraId="28B115A9" w14:textId="7872F347" w:rsidR="009D2456" w:rsidRPr="00C87443" w:rsidRDefault="009D2456">
      <w:pPr>
        <w:pStyle w:val="a6"/>
        <w:rPr>
          <w:b/>
          <w:noProof/>
        </w:rPr>
      </w:pPr>
      <w:r w:rsidRPr="00C87443">
        <w:rPr>
          <w:rStyle w:val="a5"/>
          <w:b/>
        </w:rPr>
        <w:annotationRef/>
      </w:r>
      <w:r w:rsidRPr="00C87443">
        <w:rPr>
          <w:b/>
          <w:noProof/>
        </w:rPr>
        <w:t>6 records are problematic</w:t>
      </w:r>
    </w:p>
    <w:p w14:paraId="569956A8" w14:textId="786DD5D4" w:rsidR="009D2456" w:rsidRDefault="009D2456">
      <w:pPr>
        <w:pStyle w:val="a6"/>
      </w:pPr>
      <w:r>
        <w:t>1 admission records with value 32</w:t>
      </w:r>
    </w:p>
    <w:p w14:paraId="479FDDDD" w14:textId="0ED278BA" w:rsidR="009D2456" w:rsidRDefault="009D2456">
      <w:pPr>
        <w:pStyle w:val="a6"/>
        <w:rPr>
          <w:noProof/>
        </w:rPr>
      </w:pPr>
      <w:r>
        <w:t xml:space="preserve">1 admission records with value </w:t>
      </w:r>
      <w:r>
        <w:rPr>
          <w:noProof/>
        </w:rPr>
        <w:t>29.9</w:t>
      </w:r>
    </w:p>
    <w:p w14:paraId="3B6E2F18" w14:textId="77777777" w:rsidR="009D2456" w:rsidRDefault="009D2456">
      <w:pPr>
        <w:pStyle w:val="a6"/>
      </w:pPr>
      <w:r>
        <w:rPr>
          <w:noProof/>
        </w:rPr>
        <w:t>4 admission records with value 0</w:t>
      </w:r>
    </w:p>
  </w:comment>
  <w:comment w:id="12" w:author="chenying" w:date="2017-09-20T15:26:00Z" w:initials="CY">
    <w:p w14:paraId="3E16EBEE" w14:textId="5AAF2F0C" w:rsidR="009D2456" w:rsidRPr="00C87443" w:rsidRDefault="009D2456">
      <w:pPr>
        <w:pStyle w:val="a6"/>
        <w:rPr>
          <w:b/>
        </w:rPr>
      </w:pPr>
      <w:r>
        <w:rPr>
          <w:rStyle w:val="a5"/>
        </w:rPr>
        <w:annotationRef/>
      </w:r>
      <w:r w:rsidRPr="00C87443">
        <w:rPr>
          <w:b/>
        </w:rPr>
        <w:t>4 admission records with temperature value: 98-99.4</w:t>
      </w:r>
    </w:p>
    <w:p w14:paraId="03DCDD33" w14:textId="1FE2C37F" w:rsidR="009D2456" w:rsidRDefault="009D2456">
      <w:pPr>
        <w:pStyle w:val="a6"/>
      </w:pPr>
      <w:r>
        <w:rPr>
          <w:noProof/>
        </w:rPr>
        <w:t>Excluding them: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34"/>
      </w:tblGrid>
      <w:tr w:rsidR="009D2456" w14:paraId="6E30CD43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E8DC0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temp_value(?C)</w:t>
            </w:r>
          </w:p>
        </w:tc>
      </w:tr>
      <w:tr w:rsidR="009D2456" w14:paraId="5C6CBFD4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F820B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Min.  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: 31.10</w:t>
            </w:r>
          </w:p>
        </w:tc>
      </w:tr>
      <w:tr w:rsidR="009D2456" w14:paraId="77108B26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80E11" w14:textId="77777777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34.70</w:t>
            </w:r>
          </w:p>
        </w:tc>
      </w:tr>
      <w:tr w:rsidR="009D2456" w14:paraId="1BE06DEE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71D00" w14:textId="77777777" w:rsidR="009D2456" w:rsidRDefault="009D2456" w:rsidP="00F65F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35.90</w:t>
            </w:r>
          </w:p>
        </w:tc>
      </w:tr>
      <w:tr w:rsidR="009D2456" w14:paraId="14191A81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610A4" w14:textId="2C0F7954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35.73</w:t>
            </w:r>
          </w:p>
        </w:tc>
      </w:tr>
      <w:tr w:rsidR="009D2456" w14:paraId="6DA603D6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A7FD0" w14:textId="5478EFC8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3rd Qu.: 36.70</w:t>
            </w:r>
          </w:p>
        </w:tc>
      </w:tr>
      <w:tr w:rsidR="009D2456" w14:paraId="0ABD7641" w14:textId="77777777" w:rsidTr="009D2456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E0834" w14:textId="1105A57B" w:rsidR="009D2456" w:rsidRDefault="009D2456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Max.   :</w:t>
            </w:r>
            <w:r w:rsidRPr="00F65FA0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</w:t>
            </w:r>
            <w:r w:rsidRPr="00F65FA0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42</w:t>
            </w:r>
            <w:r w:rsidRPr="00F65FA0">
              <w:rPr>
                <w:rStyle w:val="a5"/>
                <w:color w:val="000000" w:themeColor="text1"/>
              </w:rPr>
              <w:annotationRef/>
            </w:r>
          </w:p>
        </w:tc>
      </w:tr>
    </w:tbl>
    <w:p w14:paraId="185E2336" w14:textId="01B47AEF" w:rsidR="009D2456" w:rsidRDefault="009D2456">
      <w:pPr>
        <w:pStyle w:val="a6"/>
      </w:pPr>
    </w:p>
  </w:comment>
  <w:comment w:id="13" w:author="chenying" w:date="2017-09-20T15:13:00Z" w:initials="CY">
    <w:p w14:paraId="619CE3A4" w14:textId="77C1F673" w:rsidR="009D2456" w:rsidRPr="00C87443" w:rsidRDefault="009D2456">
      <w:pPr>
        <w:pStyle w:val="a6"/>
        <w:rPr>
          <w:rStyle w:val="a5"/>
          <w:b/>
        </w:rPr>
      </w:pPr>
      <w:r>
        <w:rPr>
          <w:rStyle w:val="a5"/>
        </w:rPr>
        <w:annotationRef/>
      </w:r>
      <w:r w:rsidRPr="00C87443">
        <w:rPr>
          <w:rStyle w:val="a5"/>
          <w:b/>
        </w:rPr>
        <w:t>1 admission with record heart rate 941 bpm</w:t>
      </w:r>
    </w:p>
    <w:p w14:paraId="61CEBFFF" w14:textId="77777777" w:rsidR="009D2456" w:rsidRPr="00C87443" w:rsidRDefault="009D2456">
      <w:pPr>
        <w:pStyle w:val="a6"/>
        <w:rPr>
          <w:rStyle w:val="a5"/>
          <w:b/>
        </w:rPr>
      </w:pPr>
    </w:p>
    <w:p w14:paraId="7BC96651" w14:textId="3481C9F6" w:rsidR="009D2456" w:rsidRDefault="009D2456">
      <w:pPr>
        <w:pStyle w:val="a6"/>
        <w:rPr>
          <w:rStyle w:val="a5"/>
        </w:rPr>
      </w:pPr>
      <w:r>
        <w:rPr>
          <w:rStyle w:val="a5"/>
        </w:rPr>
        <w:t>Excluding this record:</w:t>
      </w:r>
    </w:p>
    <w:tbl>
      <w:tblPr>
        <w:tblW w:w="1460" w:type="dxa"/>
        <w:tblLook w:val="04A0" w:firstRow="1" w:lastRow="0" w:firstColumn="1" w:lastColumn="0" w:noHBand="0" w:noVBand="1"/>
      </w:tblPr>
      <w:tblGrid>
        <w:gridCol w:w="1460"/>
      </w:tblGrid>
      <w:tr w:rsidR="009D2456" w:rsidRPr="00061053" w14:paraId="6C1B0035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EAD1" w14:textId="77777777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</w:t>
            </w:r>
          </w:p>
        </w:tc>
      </w:tr>
      <w:tr w:rsidR="009D2456" w:rsidRPr="00061053" w14:paraId="59F5B264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D881" w14:textId="77777777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  0.00</w:t>
            </w:r>
          </w:p>
        </w:tc>
      </w:tr>
      <w:tr w:rsidR="009D2456" w:rsidRPr="00061053" w14:paraId="6AFBDB25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84E3" w14:textId="77777777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78.00</w:t>
            </w:r>
          </w:p>
        </w:tc>
      </w:tr>
      <w:tr w:rsidR="009D2456" w:rsidRPr="00061053" w14:paraId="02771138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FCBF" w14:textId="3DB38462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91.00</w:t>
            </w:r>
          </w:p>
        </w:tc>
      </w:tr>
      <w:tr w:rsidR="009D2456" w:rsidRPr="00061053" w14:paraId="186BA7ED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3F0D" w14:textId="77777777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92.97</w:t>
            </w:r>
          </w:p>
        </w:tc>
      </w:tr>
      <w:tr w:rsidR="009D2456" w:rsidRPr="00061053" w14:paraId="62D2FC62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DD2D" w14:textId="02900C8A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3rd</w:t>
            </w: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Qu.:107.00</w:t>
            </w:r>
          </w:p>
        </w:tc>
      </w:tr>
      <w:tr w:rsidR="009D2456" w:rsidRPr="00061053" w14:paraId="6E55B19C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150" w14:textId="77777777" w:rsidR="009D2456" w:rsidRPr="00061053" w:rsidRDefault="009D2456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:190.00</w:t>
            </w:r>
          </w:p>
        </w:tc>
      </w:tr>
    </w:tbl>
    <w:p w14:paraId="1ECCF524" w14:textId="77777777" w:rsidR="009D2456" w:rsidRDefault="009D2456">
      <w:pPr>
        <w:pStyle w:val="a6"/>
      </w:pPr>
    </w:p>
  </w:comment>
  <w:comment w:id="14" w:author="chenying" w:date="2017-09-20T14:50:00Z" w:initials="CY">
    <w:p w14:paraId="6A7352CA" w14:textId="77777777" w:rsidR="009D2456" w:rsidRPr="00C87443" w:rsidRDefault="009D2456">
      <w:pPr>
        <w:pStyle w:val="a6"/>
        <w:rPr>
          <w:b/>
        </w:rPr>
      </w:pPr>
      <w:r>
        <w:rPr>
          <w:rStyle w:val="a5"/>
        </w:rPr>
        <w:annotationRef/>
      </w:r>
      <w:r w:rsidRPr="00C87443">
        <w:rPr>
          <w:b/>
        </w:rPr>
        <w:t>1 admission:</w:t>
      </w:r>
    </w:p>
    <w:p w14:paraId="4920C310" w14:textId="77777777" w:rsidR="009D2456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r w:rsidRPr="00B20EF3">
        <w:rPr>
          <w:rFonts w:ascii="Consolas" w:hAnsi="Consolas"/>
          <w:color w:val="000000"/>
        </w:rPr>
        <w:t xml:space="preserve">sys_bp </w:t>
      </w:r>
      <w:r>
        <w:rPr>
          <w:rFonts w:ascii="Consolas" w:hAnsi="Consolas"/>
          <w:color w:val="000000"/>
        </w:rPr>
        <w:t xml:space="preserve">155 </w:t>
      </w:r>
    </w:p>
    <w:p w14:paraId="033DACC8" w14:textId="77777777" w:rsidR="009D2456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dias_bp 100105</w:t>
      </w:r>
    </w:p>
    <w:p w14:paraId="29987168" w14:textId="77777777" w:rsidR="009D2456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mean_bp 123 </w:t>
      </w:r>
    </w:p>
    <w:p w14:paraId="58436C0F" w14:textId="77777777" w:rsidR="009D2456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</w:p>
    <w:p w14:paraId="2D956E04" w14:textId="0C761B7C" w:rsidR="009D2456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noProof/>
          <w:color w:val="000000"/>
        </w:rPr>
      </w:pPr>
      <w:r>
        <w:rPr>
          <w:rFonts w:ascii="Consolas" w:hAnsi="Consolas"/>
          <w:color w:val="000000"/>
        </w:rPr>
        <w:t>If excluding this record:</w:t>
      </w:r>
    </w:p>
    <w:tbl>
      <w:tblPr>
        <w:tblW w:w="1482" w:type="dxa"/>
        <w:tblLook w:val="04A0" w:firstRow="1" w:lastRow="0" w:firstColumn="1" w:lastColumn="0" w:noHBand="0" w:noVBand="1"/>
      </w:tblPr>
      <w:tblGrid>
        <w:gridCol w:w="1482"/>
      </w:tblGrid>
      <w:tr w:rsidR="009D2456" w:rsidRPr="00B20EF3" w14:paraId="59272711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E97C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dias_bp</w:t>
            </w:r>
          </w:p>
        </w:tc>
      </w:tr>
      <w:tr w:rsidR="009D2456" w:rsidRPr="00B20EF3" w14:paraId="3AFB84FC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C1B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:-12.00</w:t>
            </w:r>
          </w:p>
        </w:tc>
      </w:tr>
      <w:tr w:rsidR="009D2456" w:rsidRPr="00B20EF3" w14:paraId="7C3F8EAF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94D5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49.00</w:t>
            </w:r>
          </w:p>
        </w:tc>
      </w:tr>
      <w:tr w:rsidR="009D2456" w:rsidRPr="00B20EF3" w14:paraId="36E1D3F0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D194" w14:textId="39125D52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59.00</w:t>
            </w:r>
          </w:p>
        </w:tc>
      </w:tr>
      <w:tr w:rsidR="009D2456" w:rsidRPr="00B20EF3" w14:paraId="758CB13E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685F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57.93</w:t>
            </w:r>
          </w:p>
        </w:tc>
      </w:tr>
      <w:tr w:rsidR="009D2456" w:rsidRPr="00B20EF3" w14:paraId="7728915B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239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69.00</w:t>
            </w:r>
          </w:p>
        </w:tc>
      </w:tr>
      <w:tr w:rsidR="009D2456" w:rsidRPr="00B20EF3" w14:paraId="17D19831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494A" w14:textId="77777777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:287.00</w:t>
            </w:r>
          </w:p>
        </w:tc>
      </w:tr>
      <w:tr w:rsidR="009D2456" w:rsidRPr="00B20EF3" w14:paraId="7028F815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36A3" w14:textId="2C4FCCF2" w:rsidR="009D2456" w:rsidRPr="00B20EF3" w:rsidRDefault="009D2456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3197D4C3" w14:textId="58AA5EE0" w:rsidR="009D2456" w:rsidRPr="00B20EF3" w:rsidRDefault="009D2456" w:rsidP="00B20EF3">
      <w:pPr>
        <w:pStyle w:val="HTML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</w:p>
  </w:comment>
  <w:comment w:id="15" w:author="chenying" w:date="2017-09-20T14:57:00Z" w:initials="CY">
    <w:p w14:paraId="43E561E5" w14:textId="77777777" w:rsidR="009D2456" w:rsidRPr="00C87443" w:rsidRDefault="009D2456">
      <w:pPr>
        <w:pStyle w:val="a6"/>
        <w:rPr>
          <w:b/>
        </w:rPr>
      </w:pPr>
      <w:r>
        <w:rPr>
          <w:rStyle w:val="a5"/>
        </w:rPr>
        <w:annotationRef/>
      </w:r>
      <w:r w:rsidRPr="00C87443">
        <w:rPr>
          <w:b/>
        </w:rPr>
        <w:t>3 admissions with fio2 record:</w:t>
      </w:r>
    </w:p>
    <w:p w14:paraId="6A8AE4C6" w14:textId="77777777" w:rsidR="009D2456" w:rsidRDefault="009D2456">
      <w:pPr>
        <w:pStyle w:val="a6"/>
      </w:pPr>
      <w:r>
        <w:t>1000</w:t>
      </w:r>
    </w:p>
    <w:p w14:paraId="14B6616D" w14:textId="77777777" w:rsidR="009D2456" w:rsidRDefault="009D2456">
      <w:pPr>
        <w:pStyle w:val="a6"/>
      </w:pPr>
      <w:r>
        <w:t>1000</w:t>
      </w:r>
    </w:p>
    <w:p w14:paraId="27E42C2B" w14:textId="77777777" w:rsidR="009D2456" w:rsidRDefault="009D2456">
      <w:pPr>
        <w:pStyle w:val="a6"/>
      </w:pPr>
      <w:r>
        <w:t>1001</w:t>
      </w:r>
    </w:p>
    <w:p w14:paraId="08F4BCDE" w14:textId="77777777" w:rsidR="009D2456" w:rsidRDefault="009D2456">
      <w:pPr>
        <w:pStyle w:val="a6"/>
      </w:pPr>
      <w:r>
        <w:t>Excluding these three records:</w:t>
      </w:r>
    </w:p>
    <w:tbl>
      <w:tblPr>
        <w:tblW w:w="1375" w:type="dxa"/>
        <w:tblLook w:val="04A0" w:firstRow="1" w:lastRow="0" w:firstColumn="1" w:lastColumn="0" w:noHBand="0" w:noVBand="1"/>
      </w:tblPr>
      <w:tblGrid>
        <w:gridCol w:w="1375"/>
      </w:tblGrid>
      <w:tr w:rsidR="009D2456" w:rsidRPr="00940DEE" w14:paraId="44F6885B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58D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</w:t>
            </w:r>
          </w:p>
        </w:tc>
      </w:tr>
      <w:tr w:rsidR="009D2456" w:rsidRPr="00940DEE" w14:paraId="02461C32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E57F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   :  0.00</w:t>
            </w:r>
          </w:p>
        </w:tc>
      </w:tr>
      <w:tr w:rsidR="009D2456" w:rsidRPr="00940DEE" w14:paraId="6136E5B7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6296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50.00</w:t>
            </w:r>
          </w:p>
        </w:tc>
      </w:tr>
      <w:tr w:rsidR="009D2456" w:rsidRPr="00940DEE" w14:paraId="2C26557C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A6E" w14:textId="17E903B9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60.00</w:t>
            </w:r>
          </w:p>
        </w:tc>
      </w:tr>
      <w:tr w:rsidR="009D2456" w:rsidRPr="00940DEE" w14:paraId="7F7483E7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4060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71.47</w:t>
            </w:r>
          </w:p>
        </w:tc>
      </w:tr>
      <w:tr w:rsidR="009D2456" w:rsidRPr="00940DEE" w14:paraId="624E4936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DBD" w14:textId="1A29D88F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3rd</w:t>
            </w: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Qu.:100.00</w:t>
            </w:r>
          </w:p>
        </w:tc>
      </w:tr>
      <w:tr w:rsidR="009D2456" w:rsidRPr="00940DEE" w14:paraId="7FD9584D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661" w14:textId="77777777" w:rsidR="009D2456" w:rsidRPr="00940DEE" w:rsidRDefault="009D2456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:199.00</w:t>
            </w:r>
          </w:p>
        </w:tc>
      </w:tr>
    </w:tbl>
    <w:p w14:paraId="6C08F6A3" w14:textId="44E10573" w:rsidR="009D2456" w:rsidRDefault="009D2456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DC0F3B" w15:done="0"/>
  <w15:commentEx w15:paraId="3CA282AB" w15:done="0"/>
  <w15:commentEx w15:paraId="581E291E" w15:done="0"/>
  <w15:commentEx w15:paraId="2045D464" w15:done="0"/>
  <w15:commentEx w15:paraId="7D20EFBC" w15:done="0"/>
  <w15:commentEx w15:paraId="7138FC8E" w15:done="0"/>
  <w15:commentEx w15:paraId="4CFC1031" w15:done="0"/>
  <w15:commentEx w15:paraId="38E5C4DA" w15:done="0"/>
  <w15:commentEx w15:paraId="5B9A7F34" w15:done="0"/>
  <w15:commentEx w15:paraId="1D3BDF58" w15:done="0"/>
  <w15:commentEx w15:paraId="3B6E2F18" w15:done="0"/>
  <w15:commentEx w15:paraId="185E2336" w15:done="0"/>
  <w15:commentEx w15:paraId="1ECCF524" w15:done="0"/>
  <w15:commentEx w15:paraId="3197D4C3" w15:done="0"/>
  <w15:commentEx w15:paraId="6C08F6A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1ADD2" w14:textId="77777777" w:rsidR="00847C58" w:rsidRDefault="00847C58" w:rsidP="009D2456">
      <w:r>
        <w:separator/>
      </w:r>
    </w:p>
  </w:endnote>
  <w:endnote w:type="continuationSeparator" w:id="0">
    <w:p w14:paraId="226AAA2A" w14:textId="77777777" w:rsidR="00847C58" w:rsidRDefault="00847C58" w:rsidP="009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E3BA7" w14:textId="77777777" w:rsidR="00847C58" w:rsidRDefault="00847C58" w:rsidP="009D2456">
      <w:r>
        <w:separator/>
      </w:r>
    </w:p>
  </w:footnote>
  <w:footnote w:type="continuationSeparator" w:id="0">
    <w:p w14:paraId="62B0442E" w14:textId="77777777" w:rsidR="00847C58" w:rsidRDefault="00847C58" w:rsidP="009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EEF"/>
    <w:multiLevelType w:val="hybridMultilevel"/>
    <w:tmpl w:val="538EF45C"/>
    <w:lvl w:ilvl="0" w:tplc="A61CF7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1AC5"/>
    <w:multiLevelType w:val="hybridMultilevel"/>
    <w:tmpl w:val="A9B2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928B8"/>
    <w:multiLevelType w:val="hybridMultilevel"/>
    <w:tmpl w:val="C6DC7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5DFE"/>
    <w:multiLevelType w:val="hybridMultilevel"/>
    <w:tmpl w:val="B77C8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ying">
    <w15:presenceInfo w15:providerId="None" w15:userId="cheny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4B"/>
    <w:rsid w:val="00030E8F"/>
    <w:rsid w:val="000344A6"/>
    <w:rsid w:val="00035708"/>
    <w:rsid w:val="00061053"/>
    <w:rsid w:val="0009141D"/>
    <w:rsid w:val="000B1C95"/>
    <w:rsid w:val="000C0160"/>
    <w:rsid w:val="000D1328"/>
    <w:rsid w:val="000F23A5"/>
    <w:rsid w:val="00120327"/>
    <w:rsid w:val="00155C2B"/>
    <w:rsid w:val="00197A0D"/>
    <w:rsid w:val="001A0C6D"/>
    <w:rsid w:val="001C4696"/>
    <w:rsid w:val="001E2713"/>
    <w:rsid w:val="00200E11"/>
    <w:rsid w:val="00206458"/>
    <w:rsid w:val="00260CAC"/>
    <w:rsid w:val="0026692F"/>
    <w:rsid w:val="002814ED"/>
    <w:rsid w:val="00305C3C"/>
    <w:rsid w:val="00333A90"/>
    <w:rsid w:val="003757B7"/>
    <w:rsid w:val="003A7264"/>
    <w:rsid w:val="003D00B6"/>
    <w:rsid w:val="003D5445"/>
    <w:rsid w:val="003E1476"/>
    <w:rsid w:val="00427499"/>
    <w:rsid w:val="00451392"/>
    <w:rsid w:val="00472D59"/>
    <w:rsid w:val="00485058"/>
    <w:rsid w:val="00491E3E"/>
    <w:rsid w:val="004B223C"/>
    <w:rsid w:val="005676FB"/>
    <w:rsid w:val="005B62EB"/>
    <w:rsid w:val="005E75DD"/>
    <w:rsid w:val="006115E8"/>
    <w:rsid w:val="00612CBC"/>
    <w:rsid w:val="00633C81"/>
    <w:rsid w:val="00646C46"/>
    <w:rsid w:val="00654BBE"/>
    <w:rsid w:val="00684C88"/>
    <w:rsid w:val="00686A88"/>
    <w:rsid w:val="00697958"/>
    <w:rsid w:val="006A32ED"/>
    <w:rsid w:val="006A6A17"/>
    <w:rsid w:val="007552F3"/>
    <w:rsid w:val="00795316"/>
    <w:rsid w:val="007D09F0"/>
    <w:rsid w:val="007D5DEA"/>
    <w:rsid w:val="007E3F20"/>
    <w:rsid w:val="007F2416"/>
    <w:rsid w:val="00847C58"/>
    <w:rsid w:val="008A7ED8"/>
    <w:rsid w:val="008B737B"/>
    <w:rsid w:val="008D3F6A"/>
    <w:rsid w:val="008E30D6"/>
    <w:rsid w:val="009222B1"/>
    <w:rsid w:val="00940DEE"/>
    <w:rsid w:val="00950D1C"/>
    <w:rsid w:val="009D2456"/>
    <w:rsid w:val="00A24111"/>
    <w:rsid w:val="00A32353"/>
    <w:rsid w:val="00A673C0"/>
    <w:rsid w:val="00A9371E"/>
    <w:rsid w:val="00AA75F2"/>
    <w:rsid w:val="00AF2C26"/>
    <w:rsid w:val="00B20EF3"/>
    <w:rsid w:val="00B22674"/>
    <w:rsid w:val="00B229CA"/>
    <w:rsid w:val="00B366B0"/>
    <w:rsid w:val="00B44C22"/>
    <w:rsid w:val="00BA0256"/>
    <w:rsid w:val="00BD2872"/>
    <w:rsid w:val="00C05B9F"/>
    <w:rsid w:val="00C53755"/>
    <w:rsid w:val="00C756B7"/>
    <w:rsid w:val="00C87443"/>
    <w:rsid w:val="00CB3B6F"/>
    <w:rsid w:val="00CC6619"/>
    <w:rsid w:val="00CE7693"/>
    <w:rsid w:val="00D72122"/>
    <w:rsid w:val="00DE6A26"/>
    <w:rsid w:val="00DF3BD5"/>
    <w:rsid w:val="00E17AA2"/>
    <w:rsid w:val="00EC6D4B"/>
    <w:rsid w:val="00ED0948"/>
    <w:rsid w:val="00ED0AD5"/>
    <w:rsid w:val="00F46400"/>
    <w:rsid w:val="00F62366"/>
    <w:rsid w:val="00F65FA0"/>
    <w:rsid w:val="00F723E4"/>
    <w:rsid w:val="00F73D43"/>
    <w:rsid w:val="00F82E6A"/>
    <w:rsid w:val="00F96BE0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80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4B"/>
    <w:pPr>
      <w:ind w:left="720"/>
      <w:contextualSpacing/>
    </w:pPr>
  </w:style>
  <w:style w:type="table" w:styleId="a4">
    <w:name w:val="Table Grid"/>
    <w:basedOn w:val="a1"/>
    <w:uiPriority w:val="39"/>
    <w:rsid w:val="00EC6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72D5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72D59"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rsid w:val="00472D5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2D5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72D5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2D59"/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72D5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B20EF3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ac">
    <w:name w:val="Revision"/>
    <w:hidden/>
    <w:uiPriority w:val="99"/>
    <w:semiHidden/>
    <w:rsid w:val="00B20EF3"/>
  </w:style>
  <w:style w:type="paragraph" w:styleId="ad">
    <w:name w:val="header"/>
    <w:basedOn w:val="a"/>
    <w:link w:val="ae"/>
    <w:uiPriority w:val="99"/>
    <w:unhideWhenUsed/>
    <w:rsid w:val="009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D245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D24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</dc:creator>
  <cp:keywords/>
  <dc:description/>
  <cp:lastModifiedBy>yuan zhang</cp:lastModifiedBy>
  <cp:revision>13</cp:revision>
  <dcterms:created xsi:type="dcterms:W3CDTF">2017-09-19T13:23:00Z</dcterms:created>
  <dcterms:modified xsi:type="dcterms:W3CDTF">2017-09-21T12:46:00Z</dcterms:modified>
</cp:coreProperties>
</file>