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C0CF4" w14:textId="6E637B06" w:rsidR="002814ED" w:rsidRDefault="00ED0AD5" w:rsidP="008A7ED8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Data checking:</w:t>
      </w:r>
    </w:p>
    <w:tbl>
      <w:tblPr>
        <w:tblStyle w:val="GridTable1Light-Accent6"/>
        <w:tblW w:w="8980" w:type="dxa"/>
        <w:tblLook w:val="04A0" w:firstRow="1" w:lastRow="0" w:firstColumn="1" w:lastColumn="0" w:noHBand="0" w:noVBand="1"/>
      </w:tblPr>
      <w:tblGrid>
        <w:gridCol w:w="2940"/>
        <w:gridCol w:w="1300"/>
        <w:gridCol w:w="2900"/>
        <w:gridCol w:w="1840"/>
      </w:tblGrid>
      <w:tr w:rsidR="002814ED" w:rsidRPr="002814ED" w14:paraId="082CC71A" w14:textId="77777777" w:rsidTr="00814F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noWrap/>
            <w:hideMark/>
          </w:tcPr>
          <w:p w14:paraId="0719B420" w14:textId="77777777" w:rsidR="002814ED" w:rsidRPr="00814FD3" w:rsidRDefault="002814ED" w:rsidP="002814ED">
            <w:pPr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</w:pPr>
            <w:commentRangeStart w:id="0"/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age</w:t>
            </w:r>
            <w:commentRangeEnd w:id="0"/>
            <w:r w:rsidR="00795316" w:rsidRPr="00814FD3">
              <w:rPr>
                <w:rStyle w:val="CommentReference"/>
                <w:b w:val="0"/>
              </w:rPr>
              <w:commentReference w:id="0"/>
            </w:r>
          </w:p>
        </w:tc>
        <w:tc>
          <w:tcPr>
            <w:tcW w:w="1300" w:type="dxa"/>
            <w:noWrap/>
            <w:hideMark/>
          </w:tcPr>
          <w:p w14:paraId="001FEE0B" w14:textId="77777777" w:rsidR="002814ED" w:rsidRPr="00814FD3" w:rsidRDefault="002814ED" w:rsidP="0028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gender</w:t>
            </w:r>
          </w:p>
        </w:tc>
        <w:tc>
          <w:tcPr>
            <w:tcW w:w="2900" w:type="dxa"/>
            <w:noWrap/>
            <w:hideMark/>
          </w:tcPr>
          <w:p w14:paraId="63FBDB3C" w14:textId="77777777" w:rsidR="002814ED" w:rsidRPr="00814FD3" w:rsidRDefault="002814ED" w:rsidP="0028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weight</w:t>
            </w:r>
          </w:p>
        </w:tc>
        <w:tc>
          <w:tcPr>
            <w:tcW w:w="1840" w:type="dxa"/>
            <w:noWrap/>
            <w:hideMark/>
          </w:tcPr>
          <w:p w14:paraId="50167253" w14:textId="77777777" w:rsidR="002814ED" w:rsidRPr="00814FD3" w:rsidRDefault="002814ED" w:rsidP="002814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height</w:t>
            </w:r>
          </w:p>
        </w:tc>
      </w:tr>
      <w:tr w:rsidR="002814ED" w:rsidRPr="002814ED" w14:paraId="356DC472" w14:textId="77777777" w:rsidTr="00814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noWrap/>
            <w:hideMark/>
          </w:tcPr>
          <w:p w14:paraId="38DEE7F8" w14:textId="77777777" w:rsidR="002814ED" w:rsidRPr="00814FD3" w:rsidRDefault="002814ED" w:rsidP="002814ED">
            <w:pPr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Min</w:t>
            </w:r>
            <w:proofErr w:type="gramStart"/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 xml:space="preserve">.   </w:t>
            </w:r>
            <w:proofErr w:type="gramEnd"/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: 17.00</w:t>
            </w:r>
          </w:p>
        </w:tc>
        <w:tc>
          <w:tcPr>
            <w:tcW w:w="1300" w:type="dxa"/>
            <w:noWrap/>
            <w:hideMark/>
          </w:tcPr>
          <w:p w14:paraId="5A75DF6C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F:7009</w:t>
            </w:r>
          </w:p>
        </w:tc>
        <w:tc>
          <w:tcPr>
            <w:tcW w:w="2900" w:type="dxa"/>
            <w:noWrap/>
            <w:hideMark/>
          </w:tcPr>
          <w:p w14:paraId="77091343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:  1.00</w:t>
            </w:r>
          </w:p>
        </w:tc>
        <w:tc>
          <w:tcPr>
            <w:tcW w:w="1840" w:type="dxa"/>
            <w:noWrap/>
            <w:hideMark/>
          </w:tcPr>
          <w:p w14:paraId="3234FA29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:101.6</w:t>
            </w:r>
          </w:p>
        </w:tc>
      </w:tr>
      <w:tr w:rsidR="002814ED" w:rsidRPr="002814ED" w14:paraId="33956665" w14:textId="77777777" w:rsidTr="00814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noWrap/>
            <w:hideMark/>
          </w:tcPr>
          <w:p w14:paraId="4F16232D" w14:textId="77777777" w:rsidR="002814ED" w:rsidRPr="00814FD3" w:rsidRDefault="002814ED" w:rsidP="002814ED">
            <w:pPr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1st Qu.: 55.84</w:t>
            </w:r>
          </w:p>
        </w:tc>
        <w:tc>
          <w:tcPr>
            <w:tcW w:w="1300" w:type="dxa"/>
            <w:noWrap/>
            <w:hideMark/>
          </w:tcPr>
          <w:p w14:paraId="1F50666B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M:7935</w:t>
            </w:r>
          </w:p>
        </w:tc>
        <w:tc>
          <w:tcPr>
            <w:tcW w:w="2900" w:type="dxa"/>
            <w:noWrap/>
            <w:hideMark/>
          </w:tcPr>
          <w:p w14:paraId="6A75CE04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1st Qu.: 64.20</w:t>
            </w:r>
          </w:p>
        </w:tc>
        <w:tc>
          <w:tcPr>
            <w:tcW w:w="1840" w:type="dxa"/>
            <w:noWrap/>
            <w:hideMark/>
          </w:tcPr>
          <w:p w14:paraId="446D63AB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1st Qu.:160.0</w:t>
            </w:r>
          </w:p>
        </w:tc>
      </w:tr>
      <w:tr w:rsidR="002814ED" w:rsidRPr="002814ED" w14:paraId="3A8B6DF1" w14:textId="77777777" w:rsidTr="00814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noWrap/>
            <w:hideMark/>
          </w:tcPr>
          <w:p w14:paraId="05861147" w14:textId="77777777" w:rsidR="002814ED" w:rsidRPr="00814FD3" w:rsidRDefault="002814ED" w:rsidP="002814ED">
            <w:pPr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Median : 68.77</w:t>
            </w:r>
          </w:p>
        </w:tc>
        <w:tc>
          <w:tcPr>
            <w:tcW w:w="1300" w:type="dxa"/>
            <w:noWrap/>
            <w:hideMark/>
          </w:tcPr>
          <w:p w14:paraId="03518971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00" w:type="dxa"/>
            <w:noWrap/>
            <w:hideMark/>
          </w:tcPr>
          <w:p w14:paraId="6A1273D0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Median : 77.00</w:t>
            </w:r>
          </w:p>
        </w:tc>
        <w:tc>
          <w:tcPr>
            <w:tcW w:w="1840" w:type="dxa"/>
            <w:noWrap/>
            <w:hideMark/>
          </w:tcPr>
          <w:p w14:paraId="60F1E282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Median :168.0</w:t>
            </w:r>
          </w:p>
        </w:tc>
      </w:tr>
      <w:tr w:rsidR="002814ED" w:rsidRPr="002814ED" w14:paraId="06953805" w14:textId="77777777" w:rsidTr="00814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noWrap/>
            <w:hideMark/>
          </w:tcPr>
          <w:p w14:paraId="120592CA" w14:textId="77777777" w:rsidR="002814ED" w:rsidRPr="00814FD3" w:rsidRDefault="002814ED" w:rsidP="002814ED">
            <w:pPr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Mean   : 81.09</w:t>
            </w:r>
          </w:p>
        </w:tc>
        <w:tc>
          <w:tcPr>
            <w:tcW w:w="1300" w:type="dxa"/>
            <w:noWrap/>
            <w:hideMark/>
          </w:tcPr>
          <w:p w14:paraId="7ADD19DC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00" w:type="dxa"/>
            <w:noWrap/>
            <w:hideMark/>
          </w:tcPr>
          <w:p w14:paraId="0F35FBE5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Mean   : 80.66</w:t>
            </w:r>
          </w:p>
        </w:tc>
        <w:tc>
          <w:tcPr>
            <w:tcW w:w="1840" w:type="dxa"/>
            <w:noWrap/>
            <w:hideMark/>
          </w:tcPr>
          <w:p w14:paraId="250D341E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Mean   :168.6</w:t>
            </w:r>
          </w:p>
        </w:tc>
      </w:tr>
      <w:tr w:rsidR="002814ED" w:rsidRPr="002814ED" w14:paraId="026B84E0" w14:textId="77777777" w:rsidTr="00814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noWrap/>
            <w:hideMark/>
          </w:tcPr>
          <w:p w14:paraId="2592D87B" w14:textId="77777777" w:rsidR="002814ED" w:rsidRPr="00814FD3" w:rsidRDefault="002814ED" w:rsidP="002814ED">
            <w:pPr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3rd Qu.: 79.95</w:t>
            </w:r>
          </w:p>
        </w:tc>
        <w:tc>
          <w:tcPr>
            <w:tcW w:w="1300" w:type="dxa"/>
            <w:noWrap/>
            <w:hideMark/>
          </w:tcPr>
          <w:p w14:paraId="0D87B729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00" w:type="dxa"/>
            <w:noWrap/>
            <w:hideMark/>
          </w:tcPr>
          <w:p w14:paraId="2A8A5685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3rd Qu.: 92.00</w:t>
            </w:r>
          </w:p>
        </w:tc>
        <w:tc>
          <w:tcPr>
            <w:tcW w:w="1840" w:type="dxa"/>
            <w:noWrap/>
            <w:hideMark/>
          </w:tcPr>
          <w:p w14:paraId="1825EFC1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3rd Qu.:177.8</w:t>
            </w:r>
          </w:p>
        </w:tc>
      </w:tr>
      <w:tr w:rsidR="002814ED" w:rsidRPr="002814ED" w14:paraId="7C86B08D" w14:textId="77777777" w:rsidTr="00814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noWrap/>
            <w:hideMark/>
          </w:tcPr>
          <w:p w14:paraId="71D53CF8" w14:textId="77777777" w:rsidR="002814ED" w:rsidRPr="00814FD3" w:rsidRDefault="002814ED" w:rsidP="002814ED">
            <w:pPr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Max</w:t>
            </w:r>
            <w:proofErr w:type="gramStart"/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 xml:space="preserve">.   </w:t>
            </w:r>
            <w:proofErr w:type="gramEnd"/>
            <w:r w:rsidRPr="00814FD3"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  <w:t>:</w:t>
            </w:r>
            <w:r w:rsidRPr="00814FD3">
              <w:rPr>
                <w:rFonts w:ascii="Calibri" w:eastAsia="Times New Roman" w:hAnsi="Calibri" w:cs="Times New Roman"/>
                <w:b w:val="0"/>
                <w:color w:val="FF0000"/>
                <w:lang w:eastAsia="zh-CN"/>
              </w:rPr>
              <w:t>310.28</w:t>
            </w:r>
          </w:p>
        </w:tc>
        <w:tc>
          <w:tcPr>
            <w:tcW w:w="1300" w:type="dxa"/>
            <w:noWrap/>
            <w:hideMark/>
          </w:tcPr>
          <w:p w14:paraId="1C90EDC2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900" w:type="dxa"/>
            <w:noWrap/>
            <w:hideMark/>
          </w:tcPr>
          <w:p w14:paraId="7EFDF906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:</w:t>
            </w:r>
            <w:commentRangeStart w:id="1"/>
            <w:r w:rsidRPr="00814FD3">
              <w:rPr>
                <w:rFonts w:ascii="Calibri" w:eastAsia="Times New Roman" w:hAnsi="Calibri" w:cs="Times New Roman"/>
                <w:color w:val="FF0000"/>
                <w:lang w:eastAsia="zh-CN"/>
              </w:rPr>
              <w:t>472.00</w:t>
            </w:r>
            <w:commentRangeEnd w:id="1"/>
            <w:r w:rsidR="00795316" w:rsidRPr="00814FD3">
              <w:rPr>
                <w:rStyle w:val="CommentReference"/>
              </w:rPr>
              <w:commentReference w:id="1"/>
            </w:r>
          </w:p>
        </w:tc>
        <w:tc>
          <w:tcPr>
            <w:tcW w:w="1840" w:type="dxa"/>
            <w:noWrap/>
            <w:hideMark/>
          </w:tcPr>
          <w:p w14:paraId="70475B4E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:</w:t>
            </w:r>
            <w:commentRangeStart w:id="2"/>
            <w:r w:rsidRPr="00814FD3">
              <w:rPr>
                <w:rFonts w:ascii="Calibri" w:eastAsia="Times New Roman" w:hAnsi="Calibri" w:cs="Times New Roman"/>
                <w:color w:val="FF0000"/>
                <w:lang w:eastAsia="zh-CN"/>
              </w:rPr>
              <w:t>431.8</w:t>
            </w:r>
            <w:commentRangeEnd w:id="2"/>
            <w:r w:rsidR="00795316" w:rsidRPr="00814FD3">
              <w:rPr>
                <w:rStyle w:val="CommentReference"/>
              </w:rPr>
              <w:commentReference w:id="2"/>
            </w:r>
          </w:p>
        </w:tc>
      </w:tr>
      <w:tr w:rsidR="002814ED" w:rsidRPr="002814ED" w14:paraId="4E99820C" w14:textId="77777777" w:rsidTr="00814FD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  <w:noWrap/>
            <w:hideMark/>
          </w:tcPr>
          <w:p w14:paraId="562FFCBE" w14:textId="77777777" w:rsidR="002814ED" w:rsidRPr="00814FD3" w:rsidRDefault="002814ED" w:rsidP="002814ED">
            <w:pPr>
              <w:rPr>
                <w:rFonts w:ascii="Calibri" w:eastAsia="Times New Roman" w:hAnsi="Calibri" w:cs="Times New Roman"/>
                <w:b w:val="0"/>
                <w:color w:val="000000"/>
                <w:lang w:eastAsia="zh-CN"/>
              </w:rPr>
            </w:pPr>
          </w:p>
        </w:tc>
        <w:tc>
          <w:tcPr>
            <w:tcW w:w="1300" w:type="dxa"/>
            <w:noWrap/>
            <w:hideMark/>
          </w:tcPr>
          <w:p w14:paraId="09FFF80B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900" w:type="dxa"/>
            <w:noWrap/>
            <w:hideMark/>
          </w:tcPr>
          <w:p w14:paraId="3BDB6A81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NA's   :1388</w:t>
            </w:r>
          </w:p>
        </w:tc>
        <w:tc>
          <w:tcPr>
            <w:tcW w:w="1840" w:type="dxa"/>
            <w:noWrap/>
            <w:hideMark/>
          </w:tcPr>
          <w:p w14:paraId="6B91ACA7" w14:textId="77777777" w:rsidR="002814ED" w:rsidRPr="00814FD3" w:rsidRDefault="002814ED" w:rsidP="00281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14FD3">
              <w:rPr>
                <w:rFonts w:ascii="Calibri" w:eastAsia="Times New Roman" w:hAnsi="Calibri" w:cs="Times New Roman"/>
                <w:color w:val="000000"/>
                <w:lang w:eastAsia="zh-CN"/>
              </w:rPr>
              <w:t>NA's   :4713</w:t>
            </w:r>
          </w:p>
        </w:tc>
      </w:tr>
    </w:tbl>
    <w:p w14:paraId="4BDA4009" w14:textId="2C50F4CC" w:rsidR="008A7ED8" w:rsidRDefault="008A7ED8" w:rsidP="008A7ED8">
      <w:pPr>
        <w:rPr>
          <w:b/>
          <w:u w:val="single"/>
          <w:lang w:val="en-US"/>
        </w:rPr>
      </w:pPr>
    </w:p>
    <w:p w14:paraId="27C0DD8D" w14:textId="77777777" w:rsidR="002814ED" w:rsidRDefault="002814ED" w:rsidP="008A7ED8">
      <w:pPr>
        <w:rPr>
          <w:b/>
          <w:u w:val="single"/>
          <w:lang w:val="en-US"/>
        </w:rPr>
      </w:pPr>
    </w:p>
    <w:tbl>
      <w:tblPr>
        <w:tblW w:w="9800" w:type="dxa"/>
        <w:tblLook w:val="04A0" w:firstRow="1" w:lastRow="0" w:firstColumn="1" w:lastColumn="0" w:noHBand="0" w:noVBand="1"/>
      </w:tblPr>
      <w:tblGrid>
        <w:gridCol w:w="4400"/>
        <w:gridCol w:w="2340"/>
        <w:gridCol w:w="3060"/>
      </w:tblGrid>
      <w:tr w:rsidR="002814ED" w:rsidRPr="002814ED" w14:paraId="65DEF02C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5DEB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ethnicity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D15F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admission_type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EA8C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los_hospital</w:t>
            </w:r>
            <w:proofErr w:type="spellEnd"/>
          </w:p>
        </w:tc>
      </w:tr>
      <w:tr w:rsidR="002814ED" w:rsidRPr="002814ED" w14:paraId="3C6DF592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B6CE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WHITE                 :10742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C91C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ELECTIVE :  822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33EE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:  -7.733</w:t>
            </w:r>
          </w:p>
        </w:tc>
      </w:tr>
      <w:tr w:rsidR="002814ED" w:rsidRPr="002814ED" w14:paraId="02A38A8E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C026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BLACK/AFRICAN AMERICAN: 1436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510B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EMERGENCY:13751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C14E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1st Qu.: 151.571</w:t>
            </w:r>
          </w:p>
        </w:tc>
      </w:tr>
      <w:tr w:rsidR="002814ED" w:rsidRPr="002814ED" w14:paraId="73C3FEC6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2C6C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UNKNOWN/NOT SPECIFIED : 1002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005FA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URGENT   :  371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1107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Median : 268.442</w:t>
            </w:r>
          </w:p>
        </w:tc>
      </w:tr>
      <w:tr w:rsidR="002814ED" w:rsidRPr="002814ED" w14:paraId="23F39F20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EBD7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HISPANIC OR LATINO    :  340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15EF6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E4A0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Mean   : 372.073</w:t>
            </w:r>
          </w:p>
        </w:tc>
      </w:tr>
      <w:tr w:rsidR="002814ED" w:rsidRPr="002814ED" w14:paraId="17118AD0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4FA9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OTHER                 :  301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F9B6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837F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3rd Qu.: 477.538</w:t>
            </w:r>
          </w:p>
        </w:tc>
      </w:tr>
      <w:tr w:rsidR="002814ED" w:rsidRPr="002814ED" w14:paraId="330CE2A0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01B7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UNABLE TO OBTAIN      :  265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8D25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78BD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:</w:t>
            </w:r>
            <w:commentRangeStart w:id="3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7071.850</w:t>
            </w:r>
            <w:commentRangeEnd w:id="3"/>
            <w:r w:rsidR="00472D59">
              <w:rPr>
                <w:rStyle w:val="CommentReference"/>
              </w:rPr>
              <w:commentReference w:id="3"/>
            </w:r>
          </w:p>
        </w:tc>
      </w:tr>
      <w:tr w:rsidR="002814ED" w:rsidRPr="002814ED" w14:paraId="1DE69BC9" w14:textId="77777777" w:rsidTr="002814ED">
        <w:trPr>
          <w:trHeight w:val="320"/>
        </w:trPr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D730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(Other)               :  858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15B8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000C" w14:textId="77777777" w:rsidR="002814ED" w:rsidRPr="002814ED" w:rsidRDefault="002814ED" w:rsidP="002814E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</w:tr>
    </w:tbl>
    <w:p w14:paraId="0ED78206" w14:textId="77777777" w:rsidR="008A7ED8" w:rsidRDefault="008A7ED8" w:rsidP="00EC6D4B">
      <w:pPr>
        <w:rPr>
          <w:b/>
          <w:u w:val="single"/>
          <w:lang w:val="en-US"/>
        </w:rPr>
      </w:pPr>
    </w:p>
    <w:p w14:paraId="32F3362D" w14:textId="77777777" w:rsidR="002814ED" w:rsidRDefault="002814ED" w:rsidP="00EC6D4B">
      <w:pPr>
        <w:rPr>
          <w:b/>
          <w:u w:val="single"/>
          <w:lang w:val="en-US"/>
        </w:rPr>
      </w:pPr>
    </w:p>
    <w:p w14:paraId="3772331E" w14:textId="77777777" w:rsidR="002814ED" w:rsidRDefault="002814ED" w:rsidP="00EC6D4B">
      <w:pPr>
        <w:rPr>
          <w:b/>
          <w:u w:val="single"/>
          <w:lang w:val="en-US"/>
        </w:rPr>
      </w:pPr>
    </w:p>
    <w:tbl>
      <w:tblPr>
        <w:tblW w:w="8660" w:type="dxa"/>
        <w:tblLook w:val="04A0" w:firstRow="1" w:lastRow="0" w:firstColumn="1" w:lastColumn="0" w:noHBand="0" w:noVBand="1"/>
      </w:tblPr>
      <w:tblGrid>
        <w:gridCol w:w="2340"/>
        <w:gridCol w:w="3060"/>
        <w:gridCol w:w="3260"/>
      </w:tblGrid>
      <w:tr w:rsidR="002814ED" w:rsidRPr="002814ED" w14:paraId="4D0EBED5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EDD94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first_hosp_stay</w:t>
            </w:r>
            <w:proofErr w:type="spell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346E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hospital_expire_flag</w:t>
            </w:r>
            <w:proofErr w:type="spellEnd"/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4C9B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los_icu</w:t>
            </w:r>
            <w:proofErr w:type="spellEnd"/>
          </w:p>
        </w:tc>
      </w:tr>
      <w:tr w:rsidR="002814ED" w:rsidRPr="002814ED" w14:paraId="2D164C0C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DA21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N: 4353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FB48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:0.0000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C415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:   3.151</w:t>
            </w:r>
          </w:p>
        </w:tc>
      </w:tr>
      <w:tr w:rsidR="002814ED" w:rsidRPr="002814ED" w14:paraId="473D8CB2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29D9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Y:10591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3A3B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1st Qu.:0</w:t>
            </w:r>
            <w:proofErr w:type="gram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.</w:t>
            </w:r>
            <w:proofErr w:type="gramEnd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0000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BF73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46.403</w:t>
            </w:r>
          </w:p>
        </w:tc>
      </w:tr>
      <w:tr w:rsidR="002814ED" w:rsidRPr="002814ED" w14:paraId="282CD095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B746A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C1A1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Median :0.0000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FD08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93.671</w:t>
            </w:r>
          </w:p>
        </w:tc>
      </w:tr>
      <w:tr w:rsidR="002814ED" w:rsidRPr="002814ED" w14:paraId="2BA7819C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B234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5911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Mean   :0.2133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DBC2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Mean   : 172.135</w:t>
            </w:r>
          </w:p>
        </w:tc>
      </w:tr>
      <w:tr w:rsidR="002814ED" w:rsidRPr="002814ED" w14:paraId="7E143DD2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193C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8EB4A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3rd Qu.:0</w:t>
            </w:r>
            <w:proofErr w:type="gram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.</w:t>
            </w:r>
            <w:proofErr w:type="gramEnd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0000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3D38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3rd Qu.: 213.558</w:t>
            </w:r>
          </w:p>
        </w:tc>
      </w:tr>
      <w:tr w:rsidR="002814ED" w:rsidRPr="002814ED" w14:paraId="3B9CE52B" w14:textId="77777777" w:rsidTr="002814ED">
        <w:trPr>
          <w:trHeight w:val="32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8F22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F049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:1.0000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C755" w14:textId="77777777" w:rsidR="002814ED" w:rsidRPr="002814ED" w:rsidRDefault="002814ED" w:rsidP="002814ED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2814ED">
              <w:rPr>
                <w:rFonts w:ascii="Calibri" w:eastAsia="Times New Roman" w:hAnsi="Calibri" w:cs="Times New Roman"/>
                <w:color w:val="000000"/>
                <w:lang w:eastAsia="zh-CN"/>
              </w:rPr>
              <w:t>:</w:t>
            </w:r>
            <w:commentRangeStart w:id="4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3694.271</w:t>
            </w:r>
            <w:commentRangeEnd w:id="4"/>
            <w:r w:rsidR="00472D59">
              <w:rPr>
                <w:rStyle w:val="CommentReference"/>
              </w:rPr>
              <w:commentReference w:id="4"/>
            </w:r>
          </w:p>
        </w:tc>
      </w:tr>
    </w:tbl>
    <w:p w14:paraId="331FC66A" w14:textId="77777777" w:rsidR="002814ED" w:rsidRDefault="002814ED" w:rsidP="00EC6D4B">
      <w:pPr>
        <w:rPr>
          <w:b/>
          <w:u w:val="single"/>
          <w:lang w:val="en-US"/>
        </w:rPr>
      </w:pPr>
    </w:p>
    <w:p w14:paraId="0D107293" w14:textId="77777777" w:rsidR="002814ED" w:rsidRDefault="002814ED" w:rsidP="00EC6D4B">
      <w:pPr>
        <w:rPr>
          <w:b/>
          <w:u w:val="single"/>
          <w:lang w:val="en-US"/>
        </w:rPr>
      </w:pPr>
    </w:p>
    <w:tbl>
      <w:tblPr>
        <w:tblW w:w="6140" w:type="dxa"/>
        <w:tblLook w:val="04A0" w:firstRow="1" w:lastRow="0" w:firstColumn="1" w:lastColumn="0" w:noHBand="0" w:noVBand="1"/>
      </w:tblPr>
      <w:tblGrid>
        <w:gridCol w:w="1620"/>
        <w:gridCol w:w="2020"/>
        <w:gridCol w:w="2807"/>
      </w:tblGrid>
      <w:tr w:rsidR="003D5445" w:rsidRPr="003D5445" w14:paraId="66473A3F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CB0E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first_careunit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F22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last_careunit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8048" w14:textId="2746BCA0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zh-CN"/>
              </w:rPr>
              <w:t>Ventilation</w:t>
            </w: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duration_hours</w:t>
            </w:r>
            <w:proofErr w:type="spellEnd"/>
          </w:p>
        </w:tc>
      </w:tr>
      <w:tr w:rsidR="003D5445" w:rsidRPr="003D5445" w14:paraId="57DE278C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78E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CCU  :1885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EC9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CCU  :1750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33C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   0.00</w:t>
            </w:r>
          </w:p>
        </w:tc>
      </w:tr>
      <w:tr w:rsidR="003D5445" w:rsidRPr="003D5445" w14:paraId="76360C9E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0B2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CSRU :1109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13EA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CSRU :1082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C0B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36.34</w:t>
            </w:r>
          </w:p>
        </w:tc>
      </w:tr>
      <w:tr w:rsidR="003D5445" w:rsidRPr="003D5445" w14:paraId="586B1569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087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MICU :8417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39CAA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MICU :8563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CF6C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84.78</w:t>
            </w:r>
          </w:p>
        </w:tc>
      </w:tr>
      <w:tr w:rsidR="003D5445" w:rsidRPr="003D5445" w14:paraId="54CF2E14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394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SICU :2137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5AAC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SICU :2271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638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 160.75</w:t>
            </w:r>
          </w:p>
        </w:tc>
      </w:tr>
      <w:tr w:rsidR="003D5445" w:rsidRPr="003D5445" w14:paraId="27EE3C54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99E5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TSICU:1396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BDDC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TSICU:1278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685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 203.00</w:t>
            </w:r>
          </w:p>
        </w:tc>
      </w:tr>
      <w:tr w:rsidR="003D5445" w:rsidRPr="003D5445" w14:paraId="32AF444A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25D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E787" w14:textId="77777777" w:rsidR="003D5445" w:rsidRPr="003D5445" w:rsidRDefault="003D5445" w:rsidP="003D54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084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</w:t>
            </w:r>
            <w:commentRangeStart w:id="5"/>
            <w:r w:rsidRPr="00333A90">
              <w:rPr>
                <w:rFonts w:ascii="Calibri" w:eastAsia="Times New Roman" w:hAnsi="Calibri" w:cs="Times New Roman"/>
                <w:color w:val="FF0000"/>
                <w:lang w:eastAsia="zh-CN"/>
              </w:rPr>
              <w:t>3567.77</w:t>
            </w:r>
            <w:commentRangeEnd w:id="5"/>
            <w:r w:rsidR="00472D59" w:rsidRPr="00333A90">
              <w:rPr>
                <w:rStyle w:val="CommentReference"/>
                <w:color w:val="FF0000"/>
              </w:rPr>
              <w:commentReference w:id="5"/>
            </w:r>
          </w:p>
        </w:tc>
      </w:tr>
      <w:tr w:rsidR="003D5445" w:rsidRPr="003D5445" w14:paraId="431416D4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A31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E1B9" w14:textId="77777777" w:rsidR="003D5445" w:rsidRPr="003D5445" w:rsidRDefault="003D5445" w:rsidP="003D544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zh-CN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5D88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NA's   :654</w:t>
            </w:r>
          </w:p>
        </w:tc>
      </w:tr>
    </w:tbl>
    <w:p w14:paraId="4B081D9C" w14:textId="77777777" w:rsidR="002814ED" w:rsidRDefault="002814ED" w:rsidP="00EC6D4B">
      <w:pPr>
        <w:rPr>
          <w:b/>
          <w:u w:val="single"/>
          <w:lang w:val="en-US"/>
        </w:rPr>
      </w:pPr>
    </w:p>
    <w:p w14:paraId="5D03A528" w14:textId="77777777" w:rsidR="003D5445" w:rsidRDefault="003D5445" w:rsidP="00EC6D4B">
      <w:pPr>
        <w:rPr>
          <w:b/>
          <w:u w:val="single"/>
          <w:lang w:val="en-US"/>
        </w:rPr>
      </w:pPr>
    </w:p>
    <w:p w14:paraId="02B81F1C" w14:textId="77777777" w:rsidR="003D5445" w:rsidRDefault="003D5445" w:rsidP="00EC6D4B">
      <w:pPr>
        <w:rPr>
          <w:b/>
          <w:u w:val="single"/>
          <w:lang w:val="en-US"/>
        </w:rPr>
      </w:pPr>
    </w:p>
    <w:p w14:paraId="5E8D21F2" w14:textId="77777777" w:rsidR="00B44C22" w:rsidRDefault="00B44C22" w:rsidP="00EC6D4B">
      <w:pPr>
        <w:rPr>
          <w:b/>
          <w:u w:val="single"/>
          <w:lang w:val="en-US"/>
        </w:rPr>
      </w:pPr>
    </w:p>
    <w:p w14:paraId="675C1B33" w14:textId="77777777" w:rsidR="00B44C22" w:rsidRDefault="00B44C22" w:rsidP="00EC6D4B">
      <w:pPr>
        <w:rPr>
          <w:b/>
          <w:u w:val="single"/>
          <w:lang w:val="en-US"/>
        </w:rPr>
      </w:pPr>
    </w:p>
    <w:p w14:paraId="76925C17" w14:textId="6C8E39A7" w:rsidR="003D5445" w:rsidRDefault="003D5445" w:rsidP="00EC6D4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GCS scores</w:t>
      </w:r>
    </w:p>
    <w:tbl>
      <w:tblPr>
        <w:tblW w:w="8220" w:type="dxa"/>
        <w:tblLook w:val="04A0" w:firstRow="1" w:lastRow="0" w:firstColumn="1" w:lastColumn="0" w:noHBand="0" w:noVBand="1"/>
      </w:tblPr>
      <w:tblGrid>
        <w:gridCol w:w="1980"/>
        <w:gridCol w:w="2480"/>
        <w:gridCol w:w="1820"/>
        <w:gridCol w:w="1940"/>
      </w:tblGrid>
      <w:tr w:rsidR="003D5445" w:rsidRPr="003D5445" w14:paraId="23685EC3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071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gcseyes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D2D1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gcsmotor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85068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gcsverbal</w:t>
            </w:r>
            <w:proofErr w:type="spellEnd"/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17953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mingcs</w:t>
            </w:r>
            <w:proofErr w:type="spellEnd"/>
          </w:p>
        </w:tc>
      </w:tr>
      <w:tr w:rsidR="003D5445" w:rsidRPr="003D5445" w14:paraId="4E5149A2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312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:1.000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C9D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:1.000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2693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:0.000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B27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 3.00</w:t>
            </w:r>
          </w:p>
        </w:tc>
      </w:tr>
      <w:tr w:rsidR="003D5445" w:rsidRPr="003D5445" w14:paraId="760C8BAE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B3D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Qu.:2.000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908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Qu.:5.000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7F3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Qu.:0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.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F68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Qu.:14.00</w:t>
            </w:r>
          </w:p>
        </w:tc>
      </w:tr>
      <w:tr w:rsidR="003D5445" w:rsidRPr="003D5445" w14:paraId="62611A77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8EF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:3.000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843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:6.000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9D0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:4.000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3E83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:15.00</w:t>
            </w:r>
          </w:p>
        </w:tc>
      </w:tr>
      <w:tr w:rsidR="003D5445" w:rsidRPr="003D5445" w14:paraId="1DF81172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2AD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:3.001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3EC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:5.094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7AF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:2.674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165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:13.51</w:t>
            </w:r>
          </w:p>
        </w:tc>
      </w:tr>
      <w:tr w:rsidR="003D5445" w:rsidRPr="003D5445" w14:paraId="018BB6A3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0B2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Qu.:4.000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58C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Qu.:6.000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69D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Qu.:5.000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22A3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Qu.:15.00</w:t>
            </w:r>
          </w:p>
        </w:tc>
      </w:tr>
      <w:tr w:rsidR="003D5445" w:rsidRPr="003D5445" w14:paraId="3D2BBCBD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429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:4.000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574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:6.000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009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:5.000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5D3D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:15.00</w:t>
            </w:r>
          </w:p>
        </w:tc>
      </w:tr>
      <w:tr w:rsidR="003D5445" w:rsidRPr="003D5445" w14:paraId="0D7D2DF8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60E5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NA's   :194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20E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NA's   :258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5DD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NA's   :244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E63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NA's   :174</w:t>
            </w:r>
          </w:p>
        </w:tc>
      </w:tr>
      <w:tr w:rsidR="003D5445" w:rsidRPr="003D5445" w14:paraId="4C20571A" w14:textId="77777777" w:rsidTr="003D5445">
        <w:trPr>
          <w:trHeight w:val="32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E43F1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61B85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A8AF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12048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</w:tbl>
    <w:p w14:paraId="6FE3D296" w14:textId="77777777" w:rsidR="003D5445" w:rsidRDefault="003D5445" w:rsidP="00EC6D4B">
      <w:pPr>
        <w:rPr>
          <w:b/>
          <w:u w:val="single"/>
          <w:lang w:val="en-US"/>
        </w:rPr>
      </w:pPr>
    </w:p>
    <w:p w14:paraId="7843F848" w14:textId="77777777" w:rsidR="003D5445" w:rsidRDefault="003D5445" w:rsidP="00EC6D4B">
      <w:pPr>
        <w:rPr>
          <w:b/>
          <w:u w:val="single"/>
          <w:lang w:val="en-US"/>
        </w:rPr>
      </w:pPr>
    </w:p>
    <w:p w14:paraId="6298CA61" w14:textId="77777777" w:rsidR="003D5445" w:rsidRDefault="003D5445" w:rsidP="00EC6D4B">
      <w:pPr>
        <w:rPr>
          <w:b/>
          <w:u w:val="single"/>
          <w:lang w:val="en-US"/>
        </w:rPr>
      </w:pPr>
    </w:p>
    <w:p w14:paraId="2DDBBDFE" w14:textId="462F4151" w:rsidR="003D5445" w:rsidRDefault="003D5445" w:rsidP="00EC6D4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Angus definitions</w:t>
      </w:r>
    </w:p>
    <w:tbl>
      <w:tblPr>
        <w:tblW w:w="10600" w:type="dxa"/>
        <w:tblLook w:val="04A0" w:firstRow="1" w:lastRow="0" w:firstColumn="1" w:lastColumn="0" w:noHBand="0" w:noVBand="1"/>
      </w:tblPr>
      <w:tblGrid>
        <w:gridCol w:w="1629"/>
        <w:gridCol w:w="2020"/>
        <w:gridCol w:w="2500"/>
        <w:gridCol w:w="1980"/>
        <w:gridCol w:w="2480"/>
      </w:tblGrid>
      <w:tr w:rsidR="003D5445" w:rsidRPr="003D5445" w14:paraId="4970E7B7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BE7E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infection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AD15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explicit_sepsis</w:t>
            </w:r>
            <w:proofErr w:type="spellEnd"/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D92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organ_dysfunction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241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mech_vent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D42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angus</w:t>
            </w:r>
          </w:p>
        </w:tc>
      </w:tr>
      <w:tr w:rsidR="003D5445" w:rsidRPr="003D5445" w14:paraId="5D5DE4A0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2CC1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:0.000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905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:0.0000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94E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:0.0000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25D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:0.0000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3F22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:1</w:t>
            </w:r>
          </w:p>
        </w:tc>
      </w:tr>
      <w:tr w:rsidR="003D5445" w:rsidRPr="003D5445" w14:paraId="28C28CC2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AFE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Qu.:1.000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132B2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Qu.:0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.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0000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2A13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Qu.:1.0000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B0E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Qu.:0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.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0000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FD7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1st Qu.:1</w:t>
            </w:r>
          </w:p>
        </w:tc>
      </w:tr>
      <w:tr w:rsidR="003D5445" w:rsidRPr="003D5445" w14:paraId="027F2AAF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EAFB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:1.000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C784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:0.0000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F555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:1.0000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2AAAE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:1.0000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A7ECC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Median :1</w:t>
            </w:r>
          </w:p>
        </w:tc>
      </w:tr>
      <w:tr w:rsidR="003D5445" w:rsidRPr="003D5445" w14:paraId="08478C07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357E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:0.999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0C46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:0.2724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C0AF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:0.8063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5B8B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:0.5331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D0939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Mean   :1</w:t>
            </w:r>
          </w:p>
        </w:tc>
      </w:tr>
      <w:tr w:rsidR="003D5445" w:rsidRPr="003D5445" w14:paraId="6C609A0F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A47C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Qu.:1.000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0EE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Qu.:1.0000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7B72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Qu.:1.0000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969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Qu.:1.0000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C27B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3rd Qu.:1</w:t>
            </w:r>
          </w:p>
        </w:tc>
      </w:tr>
      <w:tr w:rsidR="003D5445" w:rsidRPr="003D5445" w14:paraId="26267ED0" w14:textId="77777777" w:rsidTr="003D5445">
        <w:trPr>
          <w:trHeight w:val="32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3263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:1.000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D948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:1.0000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84A77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:1.0000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90A0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:1.0000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FD7D" w14:textId="77777777" w:rsidR="003D5445" w:rsidRPr="003D5445" w:rsidRDefault="003D5445" w:rsidP="003D5445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3D5445">
              <w:rPr>
                <w:rFonts w:ascii="Calibri" w:eastAsia="Times New Roman" w:hAnsi="Calibri" w:cs="Times New Roman"/>
                <w:color w:val="000000"/>
                <w:lang w:eastAsia="zh-CN"/>
              </w:rPr>
              <w:t>:1</w:t>
            </w:r>
          </w:p>
        </w:tc>
      </w:tr>
    </w:tbl>
    <w:p w14:paraId="759EB5F7" w14:textId="77777777" w:rsidR="003D5445" w:rsidRDefault="003D5445" w:rsidP="00EC6D4B">
      <w:pPr>
        <w:rPr>
          <w:b/>
          <w:u w:val="single"/>
          <w:lang w:val="en-US"/>
        </w:rPr>
      </w:pPr>
    </w:p>
    <w:p w14:paraId="36CB3179" w14:textId="77777777" w:rsidR="00ED0AD5" w:rsidRDefault="00ED0AD5" w:rsidP="00EC6D4B">
      <w:pPr>
        <w:rPr>
          <w:b/>
          <w:u w:val="single"/>
          <w:lang w:val="en-US"/>
        </w:rPr>
      </w:pPr>
    </w:p>
    <w:p w14:paraId="1DE99852" w14:textId="6AAD4ED8" w:rsidR="003D5445" w:rsidRDefault="008E30D6" w:rsidP="00EC6D4B">
      <w:pPr>
        <w:rPr>
          <w:b/>
          <w:u w:val="single"/>
          <w:lang w:val="en-US"/>
        </w:rPr>
      </w:pPr>
      <w:commentRangeStart w:id="6"/>
      <w:r>
        <w:rPr>
          <w:b/>
          <w:u w:val="single"/>
          <w:lang w:val="en-US"/>
        </w:rPr>
        <w:t>Fluid balance</w:t>
      </w:r>
      <w:commentRangeEnd w:id="6"/>
      <w:r w:rsidR="000344A6">
        <w:rPr>
          <w:rStyle w:val="CommentReference"/>
        </w:rPr>
        <w:commentReference w:id="6"/>
      </w:r>
    </w:p>
    <w:tbl>
      <w:tblPr>
        <w:tblW w:w="11133" w:type="dxa"/>
        <w:tblInd w:w="-426" w:type="dxa"/>
        <w:tblLook w:val="04A0" w:firstRow="1" w:lastRow="0" w:firstColumn="1" w:lastColumn="0" w:noHBand="0" w:noVBand="1"/>
      </w:tblPr>
      <w:tblGrid>
        <w:gridCol w:w="2153"/>
        <w:gridCol w:w="2020"/>
        <w:gridCol w:w="2500"/>
        <w:gridCol w:w="1980"/>
        <w:gridCol w:w="2480"/>
      </w:tblGrid>
      <w:tr w:rsidR="008E30D6" w:rsidRPr="008E30D6" w14:paraId="5363C7ED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7F3D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fb3hr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2C2B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fb12hr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326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fb24hr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58FE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fb48hr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8B3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fb72hr</w:t>
            </w:r>
          </w:p>
        </w:tc>
      </w:tr>
      <w:tr w:rsidR="008E30D6" w:rsidRPr="008E30D6" w14:paraId="6028D7B3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B95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:-27206.08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548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:-80501.49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FF75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:-167220.1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A4B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:-4552814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8087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:-4551845</w:t>
            </w:r>
          </w:p>
        </w:tc>
      </w:tr>
      <w:tr w:rsidR="008E30D6" w:rsidRPr="008E30D6" w14:paraId="1E83324E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E98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 -65.07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074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 -84.43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191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 -302.4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3E2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 -1480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495C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 -3304</w:t>
            </w:r>
          </w:p>
        </w:tc>
      </w:tr>
      <w:tr w:rsidR="008E30D6" w:rsidRPr="008E30D6" w14:paraId="7306DB5B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92A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 195.19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0DD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1425.22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581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 2085.3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BDDD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  2384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749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  1897</w:t>
            </w:r>
          </w:p>
        </w:tc>
      </w:tr>
      <w:tr w:rsidR="008E30D6" w:rsidRPr="008E30D6" w14:paraId="014C2C55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157C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1174.08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37C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2414.00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845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 2976.5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AAE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  2448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8EE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  1279</w:t>
            </w:r>
          </w:p>
        </w:tc>
      </w:tr>
      <w:tr w:rsidR="008E30D6" w:rsidRPr="008E30D6" w14:paraId="76E62E3B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686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1743.77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A579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4175.59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EE9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 5569.4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A2D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  6975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B14B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  7570</w:t>
            </w:r>
          </w:p>
        </w:tc>
      </w:tr>
      <w:tr w:rsidR="008E30D6" w:rsidRPr="008E30D6" w14:paraId="74A1D3FF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7C6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 50870.87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55B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: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57843.23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5F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: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180635.8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92E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: 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309210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DC0F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:  560730</w:t>
            </w:r>
          </w:p>
        </w:tc>
      </w:tr>
      <w:tr w:rsidR="008E30D6" w:rsidRPr="008E30D6" w14:paraId="43EE78CE" w14:textId="77777777" w:rsidTr="008E30D6">
        <w:trPr>
          <w:trHeight w:val="320"/>
        </w:trPr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EC40F" w14:textId="77777777" w:rsidR="008E30D6" w:rsidRPr="00AF2C26" w:rsidRDefault="008E30D6" w:rsidP="008E30D6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AF2C26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NA's   :340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7F58" w14:textId="77777777" w:rsidR="008E30D6" w:rsidRPr="00AF2C26" w:rsidRDefault="008E30D6" w:rsidP="008E30D6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AF2C26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NA's   :340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60B3E" w14:textId="77777777" w:rsidR="008E30D6" w:rsidRPr="00AF2C26" w:rsidRDefault="008E30D6" w:rsidP="008E30D6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AF2C26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NA's   :340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0CCF" w14:textId="77777777" w:rsidR="008E30D6" w:rsidRPr="00AF2C26" w:rsidRDefault="008E30D6" w:rsidP="008E30D6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AF2C26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NA's   :340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3F63" w14:textId="77777777" w:rsidR="008E30D6" w:rsidRPr="00AF2C26" w:rsidRDefault="008E30D6" w:rsidP="008E30D6">
            <w:pPr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</w:pPr>
            <w:r w:rsidRPr="00AF2C26">
              <w:rPr>
                <w:rFonts w:ascii="Calibri" w:eastAsia="Times New Roman" w:hAnsi="Calibri" w:cs="Times New Roman"/>
                <w:color w:val="000000"/>
                <w:highlight w:val="yellow"/>
                <w:lang w:eastAsia="zh-CN"/>
              </w:rPr>
              <w:t>NA's   :340</w:t>
            </w:r>
          </w:p>
        </w:tc>
      </w:tr>
    </w:tbl>
    <w:p w14:paraId="434289CD" w14:textId="77777777" w:rsidR="008E30D6" w:rsidRDefault="008E30D6" w:rsidP="00EC6D4B">
      <w:pPr>
        <w:rPr>
          <w:b/>
          <w:u w:val="single"/>
          <w:lang w:val="en-US"/>
        </w:rPr>
      </w:pPr>
    </w:p>
    <w:p w14:paraId="62C85E8E" w14:textId="27E71DD6" w:rsidR="008E30D6" w:rsidRDefault="008E30D6" w:rsidP="00EC6D4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Lab tests</w:t>
      </w:r>
    </w:p>
    <w:tbl>
      <w:tblPr>
        <w:tblW w:w="6702" w:type="dxa"/>
        <w:tblLook w:val="04A0" w:firstRow="1" w:lastRow="0" w:firstColumn="1" w:lastColumn="0" w:noHBand="0" w:noVBand="1"/>
      </w:tblPr>
      <w:tblGrid>
        <w:gridCol w:w="1780"/>
        <w:gridCol w:w="1648"/>
        <w:gridCol w:w="1700"/>
        <w:gridCol w:w="1946"/>
      </w:tblGrid>
      <w:tr w:rsidR="008E30D6" w:rsidRPr="008E30D6" w14:paraId="7BA2BED8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79D4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lactate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DA2D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lactate_uom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D65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hemoglobin</w:t>
            </w:r>
            <w:proofErr w:type="spellEnd"/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102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hemoglobin_uom</w:t>
            </w:r>
            <w:proofErr w:type="spellEnd"/>
          </w:p>
        </w:tc>
      </w:tr>
      <w:tr w:rsidR="008E30D6" w:rsidRPr="008E30D6" w14:paraId="3498A15E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06F6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0.100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F9D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  1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57A0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0.00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33BD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  1</w:t>
            </w:r>
          </w:p>
        </w:tc>
      </w:tr>
      <w:tr w:rsidR="008E30D6" w:rsidRPr="008E30D6" w14:paraId="42E0E339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667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1.300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E2D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mmol</w:t>
            </w:r>
            <w:proofErr w:type="spell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/L:13226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EC0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9.80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C2E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g/dL:14922</w:t>
            </w:r>
          </w:p>
        </w:tc>
      </w:tr>
      <w:tr w:rsidR="008E30D6" w:rsidRPr="008E30D6" w14:paraId="36247821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9CA5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1.900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394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 : 1717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926F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:11.30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D6B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NA's:   21</w:t>
            </w:r>
          </w:p>
        </w:tc>
      </w:tr>
      <w:tr w:rsidR="008E30D6" w:rsidRPr="008E30D6" w14:paraId="3FAA5D38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616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2.543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A8D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AE2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:11.36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C4A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8E30D6" w:rsidRPr="008E30D6" w14:paraId="1ABBF7EA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F98D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3.000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3F4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9BAD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Qu.:12.90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129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8E30D6" w:rsidRPr="008E30D6" w14:paraId="5792602D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8E8C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27.100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4FBA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5541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21.70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91C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8E30D6" w:rsidRPr="008E30D6" w14:paraId="35F602B0" w14:textId="77777777" w:rsidTr="008E30D6">
        <w:trPr>
          <w:trHeight w:val="320"/>
        </w:trPr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72D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  :1723</w:t>
            </w:r>
          </w:p>
        </w:tc>
        <w:tc>
          <w:tcPr>
            <w:tcW w:w="1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844B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FC5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  :25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D62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</w:tbl>
    <w:p w14:paraId="3BE05344" w14:textId="77777777" w:rsidR="008E30D6" w:rsidRDefault="008E30D6" w:rsidP="00EC6D4B">
      <w:pPr>
        <w:rPr>
          <w:u w:val="single"/>
          <w:lang w:val="en-US"/>
        </w:rPr>
      </w:pPr>
    </w:p>
    <w:p w14:paraId="60474500" w14:textId="77777777" w:rsidR="008E30D6" w:rsidRDefault="008E30D6" w:rsidP="00EC6D4B">
      <w:pPr>
        <w:rPr>
          <w:u w:val="single"/>
          <w:lang w:val="en-US"/>
        </w:rPr>
      </w:pPr>
    </w:p>
    <w:tbl>
      <w:tblPr>
        <w:tblW w:w="6652" w:type="dxa"/>
        <w:tblLook w:val="04A0" w:firstRow="1" w:lastRow="0" w:firstColumn="1" w:lastColumn="0" w:noHBand="0" w:noVBand="1"/>
      </w:tblPr>
      <w:tblGrid>
        <w:gridCol w:w="2060"/>
        <w:gridCol w:w="1762"/>
        <w:gridCol w:w="2118"/>
        <w:gridCol w:w="1333"/>
      </w:tblGrid>
      <w:tr w:rsidR="008E30D6" w:rsidRPr="008E30D6" w14:paraId="1232EB12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96E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lastRenderedPageBreak/>
              <w:t>creatinine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06B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creatinine_uom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AE0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wbc</w:t>
            </w:r>
            <w:proofErr w:type="spellEnd"/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9BE2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wbc_uom</w:t>
            </w:r>
            <w:proofErr w:type="spellEnd"/>
          </w:p>
        </w:tc>
      </w:tr>
      <w:tr w:rsidR="008E30D6" w:rsidRPr="008E30D6" w14:paraId="63E724EC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CD5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0.000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0DC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  1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1AE1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0.00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EFB2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  1</w:t>
            </w:r>
          </w:p>
        </w:tc>
      </w:tr>
      <w:tr w:rsidR="008E30D6" w:rsidRPr="008E30D6" w14:paraId="32A29067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4C5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0.900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D6C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mg/dL:14921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8D3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  7.70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AF7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K/uL:14921</w:t>
            </w:r>
          </w:p>
        </w:tc>
      </w:tr>
      <w:tr w:rsidR="008E30D6" w:rsidRPr="008E30D6" w14:paraId="106A5794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7D3C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 1.300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3B0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:   22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E89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 11.20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9E0E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NA's:   22</w:t>
            </w:r>
          </w:p>
        </w:tc>
      </w:tr>
      <w:tr w:rsidR="008E30D6" w:rsidRPr="008E30D6" w14:paraId="25BF1EB2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901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 1.889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E5EC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7C9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 13.09</w:t>
            </w:r>
          </w:p>
        </w:tc>
      </w:tr>
      <w:tr w:rsidR="008E30D6" w:rsidRPr="008E30D6" w14:paraId="70132FD9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5FD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 2.100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986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913A3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 15.90</w:t>
            </w:r>
          </w:p>
        </w:tc>
      </w:tr>
      <w:tr w:rsidR="008E30D6" w:rsidRPr="008E30D6" w14:paraId="6BE58EEA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9DA8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808.000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F96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8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567B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846.70</w:t>
            </w:r>
          </w:p>
        </w:tc>
      </w:tr>
      <w:tr w:rsidR="008E30D6" w:rsidRPr="008E30D6" w14:paraId="7B625426" w14:textId="77777777" w:rsidTr="00B44C22">
        <w:trPr>
          <w:trHeight w:val="32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85F1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  :22</w:t>
            </w:r>
          </w:p>
        </w:tc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4DC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ECB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   :25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FF8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</w:tbl>
    <w:p w14:paraId="39D1EB16" w14:textId="77777777" w:rsidR="008E30D6" w:rsidRDefault="008E30D6" w:rsidP="00EC6D4B">
      <w:pPr>
        <w:rPr>
          <w:u w:val="single"/>
          <w:lang w:val="en-US"/>
        </w:rPr>
      </w:pPr>
    </w:p>
    <w:tbl>
      <w:tblPr>
        <w:tblW w:w="3699" w:type="dxa"/>
        <w:tblLook w:val="04A0" w:firstRow="1" w:lastRow="0" w:firstColumn="1" w:lastColumn="0" w:noHBand="0" w:noVBand="1"/>
      </w:tblPr>
      <w:tblGrid>
        <w:gridCol w:w="1800"/>
        <w:gridCol w:w="1899"/>
      </w:tblGrid>
      <w:tr w:rsidR="008E30D6" w:rsidRPr="008E30D6" w14:paraId="0AC44609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6C3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neutrophils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C5D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proofErr w:type="spell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neutrophils_uom</w:t>
            </w:r>
            <w:proofErr w:type="spellEnd"/>
          </w:p>
        </w:tc>
      </w:tr>
      <w:tr w:rsidR="008E30D6" w:rsidRPr="008E30D6" w14:paraId="5722FEE5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8FF4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Min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: </w:t>
            </w:r>
            <w:r w:rsidRPr="00472D59">
              <w:rPr>
                <w:rFonts w:ascii="Calibri" w:eastAsia="Times New Roman" w:hAnsi="Calibri" w:cs="Times New Roman"/>
                <w:color w:val="FF0000"/>
                <w:lang w:eastAsia="zh-CN"/>
              </w:rPr>
              <w:t>0.00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3E7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    1</w:t>
            </w:r>
          </w:p>
        </w:tc>
      </w:tr>
      <w:tr w:rsidR="008E30D6" w:rsidRPr="008E30D6" w14:paraId="50A2D280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82B6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1st Qu.:73.00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730F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%   :13868</w:t>
            </w:r>
          </w:p>
        </w:tc>
      </w:tr>
      <w:tr w:rsidR="008E30D6" w:rsidRPr="008E30D6" w14:paraId="1EB9C7BD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605B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Median :81.80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2D1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NA's: 1075</w:t>
            </w:r>
          </w:p>
        </w:tc>
      </w:tr>
      <w:tr w:rsidR="008E30D6" w:rsidRPr="008E30D6" w14:paraId="697EF30D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6537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Mean   :77.92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DABA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8E30D6" w:rsidRPr="008E30D6" w14:paraId="5184D155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1FA0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3rd Qu.:88.10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182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  <w:tr w:rsidR="008E30D6" w:rsidRPr="008E30D6" w14:paraId="78DBB92F" w14:textId="77777777" w:rsidTr="00A32353">
        <w:trPr>
          <w:trHeight w:val="32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8E35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Max</w:t>
            </w:r>
            <w:proofErr w:type="gramStart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 xml:space="preserve">.   </w:t>
            </w:r>
            <w:proofErr w:type="gramEnd"/>
            <w:r w:rsidRPr="008E30D6">
              <w:rPr>
                <w:rFonts w:ascii="Calibri" w:eastAsia="Times New Roman" w:hAnsi="Calibri" w:cs="Times New Roman"/>
                <w:color w:val="000000"/>
                <w:lang w:eastAsia="zh-CN"/>
              </w:rPr>
              <w:t>:99.00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F6969" w14:textId="77777777" w:rsidR="008E30D6" w:rsidRPr="008E30D6" w:rsidRDefault="008E30D6" w:rsidP="008E30D6">
            <w:pPr>
              <w:rPr>
                <w:rFonts w:ascii="Calibri" w:eastAsia="Times New Roman" w:hAnsi="Calibri" w:cs="Times New Roman"/>
                <w:color w:val="000000"/>
                <w:lang w:eastAsia="zh-CN"/>
              </w:rPr>
            </w:pPr>
          </w:p>
        </w:tc>
      </w:tr>
    </w:tbl>
    <w:p w14:paraId="4D254C4D" w14:textId="77777777" w:rsidR="00A32353" w:rsidRDefault="00A32353" w:rsidP="00EC6D4B">
      <w:pPr>
        <w:rPr>
          <w:u w:val="single"/>
          <w:lang w:val="en-US"/>
        </w:rPr>
      </w:pPr>
    </w:p>
    <w:p w14:paraId="2AED1505" w14:textId="1275640C" w:rsidR="00A32353" w:rsidRDefault="00A32353" w:rsidP="00EC6D4B">
      <w:pPr>
        <w:rPr>
          <w:b/>
          <w:u w:val="single"/>
          <w:lang w:val="en-US"/>
        </w:rPr>
      </w:pPr>
      <w:proofErr w:type="spellStart"/>
      <w:r w:rsidRPr="00A32353">
        <w:rPr>
          <w:b/>
          <w:u w:val="single"/>
          <w:lang w:val="en-US"/>
        </w:rPr>
        <w:t>Chartevents</w:t>
      </w:r>
      <w:proofErr w:type="spellEnd"/>
    </w:p>
    <w:tbl>
      <w:tblPr>
        <w:tblW w:w="9020" w:type="dxa"/>
        <w:tblLook w:val="04A0" w:firstRow="1" w:lastRow="0" w:firstColumn="1" w:lastColumn="0" w:noHBand="0" w:noVBand="1"/>
      </w:tblPr>
      <w:tblGrid>
        <w:gridCol w:w="1621"/>
        <w:gridCol w:w="1634"/>
        <w:gridCol w:w="1634"/>
        <w:gridCol w:w="1935"/>
        <w:gridCol w:w="1960"/>
        <w:gridCol w:w="236"/>
      </w:tblGrid>
      <w:tr w:rsidR="000C0160" w:rsidRPr="00A32353" w14:paraId="09F1995F" w14:textId="7FF79916" w:rsidTr="000C0160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8C42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temp_uom</w:t>
            </w:r>
            <w:proofErr w:type="spellEnd"/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56C8B1" w14:textId="46F8F2FC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temp_value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(?C)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0E156" w14:textId="67A227C1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temp_value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r w:rsidR="00F65FA0">
              <w:rPr>
                <w:rFonts w:ascii="Calibri" w:hAnsi="Calibri"/>
                <w:color w:val="000000"/>
                <w:sz w:val="22"/>
                <w:szCs w:val="22"/>
              </w:rPr>
              <w:t>?F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1E85B010" w14:textId="721E6B5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temp_value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Deg.C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293F4DF7" w14:textId="42EE012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temp_value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Deg.F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B8EE15" w14:textId="29CFF038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4789A377" w14:textId="499276AB" w:rsidTr="00814FD3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23A1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commentRangeStart w:id="7"/>
            <w:r>
              <w:rPr>
                <w:rFonts w:ascii="Calibri" w:hAnsi="Calibri"/>
                <w:color w:val="000000"/>
                <w:sz w:val="22"/>
                <w:szCs w:val="22"/>
              </w:rPr>
              <w:t>:  38</w:t>
            </w:r>
            <w:commentRangeEnd w:id="7"/>
            <w:r w:rsidR="00F65FA0">
              <w:rPr>
                <w:rStyle w:val="CommentReference"/>
              </w:rPr>
              <w:commentReference w:id="7"/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1D2B3A" w14:textId="711AB71F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proofErr w:type="gramEnd"/>
            <w:r w:rsidRPr="000C0160">
              <w:rPr>
                <w:rFonts w:ascii="Calibri" w:hAnsi="Calibri"/>
                <w:color w:val="000000" w:themeColor="text1"/>
                <w:sz w:val="22"/>
                <w:szCs w:val="22"/>
              </w:rPr>
              <w:t>: 31.10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0C2C9" w14:textId="7735018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commentRangeStart w:id="8"/>
            <w:proofErr w:type="gramEnd"/>
            <w:r w:rsidRPr="00BD2872">
              <w:rPr>
                <w:rFonts w:ascii="Calibri" w:hAnsi="Calibri"/>
                <w:color w:val="FF0000"/>
                <w:sz w:val="22"/>
                <w:szCs w:val="22"/>
              </w:rPr>
              <w:t>: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 0</w:t>
            </w:r>
            <w:commentRangeEnd w:id="8"/>
            <w:r w:rsidR="00F65FA0">
              <w:rPr>
                <w:rStyle w:val="CommentReference"/>
              </w:rPr>
              <w:commentReference w:id="8"/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A09A79" w14:textId="3AC8FBB1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</w:t>
            </w:r>
            <w:commentRangeStart w:id="9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proofErr w:type="gramEnd"/>
            <w:r w:rsidRPr="00BD2872">
              <w:rPr>
                <w:rFonts w:ascii="Calibri" w:hAnsi="Calibri"/>
                <w:color w:val="FF0000"/>
                <w:sz w:val="22"/>
                <w:szCs w:val="22"/>
              </w:rPr>
              <w:t>: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 0</w:t>
            </w:r>
            <w:commentRangeEnd w:id="9"/>
            <w:r w:rsidR="00C87443">
              <w:rPr>
                <w:rStyle w:val="CommentReference"/>
              </w:rPr>
              <w:commentReference w:id="9"/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5E5CA" w14:textId="4DD06CC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commentRangeStart w:id="10"/>
            <w:proofErr w:type="gramEnd"/>
            <w:r w:rsidRPr="00BD2872">
              <w:rPr>
                <w:rFonts w:ascii="Calibri" w:hAnsi="Calibri"/>
                <w:color w:val="FF0000"/>
                <w:sz w:val="22"/>
                <w:szCs w:val="22"/>
              </w:rPr>
              <w:t>:</w:t>
            </w:r>
            <w:r>
              <w:rPr>
                <w:rFonts w:ascii="Calibri" w:hAnsi="Calibri"/>
                <w:color w:val="FF0000"/>
                <w:sz w:val="22"/>
                <w:szCs w:val="22"/>
              </w:rPr>
              <w:t xml:space="preserve"> 0</w:t>
            </w:r>
            <w:commentRangeEnd w:id="10"/>
            <w:r w:rsidR="00C87443">
              <w:rPr>
                <w:rStyle w:val="CommentReference"/>
              </w:rPr>
              <w:commentReference w:id="10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2DF4C33" w14:textId="7C9ECA5A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047D5CBC" w14:textId="1B7AFE59" w:rsidTr="00814FD3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460D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?C    : 229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ED2EB" w14:textId="1C79A53E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34.70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E2866B" w14:textId="5FC6C03B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97.00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CFA23" w14:textId="08379FD2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36.06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B4B58" w14:textId="38E85C85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96.85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87C4A30" w14:textId="2D0D6368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26FEBCE0" w14:textId="3336F392" w:rsidTr="00814FD3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07614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?F    : 6876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304527" w14:textId="7CD4F05D" w:rsidR="000C0160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35.90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93A36" w14:textId="5B19646F" w:rsidR="000C0160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98.00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C228F" w14:textId="54079266" w:rsidR="000C0160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36.72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DF2AA" w14:textId="33552534" w:rsidR="000C0160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97.90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E2B039A" w14:textId="47766282" w:rsidR="000C0160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0C0160" w:rsidRPr="00A32353" w14:paraId="456906BE" w14:textId="33360370" w:rsidTr="00814FD3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419A7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Deg. C:7646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BADD7" w14:textId="3C8B2D83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  : 36.83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42473" w14:textId="38DA7713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  : 97.83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E971A" w14:textId="211B90D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  : 36.67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7A8FA" w14:textId="4473D7E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Mean   : 93.10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A2EA705" w14:textId="63432AA3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19BDA5C7" w14:textId="2ACA41A9" w:rsidTr="00814FD3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F6CCD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Deg. F :126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166451" w14:textId="259FA6A4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36.80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3EE68B" w14:textId="79B9EE8E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99.10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394D99" w14:textId="6E72A77A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37.44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CB449" w14:textId="34A9EF2F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99.25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45B7E1" w14:textId="60AA38AA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73BB4577" w14:textId="09ABF128" w:rsidTr="00814FD3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D2D7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NA's  : 116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079089" w14:textId="4EAC25F2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commentRangeStart w:id="11"/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r w:rsidRPr="00BD2872">
              <w:rPr>
                <w:rFonts w:ascii="Calibri" w:hAnsi="Calibri"/>
                <w:color w:val="FF0000"/>
                <w:sz w:val="22"/>
                <w:szCs w:val="22"/>
              </w:rPr>
              <w:t>99.40</w:t>
            </w:r>
            <w:commentRangeEnd w:id="11"/>
            <w:r w:rsidR="00F65FA0">
              <w:rPr>
                <w:rStyle w:val="CommentReference"/>
              </w:rPr>
              <w:commentReference w:id="11"/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3B8A" w14:textId="76EBFF5A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r w:rsidRPr="000C0160">
              <w:rPr>
                <w:rFonts w:ascii="Calibri" w:hAnsi="Calibri"/>
                <w:color w:val="000000" w:themeColor="text1"/>
                <w:sz w:val="22"/>
                <w:szCs w:val="22"/>
              </w:rPr>
              <w:t>105.80</w:t>
            </w: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B415D" w14:textId="100E1266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40.83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63878" w14:textId="044127C5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102.30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44F4AC6" w14:textId="02AD4F42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6D7698B4" w14:textId="77777777" w:rsidTr="00814FD3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21C43" w14:textId="7777777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533220" w14:textId="7777777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B6ABCD" w14:textId="77777777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E99776" w14:textId="3474D85D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NA's  : 84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57732" w14:textId="49EA335B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NA's  : 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F647F5B" w14:textId="487134DA" w:rsidR="000C0160" w:rsidRDefault="000C0160" w:rsidP="000C0160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0C0160" w:rsidRPr="00A32353" w14:paraId="3BB8DA50" w14:textId="10F44D19" w:rsidTr="000C0160">
        <w:trPr>
          <w:trHeight w:val="315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50D6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7F68201A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75F523E0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22A0BAD1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</w:tcPr>
          <w:p w14:paraId="5752D746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73E7048" w14:textId="7EBA977F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79B18043" w14:textId="77777777" w:rsidR="000C0160" w:rsidRDefault="000C0160" w:rsidP="00EC6D4B">
      <w:pPr>
        <w:rPr>
          <w:b/>
          <w:u w:val="single"/>
          <w:lang w:val="en-US"/>
        </w:rPr>
      </w:pPr>
    </w:p>
    <w:p w14:paraId="29929555" w14:textId="77777777" w:rsidR="000C0160" w:rsidRPr="00A32353" w:rsidRDefault="000C0160" w:rsidP="00EC6D4B">
      <w:pPr>
        <w:rPr>
          <w:b/>
          <w:u w:val="single"/>
          <w:lang w:val="en-US"/>
        </w:rPr>
      </w:pPr>
    </w:p>
    <w:tbl>
      <w:tblPr>
        <w:tblW w:w="7578" w:type="dxa"/>
        <w:tblLook w:val="04A0" w:firstRow="1" w:lastRow="0" w:firstColumn="1" w:lastColumn="0" w:noHBand="0" w:noVBand="1"/>
      </w:tblPr>
      <w:tblGrid>
        <w:gridCol w:w="1706"/>
        <w:gridCol w:w="2208"/>
        <w:gridCol w:w="1906"/>
        <w:gridCol w:w="1840"/>
      </w:tblGrid>
      <w:tr w:rsidR="000C0160" w:rsidRPr="00A32353" w14:paraId="065DFC84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5086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resp_rate</w:t>
            </w:r>
            <w:proofErr w:type="spellEnd"/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CE112" w14:textId="77777777" w:rsidR="000C0160" w:rsidRPr="00A32353" w:rsidRDefault="000C0160" w:rsidP="00BD2872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proofErr w:type="spellStart"/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resp_rate_uom</w:t>
            </w:r>
            <w:proofErr w:type="spellEnd"/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58D0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heart_rate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0544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heart_rate_uom</w:t>
            </w:r>
            <w:proofErr w:type="spellEnd"/>
          </w:p>
        </w:tc>
      </w:tr>
      <w:tr w:rsidR="000C0160" w:rsidRPr="00A32353" w14:paraId="5CE90B20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606C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</w:t>
            </w:r>
            <w:proofErr w:type="gramEnd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   :  0.00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7F2BD" w14:textId="77777777" w:rsidR="000C0160" w:rsidRPr="00A32353" w:rsidRDefault="000C0160" w:rsidP="00BD2872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BPM     :7815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1EE5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</w:t>
            </w:r>
            <w:proofErr w:type="gramEnd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   :  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5EFB0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bpm :7115</w:t>
            </w:r>
          </w:p>
        </w:tc>
      </w:tr>
      <w:tr w:rsidR="000C0160" w:rsidRPr="00A32353" w14:paraId="39C79DCB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0F1A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16.00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C2BEA" w14:textId="77777777" w:rsidR="000C0160" w:rsidRPr="00A32353" w:rsidRDefault="000C0160" w:rsidP="00BD2872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proofErr w:type="spellStart"/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insp</w:t>
            </w:r>
            <w:proofErr w:type="spellEnd"/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/min:7115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972E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78.00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C47C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BPM :7818</w:t>
            </w:r>
          </w:p>
        </w:tc>
      </w:tr>
      <w:tr w:rsidR="000C0160" w:rsidRPr="00A32353" w14:paraId="7D33F204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743E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 19.00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69ED" w14:textId="77777777" w:rsidR="000C0160" w:rsidRPr="00A32353" w:rsidRDefault="000C0160" w:rsidP="00BD2872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NA's    : 101</w:t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CAF99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 91.00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35DB" w14:textId="77777777" w:rsidR="000C0160" w:rsidRPr="00A32353" w:rsidRDefault="000C0160" w:rsidP="00BD287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NA's:  98</w:t>
            </w:r>
          </w:p>
        </w:tc>
      </w:tr>
      <w:tr w:rsidR="000C0160" w:rsidRPr="00A32353" w14:paraId="626D41AC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E8AB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20.15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ADA89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A1B2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93.03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011B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0C0160" w:rsidRPr="00A32353" w14:paraId="3DAC1706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2635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 24.00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926C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2AE6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Qu.:107.00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A873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0C0160" w:rsidRPr="00A32353" w14:paraId="55CEEC22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ADD8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:100.00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90638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6883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</w:t>
            </w:r>
            <w:commentRangeStart w:id="12"/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941.00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3F16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0C0160" w:rsidRPr="00A32353" w14:paraId="0FF39B12" w14:textId="77777777" w:rsidTr="000C0160">
        <w:trPr>
          <w:trHeight w:val="315"/>
        </w:trPr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D241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:187</w:t>
            </w: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BC103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48CF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:189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1A4B" w14:textId="77777777" w:rsidR="000C0160" w:rsidRPr="00A32353" w:rsidRDefault="000C0160" w:rsidP="000C016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644C1BA2" w14:textId="77777777" w:rsidR="00A32353" w:rsidRDefault="00A32353" w:rsidP="00EC6D4B">
      <w:pPr>
        <w:rPr>
          <w:u w:val="single"/>
          <w:lang w:val="en-US"/>
        </w:rPr>
      </w:pPr>
    </w:p>
    <w:p w14:paraId="29E1B4EB" w14:textId="77777777" w:rsidR="00A32353" w:rsidRDefault="00A32353" w:rsidP="00EC6D4B">
      <w:pPr>
        <w:rPr>
          <w:u w:val="single"/>
          <w:lang w:val="en-US"/>
        </w:rPr>
      </w:pPr>
    </w:p>
    <w:p w14:paraId="401FA021" w14:textId="77777777" w:rsidR="00814FD3" w:rsidRDefault="00814FD3" w:rsidP="00EC6D4B">
      <w:pPr>
        <w:rPr>
          <w:u w:val="single"/>
          <w:lang w:val="en-US"/>
        </w:rPr>
      </w:pPr>
    </w:p>
    <w:p w14:paraId="184EDB92" w14:textId="77777777" w:rsidR="00814FD3" w:rsidRDefault="00814FD3" w:rsidP="00EC6D4B">
      <w:pPr>
        <w:rPr>
          <w:u w:val="single"/>
          <w:lang w:val="en-US"/>
        </w:rPr>
      </w:pPr>
    </w:p>
    <w:p w14:paraId="244A31C1" w14:textId="77777777" w:rsidR="00814FD3" w:rsidRDefault="00814FD3" w:rsidP="00EC6D4B">
      <w:pPr>
        <w:rPr>
          <w:u w:val="single"/>
          <w:lang w:val="en-US"/>
        </w:rPr>
      </w:pPr>
    </w:p>
    <w:p w14:paraId="4D63780D" w14:textId="77777777" w:rsidR="00814FD3" w:rsidRDefault="00814FD3" w:rsidP="00EC6D4B">
      <w:pPr>
        <w:rPr>
          <w:u w:val="single"/>
          <w:lang w:val="en-US"/>
        </w:rPr>
      </w:pPr>
    </w:p>
    <w:p w14:paraId="7C017ABD" w14:textId="77777777" w:rsidR="00814FD3" w:rsidRDefault="00814FD3" w:rsidP="00EC6D4B">
      <w:pPr>
        <w:rPr>
          <w:u w:val="single"/>
          <w:lang w:val="en-US"/>
        </w:rPr>
      </w:pPr>
    </w:p>
    <w:p w14:paraId="5FCE93B4" w14:textId="77777777" w:rsidR="00814FD3" w:rsidRDefault="00814FD3" w:rsidP="00EC6D4B">
      <w:pPr>
        <w:rPr>
          <w:u w:val="single"/>
          <w:lang w:val="en-US"/>
        </w:rPr>
      </w:pPr>
    </w:p>
    <w:tbl>
      <w:tblPr>
        <w:tblW w:w="10485" w:type="dxa"/>
        <w:tblLook w:val="04A0" w:firstRow="1" w:lastRow="0" w:firstColumn="1" w:lastColumn="0" w:noHBand="0" w:noVBand="1"/>
      </w:tblPr>
      <w:tblGrid>
        <w:gridCol w:w="1511"/>
        <w:gridCol w:w="1369"/>
        <w:gridCol w:w="2465"/>
        <w:gridCol w:w="1495"/>
        <w:gridCol w:w="1800"/>
        <w:gridCol w:w="1845"/>
      </w:tblGrid>
      <w:tr w:rsidR="00A32353" w:rsidRPr="00A32353" w14:paraId="55FA1108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316D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sys_bp</w:t>
            </w:r>
            <w:proofErr w:type="spellEnd"/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076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sys_bp_uom</w:t>
            </w:r>
            <w:proofErr w:type="spellEnd"/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D37B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proofErr w:type="spellStart"/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dias_bp</w:t>
            </w:r>
            <w:proofErr w:type="spellEnd"/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D4DA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dias_bp_uom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6765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mean_bp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4A03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mean_bp_uom</w:t>
            </w:r>
            <w:proofErr w:type="spellEnd"/>
          </w:p>
        </w:tc>
      </w:tr>
      <w:tr w:rsidR="00A32353" w:rsidRPr="00A32353" w14:paraId="40C4A359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45B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</w:t>
            </w:r>
            <w:proofErr w:type="gramEnd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   : -5.0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115E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: 359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157F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proofErr w:type="gramStart"/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Min.</w:t>
            </w:r>
            <w:proofErr w:type="gramEnd"/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 xml:space="preserve">   :   -12.00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484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mmHg:8375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BB75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</w:t>
            </w:r>
            <w:proofErr w:type="gramEnd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   :-38.00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2045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: 365</w:t>
            </w:r>
          </w:p>
        </w:tc>
      </w:tr>
      <w:tr w:rsidR="00A32353" w:rsidRPr="00A32353" w14:paraId="3D523731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7495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98.0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45D8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mmHg:8350</w:t>
            </w: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414DA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1st Qu.:    49.00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B3C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NA's:6656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D4A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65.00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790FF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mmHg:8393</w:t>
            </w:r>
          </w:p>
        </w:tc>
      </w:tr>
      <w:tr w:rsidR="00A32353" w:rsidRPr="00A32353" w14:paraId="3B531C36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214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:116.0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828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NA's:6322</w:t>
            </w: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0F6BA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Median :    59.00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E416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 78.00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E16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NA's:6273</w:t>
            </w:r>
          </w:p>
        </w:tc>
      </w:tr>
      <w:tr w:rsidR="00A32353" w:rsidRPr="00A32353" w14:paraId="29A6D25B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1DC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:115.4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62A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DB673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Mean   :    69.91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377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80.14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49F79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6ADDF2E2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A806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Qu.:137.0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EC82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01AA9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3rd Qu.:    69.00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7A4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 92.00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723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66FAD632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C3CE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268.0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3B1D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3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A768C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Max.   :</w:t>
            </w:r>
            <w:commentRangeStart w:id="13"/>
            <w:r w:rsidRPr="00472D59">
              <w:rPr>
                <w:rFonts w:ascii="Consolas" w:eastAsia="Times New Roman" w:hAnsi="Consolas" w:cs="Times New Roman"/>
                <w:color w:val="FF0000"/>
                <w:lang w:val="en-US" w:eastAsia="zh-CN"/>
              </w:rPr>
              <w:t>100105.01</w:t>
            </w:r>
            <w:commentRangeEnd w:id="13"/>
            <w:r w:rsidR="00B20EF3">
              <w:rPr>
                <w:rStyle w:val="CommentReference"/>
              </w:rPr>
              <w:commentReference w:id="13"/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B2D9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361.00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0E7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2A327708" w14:textId="77777777" w:rsidTr="00A32353">
        <w:trPr>
          <w:trHeight w:val="315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318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6780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E693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E88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NA's   :</w:t>
            </w:r>
            <w:r w:rsidRPr="00472D59">
              <w:rPr>
                <w:rFonts w:ascii="Consolas" w:eastAsia="Times New Roman" w:hAnsi="Consolas" w:cs="Times New Roman"/>
                <w:color w:val="FF0000"/>
                <w:lang w:val="en-US" w:eastAsia="zh-CN"/>
              </w:rPr>
              <w:t>6678</w:t>
            </w:r>
          </w:p>
        </w:tc>
        <w:tc>
          <w:tcPr>
            <w:tcW w:w="14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6C09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D6CF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6708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FA9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0F90C3B4" w14:textId="77777777" w:rsidR="00A32353" w:rsidRDefault="00A32353" w:rsidP="00EC6D4B">
      <w:pPr>
        <w:rPr>
          <w:u w:val="single"/>
          <w:lang w:val="en-US"/>
        </w:rPr>
      </w:pPr>
    </w:p>
    <w:p w14:paraId="52E66626" w14:textId="77777777" w:rsidR="00A32353" w:rsidRDefault="00A32353" w:rsidP="00EC6D4B">
      <w:pPr>
        <w:rPr>
          <w:u w:val="single"/>
          <w:lang w:val="en-US"/>
        </w:rPr>
      </w:pPr>
    </w:p>
    <w:p w14:paraId="6BE9A448" w14:textId="77777777" w:rsidR="00A32353" w:rsidRDefault="00A32353" w:rsidP="00EC6D4B">
      <w:pPr>
        <w:rPr>
          <w:u w:val="single"/>
          <w:lang w:val="en-US"/>
        </w:rPr>
      </w:pPr>
    </w:p>
    <w:p w14:paraId="7D504E3F" w14:textId="77777777" w:rsidR="00A32353" w:rsidRDefault="00A32353" w:rsidP="00EC6D4B">
      <w:pPr>
        <w:rPr>
          <w:u w:val="single"/>
          <w:lang w:val="en-US"/>
        </w:rPr>
      </w:pPr>
    </w:p>
    <w:p w14:paraId="0CD6BCE7" w14:textId="77777777" w:rsidR="00A32353" w:rsidRDefault="00A32353" w:rsidP="00EC6D4B">
      <w:pPr>
        <w:rPr>
          <w:u w:val="single"/>
          <w:lang w:val="en-US"/>
        </w:rPr>
      </w:pPr>
    </w:p>
    <w:p w14:paraId="2519A0B1" w14:textId="77777777" w:rsidR="00A32353" w:rsidRDefault="00A32353" w:rsidP="00EC6D4B">
      <w:pPr>
        <w:rPr>
          <w:u w:val="single"/>
          <w:lang w:val="en-US"/>
        </w:rPr>
      </w:pPr>
    </w:p>
    <w:p w14:paraId="1242AF9F" w14:textId="77777777" w:rsidR="00197A0D" w:rsidRDefault="00197A0D" w:rsidP="00EC6D4B">
      <w:pPr>
        <w:rPr>
          <w:u w:val="single"/>
          <w:lang w:val="en-US"/>
        </w:rPr>
      </w:pPr>
    </w:p>
    <w:p w14:paraId="23582A6D" w14:textId="77777777" w:rsidR="00197A0D" w:rsidRDefault="00197A0D" w:rsidP="00EC6D4B">
      <w:pPr>
        <w:rPr>
          <w:u w:val="single"/>
          <w:lang w:val="en-US"/>
        </w:rPr>
      </w:pPr>
    </w:p>
    <w:tbl>
      <w:tblPr>
        <w:tblW w:w="7200" w:type="dxa"/>
        <w:tblLook w:val="04A0" w:firstRow="1" w:lastRow="0" w:firstColumn="1" w:lastColumn="0" w:noHBand="0" w:noVBand="1"/>
      </w:tblPr>
      <w:tblGrid>
        <w:gridCol w:w="1800"/>
        <w:gridCol w:w="1840"/>
        <w:gridCol w:w="2017"/>
        <w:gridCol w:w="1840"/>
      </w:tblGrid>
      <w:tr w:rsidR="00A32353" w:rsidRPr="00A32353" w14:paraId="05A7B94B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1D50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spo2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7FC0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spo2_uom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79BA0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fio2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2FC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fio2_uom</w:t>
            </w:r>
          </w:p>
        </w:tc>
      </w:tr>
      <w:tr w:rsidR="00A32353" w:rsidRPr="00A32353" w14:paraId="45F87CC7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C171D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</w:t>
            </w:r>
            <w:proofErr w:type="gramEnd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   :  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F7519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%   :14925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1773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</w:t>
            </w:r>
            <w:proofErr w:type="gramEnd"/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   :   </w:t>
            </w:r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68AC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: 4763</w:t>
            </w:r>
          </w:p>
        </w:tc>
      </w:tr>
      <w:tr w:rsidR="00A32353" w:rsidRPr="00A32353" w14:paraId="4168D74E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C684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95.00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A932" w14:textId="77777777" w:rsidR="00A32353" w:rsidRPr="00A32353" w:rsidRDefault="00A32353" w:rsidP="00A3235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A3235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NA's:  106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2A494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 50.00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8B32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NA's:10268</w:t>
            </w:r>
          </w:p>
        </w:tc>
      </w:tr>
      <w:tr w:rsidR="00A32353" w:rsidRPr="00A32353" w14:paraId="5CDD3272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9284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 98.00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9C139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6778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  60.00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7ADC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7C2E7E31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282A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96.61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2AA8C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AE27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 72.06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DA39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03AD843A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1491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Qu.:100.00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DAE6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9A4F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 100.00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489F5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5D3483CC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6613D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:100.00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D3588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6A1E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</w:t>
            </w:r>
            <w:commentRangeStart w:id="14"/>
            <w:r w:rsidRPr="00472D59">
              <w:rPr>
                <w:rFonts w:ascii="Calibri" w:eastAsia="Times New Roman" w:hAnsi="Calibri" w:cs="Times New Roman"/>
                <w:color w:val="FF0000"/>
                <w:sz w:val="22"/>
                <w:szCs w:val="22"/>
                <w:lang w:val="en-US" w:eastAsia="zh-CN"/>
              </w:rPr>
              <w:t>1001.00</w:t>
            </w:r>
            <w:commentRangeEnd w:id="14"/>
            <w:r w:rsidR="00940DEE">
              <w:rPr>
                <w:rStyle w:val="CommentReference"/>
              </w:rPr>
              <w:commentReference w:id="14"/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ADDB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  <w:tr w:rsidR="00A32353" w:rsidRPr="00A32353" w14:paraId="58575842" w14:textId="77777777" w:rsidTr="00A32353">
        <w:trPr>
          <w:trHeight w:val="315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0FC3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:266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67FD6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FFF7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323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NA's   :10268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B504" w14:textId="77777777" w:rsidR="00A32353" w:rsidRPr="00A32353" w:rsidRDefault="00A32353" w:rsidP="00A323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5F0D7F17" w14:textId="77777777" w:rsidR="00A32353" w:rsidRDefault="00A32353" w:rsidP="00EC6D4B">
      <w:pPr>
        <w:rPr>
          <w:u w:val="single"/>
          <w:lang w:val="en-US"/>
        </w:rPr>
      </w:pPr>
    </w:p>
    <w:p w14:paraId="37621ACE" w14:textId="77777777" w:rsidR="00633C81" w:rsidRDefault="00633C81" w:rsidP="00EC6D4B">
      <w:pPr>
        <w:rPr>
          <w:b/>
          <w:u w:val="single"/>
          <w:lang w:val="en-US"/>
        </w:rPr>
      </w:pPr>
    </w:p>
    <w:p w14:paraId="2E9D4763" w14:textId="77777777" w:rsidR="008E30D6" w:rsidRDefault="008E30D6" w:rsidP="00EC6D4B">
      <w:pPr>
        <w:rPr>
          <w:b/>
          <w:u w:val="single"/>
          <w:lang w:val="en-US"/>
        </w:rPr>
      </w:pPr>
    </w:p>
    <w:p w14:paraId="01F929CC" w14:textId="77777777" w:rsidR="00EC6D4B" w:rsidRPr="006A6A17" w:rsidRDefault="00EC6D4B" w:rsidP="00EC6D4B">
      <w:pPr>
        <w:rPr>
          <w:b/>
          <w:u w:val="single"/>
          <w:lang w:val="en-US"/>
        </w:rPr>
      </w:pPr>
      <w:r w:rsidRPr="006A6A17">
        <w:rPr>
          <w:b/>
          <w:u w:val="single"/>
          <w:lang w:val="en-US"/>
        </w:rPr>
        <w:t>Preliminary findings:</w:t>
      </w:r>
    </w:p>
    <w:p w14:paraId="4EC517ED" w14:textId="77777777" w:rsidR="001E2713" w:rsidRPr="006A6A17" w:rsidRDefault="001E2713" w:rsidP="00EC6D4B">
      <w:pPr>
        <w:rPr>
          <w:b/>
          <w:lang w:val="en-US"/>
        </w:rPr>
      </w:pPr>
      <w:r w:rsidRPr="006A6A17">
        <w:rPr>
          <w:b/>
          <w:lang w:val="en-US"/>
        </w:rPr>
        <w:t>Table 1: Number of patients with sepsis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D5DEA" w14:paraId="5926B669" w14:textId="77777777" w:rsidTr="00427499">
        <w:trPr>
          <w:trHeight w:val="340"/>
        </w:trPr>
        <w:tc>
          <w:tcPr>
            <w:tcW w:w="4505" w:type="dxa"/>
          </w:tcPr>
          <w:p w14:paraId="7A33CE5E" w14:textId="77777777" w:rsidR="007D5DEA" w:rsidRDefault="007D5DEA" w:rsidP="00EC6D4B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3080D2E0" w14:textId="77777777" w:rsidR="007D5DEA" w:rsidRDefault="001E2713" w:rsidP="00EC6D4B">
            <w:pPr>
              <w:rPr>
                <w:lang w:val="en-US"/>
              </w:rPr>
            </w:pPr>
            <w:r>
              <w:rPr>
                <w:lang w:val="en-US"/>
              </w:rPr>
              <w:t>N (%)</w:t>
            </w:r>
          </w:p>
        </w:tc>
      </w:tr>
      <w:tr w:rsidR="007D5DEA" w14:paraId="769BC0EA" w14:textId="77777777" w:rsidTr="007D5DEA">
        <w:tc>
          <w:tcPr>
            <w:tcW w:w="4505" w:type="dxa"/>
          </w:tcPr>
          <w:p w14:paraId="3D30CE95" w14:textId="77777777" w:rsidR="007D5DEA" w:rsidRDefault="001E2713" w:rsidP="00EC6D4B">
            <w:pPr>
              <w:rPr>
                <w:lang w:val="en-US"/>
              </w:rPr>
            </w:pPr>
            <w:r>
              <w:rPr>
                <w:lang w:val="en-US"/>
              </w:rPr>
              <w:t xml:space="preserve">Total number of adult </w:t>
            </w:r>
            <w:r w:rsidR="00427499">
              <w:rPr>
                <w:lang w:val="en-US"/>
              </w:rPr>
              <w:t xml:space="preserve">patients </w:t>
            </w:r>
            <w:r>
              <w:rPr>
                <w:lang w:val="en-US"/>
              </w:rPr>
              <w:t xml:space="preserve">with index </w:t>
            </w:r>
            <w:r w:rsidR="00427499">
              <w:rPr>
                <w:lang w:val="en-US"/>
              </w:rPr>
              <w:t>ICU</w:t>
            </w:r>
            <w:r>
              <w:rPr>
                <w:lang w:val="en-US"/>
              </w:rPr>
              <w:t xml:space="preserve"> LOS &gt; 3 </w:t>
            </w:r>
            <w:proofErr w:type="spellStart"/>
            <w:r>
              <w:rPr>
                <w:lang w:val="en-US"/>
              </w:rPr>
              <w:t>hrs</w:t>
            </w:r>
            <w:proofErr w:type="spellEnd"/>
          </w:p>
        </w:tc>
        <w:tc>
          <w:tcPr>
            <w:tcW w:w="4505" w:type="dxa"/>
          </w:tcPr>
          <w:p w14:paraId="14720E50" w14:textId="77777777" w:rsidR="007D5DEA" w:rsidRDefault="001E2713" w:rsidP="00EC6D4B">
            <w:pPr>
              <w:rPr>
                <w:lang w:val="en-US"/>
              </w:rPr>
            </w:pPr>
            <w:r>
              <w:rPr>
                <w:lang w:val="en-US"/>
              </w:rPr>
              <w:t>38456</w:t>
            </w:r>
          </w:p>
        </w:tc>
      </w:tr>
      <w:tr w:rsidR="007D5DEA" w14:paraId="7EB94CF5" w14:textId="77777777" w:rsidTr="007D5DEA">
        <w:tc>
          <w:tcPr>
            <w:tcW w:w="4505" w:type="dxa"/>
          </w:tcPr>
          <w:p w14:paraId="5044D781" w14:textId="77777777" w:rsidR="007D5DEA" w:rsidRDefault="00427499" w:rsidP="00427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Sepsis*</w:t>
            </w:r>
          </w:p>
        </w:tc>
        <w:tc>
          <w:tcPr>
            <w:tcW w:w="4505" w:type="dxa"/>
          </w:tcPr>
          <w:p w14:paraId="7C0C4B7F" w14:textId="77777777" w:rsidR="007D5DEA" w:rsidRDefault="001E2713" w:rsidP="00EC6D4B">
            <w:pPr>
              <w:rPr>
                <w:lang w:val="en-US"/>
              </w:rPr>
            </w:pPr>
            <w:r>
              <w:rPr>
                <w:lang w:val="en-US"/>
              </w:rPr>
              <w:t>12431 (32.3%)</w:t>
            </w:r>
          </w:p>
        </w:tc>
      </w:tr>
    </w:tbl>
    <w:p w14:paraId="25CA3CBB" w14:textId="77777777" w:rsidR="00491E3E" w:rsidRDefault="00491E3E" w:rsidP="00EC6D4B">
      <w:pPr>
        <w:rPr>
          <w:lang w:val="en-US"/>
        </w:rPr>
      </w:pPr>
    </w:p>
    <w:p w14:paraId="5A8890CC" w14:textId="77777777" w:rsidR="00427499" w:rsidRPr="006A6A17" w:rsidRDefault="006A6A17" w:rsidP="00427499">
      <w:pPr>
        <w:rPr>
          <w:b/>
          <w:lang w:val="en-US"/>
        </w:rPr>
      </w:pPr>
      <w:r w:rsidRPr="006A6A17">
        <w:rPr>
          <w:b/>
          <w:lang w:val="en-US"/>
        </w:rPr>
        <w:t>Table 3</w:t>
      </w:r>
      <w:r w:rsidR="00427499" w:rsidRPr="006A6A17">
        <w:rPr>
          <w:b/>
          <w:lang w:val="en-US"/>
        </w:rPr>
        <w:t>: Number of patient admissions with sepsis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27499" w14:paraId="19EC7D79" w14:textId="77777777" w:rsidTr="00427499">
        <w:tc>
          <w:tcPr>
            <w:tcW w:w="4505" w:type="dxa"/>
          </w:tcPr>
          <w:p w14:paraId="4427CB29" w14:textId="77777777" w:rsidR="00427499" w:rsidRDefault="00427499" w:rsidP="00C756B7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45A9B0B2" w14:textId="77777777" w:rsidR="00427499" w:rsidRDefault="00427499" w:rsidP="00C756B7">
            <w:pPr>
              <w:rPr>
                <w:lang w:val="en-US"/>
              </w:rPr>
            </w:pPr>
            <w:r>
              <w:rPr>
                <w:lang w:val="en-US"/>
              </w:rPr>
              <w:t>N (%)</w:t>
            </w:r>
          </w:p>
        </w:tc>
      </w:tr>
      <w:tr w:rsidR="00427499" w14:paraId="7F6C76F9" w14:textId="77777777" w:rsidTr="00427499">
        <w:tc>
          <w:tcPr>
            <w:tcW w:w="4505" w:type="dxa"/>
          </w:tcPr>
          <w:p w14:paraId="20965883" w14:textId="77777777" w:rsidR="00427499" w:rsidRDefault="00427499" w:rsidP="00C756B7">
            <w:pPr>
              <w:rPr>
                <w:lang w:val="en-US"/>
              </w:rPr>
            </w:pPr>
            <w:r>
              <w:rPr>
                <w:lang w:val="en-US"/>
              </w:rPr>
              <w:t xml:space="preserve">Total number of adult </w:t>
            </w:r>
            <w:proofErr w:type="spellStart"/>
            <w:r>
              <w:rPr>
                <w:lang w:val="en-US"/>
              </w:rPr>
              <w:t>admissionwith</w:t>
            </w:r>
            <w:proofErr w:type="spellEnd"/>
            <w:r>
              <w:rPr>
                <w:lang w:val="en-US"/>
              </w:rPr>
              <w:t xml:space="preserve"> index </w:t>
            </w:r>
            <w:proofErr w:type="spellStart"/>
            <w:r>
              <w:rPr>
                <w:lang w:val="en-US"/>
              </w:rPr>
              <w:t>icu</w:t>
            </w:r>
            <w:proofErr w:type="spellEnd"/>
            <w:r>
              <w:rPr>
                <w:lang w:val="en-US"/>
              </w:rPr>
              <w:t xml:space="preserve"> LOS &gt; 3 </w:t>
            </w:r>
            <w:proofErr w:type="spellStart"/>
            <w:r>
              <w:rPr>
                <w:lang w:val="en-US"/>
              </w:rPr>
              <w:t>hrs</w:t>
            </w:r>
            <w:proofErr w:type="spellEnd"/>
          </w:p>
        </w:tc>
        <w:tc>
          <w:tcPr>
            <w:tcW w:w="4505" w:type="dxa"/>
          </w:tcPr>
          <w:p w14:paraId="42CE4CFE" w14:textId="77777777" w:rsidR="00427499" w:rsidRDefault="00427499" w:rsidP="00C756B7">
            <w:pPr>
              <w:rPr>
                <w:lang w:val="en-US"/>
              </w:rPr>
            </w:pPr>
            <w:r>
              <w:rPr>
                <w:lang w:val="en-US"/>
              </w:rPr>
              <w:t>49191</w:t>
            </w:r>
          </w:p>
        </w:tc>
      </w:tr>
      <w:tr w:rsidR="00427499" w14:paraId="67C23948" w14:textId="77777777" w:rsidTr="00427499">
        <w:tc>
          <w:tcPr>
            <w:tcW w:w="4505" w:type="dxa"/>
          </w:tcPr>
          <w:p w14:paraId="7F1D3254" w14:textId="77777777" w:rsidR="00427499" w:rsidRDefault="00427499" w:rsidP="0042749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Sepsis*</w:t>
            </w:r>
          </w:p>
        </w:tc>
        <w:tc>
          <w:tcPr>
            <w:tcW w:w="4505" w:type="dxa"/>
          </w:tcPr>
          <w:p w14:paraId="1E20B4BB" w14:textId="77777777" w:rsidR="00427499" w:rsidRDefault="00427499" w:rsidP="00C756B7">
            <w:pPr>
              <w:rPr>
                <w:lang w:val="en-US"/>
              </w:rPr>
            </w:pPr>
            <w:r>
              <w:rPr>
                <w:lang w:val="en-US"/>
              </w:rPr>
              <w:t>14944 (30.4%)</w:t>
            </w:r>
          </w:p>
        </w:tc>
      </w:tr>
    </w:tbl>
    <w:p w14:paraId="211C66B6" w14:textId="77777777" w:rsidR="00646C46" w:rsidRDefault="003D00B6" w:rsidP="00646C46">
      <w:pPr>
        <w:rPr>
          <w:lang w:val="en-US"/>
        </w:rPr>
      </w:pPr>
      <w:r>
        <w:rPr>
          <w:lang w:val="en-US"/>
        </w:rPr>
        <w:t>*Defined using Angus’s criteria</w:t>
      </w:r>
    </w:p>
    <w:p w14:paraId="599D08A4" w14:textId="77777777" w:rsidR="003D00B6" w:rsidRDefault="003D00B6" w:rsidP="00646C46">
      <w:pPr>
        <w:rPr>
          <w:lang w:val="en-US"/>
        </w:rPr>
      </w:pPr>
    </w:p>
    <w:p w14:paraId="78616214" w14:textId="77777777" w:rsidR="001E2713" w:rsidRDefault="001E2713" w:rsidP="00646C46">
      <w:pPr>
        <w:rPr>
          <w:lang w:val="en-US"/>
        </w:rPr>
      </w:pPr>
    </w:p>
    <w:p w14:paraId="4AFC85B0" w14:textId="60BE7A4E" w:rsidR="001E2713" w:rsidRPr="006A6A17" w:rsidRDefault="00ED0AD5" w:rsidP="00646C46">
      <w:pPr>
        <w:rPr>
          <w:b/>
          <w:lang w:val="en-US"/>
        </w:rPr>
      </w:pPr>
      <w:r>
        <w:rPr>
          <w:b/>
          <w:lang w:val="en-US"/>
        </w:rPr>
        <w:t>Table 3</w:t>
      </w:r>
      <w:r w:rsidR="00FC0806" w:rsidRPr="006A6A17">
        <w:rPr>
          <w:b/>
          <w:lang w:val="en-US"/>
        </w:rPr>
        <w:t>: Admissions</w:t>
      </w:r>
      <w:r w:rsidR="001E2713" w:rsidRPr="006A6A17">
        <w:rPr>
          <w:b/>
          <w:lang w:val="en-US"/>
        </w:rPr>
        <w:t>’ characteristics with respect to hospital mortality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7"/>
        <w:gridCol w:w="2063"/>
        <w:gridCol w:w="2049"/>
        <w:gridCol w:w="1526"/>
        <w:gridCol w:w="1275"/>
      </w:tblGrid>
      <w:tr w:rsidR="001E2713" w14:paraId="4664FB01" w14:textId="77777777" w:rsidTr="00472D59">
        <w:trPr>
          <w:trHeight w:val="702"/>
        </w:trPr>
        <w:tc>
          <w:tcPr>
            <w:tcW w:w="2097" w:type="dxa"/>
          </w:tcPr>
          <w:p w14:paraId="54A1847B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536450D4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Alive</w:t>
            </w:r>
          </w:p>
          <w:p w14:paraId="4A7DAF4E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N(</w:t>
            </w:r>
            <w:r w:rsidR="00B366B0">
              <w:rPr>
                <w:lang w:val="en-US"/>
              </w:rPr>
              <w:t>11756</w:t>
            </w:r>
            <w:r>
              <w:rPr>
                <w:lang w:val="en-US"/>
              </w:rPr>
              <w:t>)</w:t>
            </w:r>
          </w:p>
        </w:tc>
        <w:tc>
          <w:tcPr>
            <w:tcW w:w="2049" w:type="dxa"/>
          </w:tcPr>
          <w:p w14:paraId="52BB1874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Death</w:t>
            </w:r>
          </w:p>
          <w:p w14:paraId="6EA6012A" w14:textId="77777777" w:rsidR="00B366B0" w:rsidRDefault="00B366B0" w:rsidP="00646C46">
            <w:pPr>
              <w:rPr>
                <w:lang w:val="en-US"/>
              </w:rPr>
            </w:pPr>
            <w:r>
              <w:rPr>
                <w:lang w:val="en-US"/>
              </w:rPr>
              <w:t>N(3188)</w:t>
            </w:r>
          </w:p>
        </w:tc>
        <w:tc>
          <w:tcPr>
            <w:tcW w:w="1526" w:type="dxa"/>
          </w:tcPr>
          <w:p w14:paraId="71879F17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Effect size</w:t>
            </w:r>
          </w:p>
        </w:tc>
        <w:tc>
          <w:tcPr>
            <w:tcW w:w="1275" w:type="dxa"/>
          </w:tcPr>
          <w:p w14:paraId="7AEF38DA" w14:textId="77777777" w:rsidR="001E2713" w:rsidRDefault="001E2713" w:rsidP="00646C46">
            <w:pPr>
              <w:rPr>
                <w:lang w:val="en-US"/>
              </w:rPr>
            </w:pPr>
            <w:r>
              <w:rPr>
                <w:lang w:val="en-US"/>
              </w:rPr>
              <w:t>P-value</w:t>
            </w:r>
          </w:p>
        </w:tc>
      </w:tr>
      <w:tr w:rsidR="006A6A17" w14:paraId="0809D8B5" w14:textId="77777777" w:rsidTr="00472D59">
        <w:tc>
          <w:tcPr>
            <w:tcW w:w="2097" w:type="dxa"/>
          </w:tcPr>
          <w:p w14:paraId="2AFE404A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76F51213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2049" w:type="dxa"/>
          </w:tcPr>
          <w:p w14:paraId="32C34FC6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1526" w:type="dxa"/>
          </w:tcPr>
          <w:p w14:paraId="09D835ED" w14:textId="77777777" w:rsidR="006A6A17" w:rsidRDefault="006A6A17" w:rsidP="00646C4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46997427" w14:textId="77777777" w:rsidR="006A6A17" w:rsidRDefault="006A6A17" w:rsidP="00646C46">
            <w:pPr>
              <w:rPr>
                <w:lang w:val="en-US"/>
              </w:rPr>
            </w:pPr>
          </w:p>
        </w:tc>
      </w:tr>
      <w:tr w:rsidR="001E2713" w14:paraId="0BEBE435" w14:textId="77777777" w:rsidTr="00472D59">
        <w:tc>
          <w:tcPr>
            <w:tcW w:w="2097" w:type="dxa"/>
          </w:tcPr>
          <w:p w14:paraId="7CCB57BD" w14:textId="77777777" w:rsidR="001E2713" w:rsidRDefault="00F82E6A" w:rsidP="00646C46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  <w:r w:rsidR="006A6A17">
              <w:rPr>
                <w:lang w:val="en-US"/>
              </w:rPr>
              <w:t xml:space="preserve"> </w:t>
            </w:r>
            <w:proofErr w:type="gramStart"/>
            <w:r w:rsidR="006A6A17">
              <w:rPr>
                <w:lang w:val="en-US"/>
              </w:rPr>
              <w:t>n(</w:t>
            </w:r>
            <w:proofErr w:type="gramEnd"/>
            <w:r w:rsidR="006A6A17">
              <w:rPr>
                <w:lang w:val="en-US"/>
              </w:rPr>
              <w:t>%)</w:t>
            </w:r>
          </w:p>
        </w:tc>
        <w:tc>
          <w:tcPr>
            <w:tcW w:w="2063" w:type="dxa"/>
          </w:tcPr>
          <w:p w14:paraId="1FF1F283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2049" w:type="dxa"/>
          </w:tcPr>
          <w:p w14:paraId="1FF14104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1526" w:type="dxa"/>
          </w:tcPr>
          <w:p w14:paraId="0557FD7D" w14:textId="77777777" w:rsidR="001E2713" w:rsidRDefault="001E2713" w:rsidP="00646C46">
            <w:pPr>
              <w:rPr>
                <w:lang w:val="en-US"/>
              </w:rPr>
            </w:pPr>
          </w:p>
        </w:tc>
        <w:tc>
          <w:tcPr>
            <w:tcW w:w="1275" w:type="dxa"/>
          </w:tcPr>
          <w:p w14:paraId="1BA45F62" w14:textId="77777777" w:rsidR="001E2713" w:rsidRDefault="00B366B0" w:rsidP="00472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0.034</w:t>
            </w:r>
          </w:p>
        </w:tc>
      </w:tr>
      <w:tr w:rsidR="00F82E6A" w14:paraId="7429FC56" w14:textId="77777777" w:rsidTr="00472D59">
        <w:trPr>
          <w:trHeight w:val="339"/>
        </w:trPr>
        <w:tc>
          <w:tcPr>
            <w:tcW w:w="2097" w:type="dxa"/>
          </w:tcPr>
          <w:p w14:paraId="739E822B" w14:textId="77777777" w:rsidR="00F82E6A" w:rsidRDefault="00F82E6A" w:rsidP="00F82E6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2063" w:type="dxa"/>
          </w:tcPr>
          <w:p w14:paraId="22F49F50" w14:textId="77777777" w:rsidR="00F82E6A" w:rsidRDefault="00F82E6A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5567 ( 47.4 )</w:t>
            </w:r>
          </w:p>
        </w:tc>
        <w:tc>
          <w:tcPr>
            <w:tcW w:w="2049" w:type="dxa"/>
          </w:tcPr>
          <w:p w14:paraId="1D9084ED" w14:textId="77777777" w:rsidR="00F82E6A" w:rsidRDefault="00F82E6A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1442 ( 45.2 )</w:t>
            </w:r>
          </w:p>
        </w:tc>
        <w:tc>
          <w:tcPr>
            <w:tcW w:w="1526" w:type="dxa"/>
          </w:tcPr>
          <w:p w14:paraId="4C4828CD" w14:textId="77777777" w:rsidR="00F82E6A" w:rsidRDefault="00F82E6A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7521CDD" w14:textId="77777777" w:rsidR="00F82E6A" w:rsidRDefault="00F82E6A" w:rsidP="00472D59">
            <w:pPr>
              <w:jc w:val="center"/>
              <w:rPr>
                <w:lang w:val="en-US"/>
              </w:rPr>
            </w:pPr>
          </w:p>
        </w:tc>
      </w:tr>
      <w:tr w:rsidR="00F82E6A" w14:paraId="1D108861" w14:textId="77777777" w:rsidTr="00472D59">
        <w:trPr>
          <w:trHeight w:val="325"/>
        </w:trPr>
        <w:tc>
          <w:tcPr>
            <w:tcW w:w="2097" w:type="dxa"/>
          </w:tcPr>
          <w:p w14:paraId="09C255F9" w14:textId="77777777" w:rsidR="00F82E6A" w:rsidRDefault="00F82E6A" w:rsidP="00F82E6A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2063" w:type="dxa"/>
          </w:tcPr>
          <w:p w14:paraId="7F68E621" w14:textId="77777777" w:rsidR="00F82E6A" w:rsidRDefault="00F82E6A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6189 ( 52.6 )</w:t>
            </w:r>
          </w:p>
        </w:tc>
        <w:tc>
          <w:tcPr>
            <w:tcW w:w="2049" w:type="dxa"/>
          </w:tcPr>
          <w:p w14:paraId="7651746D" w14:textId="77777777" w:rsidR="00F82E6A" w:rsidRDefault="00F82E6A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1746 ( 54.8 )</w:t>
            </w:r>
          </w:p>
        </w:tc>
        <w:tc>
          <w:tcPr>
            <w:tcW w:w="1526" w:type="dxa"/>
          </w:tcPr>
          <w:p w14:paraId="2DEC5DEE" w14:textId="26DC4A71" w:rsidR="00F82E6A" w:rsidRDefault="00472D59" w:rsidP="00472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1.09 (1.01,</w:t>
            </w:r>
            <w:r w:rsidR="00F82E6A">
              <w:rPr>
                <w:lang w:val="en-US"/>
              </w:rPr>
              <w:t>1.18)</w:t>
            </w:r>
          </w:p>
        </w:tc>
        <w:tc>
          <w:tcPr>
            <w:tcW w:w="1275" w:type="dxa"/>
          </w:tcPr>
          <w:p w14:paraId="5FDC2F54" w14:textId="77777777" w:rsidR="00F82E6A" w:rsidRDefault="00F82E6A" w:rsidP="00472D59">
            <w:pPr>
              <w:jc w:val="center"/>
              <w:rPr>
                <w:lang w:val="en-US"/>
              </w:rPr>
            </w:pPr>
          </w:p>
        </w:tc>
      </w:tr>
      <w:tr w:rsidR="001E2713" w14:paraId="5425805F" w14:textId="77777777" w:rsidTr="00472D59">
        <w:tc>
          <w:tcPr>
            <w:tcW w:w="2097" w:type="dxa"/>
          </w:tcPr>
          <w:p w14:paraId="1E4CA311" w14:textId="4C5C7F11" w:rsidR="00F82E6A" w:rsidRDefault="00F82E6A" w:rsidP="00646C46">
            <w:pPr>
              <w:rPr>
                <w:lang w:val="en-US"/>
              </w:rPr>
            </w:pPr>
            <w:r>
              <w:rPr>
                <w:lang w:val="en-US"/>
              </w:rPr>
              <w:t>Ethnicity</w:t>
            </w:r>
          </w:p>
        </w:tc>
        <w:tc>
          <w:tcPr>
            <w:tcW w:w="2063" w:type="dxa"/>
          </w:tcPr>
          <w:p w14:paraId="7D1894FE" w14:textId="77777777" w:rsidR="001E2713" w:rsidRDefault="001E2713" w:rsidP="00472D59">
            <w:pPr>
              <w:jc w:val="center"/>
              <w:rPr>
                <w:lang w:val="en-US"/>
              </w:rPr>
            </w:pPr>
          </w:p>
        </w:tc>
        <w:tc>
          <w:tcPr>
            <w:tcW w:w="2049" w:type="dxa"/>
          </w:tcPr>
          <w:p w14:paraId="3318E1F7" w14:textId="77777777" w:rsidR="001E2713" w:rsidRDefault="001E2713" w:rsidP="00472D59">
            <w:pPr>
              <w:jc w:val="center"/>
              <w:rPr>
                <w:lang w:val="en-US"/>
              </w:rPr>
            </w:pPr>
          </w:p>
        </w:tc>
        <w:tc>
          <w:tcPr>
            <w:tcW w:w="1526" w:type="dxa"/>
          </w:tcPr>
          <w:p w14:paraId="5CA186C9" w14:textId="77777777" w:rsidR="001E2713" w:rsidRDefault="001E271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BBCC6DB" w14:textId="3E45DEB8" w:rsidR="001E2713" w:rsidRDefault="00472D59" w:rsidP="00472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0.001</w:t>
            </w:r>
          </w:p>
        </w:tc>
      </w:tr>
      <w:tr w:rsidR="00472D59" w14:paraId="4E20AEE8" w14:textId="77777777" w:rsidTr="00472D59">
        <w:tc>
          <w:tcPr>
            <w:tcW w:w="2097" w:type="dxa"/>
          </w:tcPr>
          <w:p w14:paraId="6575605E" w14:textId="66F6739A" w:rsidR="00472D59" w:rsidRDefault="00472D59" w:rsidP="00472D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2063" w:type="dxa"/>
          </w:tcPr>
          <w:p w14:paraId="62FEDA7A" w14:textId="7060ADAB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8595 ( 72.9 )</w:t>
            </w:r>
          </w:p>
        </w:tc>
        <w:tc>
          <w:tcPr>
            <w:tcW w:w="2049" w:type="dxa"/>
          </w:tcPr>
          <w:p w14:paraId="66105C79" w14:textId="47F37AD2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2310 ( 71.5 )</w:t>
            </w:r>
          </w:p>
        </w:tc>
        <w:tc>
          <w:tcPr>
            <w:tcW w:w="1526" w:type="dxa"/>
          </w:tcPr>
          <w:p w14:paraId="1CB88C37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EE7CFED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</w:tr>
      <w:tr w:rsidR="00472D59" w14:paraId="0AD5AAC1" w14:textId="77777777" w:rsidTr="00472D59">
        <w:tc>
          <w:tcPr>
            <w:tcW w:w="2097" w:type="dxa"/>
          </w:tcPr>
          <w:p w14:paraId="6846B072" w14:textId="17BDBF21" w:rsidR="00472D59" w:rsidRDefault="00472D59" w:rsidP="00472D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2063" w:type="dxa"/>
          </w:tcPr>
          <w:p w14:paraId="7AEBF25B" w14:textId="62BBB450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1270 ( 10.8 )</w:t>
            </w:r>
          </w:p>
        </w:tc>
        <w:tc>
          <w:tcPr>
            <w:tcW w:w="2049" w:type="dxa"/>
          </w:tcPr>
          <w:p w14:paraId="48BD914F" w14:textId="56013BBA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251 ( 7.8 )</w:t>
            </w:r>
          </w:p>
        </w:tc>
        <w:tc>
          <w:tcPr>
            <w:tcW w:w="1526" w:type="dxa"/>
          </w:tcPr>
          <w:p w14:paraId="2B7C4E1B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ACD2372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</w:tr>
      <w:tr w:rsidR="00472D59" w14:paraId="653B3298" w14:textId="77777777" w:rsidTr="00472D59">
        <w:tc>
          <w:tcPr>
            <w:tcW w:w="2097" w:type="dxa"/>
          </w:tcPr>
          <w:p w14:paraId="56671E02" w14:textId="655A02D8" w:rsidR="00472D59" w:rsidRDefault="00472D59" w:rsidP="00472D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Asian</w:t>
            </w:r>
          </w:p>
        </w:tc>
        <w:tc>
          <w:tcPr>
            <w:tcW w:w="2063" w:type="dxa"/>
          </w:tcPr>
          <w:p w14:paraId="4CF726DD" w14:textId="085D202C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302 ( 2.6 )</w:t>
            </w:r>
          </w:p>
        </w:tc>
        <w:tc>
          <w:tcPr>
            <w:tcW w:w="2049" w:type="dxa"/>
          </w:tcPr>
          <w:p w14:paraId="409ADAF4" w14:textId="77A7E40A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73 ( 2.3 )</w:t>
            </w:r>
          </w:p>
        </w:tc>
        <w:tc>
          <w:tcPr>
            <w:tcW w:w="1526" w:type="dxa"/>
          </w:tcPr>
          <w:p w14:paraId="0FCEA759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5F6B99B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</w:tr>
      <w:tr w:rsidR="00472D59" w14:paraId="22D006D9" w14:textId="77777777" w:rsidTr="00472D59">
        <w:tc>
          <w:tcPr>
            <w:tcW w:w="2097" w:type="dxa"/>
          </w:tcPr>
          <w:p w14:paraId="4B641E77" w14:textId="492BF89A" w:rsidR="00472D59" w:rsidRDefault="00472D59" w:rsidP="00472D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Hispanic</w:t>
            </w:r>
          </w:p>
        </w:tc>
        <w:tc>
          <w:tcPr>
            <w:tcW w:w="2063" w:type="dxa"/>
          </w:tcPr>
          <w:p w14:paraId="5AF195AB" w14:textId="7EE44C57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381 ( 3.2 )</w:t>
            </w:r>
          </w:p>
        </w:tc>
        <w:tc>
          <w:tcPr>
            <w:tcW w:w="2049" w:type="dxa"/>
          </w:tcPr>
          <w:p w14:paraId="0107A42E" w14:textId="1751976D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 ( 2.1 )</w:t>
            </w:r>
          </w:p>
        </w:tc>
        <w:tc>
          <w:tcPr>
            <w:tcW w:w="1526" w:type="dxa"/>
          </w:tcPr>
          <w:p w14:paraId="1D323122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93B694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</w:tr>
      <w:tr w:rsidR="00472D59" w14:paraId="740DAED5" w14:textId="77777777" w:rsidTr="00472D59">
        <w:tc>
          <w:tcPr>
            <w:tcW w:w="2097" w:type="dxa"/>
          </w:tcPr>
          <w:p w14:paraId="6176F4E9" w14:textId="36ED0782" w:rsidR="00472D59" w:rsidRDefault="00472D59" w:rsidP="00472D5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Others</w:t>
            </w:r>
          </w:p>
        </w:tc>
        <w:tc>
          <w:tcPr>
            <w:tcW w:w="2063" w:type="dxa"/>
          </w:tcPr>
          <w:p w14:paraId="2B9E8422" w14:textId="302AE0C7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1250 ( 10.6 )</w:t>
            </w:r>
          </w:p>
        </w:tc>
        <w:tc>
          <w:tcPr>
            <w:tcW w:w="2049" w:type="dxa"/>
          </w:tcPr>
          <w:p w14:paraId="7B3FDEFF" w14:textId="77FE0443" w:rsidR="00472D59" w:rsidRDefault="00472D59" w:rsidP="00472D5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530 ( 16.4 )</w:t>
            </w:r>
          </w:p>
        </w:tc>
        <w:tc>
          <w:tcPr>
            <w:tcW w:w="1526" w:type="dxa"/>
          </w:tcPr>
          <w:p w14:paraId="5C5AC3E3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119C0FF" w14:textId="77777777" w:rsidR="00472D59" w:rsidRDefault="00472D59" w:rsidP="00472D59">
            <w:pPr>
              <w:jc w:val="center"/>
              <w:rPr>
                <w:lang w:val="en-US"/>
              </w:rPr>
            </w:pPr>
          </w:p>
        </w:tc>
      </w:tr>
      <w:tr w:rsidR="00B366B0" w14:paraId="550D2F9E" w14:textId="77777777" w:rsidTr="00472D59">
        <w:tc>
          <w:tcPr>
            <w:tcW w:w="2097" w:type="dxa"/>
          </w:tcPr>
          <w:p w14:paraId="3DBA9AEC" w14:textId="77777777" w:rsidR="00B366B0" w:rsidRDefault="00B366B0" w:rsidP="00646C46">
            <w:pPr>
              <w:rPr>
                <w:lang w:val="en-US"/>
              </w:rPr>
            </w:pPr>
            <w:r>
              <w:rPr>
                <w:lang w:val="en-US"/>
              </w:rPr>
              <w:t>Admission Type</w:t>
            </w:r>
            <w:r w:rsidR="006A6A17">
              <w:rPr>
                <w:lang w:val="en-US"/>
              </w:rPr>
              <w:t xml:space="preserve"> </w:t>
            </w:r>
            <w:proofErr w:type="gramStart"/>
            <w:r w:rsidR="006A6A17">
              <w:rPr>
                <w:lang w:val="en-US"/>
              </w:rPr>
              <w:t>n(</w:t>
            </w:r>
            <w:proofErr w:type="gramEnd"/>
            <w:r w:rsidR="006A6A17">
              <w:rPr>
                <w:lang w:val="en-US"/>
              </w:rPr>
              <w:t>%)</w:t>
            </w:r>
          </w:p>
        </w:tc>
        <w:tc>
          <w:tcPr>
            <w:tcW w:w="2063" w:type="dxa"/>
          </w:tcPr>
          <w:p w14:paraId="3AD6247B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2049" w:type="dxa"/>
          </w:tcPr>
          <w:p w14:paraId="444246DE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526" w:type="dxa"/>
          </w:tcPr>
          <w:p w14:paraId="3DA597BA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4BA95B0" w14:textId="77777777" w:rsidR="00B366B0" w:rsidRDefault="00B366B0" w:rsidP="00472D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 0.001</w:t>
            </w:r>
          </w:p>
        </w:tc>
      </w:tr>
      <w:tr w:rsidR="00B366B0" w14:paraId="1427F6CF" w14:textId="77777777" w:rsidTr="00472D59">
        <w:tc>
          <w:tcPr>
            <w:tcW w:w="2097" w:type="dxa"/>
          </w:tcPr>
          <w:p w14:paraId="75E8A074" w14:textId="77777777" w:rsidR="00B366B0" w:rsidRDefault="00B366B0" w:rsidP="00B366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Elective</w:t>
            </w:r>
          </w:p>
        </w:tc>
        <w:tc>
          <w:tcPr>
            <w:tcW w:w="2063" w:type="dxa"/>
          </w:tcPr>
          <w:p w14:paraId="78607D18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721 ( 6.1 )</w:t>
            </w:r>
          </w:p>
        </w:tc>
        <w:tc>
          <w:tcPr>
            <w:tcW w:w="2049" w:type="dxa"/>
          </w:tcPr>
          <w:p w14:paraId="28AC04C5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101 ( 3.2 )</w:t>
            </w:r>
          </w:p>
        </w:tc>
        <w:tc>
          <w:tcPr>
            <w:tcW w:w="1526" w:type="dxa"/>
          </w:tcPr>
          <w:p w14:paraId="6A3FC791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BD7E2E3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</w:tr>
      <w:tr w:rsidR="00B366B0" w14:paraId="2860BBC7" w14:textId="77777777" w:rsidTr="00472D59">
        <w:tc>
          <w:tcPr>
            <w:tcW w:w="2097" w:type="dxa"/>
          </w:tcPr>
          <w:p w14:paraId="5C341C98" w14:textId="77777777" w:rsidR="00B366B0" w:rsidRDefault="00B366B0" w:rsidP="00B366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Emergency</w:t>
            </w:r>
          </w:p>
        </w:tc>
        <w:tc>
          <w:tcPr>
            <w:tcW w:w="2063" w:type="dxa"/>
          </w:tcPr>
          <w:p w14:paraId="5639D24D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10747 ( 91.4 )</w:t>
            </w:r>
          </w:p>
        </w:tc>
        <w:tc>
          <w:tcPr>
            <w:tcW w:w="2049" w:type="dxa"/>
          </w:tcPr>
          <w:p w14:paraId="0345C113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3004 ( 94.2 )</w:t>
            </w:r>
          </w:p>
        </w:tc>
        <w:tc>
          <w:tcPr>
            <w:tcW w:w="1526" w:type="dxa"/>
          </w:tcPr>
          <w:p w14:paraId="260C9500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4BBCE317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</w:tr>
      <w:tr w:rsidR="00B366B0" w14:paraId="5218D2BA" w14:textId="77777777" w:rsidTr="00472D59">
        <w:trPr>
          <w:trHeight w:val="422"/>
        </w:trPr>
        <w:tc>
          <w:tcPr>
            <w:tcW w:w="2097" w:type="dxa"/>
          </w:tcPr>
          <w:p w14:paraId="221093A4" w14:textId="77777777" w:rsidR="00B366B0" w:rsidRDefault="00B366B0" w:rsidP="00B366B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Urgent</w:t>
            </w:r>
          </w:p>
        </w:tc>
        <w:tc>
          <w:tcPr>
            <w:tcW w:w="2063" w:type="dxa"/>
          </w:tcPr>
          <w:p w14:paraId="70FCC5F4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288 ( 2.4 )</w:t>
            </w:r>
          </w:p>
        </w:tc>
        <w:tc>
          <w:tcPr>
            <w:tcW w:w="2049" w:type="dxa"/>
          </w:tcPr>
          <w:p w14:paraId="2C431781" w14:textId="77777777" w:rsidR="00B366B0" w:rsidRDefault="00B366B0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83 ( 2.6 )</w:t>
            </w:r>
          </w:p>
        </w:tc>
        <w:tc>
          <w:tcPr>
            <w:tcW w:w="1526" w:type="dxa"/>
          </w:tcPr>
          <w:p w14:paraId="24E97F11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CBC626E" w14:textId="77777777" w:rsidR="00B366B0" w:rsidRDefault="00B366B0" w:rsidP="00472D59">
            <w:pPr>
              <w:jc w:val="center"/>
              <w:rPr>
                <w:lang w:val="en-US"/>
              </w:rPr>
            </w:pPr>
          </w:p>
        </w:tc>
      </w:tr>
      <w:tr w:rsidR="007552F3" w14:paraId="5926C756" w14:textId="77777777" w:rsidTr="00472D59">
        <w:trPr>
          <w:trHeight w:val="324"/>
        </w:trPr>
        <w:tc>
          <w:tcPr>
            <w:tcW w:w="2097" w:type="dxa"/>
          </w:tcPr>
          <w:p w14:paraId="1D590F53" w14:textId="77777777" w:rsidR="007552F3" w:rsidRDefault="007552F3" w:rsidP="00B366B0">
            <w:pPr>
              <w:jc w:val="right"/>
              <w:rPr>
                <w:lang w:val="en-US"/>
              </w:rPr>
            </w:pPr>
          </w:p>
        </w:tc>
        <w:tc>
          <w:tcPr>
            <w:tcW w:w="2063" w:type="dxa"/>
          </w:tcPr>
          <w:p w14:paraId="7CADB040" w14:textId="77777777" w:rsidR="007552F3" w:rsidRDefault="007552F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2E4F83EF" w14:textId="77777777" w:rsidR="007552F3" w:rsidRDefault="007552F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26" w:type="dxa"/>
          </w:tcPr>
          <w:p w14:paraId="3B8524E4" w14:textId="77777777" w:rsidR="007552F3" w:rsidRDefault="007552F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DE51A16" w14:textId="77777777" w:rsidR="007552F3" w:rsidRDefault="007552F3" w:rsidP="00472D59">
            <w:pPr>
              <w:jc w:val="center"/>
              <w:rPr>
                <w:lang w:val="en-US"/>
              </w:rPr>
            </w:pPr>
          </w:p>
        </w:tc>
      </w:tr>
      <w:tr w:rsidR="003E1476" w14:paraId="736DD09E" w14:textId="77777777" w:rsidTr="00472D59">
        <w:trPr>
          <w:trHeight w:val="283"/>
        </w:trPr>
        <w:tc>
          <w:tcPr>
            <w:tcW w:w="2097" w:type="dxa"/>
          </w:tcPr>
          <w:p w14:paraId="3FBA0622" w14:textId="77777777" w:rsidR="003E1476" w:rsidRDefault="003E1476">
            <w:pPr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Age</w:t>
            </w:r>
          </w:p>
        </w:tc>
        <w:tc>
          <w:tcPr>
            <w:tcW w:w="2063" w:type="dxa"/>
          </w:tcPr>
          <w:p w14:paraId="5E8A22A9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79 ( 59.2 )</w:t>
            </w:r>
          </w:p>
        </w:tc>
        <w:tc>
          <w:tcPr>
            <w:tcW w:w="2049" w:type="dxa"/>
          </w:tcPr>
          <w:p w14:paraId="7460A534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88.7 ( 67.2 )</w:t>
            </w:r>
          </w:p>
        </w:tc>
        <w:tc>
          <w:tcPr>
            <w:tcW w:w="1526" w:type="dxa"/>
          </w:tcPr>
          <w:p w14:paraId="3AAEA6B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93F7B66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0E4FAC5B" w14:textId="77777777" w:rsidTr="00472D59">
        <w:trPr>
          <w:trHeight w:val="283"/>
        </w:trPr>
        <w:tc>
          <w:tcPr>
            <w:tcW w:w="2097" w:type="dxa"/>
          </w:tcPr>
          <w:p w14:paraId="56E93210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Weight</w:t>
            </w:r>
          </w:p>
        </w:tc>
        <w:tc>
          <w:tcPr>
            <w:tcW w:w="2063" w:type="dxa"/>
          </w:tcPr>
          <w:p w14:paraId="4B32629C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81.4 ( 25.2 )</w:t>
            </w:r>
          </w:p>
        </w:tc>
        <w:tc>
          <w:tcPr>
            <w:tcW w:w="2049" w:type="dxa"/>
          </w:tcPr>
          <w:p w14:paraId="66FDC97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78.1 ( 24 )</w:t>
            </w:r>
          </w:p>
        </w:tc>
        <w:tc>
          <w:tcPr>
            <w:tcW w:w="1526" w:type="dxa"/>
          </w:tcPr>
          <w:p w14:paraId="3127EA46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35350C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45E776C1" w14:textId="77777777" w:rsidTr="00472D59">
        <w:trPr>
          <w:trHeight w:val="283"/>
        </w:trPr>
        <w:tc>
          <w:tcPr>
            <w:tcW w:w="2097" w:type="dxa"/>
          </w:tcPr>
          <w:p w14:paraId="2193D768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Height</w:t>
            </w:r>
          </w:p>
        </w:tc>
        <w:tc>
          <w:tcPr>
            <w:tcW w:w="2063" w:type="dxa"/>
          </w:tcPr>
          <w:p w14:paraId="3FBB7B09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168.7 ( 11.9 )</w:t>
            </w:r>
          </w:p>
        </w:tc>
        <w:tc>
          <w:tcPr>
            <w:tcW w:w="2049" w:type="dxa"/>
          </w:tcPr>
          <w:p w14:paraId="166BE256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168.3 ( 11.1 )</w:t>
            </w:r>
          </w:p>
        </w:tc>
        <w:tc>
          <w:tcPr>
            <w:tcW w:w="1526" w:type="dxa"/>
          </w:tcPr>
          <w:p w14:paraId="43D6BD75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02EFE88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0.14</w:t>
            </w:r>
          </w:p>
        </w:tc>
      </w:tr>
      <w:tr w:rsidR="003E1476" w14:paraId="76C98959" w14:textId="77777777" w:rsidTr="00472D59">
        <w:trPr>
          <w:trHeight w:val="283"/>
        </w:trPr>
        <w:tc>
          <w:tcPr>
            <w:tcW w:w="2097" w:type="dxa"/>
          </w:tcPr>
          <w:p w14:paraId="5BC3B1AA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Hospital LOS (hrs)</w:t>
            </w:r>
            <w:r w:rsidR="006A6A17">
              <w:rPr>
                <w:rFonts w:ascii="Calibri" w:eastAsia="Times New Roman" w:hAnsi="Calibri"/>
                <w:color w:val="000000"/>
              </w:rPr>
              <w:t>; Median (IQR)</w:t>
            </w:r>
          </w:p>
        </w:tc>
        <w:tc>
          <w:tcPr>
            <w:tcW w:w="2063" w:type="dxa"/>
          </w:tcPr>
          <w:p w14:paraId="7D83A1A4" w14:textId="77777777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282.8</w:t>
            </w:r>
          </w:p>
          <w:p w14:paraId="3DDD1D72" w14:textId="12756239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( 164.8 , 486.6 )</w:t>
            </w:r>
          </w:p>
        </w:tc>
        <w:tc>
          <w:tcPr>
            <w:tcW w:w="2049" w:type="dxa"/>
          </w:tcPr>
          <w:p w14:paraId="66BF6478" w14:textId="77777777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225.8</w:t>
            </w:r>
          </w:p>
          <w:p w14:paraId="577E496D" w14:textId="3C45F136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( 98.7 , 428.7 )</w:t>
            </w:r>
          </w:p>
        </w:tc>
        <w:tc>
          <w:tcPr>
            <w:tcW w:w="1526" w:type="dxa"/>
          </w:tcPr>
          <w:p w14:paraId="22D3C1C7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0BDA75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07685062" w14:textId="77777777" w:rsidTr="00472D59">
        <w:trPr>
          <w:trHeight w:val="283"/>
        </w:trPr>
        <w:tc>
          <w:tcPr>
            <w:tcW w:w="2097" w:type="dxa"/>
          </w:tcPr>
          <w:p w14:paraId="2CA705E2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ICU LOS (hrs</w:t>
            </w:r>
            <w:r w:rsidR="006A6A17">
              <w:rPr>
                <w:rFonts w:ascii="Calibri" w:eastAsia="Times New Roman" w:hAnsi="Calibri"/>
                <w:color w:val="000000"/>
              </w:rPr>
              <w:t>); Median (IQR)</w:t>
            </w:r>
          </w:p>
        </w:tc>
        <w:tc>
          <w:tcPr>
            <w:tcW w:w="2063" w:type="dxa"/>
          </w:tcPr>
          <w:p w14:paraId="1E996DF8" w14:textId="6243698D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90.4</w:t>
            </w:r>
          </w:p>
          <w:p w14:paraId="7F1C85C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( 46.2 , 201.8 )</w:t>
            </w:r>
          </w:p>
        </w:tc>
        <w:tc>
          <w:tcPr>
            <w:tcW w:w="2049" w:type="dxa"/>
          </w:tcPr>
          <w:p w14:paraId="04451676" w14:textId="77777777" w:rsidR="006A6A17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114.4</w:t>
            </w:r>
          </w:p>
          <w:p w14:paraId="697B6762" w14:textId="4F352442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( 47.2 , 254 )</w:t>
            </w:r>
          </w:p>
        </w:tc>
        <w:tc>
          <w:tcPr>
            <w:tcW w:w="1526" w:type="dxa"/>
          </w:tcPr>
          <w:p w14:paraId="3E3A157C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5570BB0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190DB456" w14:textId="77777777" w:rsidTr="00472D59">
        <w:trPr>
          <w:trHeight w:val="283"/>
        </w:trPr>
        <w:tc>
          <w:tcPr>
            <w:tcW w:w="2097" w:type="dxa"/>
          </w:tcPr>
          <w:p w14:paraId="47E0733A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Ventilation duration (hrs</w:t>
            </w:r>
            <w:r w:rsidR="006A6A17">
              <w:rPr>
                <w:rFonts w:ascii="Calibri" w:eastAsia="Times New Roman" w:hAnsi="Calibri"/>
                <w:color w:val="000000"/>
              </w:rPr>
              <w:t>); Median (IQR)</w:t>
            </w:r>
          </w:p>
        </w:tc>
        <w:tc>
          <w:tcPr>
            <w:tcW w:w="2063" w:type="dxa"/>
          </w:tcPr>
          <w:p w14:paraId="0797AE43" w14:textId="44BCD03E" w:rsidR="00472D59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81.1</w:t>
            </w:r>
          </w:p>
          <w:p w14:paraId="08B157AF" w14:textId="6104F22A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( 36 , 192.8 )</w:t>
            </w:r>
          </w:p>
        </w:tc>
        <w:tc>
          <w:tcPr>
            <w:tcW w:w="2049" w:type="dxa"/>
          </w:tcPr>
          <w:p w14:paraId="15CB2D72" w14:textId="1A8DB351" w:rsidR="00472D59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</w:t>
            </w:r>
          </w:p>
          <w:p w14:paraId="167D7F5C" w14:textId="2E9B2F61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( 37 , 237 )</w:t>
            </w:r>
          </w:p>
        </w:tc>
        <w:tc>
          <w:tcPr>
            <w:tcW w:w="1526" w:type="dxa"/>
          </w:tcPr>
          <w:p w14:paraId="678BBB65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6A0FCC3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39E7D3E0" w14:textId="77777777" w:rsidTr="00472D59">
        <w:trPr>
          <w:trHeight w:val="283"/>
        </w:trPr>
        <w:tc>
          <w:tcPr>
            <w:tcW w:w="2097" w:type="dxa"/>
          </w:tcPr>
          <w:p w14:paraId="3DCC0582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GCS Eyes</w:t>
            </w:r>
          </w:p>
        </w:tc>
        <w:tc>
          <w:tcPr>
            <w:tcW w:w="2063" w:type="dxa"/>
          </w:tcPr>
          <w:p w14:paraId="56FC23E4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3.1 ( 1.1 )</w:t>
            </w:r>
          </w:p>
        </w:tc>
        <w:tc>
          <w:tcPr>
            <w:tcW w:w="2049" w:type="dxa"/>
          </w:tcPr>
          <w:p w14:paraId="21F9CF9A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2.7 ( 1.2 )</w:t>
            </w:r>
          </w:p>
        </w:tc>
        <w:tc>
          <w:tcPr>
            <w:tcW w:w="1526" w:type="dxa"/>
          </w:tcPr>
          <w:p w14:paraId="079DFE65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3352C0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20BE5FAD" w14:textId="77777777" w:rsidTr="00472D59">
        <w:trPr>
          <w:trHeight w:val="283"/>
        </w:trPr>
        <w:tc>
          <w:tcPr>
            <w:tcW w:w="2097" w:type="dxa"/>
          </w:tcPr>
          <w:p w14:paraId="0DB81A76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GCS Motor</w:t>
            </w:r>
          </w:p>
        </w:tc>
        <w:tc>
          <w:tcPr>
            <w:tcW w:w="2063" w:type="dxa"/>
          </w:tcPr>
          <w:p w14:paraId="6ADBCB6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5.2 ( 1.4 )</w:t>
            </w:r>
          </w:p>
        </w:tc>
        <w:tc>
          <w:tcPr>
            <w:tcW w:w="2049" w:type="dxa"/>
          </w:tcPr>
          <w:p w14:paraId="0D17F509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4.6 ( 1.9 )</w:t>
            </w:r>
          </w:p>
        </w:tc>
        <w:tc>
          <w:tcPr>
            <w:tcW w:w="1526" w:type="dxa"/>
          </w:tcPr>
          <w:p w14:paraId="6B20050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466EB90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2D44F14F" w14:textId="77777777" w:rsidTr="00472D59">
        <w:trPr>
          <w:trHeight w:val="283"/>
        </w:trPr>
        <w:tc>
          <w:tcPr>
            <w:tcW w:w="2097" w:type="dxa"/>
          </w:tcPr>
          <w:p w14:paraId="4269208D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GCS Verbal</w:t>
            </w:r>
          </w:p>
        </w:tc>
        <w:tc>
          <w:tcPr>
            <w:tcW w:w="2063" w:type="dxa"/>
          </w:tcPr>
          <w:p w14:paraId="56129D9C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2.8 ( 2.2 )</w:t>
            </w:r>
          </w:p>
        </w:tc>
        <w:tc>
          <w:tcPr>
            <w:tcW w:w="2049" w:type="dxa"/>
          </w:tcPr>
          <w:p w14:paraId="2335421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 ( 2.2 )</w:t>
            </w:r>
          </w:p>
        </w:tc>
        <w:tc>
          <w:tcPr>
            <w:tcW w:w="1526" w:type="dxa"/>
          </w:tcPr>
          <w:p w14:paraId="4D352CB8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C0169C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09C6E69D" w14:textId="77777777" w:rsidTr="00472D59">
        <w:trPr>
          <w:trHeight w:val="283"/>
        </w:trPr>
        <w:tc>
          <w:tcPr>
            <w:tcW w:w="2097" w:type="dxa"/>
          </w:tcPr>
          <w:p w14:paraId="48EA25A3" w14:textId="77777777" w:rsidR="003E1476" w:rsidRDefault="003E1476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Min GCS</w:t>
            </w:r>
          </w:p>
        </w:tc>
        <w:tc>
          <w:tcPr>
            <w:tcW w:w="2063" w:type="dxa"/>
          </w:tcPr>
          <w:p w14:paraId="59B2B20F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13.6 ( 2.6 )</w:t>
            </w:r>
          </w:p>
        </w:tc>
        <w:tc>
          <w:tcPr>
            <w:tcW w:w="2049" w:type="dxa"/>
          </w:tcPr>
          <w:p w14:paraId="3765CD1B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 ( 3.4 )</w:t>
            </w:r>
          </w:p>
        </w:tc>
        <w:tc>
          <w:tcPr>
            <w:tcW w:w="1526" w:type="dxa"/>
          </w:tcPr>
          <w:p w14:paraId="577A4E9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A26B3A8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67EEEFE4" w14:textId="77777777" w:rsidTr="00472D59">
        <w:trPr>
          <w:trHeight w:val="283"/>
        </w:trPr>
        <w:tc>
          <w:tcPr>
            <w:tcW w:w="2097" w:type="dxa"/>
          </w:tcPr>
          <w:p w14:paraId="32A95D3A" w14:textId="5475E60D" w:rsidR="00A32353" w:rsidRDefault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Lab tests</w:t>
            </w:r>
          </w:p>
        </w:tc>
        <w:tc>
          <w:tcPr>
            <w:tcW w:w="2063" w:type="dxa"/>
          </w:tcPr>
          <w:p w14:paraId="266A4959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568C958D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1526" w:type="dxa"/>
          </w:tcPr>
          <w:p w14:paraId="6A52213B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BD1BA8F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3E1476" w14:paraId="55EA4216" w14:textId="77777777" w:rsidTr="00472D59">
        <w:trPr>
          <w:trHeight w:val="283"/>
        </w:trPr>
        <w:tc>
          <w:tcPr>
            <w:tcW w:w="2097" w:type="dxa"/>
          </w:tcPr>
          <w:p w14:paraId="2E89B974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Lactate</w:t>
            </w:r>
          </w:p>
        </w:tc>
        <w:tc>
          <w:tcPr>
            <w:tcW w:w="2063" w:type="dxa"/>
          </w:tcPr>
          <w:p w14:paraId="749C5541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2.3 ( 1.8 )</w:t>
            </w:r>
          </w:p>
        </w:tc>
        <w:tc>
          <w:tcPr>
            <w:tcW w:w="2049" w:type="dxa"/>
          </w:tcPr>
          <w:p w14:paraId="2C7F8EB5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3.3 ( 2.9 )</w:t>
            </w:r>
          </w:p>
        </w:tc>
        <w:tc>
          <w:tcPr>
            <w:tcW w:w="1526" w:type="dxa"/>
          </w:tcPr>
          <w:p w14:paraId="34928567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4149D7A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4089EB50" w14:textId="77777777" w:rsidTr="00472D59">
        <w:trPr>
          <w:trHeight w:val="283"/>
        </w:trPr>
        <w:tc>
          <w:tcPr>
            <w:tcW w:w="2097" w:type="dxa"/>
          </w:tcPr>
          <w:p w14:paraId="16F62E12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</w:rPr>
              <w:t>Hemoglobin</w:t>
            </w:r>
            <w:proofErr w:type="spellEnd"/>
          </w:p>
        </w:tc>
        <w:tc>
          <w:tcPr>
            <w:tcW w:w="2063" w:type="dxa"/>
          </w:tcPr>
          <w:p w14:paraId="7D52277A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11.4 ( 2.3 )</w:t>
            </w:r>
          </w:p>
        </w:tc>
        <w:tc>
          <w:tcPr>
            <w:tcW w:w="2049" w:type="dxa"/>
          </w:tcPr>
          <w:p w14:paraId="53C16356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11.1 ( 2.2 )</w:t>
            </w:r>
          </w:p>
        </w:tc>
        <w:tc>
          <w:tcPr>
            <w:tcW w:w="1526" w:type="dxa"/>
          </w:tcPr>
          <w:p w14:paraId="3D0CC95D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E95B693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14E28000" w14:textId="77777777" w:rsidTr="00472D59">
        <w:trPr>
          <w:trHeight w:val="283"/>
        </w:trPr>
        <w:tc>
          <w:tcPr>
            <w:tcW w:w="2097" w:type="dxa"/>
          </w:tcPr>
          <w:p w14:paraId="0615219A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Creatinine</w:t>
            </w:r>
          </w:p>
        </w:tc>
        <w:tc>
          <w:tcPr>
            <w:tcW w:w="2063" w:type="dxa"/>
          </w:tcPr>
          <w:p w14:paraId="73B6B3A2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1.8 ( 1.8 )</w:t>
            </w:r>
          </w:p>
        </w:tc>
        <w:tc>
          <w:tcPr>
            <w:tcW w:w="2049" w:type="dxa"/>
          </w:tcPr>
          <w:p w14:paraId="431651E0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2.2 ( 14.4 )</w:t>
            </w:r>
          </w:p>
        </w:tc>
        <w:tc>
          <w:tcPr>
            <w:tcW w:w="1526" w:type="dxa"/>
          </w:tcPr>
          <w:p w14:paraId="4A4FDA50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4770407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0.11</w:t>
            </w:r>
          </w:p>
        </w:tc>
      </w:tr>
      <w:tr w:rsidR="003E1476" w14:paraId="3DA4F64D" w14:textId="77777777" w:rsidTr="00472D59">
        <w:trPr>
          <w:trHeight w:val="283"/>
        </w:trPr>
        <w:tc>
          <w:tcPr>
            <w:tcW w:w="2097" w:type="dxa"/>
          </w:tcPr>
          <w:p w14:paraId="5055326D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WBC</w:t>
            </w:r>
          </w:p>
        </w:tc>
        <w:tc>
          <w:tcPr>
            <w:tcW w:w="2063" w:type="dxa"/>
          </w:tcPr>
          <w:p w14:paraId="6F7C62C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12.8 ( 10.2 )</w:t>
            </w:r>
          </w:p>
        </w:tc>
        <w:tc>
          <w:tcPr>
            <w:tcW w:w="2049" w:type="dxa"/>
          </w:tcPr>
          <w:p w14:paraId="11E73F32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14.3 ( 20.3 )</w:t>
            </w:r>
          </w:p>
        </w:tc>
        <w:tc>
          <w:tcPr>
            <w:tcW w:w="1526" w:type="dxa"/>
          </w:tcPr>
          <w:p w14:paraId="6F702A37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D108401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3E1476" w14:paraId="7FEE75D9" w14:textId="77777777" w:rsidTr="00472D59">
        <w:trPr>
          <w:trHeight w:val="283"/>
        </w:trPr>
        <w:tc>
          <w:tcPr>
            <w:tcW w:w="2097" w:type="dxa"/>
          </w:tcPr>
          <w:p w14:paraId="7C89BCF0" w14:textId="77777777" w:rsidR="003E1476" w:rsidRDefault="003E1476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Neutrophils</w:t>
            </w:r>
          </w:p>
        </w:tc>
        <w:tc>
          <w:tcPr>
            <w:tcW w:w="2063" w:type="dxa"/>
          </w:tcPr>
          <w:p w14:paraId="4B2242A4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78.3 ( 14.5 )</w:t>
            </w:r>
          </w:p>
        </w:tc>
        <w:tc>
          <w:tcPr>
            <w:tcW w:w="2049" w:type="dxa"/>
          </w:tcPr>
          <w:p w14:paraId="7C63665D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76.7 ( 19 )</w:t>
            </w:r>
          </w:p>
        </w:tc>
        <w:tc>
          <w:tcPr>
            <w:tcW w:w="1526" w:type="dxa"/>
          </w:tcPr>
          <w:p w14:paraId="0C5B075B" w14:textId="77777777" w:rsidR="003E1476" w:rsidRDefault="003E1476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B35F46B" w14:textId="77777777" w:rsidR="003E1476" w:rsidRDefault="003E1476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509D2900" w14:textId="77777777" w:rsidTr="00472D59">
        <w:trPr>
          <w:trHeight w:val="283"/>
        </w:trPr>
        <w:tc>
          <w:tcPr>
            <w:tcW w:w="2097" w:type="dxa"/>
          </w:tcPr>
          <w:p w14:paraId="5A19C852" w14:textId="4A0773F6" w:rsidR="00A32353" w:rsidRDefault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Vital signs</w:t>
            </w:r>
          </w:p>
        </w:tc>
        <w:tc>
          <w:tcPr>
            <w:tcW w:w="2063" w:type="dxa"/>
          </w:tcPr>
          <w:p w14:paraId="2A26E974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31D6BDB1" w14:textId="77777777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6" w:type="dxa"/>
          </w:tcPr>
          <w:p w14:paraId="1637EBC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A5CAE71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</w:tr>
      <w:tr w:rsidR="00A32353" w14:paraId="392CBA01" w14:textId="77777777" w:rsidTr="00472D59">
        <w:trPr>
          <w:trHeight w:val="283"/>
        </w:trPr>
        <w:tc>
          <w:tcPr>
            <w:tcW w:w="2097" w:type="dxa"/>
          </w:tcPr>
          <w:p w14:paraId="58BDECF3" w14:textId="430AB292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temperature</w:t>
            </w:r>
          </w:p>
        </w:tc>
        <w:tc>
          <w:tcPr>
            <w:tcW w:w="2063" w:type="dxa"/>
          </w:tcPr>
          <w:p w14:paraId="0937FC39" w14:textId="4B2D5C18" w:rsidR="00A32353" w:rsidRDefault="00BD2872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36.7 ( 2.4</w:t>
            </w:r>
            <w:r w:rsidR="00A32353">
              <w:rPr>
                <w:rFonts w:ascii="Calibri" w:hAnsi="Calibri"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2049" w:type="dxa"/>
          </w:tcPr>
          <w:p w14:paraId="43D3D74C" w14:textId="67CC9145" w:rsidR="00A32353" w:rsidRDefault="00BD2872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36.3 ( 3.3</w:t>
            </w:r>
            <w:r w:rsidR="00A32353">
              <w:rPr>
                <w:rFonts w:ascii="Calibri" w:hAnsi="Calibri"/>
                <w:color w:val="000000"/>
                <w:sz w:val="22"/>
                <w:szCs w:val="22"/>
              </w:rPr>
              <w:t xml:space="preserve"> )</w:t>
            </w:r>
          </w:p>
        </w:tc>
        <w:tc>
          <w:tcPr>
            <w:tcW w:w="1526" w:type="dxa"/>
          </w:tcPr>
          <w:p w14:paraId="30F7481E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99661A5" w14:textId="78E55739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0567BE92" w14:textId="77777777" w:rsidTr="00472D59">
        <w:trPr>
          <w:trHeight w:val="283"/>
        </w:trPr>
        <w:tc>
          <w:tcPr>
            <w:tcW w:w="2097" w:type="dxa"/>
          </w:tcPr>
          <w:p w14:paraId="57D0BC4A" w14:textId="5DD4B5D3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respiratory rate</w:t>
            </w:r>
          </w:p>
        </w:tc>
        <w:tc>
          <w:tcPr>
            <w:tcW w:w="2063" w:type="dxa"/>
          </w:tcPr>
          <w:p w14:paraId="7DD435D3" w14:textId="44505AC2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19.8 ( 6.7 )</w:t>
            </w:r>
          </w:p>
        </w:tc>
        <w:tc>
          <w:tcPr>
            <w:tcW w:w="2049" w:type="dxa"/>
          </w:tcPr>
          <w:p w14:paraId="5121E2C7" w14:textId="59B6AF06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21.5 ( 7.3 )</w:t>
            </w:r>
          </w:p>
        </w:tc>
        <w:tc>
          <w:tcPr>
            <w:tcW w:w="1526" w:type="dxa"/>
          </w:tcPr>
          <w:p w14:paraId="1C05C157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3D6E04D" w14:textId="1150105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7F2CBB9D" w14:textId="77777777" w:rsidTr="00472D59">
        <w:trPr>
          <w:trHeight w:val="283"/>
        </w:trPr>
        <w:tc>
          <w:tcPr>
            <w:tcW w:w="2097" w:type="dxa"/>
          </w:tcPr>
          <w:p w14:paraId="1406D541" w14:textId="50655E42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heart rate</w:t>
            </w:r>
          </w:p>
        </w:tc>
        <w:tc>
          <w:tcPr>
            <w:tcW w:w="2063" w:type="dxa"/>
          </w:tcPr>
          <w:p w14:paraId="652FCC78" w14:textId="5BDDE51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92.2 ( 21.9 )</w:t>
            </w:r>
          </w:p>
        </w:tc>
        <w:tc>
          <w:tcPr>
            <w:tcW w:w="2049" w:type="dxa"/>
          </w:tcPr>
          <w:p w14:paraId="75C3F7B9" w14:textId="6AAA7866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96.1 ( 22.3 )</w:t>
            </w:r>
          </w:p>
        </w:tc>
        <w:tc>
          <w:tcPr>
            <w:tcW w:w="1526" w:type="dxa"/>
          </w:tcPr>
          <w:p w14:paraId="7A037621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71D7CEFD" w14:textId="478F52A3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300D9811" w14:textId="77777777" w:rsidTr="00472D59">
        <w:trPr>
          <w:trHeight w:val="283"/>
        </w:trPr>
        <w:tc>
          <w:tcPr>
            <w:tcW w:w="2097" w:type="dxa"/>
          </w:tcPr>
          <w:p w14:paraId="16C061B6" w14:textId="28D9C11D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systolic BP</w:t>
            </w:r>
          </w:p>
        </w:tc>
        <w:tc>
          <w:tcPr>
            <w:tcW w:w="2063" w:type="dxa"/>
          </w:tcPr>
          <w:p w14:paraId="6D71461A" w14:textId="44D24A21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118.2 ( 37 )</w:t>
            </w:r>
          </w:p>
        </w:tc>
        <w:tc>
          <w:tcPr>
            <w:tcW w:w="2049" w:type="dxa"/>
          </w:tcPr>
          <w:p w14:paraId="2D9B3C1F" w14:textId="5272B099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107.5 ( 41.1 )</w:t>
            </w:r>
          </w:p>
        </w:tc>
        <w:tc>
          <w:tcPr>
            <w:tcW w:w="1526" w:type="dxa"/>
          </w:tcPr>
          <w:p w14:paraId="375E41A9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609C66A" w14:textId="6062152C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7A224453" w14:textId="77777777" w:rsidTr="00472D59">
        <w:trPr>
          <w:trHeight w:val="283"/>
        </w:trPr>
        <w:tc>
          <w:tcPr>
            <w:tcW w:w="2097" w:type="dxa"/>
          </w:tcPr>
          <w:p w14:paraId="08F4E680" w14:textId="14EDCAE8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diastolic BP</w:t>
            </w:r>
          </w:p>
        </w:tc>
        <w:tc>
          <w:tcPr>
            <w:tcW w:w="2063" w:type="dxa"/>
          </w:tcPr>
          <w:p w14:paraId="363B7DB0" w14:textId="018DDA49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59.2 ( 19.1 )</w:t>
            </w:r>
          </w:p>
        </w:tc>
        <w:tc>
          <w:tcPr>
            <w:tcW w:w="2049" w:type="dxa"/>
          </w:tcPr>
          <w:p w14:paraId="2351A3D4" w14:textId="39FBD83E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99.3 ( 2120.7 )</w:t>
            </w:r>
          </w:p>
        </w:tc>
        <w:tc>
          <w:tcPr>
            <w:tcW w:w="1526" w:type="dxa"/>
          </w:tcPr>
          <w:p w14:paraId="0E06BC28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336D1097" w14:textId="2DD330A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4CCA79C8" w14:textId="77777777" w:rsidTr="00472D59">
        <w:trPr>
          <w:trHeight w:val="283"/>
        </w:trPr>
        <w:tc>
          <w:tcPr>
            <w:tcW w:w="2097" w:type="dxa"/>
          </w:tcPr>
          <w:p w14:paraId="0848F577" w14:textId="0DA3A56F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mean BP</w:t>
            </w:r>
          </w:p>
        </w:tc>
        <w:tc>
          <w:tcPr>
            <w:tcW w:w="2063" w:type="dxa"/>
          </w:tcPr>
          <w:p w14:paraId="71FD82A9" w14:textId="5A0E494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81.2 ( 40 )</w:t>
            </w:r>
          </w:p>
        </w:tc>
        <w:tc>
          <w:tcPr>
            <w:tcW w:w="2049" w:type="dxa"/>
          </w:tcPr>
          <w:p w14:paraId="258A8296" w14:textId="711DD3E0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77.2 ( 45.1 )</w:t>
            </w:r>
          </w:p>
        </w:tc>
        <w:tc>
          <w:tcPr>
            <w:tcW w:w="1526" w:type="dxa"/>
          </w:tcPr>
          <w:p w14:paraId="4DC06B44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9DFE113" w14:textId="19FE06DB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42900D83" w14:textId="77777777" w:rsidTr="00472D59">
        <w:trPr>
          <w:trHeight w:val="283"/>
        </w:trPr>
        <w:tc>
          <w:tcPr>
            <w:tcW w:w="2097" w:type="dxa"/>
          </w:tcPr>
          <w:p w14:paraId="7DC1BA23" w14:textId="2056233A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SpO2</w:t>
            </w:r>
          </w:p>
        </w:tc>
        <w:tc>
          <w:tcPr>
            <w:tcW w:w="2063" w:type="dxa"/>
          </w:tcPr>
          <w:p w14:paraId="0C0EDA36" w14:textId="23921C72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96.9 ( 5.2 )</w:t>
            </w:r>
          </w:p>
        </w:tc>
        <w:tc>
          <w:tcPr>
            <w:tcW w:w="2049" w:type="dxa"/>
          </w:tcPr>
          <w:p w14:paraId="30D60915" w14:textId="375A19FB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95.7 ( 6.9 )</w:t>
            </w:r>
          </w:p>
        </w:tc>
        <w:tc>
          <w:tcPr>
            <w:tcW w:w="1526" w:type="dxa"/>
          </w:tcPr>
          <w:p w14:paraId="1E273EB3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29D2B39" w14:textId="6BC8FD6A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5E0C0365" w14:textId="77777777" w:rsidTr="00472D59">
        <w:trPr>
          <w:trHeight w:val="283"/>
        </w:trPr>
        <w:tc>
          <w:tcPr>
            <w:tcW w:w="2097" w:type="dxa"/>
          </w:tcPr>
          <w:p w14:paraId="48DBD582" w14:textId="16A3807D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FiO2</w:t>
            </w:r>
          </w:p>
        </w:tc>
        <w:tc>
          <w:tcPr>
            <w:tcW w:w="2063" w:type="dxa"/>
          </w:tcPr>
          <w:p w14:paraId="349AC7E6" w14:textId="1984E7C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71.1 ( 34.6 )</w:t>
            </w:r>
          </w:p>
        </w:tc>
        <w:tc>
          <w:tcPr>
            <w:tcW w:w="2049" w:type="dxa"/>
          </w:tcPr>
          <w:p w14:paraId="30F39D12" w14:textId="1ABC386D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75.4 ( 38.6 )</w:t>
            </w:r>
          </w:p>
        </w:tc>
        <w:tc>
          <w:tcPr>
            <w:tcW w:w="1526" w:type="dxa"/>
          </w:tcPr>
          <w:p w14:paraId="0CDD7F34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865A231" w14:textId="18AEAC78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&lt; 0.001</w:t>
            </w:r>
          </w:p>
        </w:tc>
      </w:tr>
      <w:tr w:rsidR="00A32353" w14:paraId="58D054D6" w14:textId="77777777" w:rsidTr="00472D59">
        <w:trPr>
          <w:trHeight w:val="283"/>
        </w:trPr>
        <w:tc>
          <w:tcPr>
            <w:tcW w:w="2097" w:type="dxa"/>
          </w:tcPr>
          <w:p w14:paraId="7A2C02E2" w14:textId="77777777" w:rsidR="00A32353" w:rsidRDefault="00A32353" w:rsidP="00A32353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Net fluid balance; Median (IQR)</w:t>
            </w:r>
          </w:p>
        </w:tc>
        <w:tc>
          <w:tcPr>
            <w:tcW w:w="2063" w:type="dxa"/>
          </w:tcPr>
          <w:p w14:paraId="05779E74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2049" w:type="dxa"/>
          </w:tcPr>
          <w:p w14:paraId="59066F7A" w14:textId="77777777" w:rsidR="00A32353" w:rsidRDefault="00A32353" w:rsidP="00472D59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26" w:type="dxa"/>
          </w:tcPr>
          <w:p w14:paraId="66EF830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D823FA5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148395CB" w14:textId="77777777" w:rsidTr="00472D59">
        <w:trPr>
          <w:trHeight w:val="283"/>
        </w:trPr>
        <w:tc>
          <w:tcPr>
            <w:tcW w:w="2097" w:type="dxa"/>
          </w:tcPr>
          <w:p w14:paraId="4B5382EA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3 hr</w:t>
            </w:r>
          </w:p>
        </w:tc>
        <w:tc>
          <w:tcPr>
            <w:tcW w:w="2063" w:type="dxa"/>
          </w:tcPr>
          <w:p w14:paraId="5DD2176F" w14:textId="4924E744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168.9</w:t>
            </w:r>
          </w:p>
          <w:p w14:paraId="5FD9E1A7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  <w:lang w:eastAsia="zh-CN"/>
              </w:rPr>
            </w:pPr>
            <w:r>
              <w:rPr>
                <w:rFonts w:ascii="Calibri" w:eastAsia="Times New Roman" w:hAnsi="Calibri"/>
                <w:color w:val="000000"/>
              </w:rPr>
              <w:t>( -86.5 , 1728.2 )</w:t>
            </w:r>
          </w:p>
        </w:tc>
        <w:tc>
          <w:tcPr>
            <w:tcW w:w="2049" w:type="dxa"/>
          </w:tcPr>
          <w:p w14:paraId="44B2A5D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318.4</w:t>
            </w:r>
          </w:p>
          <w:p w14:paraId="1490678C" w14:textId="27C9086D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-6.7 , 1812 )</w:t>
            </w:r>
          </w:p>
        </w:tc>
        <w:tc>
          <w:tcPr>
            <w:tcW w:w="1526" w:type="dxa"/>
          </w:tcPr>
          <w:p w14:paraId="02E11BD0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0F4A5A6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4FCA79E8" w14:textId="77777777" w:rsidTr="00472D59">
        <w:trPr>
          <w:trHeight w:val="283"/>
        </w:trPr>
        <w:tc>
          <w:tcPr>
            <w:tcW w:w="2097" w:type="dxa"/>
          </w:tcPr>
          <w:p w14:paraId="171657FA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 hr</w:t>
            </w:r>
          </w:p>
        </w:tc>
        <w:tc>
          <w:tcPr>
            <w:tcW w:w="2063" w:type="dxa"/>
          </w:tcPr>
          <w:p w14:paraId="4F39D362" w14:textId="66550693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1326.4</w:t>
            </w:r>
          </w:p>
          <w:p w14:paraId="786F2DF7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-173.8 , 3992.3 )</w:t>
            </w:r>
          </w:p>
        </w:tc>
        <w:tc>
          <w:tcPr>
            <w:tcW w:w="2049" w:type="dxa"/>
          </w:tcPr>
          <w:p w14:paraId="5C4354FD" w14:textId="66EA3275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1788.3</w:t>
            </w:r>
          </w:p>
          <w:p w14:paraId="1E205C48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( 185.2 , 4967.9 )</w:t>
            </w:r>
          </w:p>
        </w:tc>
        <w:tc>
          <w:tcPr>
            <w:tcW w:w="1526" w:type="dxa"/>
          </w:tcPr>
          <w:p w14:paraId="5A80FEFC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1C2F8AB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0A42D268" w14:textId="77777777" w:rsidTr="00472D59">
        <w:trPr>
          <w:trHeight w:val="283"/>
        </w:trPr>
        <w:tc>
          <w:tcPr>
            <w:tcW w:w="2097" w:type="dxa"/>
          </w:tcPr>
          <w:p w14:paraId="25B3A58E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 hr</w:t>
            </w:r>
          </w:p>
        </w:tc>
        <w:tc>
          <w:tcPr>
            <w:tcW w:w="2063" w:type="dxa"/>
          </w:tcPr>
          <w:p w14:paraId="77E2FE1E" w14:textId="419E926A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1866</w:t>
            </w:r>
          </w:p>
          <w:p w14:paraId="5A3BB451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-512.3 , 5181.7 )</w:t>
            </w:r>
          </w:p>
        </w:tc>
        <w:tc>
          <w:tcPr>
            <w:tcW w:w="2049" w:type="dxa"/>
          </w:tcPr>
          <w:p w14:paraId="3F816529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2926.2</w:t>
            </w:r>
          </w:p>
          <w:p w14:paraId="6212B8A6" w14:textId="7B63B329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( 481.8 , 7220.6 )</w:t>
            </w:r>
          </w:p>
        </w:tc>
        <w:tc>
          <w:tcPr>
            <w:tcW w:w="1526" w:type="dxa"/>
          </w:tcPr>
          <w:p w14:paraId="0342A19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E3D8C79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4ED64592" w14:textId="77777777" w:rsidTr="00472D59">
        <w:trPr>
          <w:trHeight w:val="367"/>
        </w:trPr>
        <w:tc>
          <w:tcPr>
            <w:tcW w:w="2097" w:type="dxa"/>
          </w:tcPr>
          <w:p w14:paraId="408E9F19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 hr</w:t>
            </w:r>
          </w:p>
        </w:tc>
        <w:tc>
          <w:tcPr>
            <w:tcW w:w="2063" w:type="dxa"/>
          </w:tcPr>
          <w:p w14:paraId="3A7A4837" w14:textId="3ADD371D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1880.5</w:t>
            </w:r>
          </w:p>
          <w:p w14:paraId="0031406C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-1897.5 , 6275.5 )</w:t>
            </w:r>
          </w:p>
        </w:tc>
        <w:tc>
          <w:tcPr>
            <w:tcW w:w="2049" w:type="dxa"/>
          </w:tcPr>
          <w:p w14:paraId="7C812BEC" w14:textId="539819E4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4272</w:t>
            </w:r>
          </w:p>
          <w:p w14:paraId="027F01E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( 443.9 , 9682.2 )</w:t>
            </w:r>
          </w:p>
        </w:tc>
        <w:tc>
          <w:tcPr>
            <w:tcW w:w="1526" w:type="dxa"/>
          </w:tcPr>
          <w:p w14:paraId="5D781AC9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63A8692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  <w:tr w:rsidR="00A32353" w14:paraId="0DE9571A" w14:textId="77777777" w:rsidTr="00472D59">
        <w:trPr>
          <w:trHeight w:val="283"/>
        </w:trPr>
        <w:tc>
          <w:tcPr>
            <w:tcW w:w="2097" w:type="dxa"/>
          </w:tcPr>
          <w:p w14:paraId="0D37D46C" w14:textId="77777777" w:rsidR="00A32353" w:rsidRDefault="00A32353" w:rsidP="00A3235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72 hr</w:t>
            </w:r>
          </w:p>
        </w:tc>
        <w:tc>
          <w:tcPr>
            <w:tcW w:w="2063" w:type="dxa"/>
          </w:tcPr>
          <w:p w14:paraId="31DCF9AB" w14:textId="0D262F2D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1136.1</w:t>
            </w:r>
          </w:p>
          <w:p w14:paraId="0562E51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-4085.5 , 6587 )</w:t>
            </w:r>
          </w:p>
        </w:tc>
        <w:tc>
          <w:tcPr>
            <w:tcW w:w="2049" w:type="dxa"/>
          </w:tcPr>
          <w:p w14:paraId="3DFAB61C" w14:textId="0CEC81AE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4838.3</w:t>
            </w:r>
          </w:p>
          <w:p w14:paraId="56293074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( -88.5 , 11564.1 )</w:t>
            </w:r>
          </w:p>
        </w:tc>
        <w:tc>
          <w:tcPr>
            <w:tcW w:w="1526" w:type="dxa"/>
          </w:tcPr>
          <w:p w14:paraId="0534BBA5" w14:textId="77777777" w:rsidR="00A32353" w:rsidRDefault="00A32353" w:rsidP="00472D59">
            <w:pPr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30F52D3" w14:textId="77777777" w:rsidR="00A32353" w:rsidRDefault="00A32353" w:rsidP="00472D59">
            <w:pPr>
              <w:jc w:val="center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&lt; 0.001</w:t>
            </w:r>
          </w:p>
        </w:tc>
      </w:tr>
    </w:tbl>
    <w:p w14:paraId="4BBF29E1" w14:textId="77777777" w:rsidR="001E2713" w:rsidRPr="00646C46" w:rsidRDefault="001E2713" w:rsidP="00646C46">
      <w:pPr>
        <w:rPr>
          <w:lang w:val="en-US"/>
        </w:rPr>
      </w:pPr>
    </w:p>
    <w:p w14:paraId="7FB687BB" w14:textId="77777777" w:rsidR="00EC6D4B" w:rsidRDefault="00EC6D4B" w:rsidP="00EC6D4B">
      <w:pPr>
        <w:rPr>
          <w:lang w:val="en-US"/>
        </w:rPr>
      </w:pPr>
    </w:p>
    <w:p w14:paraId="51C74412" w14:textId="77777777" w:rsidR="00CC6619" w:rsidRDefault="00CC6619" w:rsidP="00EC6D4B">
      <w:pPr>
        <w:rPr>
          <w:lang w:val="en-US"/>
        </w:rPr>
      </w:pPr>
    </w:p>
    <w:p w14:paraId="648B4579" w14:textId="77777777" w:rsidR="00CC6619" w:rsidRDefault="00CC6619" w:rsidP="00EC6D4B">
      <w:pPr>
        <w:rPr>
          <w:lang w:val="en-US"/>
        </w:rPr>
      </w:pPr>
    </w:p>
    <w:p w14:paraId="3EBADF69" w14:textId="77777777" w:rsidR="00472D59" w:rsidRDefault="00472D59" w:rsidP="00472D5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Ethnicity (If have time, </w:t>
      </w:r>
      <w:proofErr w:type="gramStart"/>
      <w:r>
        <w:rPr>
          <w:b/>
          <w:u w:val="single"/>
          <w:lang w:val="en-US"/>
        </w:rPr>
        <w:t>classify )</w:t>
      </w:r>
      <w:proofErr w:type="gramEnd"/>
    </w:p>
    <w:tbl>
      <w:tblPr>
        <w:tblStyle w:val="TableGrid"/>
        <w:tblW w:w="7240" w:type="dxa"/>
        <w:tblLook w:val="04A0" w:firstRow="1" w:lastRow="0" w:firstColumn="1" w:lastColumn="0" w:noHBand="0" w:noVBand="1"/>
      </w:tblPr>
      <w:tblGrid>
        <w:gridCol w:w="2320"/>
        <w:gridCol w:w="4920"/>
      </w:tblGrid>
      <w:tr w:rsidR="00472D59" w:rsidRPr="00472D59" w14:paraId="041705DD" w14:textId="77777777" w:rsidTr="00CC6619">
        <w:trPr>
          <w:trHeight w:val="330"/>
        </w:trPr>
        <w:tc>
          <w:tcPr>
            <w:tcW w:w="2320" w:type="dxa"/>
            <w:hideMark/>
          </w:tcPr>
          <w:p w14:paraId="22199996" w14:textId="77777777" w:rsidR="00472D59" w:rsidRPr="00472D59" w:rsidRDefault="00472D59" w:rsidP="00CC6619">
            <w:pPr>
              <w:ind w:firstLineChars="100" w:firstLine="220"/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</w:pPr>
            <w:r w:rsidRPr="00472D59"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  <w:t>White</w:t>
            </w:r>
          </w:p>
        </w:tc>
        <w:tc>
          <w:tcPr>
            <w:tcW w:w="4920" w:type="dxa"/>
            <w:noWrap/>
            <w:hideMark/>
          </w:tcPr>
          <w:p w14:paraId="4B25CC2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</w:t>
            </w:r>
          </w:p>
        </w:tc>
      </w:tr>
      <w:tr w:rsidR="00472D59" w:rsidRPr="00472D59" w14:paraId="75E1BD8D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02489A2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64E5363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BRAZILIAN</w:t>
            </w:r>
          </w:p>
        </w:tc>
      </w:tr>
      <w:tr w:rsidR="00472D59" w:rsidRPr="00472D59" w14:paraId="2E2CC5CD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7031D117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22F5DC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EASTERN EUROPEAN</w:t>
            </w:r>
          </w:p>
        </w:tc>
      </w:tr>
      <w:tr w:rsidR="00472D59" w:rsidRPr="00472D59" w14:paraId="3E0BFACB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06AD19A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9BDB66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OTHER EUROPEAN</w:t>
            </w:r>
          </w:p>
        </w:tc>
      </w:tr>
      <w:tr w:rsidR="00472D59" w:rsidRPr="00472D59" w14:paraId="066CAF4A" w14:textId="77777777" w:rsidTr="00CC6619">
        <w:trPr>
          <w:trHeight w:val="330"/>
        </w:trPr>
        <w:tc>
          <w:tcPr>
            <w:tcW w:w="2320" w:type="dxa"/>
            <w:noWrap/>
            <w:hideMark/>
          </w:tcPr>
          <w:p w14:paraId="6CA1020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7D6CC6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WHITE - RUSSIAN</w:t>
            </w:r>
          </w:p>
        </w:tc>
      </w:tr>
      <w:tr w:rsidR="00472D59" w:rsidRPr="00472D59" w14:paraId="5B98B81D" w14:textId="77777777" w:rsidTr="00CC6619">
        <w:trPr>
          <w:trHeight w:val="330"/>
        </w:trPr>
        <w:tc>
          <w:tcPr>
            <w:tcW w:w="2320" w:type="dxa"/>
            <w:hideMark/>
          </w:tcPr>
          <w:p w14:paraId="128D66F4" w14:textId="77777777" w:rsidR="00472D59" w:rsidRPr="00472D59" w:rsidRDefault="00472D59" w:rsidP="00CC6619">
            <w:pPr>
              <w:ind w:firstLineChars="100" w:firstLine="220"/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</w:pPr>
            <w:r w:rsidRPr="00472D59"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  <w:t xml:space="preserve">Black </w:t>
            </w:r>
          </w:p>
        </w:tc>
        <w:tc>
          <w:tcPr>
            <w:tcW w:w="4920" w:type="dxa"/>
            <w:noWrap/>
            <w:hideMark/>
          </w:tcPr>
          <w:p w14:paraId="55B3538A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BLACK/AFRICAN</w:t>
            </w:r>
          </w:p>
        </w:tc>
      </w:tr>
      <w:tr w:rsidR="00472D59" w:rsidRPr="00472D59" w14:paraId="5E746733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CDC085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0393A0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BLACK/AFRICAN AMERICAN</w:t>
            </w:r>
          </w:p>
        </w:tc>
      </w:tr>
      <w:tr w:rsidR="00472D59" w:rsidRPr="00472D59" w14:paraId="03B3D531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2A7FA27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1346FD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BLACK/CAPE VERDEAN</w:t>
            </w:r>
          </w:p>
        </w:tc>
      </w:tr>
      <w:tr w:rsidR="00472D59" w:rsidRPr="00472D59" w14:paraId="55D4FDF6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50667E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1CDF8F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BLACK/HAITIAN</w:t>
            </w:r>
          </w:p>
        </w:tc>
      </w:tr>
      <w:tr w:rsidR="00472D59" w:rsidRPr="00472D59" w14:paraId="175BA676" w14:textId="77777777" w:rsidTr="00CC6619">
        <w:trPr>
          <w:trHeight w:val="315"/>
        </w:trPr>
        <w:tc>
          <w:tcPr>
            <w:tcW w:w="2320" w:type="dxa"/>
            <w:hideMark/>
          </w:tcPr>
          <w:p w14:paraId="671FA53A" w14:textId="77777777" w:rsidR="00472D59" w:rsidRPr="00472D59" w:rsidRDefault="00472D59" w:rsidP="00CC6619">
            <w:pPr>
              <w:ind w:firstLineChars="100" w:firstLine="220"/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</w:pPr>
            <w:r w:rsidRPr="00472D59">
              <w:rPr>
                <w:rFonts w:ascii="Arial" w:eastAsia="Times New Roman" w:hAnsi="Arial" w:cs="Arial"/>
                <w:color w:val="222222"/>
                <w:sz w:val="22"/>
                <w:szCs w:val="22"/>
                <w:lang w:val="en-US" w:eastAsia="zh-CN"/>
              </w:rPr>
              <w:t>Asian</w:t>
            </w:r>
          </w:p>
        </w:tc>
        <w:tc>
          <w:tcPr>
            <w:tcW w:w="4920" w:type="dxa"/>
            <w:noWrap/>
            <w:hideMark/>
          </w:tcPr>
          <w:p w14:paraId="4412914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</w:t>
            </w:r>
          </w:p>
        </w:tc>
      </w:tr>
      <w:tr w:rsidR="00472D59" w:rsidRPr="00472D59" w14:paraId="4DF5FB1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20DBEA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457F8F0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ASIAN INDIAN</w:t>
            </w:r>
          </w:p>
        </w:tc>
      </w:tr>
      <w:tr w:rsidR="00472D59" w:rsidRPr="00472D59" w14:paraId="79A4C1C0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0AE440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68755E0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CAMBODIAN</w:t>
            </w:r>
          </w:p>
        </w:tc>
      </w:tr>
      <w:tr w:rsidR="00472D59" w:rsidRPr="00472D59" w14:paraId="1FF6BF4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40A9DE1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FB9A4DE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CHINESE</w:t>
            </w:r>
          </w:p>
        </w:tc>
      </w:tr>
      <w:tr w:rsidR="00472D59" w:rsidRPr="00472D59" w14:paraId="5E70F2B7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5815C0F7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598B55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FILIPINO</w:t>
            </w:r>
          </w:p>
        </w:tc>
      </w:tr>
      <w:tr w:rsidR="00472D59" w:rsidRPr="00472D59" w14:paraId="49BD60D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E1C2DD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A17AFB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JAPANESE</w:t>
            </w:r>
          </w:p>
        </w:tc>
      </w:tr>
      <w:tr w:rsidR="00472D59" w:rsidRPr="00472D59" w14:paraId="157E4903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139E68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254CFC7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KOREAN</w:t>
            </w:r>
          </w:p>
        </w:tc>
      </w:tr>
      <w:tr w:rsidR="00472D59" w:rsidRPr="00472D59" w14:paraId="6C4B36E1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8C3A6A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74DD63D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OTHER</w:t>
            </w:r>
          </w:p>
        </w:tc>
      </w:tr>
      <w:tr w:rsidR="00472D59" w:rsidRPr="00472D59" w14:paraId="6B0A3CAF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C85583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2950C6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ASIAN - VIETNAMESE</w:t>
            </w:r>
          </w:p>
        </w:tc>
      </w:tr>
      <w:tr w:rsidR="00472D59" w:rsidRPr="00472D59" w14:paraId="4D570F8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2C7014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</w:t>
            </w:r>
          </w:p>
        </w:tc>
        <w:tc>
          <w:tcPr>
            <w:tcW w:w="4920" w:type="dxa"/>
            <w:noWrap/>
            <w:hideMark/>
          </w:tcPr>
          <w:p w14:paraId="2788FCCD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 OR LATINO</w:t>
            </w:r>
          </w:p>
        </w:tc>
      </w:tr>
      <w:tr w:rsidR="00472D59" w:rsidRPr="00472D59" w14:paraId="593697A6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FFC853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58F658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CENTRAL AMERICAN (OTHER)</w:t>
            </w:r>
          </w:p>
        </w:tc>
      </w:tr>
      <w:tr w:rsidR="00472D59" w:rsidRPr="00472D59" w14:paraId="1D305BE9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E64B09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17D68EC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COLOMBIAN</w:t>
            </w:r>
          </w:p>
        </w:tc>
      </w:tr>
      <w:tr w:rsidR="00472D59" w:rsidRPr="00472D59" w14:paraId="245ADC0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6342B78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1187DDF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CUBAN</w:t>
            </w:r>
          </w:p>
        </w:tc>
      </w:tr>
      <w:tr w:rsidR="00472D59" w:rsidRPr="00472D59" w14:paraId="12D152B4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4CB7616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2200E4C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DOMINICAN</w:t>
            </w:r>
          </w:p>
        </w:tc>
      </w:tr>
      <w:tr w:rsidR="00472D59" w:rsidRPr="00472D59" w14:paraId="484392D2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035E75B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9D7D64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GUATEMALAN</w:t>
            </w:r>
          </w:p>
        </w:tc>
      </w:tr>
      <w:tr w:rsidR="00472D59" w:rsidRPr="00472D59" w14:paraId="46011CEE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63644AE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199A0D6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HONDURAN</w:t>
            </w:r>
          </w:p>
        </w:tc>
      </w:tr>
      <w:tr w:rsidR="00472D59" w:rsidRPr="00472D59" w14:paraId="087B5F14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3BFC19C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E734DC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MEXICAN</w:t>
            </w:r>
          </w:p>
        </w:tc>
      </w:tr>
      <w:tr w:rsidR="00472D59" w:rsidRPr="00472D59" w14:paraId="40E717D4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FFB33F1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63048ECC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PUERTO RICAN</w:t>
            </w:r>
          </w:p>
        </w:tc>
      </w:tr>
      <w:tr w:rsidR="00472D59" w:rsidRPr="00472D59" w14:paraId="568A98A1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C89F32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34343BD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HISPANIC/LATINO - SALVADORAN</w:t>
            </w:r>
          </w:p>
        </w:tc>
      </w:tr>
      <w:tr w:rsidR="00472D59" w:rsidRPr="00472D59" w14:paraId="422E2648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E0E32B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Others</w:t>
            </w:r>
          </w:p>
        </w:tc>
        <w:tc>
          <w:tcPr>
            <w:tcW w:w="4920" w:type="dxa"/>
            <w:noWrap/>
            <w:hideMark/>
          </w:tcPr>
          <w:p w14:paraId="21BBF18B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MIDDLE EASTERN</w:t>
            </w:r>
          </w:p>
        </w:tc>
      </w:tr>
      <w:tr w:rsidR="00472D59" w:rsidRPr="00472D59" w14:paraId="108D8B4E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F7F6840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5CF661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CARIBBEAN ISLAND</w:t>
            </w:r>
          </w:p>
        </w:tc>
      </w:tr>
      <w:tr w:rsidR="00472D59" w:rsidRPr="00472D59" w14:paraId="7473C83D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2125F33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7F09AE9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NATIVE HAWAIIAN OR OTHER PACIFIC ISLANDER</w:t>
            </w:r>
          </w:p>
        </w:tc>
      </w:tr>
      <w:tr w:rsidR="00472D59" w:rsidRPr="00472D59" w14:paraId="48DDCBF3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18D5C61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C1C686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PORTUGUESE</w:t>
            </w:r>
          </w:p>
        </w:tc>
      </w:tr>
      <w:tr w:rsidR="00472D59" w:rsidRPr="00472D59" w14:paraId="26A7565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FE5FA4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34BF36D5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SOUTH AMERICAN</w:t>
            </w:r>
          </w:p>
        </w:tc>
      </w:tr>
      <w:tr w:rsidR="00472D59" w:rsidRPr="00472D59" w14:paraId="0CD808E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7CA7C34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4AFAA6A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PATIENT DECLINED TO ANSWER</w:t>
            </w:r>
          </w:p>
        </w:tc>
      </w:tr>
      <w:tr w:rsidR="00472D59" w:rsidRPr="00472D59" w14:paraId="703C6E59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56DA03D2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4D165D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OTHER</w:t>
            </w:r>
          </w:p>
        </w:tc>
      </w:tr>
      <w:tr w:rsidR="00472D59" w:rsidRPr="00472D59" w14:paraId="79954545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59624198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297B4866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UNABLE TO OBTAIN</w:t>
            </w:r>
            <w:bookmarkStart w:id="15" w:name="_GoBack"/>
            <w:bookmarkEnd w:id="15"/>
          </w:p>
        </w:tc>
      </w:tr>
      <w:tr w:rsidR="00472D59" w:rsidRPr="00472D59" w14:paraId="5800FACF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6E8F6E8F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0F9165F4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UNKNOWN/NOT SPECIFIED</w:t>
            </w:r>
          </w:p>
        </w:tc>
      </w:tr>
      <w:tr w:rsidR="00472D59" w:rsidRPr="00472D59" w14:paraId="38134499" w14:textId="77777777" w:rsidTr="00CC6619">
        <w:trPr>
          <w:trHeight w:val="315"/>
        </w:trPr>
        <w:tc>
          <w:tcPr>
            <w:tcW w:w="2320" w:type="dxa"/>
            <w:noWrap/>
            <w:hideMark/>
          </w:tcPr>
          <w:p w14:paraId="38A2C7BE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  <w:tc>
          <w:tcPr>
            <w:tcW w:w="4920" w:type="dxa"/>
            <w:noWrap/>
            <w:hideMark/>
          </w:tcPr>
          <w:p w14:paraId="57D5971E" w14:textId="77777777" w:rsidR="00472D59" w:rsidRPr="00472D59" w:rsidRDefault="00472D59" w:rsidP="00CC661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472D59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MULTI RACE ETHNICITY</w:t>
            </w:r>
          </w:p>
        </w:tc>
      </w:tr>
    </w:tbl>
    <w:p w14:paraId="46441CF8" w14:textId="77777777" w:rsidR="00F723E4" w:rsidRDefault="00F723E4" w:rsidP="00CC6619">
      <w:pPr>
        <w:rPr>
          <w:lang w:val="en-US"/>
        </w:rPr>
      </w:pPr>
    </w:p>
    <w:p w14:paraId="4DF5121E" w14:textId="25635F49" w:rsidR="00CC6619" w:rsidRPr="00F723E4" w:rsidRDefault="00F723E4" w:rsidP="00CC6619">
      <w:pPr>
        <w:rPr>
          <w:b/>
          <w:u w:val="single"/>
          <w:lang w:val="en-US"/>
        </w:rPr>
      </w:pPr>
      <w:proofErr w:type="gramStart"/>
      <w:r>
        <w:rPr>
          <w:b/>
          <w:u w:val="single"/>
          <w:lang w:val="en-US"/>
        </w:rPr>
        <w:t>Fluid balance table algorithm</w:t>
      </w:r>
      <w:proofErr w:type="gramEnd"/>
      <w:r w:rsidRPr="00F723E4">
        <w:rPr>
          <w:b/>
          <w:u w:val="single"/>
          <w:lang w:val="en-US"/>
        </w:rPr>
        <w:t>:</w:t>
      </w:r>
    </w:p>
    <w:p w14:paraId="7D4CBDB8" w14:textId="478EF801" w:rsidR="00F723E4" w:rsidRDefault="00F723E4" w:rsidP="00F723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Convert L to </w:t>
      </w:r>
      <w:proofErr w:type="spellStart"/>
      <w:r>
        <w:rPr>
          <w:lang w:val="en-US"/>
        </w:rPr>
        <w:t>mL.</w:t>
      </w:r>
      <w:proofErr w:type="spellEnd"/>
    </w:p>
    <w:p w14:paraId="1F93E6AC" w14:textId="08050903" w:rsidR="00F723E4" w:rsidRDefault="00F723E4" w:rsidP="00F723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Adjust timing with respect to admission time</w:t>
      </w:r>
    </w:p>
    <w:p w14:paraId="61B2E6C6" w14:textId="6AB75A68" w:rsidR="00F723E4" w:rsidRDefault="00F723E4" w:rsidP="00F723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For input, attribute the volume hourly, Fluid </w:t>
      </w:r>
      <w:r w:rsidR="005B62EB">
        <w:rPr>
          <w:lang w:val="en-US"/>
        </w:rPr>
        <w:t xml:space="preserve">input </w:t>
      </w:r>
      <w:r>
        <w:rPr>
          <w:lang w:val="en-US"/>
        </w:rPr>
        <w:t xml:space="preserve">record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starting at time t1 and end at time t2. Have the following situations, examples:</w:t>
      </w:r>
    </w:p>
    <w:p w14:paraId="06657BAB" w14:textId="64BEE7FD" w:rsidR="00F723E4" w:rsidRDefault="00F723E4" w:rsidP="00F723E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3.5hr to 4.7hr: 3.5 to </w:t>
      </w:r>
      <w:proofErr w:type="gramStart"/>
      <w:r>
        <w:rPr>
          <w:lang w:val="en-US"/>
        </w:rPr>
        <w:t>4</w:t>
      </w:r>
      <w:proofErr w:type="gramEnd"/>
      <w:r>
        <w:rPr>
          <w:lang w:val="en-US"/>
        </w:rPr>
        <w:t xml:space="preserve"> contribute to </w:t>
      </w:r>
      <w:r w:rsidR="005B62EB">
        <w:rPr>
          <w:lang w:val="en-US"/>
        </w:rPr>
        <w:t xml:space="preserve">fb at </w:t>
      </w:r>
      <w:r>
        <w:rPr>
          <w:lang w:val="en-US"/>
        </w:rPr>
        <w:t>4hr</w:t>
      </w:r>
      <w:r w:rsidR="005B62EB">
        <w:rPr>
          <w:lang w:val="en-US"/>
        </w:rPr>
        <w:t>s</w:t>
      </w:r>
      <w:r>
        <w:rPr>
          <w:lang w:val="en-US"/>
        </w:rPr>
        <w:t xml:space="preserve">; 4-4.7 contribute to </w:t>
      </w:r>
      <w:r w:rsidR="005B62EB">
        <w:rPr>
          <w:lang w:val="en-US"/>
        </w:rPr>
        <w:t xml:space="preserve">fb at </w:t>
      </w:r>
      <w:r>
        <w:rPr>
          <w:lang w:val="en-US"/>
        </w:rPr>
        <w:t>5hr</w:t>
      </w:r>
      <w:r w:rsidR="005B62EB">
        <w:rPr>
          <w:lang w:val="en-US"/>
        </w:rPr>
        <w:t>s</w:t>
      </w:r>
      <w:r>
        <w:rPr>
          <w:lang w:val="en-US"/>
        </w:rPr>
        <w:t>. Uniformly</w:t>
      </w:r>
      <w:r w:rsidR="005B62EB">
        <w:rPr>
          <w:lang w:val="en-US"/>
        </w:rPr>
        <w:t xml:space="preserve">. For this case, if starting time is 3hr, then 3 to 4 will still contribute to fb at 4hrs but no contribution to fb at </w:t>
      </w:r>
      <w:proofErr w:type="gramStart"/>
      <w:r w:rsidR="005B62EB">
        <w:rPr>
          <w:lang w:val="en-US"/>
        </w:rPr>
        <w:t>3</w:t>
      </w:r>
      <w:proofErr w:type="gramEnd"/>
      <w:r w:rsidR="005B62EB">
        <w:rPr>
          <w:lang w:val="en-US"/>
        </w:rPr>
        <w:t xml:space="preserve"> hrs.</w:t>
      </w:r>
    </w:p>
    <w:p w14:paraId="0AD6C96D" w14:textId="4D362A6D" w:rsidR="005B62EB" w:rsidRPr="005B62EB" w:rsidRDefault="00F723E4" w:rsidP="005B62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3.5</w:t>
      </w:r>
      <w:r w:rsidR="005B62EB">
        <w:rPr>
          <w:lang w:val="en-US"/>
        </w:rPr>
        <w:t>hr to 3.7hr:  3.5 to 3.7 contribute to fb at 4hrs</w:t>
      </w:r>
    </w:p>
    <w:p w14:paraId="1F0C357E" w14:textId="7E0C57E2" w:rsidR="00F723E4" w:rsidRDefault="005B62EB" w:rsidP="005B62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output, attribute the volume hourly, fluid output record B at time t3</w:t>
      </w:r>
    </w:p>
    <w:p w14:paraId="17143A46" w14:textId="6AF62E90" w:rsidR="005B62EB" w:rsidRDefault="005B62EB" w:rsidP="005B62E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3.4hr, all volume </w:t>
      </w:r>
      <w:proofErr w:type="gramStart"/>
      <w:r>
        <w:rPr>
          <w:lang w:val="en-US"/>
        </w:rPr>
        <w:t>will be calculated</w:t>
      </w:r>
      <w:proofErr w:type="gramEnd"/>
      <w:r>
        <w:rPr>
          <w:lang w:val="en-US"/>
        </w:rPr>
        <w:t xml:space="preserve"> towards fb at 4hrs.</w:t>
      </w:r>
    </w:p>
    <w:p w14:paraId="3A946BBE" w14:textId="33EF3DF6" w:rsidR="005B62EB" w:rsidRPr="005B62EB" w:rsidRDefault="005B62EB" w:rsidP="005B62E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Then with that, we could calculate each hourly input and output, and hourly net fluid balance.</w:t>
      </w:r>
    </w:p>
    <w:p w14:paraId="1FFB2FCE" w14:textId="77777777" w:rsidR="00F723E4" w:rsidRDefault="00F723E4" w:rsidP="00CC6619">
      <w:pPr>
        <w:rPr>
          <w:lang w:val="en-US"/>
        </w:rPr>
      </w:pPr>
    </w:p>
    <w:p w14:paraId="13699349" w14:textId="77777777" w:rsidR="00CC6619" w:rsidRDefault="00CC6619" w:rsidP="00CC6619">
      <w:pPr>
        <w:rPr>
          <w:lang w:val="en-US"/>
        </w:rPr>
      </w:pPr>
    </w:p>
    <w:p w14:paraId="45D8EEA9" w14:textId="467582DA" w:rsidR="00CC6619" w:rsidRDefault="00CC6619" w:rsidP="00CC6619">
      <w:pPr>
        <w:rPr>
          <w:lang w:val="en-US"/>
        </w:rPr>
      </w:pPr>
      <w:r w:rsidRPr="00CC6619">
        <w:rPr>
          <w:b/>
          <w:u w:val="single"/>
          <w:lang w:val="en-US"/>
        </w:rPr>
        <w:t>Issues</w:t>
      </w:r>
      <w:proofErr w:type="gramStart"/>
      <w:r w:rsidRPr="00CC6619">
        <w:rPr>
          <w:b/>
          <w:u w:val="single"/>
          <w:lang w:val="en-US"/>
        </w:rPr>
        <w:t>:</w:t>
      </w:r>
      <w:proofErr w:type="gramEnd"/>
      <w:r w:rsidRPr="00CC6619">
        <w:rPr>
          <w:b/>
          <w:u w:val="single"/>
          <w:lang w:val="en-US"/>
        </w:rPr>
        <w:br/>
      </w:r>
      <w:r w:rsidRPr="00CC6619">
        <w:rPr>
          <w:lang w:val="en-US"/>
        </w:rPr>
        <w:t>1. ICUSTAY recorded in both</w:t>
      </w:r>
      <w:r>
        <w:rPr>
          <w:b/>
          <w:u w:val="single"/>
          <w:lang w:val="en-US"/>
        </w:rPr>
        <w:t xml:space="preserve"> </w:t>
      </w:r>
      <w:proofErr w:type="spellStart"/>
      <w:r>
        <w:rPr>
          <w:b/>
          <w:u w:val="single"/>
          <w:lang w:val="en-US"/>
        </w:rPr>
        <w:t>CareVue</w:t>
      </w:r>
      <w:proofErr w:type="spellEnd"/>
      <w:r>
        <w:rPr>
          <w:b/>
          <w:u w:val="single"/>
          <w:lang w:val="en-US"/>
        </w:rPr>
        <w:t xml:space="preserve"> and </w:t>
      </w:r>
      <w:proofErr w:type="spellStart"/>
      <w:r>
        <w:rPr>
          <w:b/>
          <w:u w:val="single"/>
          <w:lang w:val="en-US"/>
        </w:rPr>
        <w:t>MetaVison</w:t>
      </w:r>
      <w:proofErr w:type="spellEnd"/>
      <w:r w:rsidRPr="00CC6619">
        <w:rPr>
          <w:lang w:val="en-US"/>
        </w:rPr>
        <w:t>,</w:t>
      </w:r>
      <w:r>
        <w:rPr>
          <w:lang w:val="en-US"/>
        </w:rPr>
        <w:t xml:space="preserve"> affecting input and output values. (136 ICUSTAYs)</w:t>
      </w:r>
    </w:p>
    <w:p w14:paraId="415623AE" w14:textId="2529B273" w:rsidR="00CC6619" w:rsidRDefault="00CC6619" w:rsidP="00CC6619">
      <w:pPr>
        <w:rPr>
          <w:lang w:val="en-US"/>
        </w:rPr>
      </w:pPr>
      <w:r>
        <w:rPr>
          <w:lang w:val="en-US"/>
        </w:rPr>
        <w:t xml:space="preserve">2. </w:t>
      </w:r>
      <w:r w:rsidRPr="00CC6619">
        <w:rPr>
          <w:lang w:val="en-US"/>
        </w:rPr>
        <w:t>Chart</w:t>
      </w:r>
      <w:r>
        <w:rPr>
          <w:lang w:val="en-US"/>
        </w:rPr>
        <w:t xml:space="preserve"> </w:t>
      </w:r>
      <w:r w:rsidRPr="00CC6619">
        <w:rPr>
          <w:lang w:val="en-US"/>
        </w:rPr>
        <w:t>events extraction codes confirmation</w:t>
      </w:r>
    </w:p>
    <w:p w14:paraId="2925F7E9" w14:textId="30A4681B" w:rsidR="00030E8F" w:rsidRDefault="00CC6619" w:rsidP="00CC6619">
      <w:pPr>
        <w:rPr>
          <w:lang w:val="en-US"/>
        </w:rPr>
      </w:pPr>
      <w:r>
        <w:rPr>
          <w:lang w:val="en-US"/>
        </w:rPr>
        <w:t xml:space="preserve">3. </w:t>
      </w:r>
      <w:r w:rsidR="00AF2C26">
        <w:rPr>
          <w:lang w:val="en-US"/>
        </w:rPr>
        <w:t xml:space="preserve">Source of infection, there are 14k diagnosis. Might be good if there are some terms that </w:t>
      </w:r>
      <w:proofErr w:type="gramStart"/>
      <w:r w:rsidR="00AF2C26">
        <w:rPr>
          <w:lang w:val="en-US"/>
        </w:rPr>
        <w:t>can be used</w:t>
      </w:r>
      <w:proofErr w:type="gramEnd"/>
      <w:r w:rsidR="00AF2C26">
        <w:rPr>
          <w:lang w:val="en-US"/>
        </w:rPr>
        <w:t xml:space="preserve"> for extraction.</w:t>
      </w:r>
    </w:p>
    <w:p w14:paraId="63935CB6" w14:textId="726657FC" w:rsidR="00AF2C26" w:rsidRDefault="00AF2C26" w:rsidP="00CC6619">
      <w:pPr>
        <w:rPr>
          <w:lang w:val="en-US"/>
        </w:rPr>
      </w:pPr>
      <w:r>
        <w:rPr>
          <w:lang w:val="en-US"/>
        </w:rPr>
        <w:t>4. Data extraction for APACHE IV score</w:t>
      </w:r>
    </w:p>
    <w:p w14:paraId="6373F40C" w14:textId="75B90702" w:rsidR="00AF2C26" w:rsidRDefault="00AF2C26" w:rsidP="00CC6619">
      <w:pPr>
        <w:rPr>
          <w:lang w:val="en-US"/>
        </w:rPr>
      </w:pPr>
      <w:r>
        <w:rPr>
          <w:lang w:val="en-US"/>
        </w:rPr>
        <w:t>5. Data extraction for dialysis during ICU stay</w:t>
      </w:r>
    </w:p>
    <w:p w14:paraId="06835951" w14:textId="57458820" w:rsidR="00AF2C26" w:rsidRDefault="00AF2C26" w:rsidP="00CC6619">
      <w:pPr>
        <w:rPr>
          <w:lang w:val="en-US"/>
        </w:rPr>
      </w:pPr>
      <w:r>
        <w:rPr>
          <w:lang w:val="en-US"/>
        </w:rPr>
        <w:t>6. Data extraction for ICU type: first care unit, last care unit</w:t>
      </w:r>
    </w:p>
    <w:p w14:paraId="43EA170E" w14:textId="3F1A8641" w:rsidR="00AF2C26" w:rsidRDefault="00AF2C26" w:rsidP="00CC6619">
      <w:pPr>
        <w:rPr>
          <w:lang w:val="en-US"/>
        </w:rPr>
      </w:pPr>
      <w:proofErr w:type="gramStart"/>
      <w:r>
        <w:rPr>
          <w:lang w:val="en-US"/>
        </w:rPr>
        <w:t>7.</w:t>
      </w:r>
      <w:r w:rsidR="000344A6">
        <w:rPr>
          <w:lang w:val="en-US"/>
        </w:rPr>
        <w:t xml:space="preserve"> Data extraction for fluid balance tables.</w:t>
      </w:r>
      <w:proofErr w:type="gramEnd"/>
    </w:p>
    <w:p w14:paraId="75F6F098" w14:textId="1CCE2359" w:rsidR="00AF2C26" w:rsidRDefault="00030E8F" w:rsidP="00AF2C26">
      <w:pPr>
        <w:rPr>
          <w:rFonts w:ascii="Calibri" w:eastAsia="Times New Roman" w:hAnsi="Calibri" w:cs="Arial"/>
          <w:color w:val="000000"/>
          <w:lang w:val="en-US" w:eastAsia="zh-CN"/>
        </w:rPr>
      </w:pPr>
      <w:r>
        <w:rPr>
          <w:lang w:val="en-US"/>
        </w:rPr>
        <w:t>8</w:t>
      </w:r>
      <w:r w:rsidR="00AF2C26">
        <w:rPr>
          <w:lang w:val="en-US"/>
        </w:rPr>
        <w:t xml:space="preserve">. Data extraction for </w:t>
      </w:r>
      <w:r w:rsidR="00AF2C26">
        <w:rPr>
          <w:rFonts w:ascii="Calibri" w:eastAsia="Times New Roman" w:hAnsi="Calibri" w:cs="Arial"/>
          <w:color w:val="000000"/>
          <w:lang w:val="en-US" w:eastAsia="zh-CN"/>
        </w:rPr>
        <w:t>Comorbidities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235"/>
        <w:gridCol w:w="6840"/>
      </w:tblGrid>
      <w:tr w:rsidR="00AF2C26" w:rsidRPr="00AF2C26" w14:paraId="77C0297E" w14:textId="77777777" w:rsidTr="00AF2C26">
        <w:trPr>
          <w:trHeight w:val="765"/>
        </w:trPr>
        <w:tc>
          <w:tcPr>
            <w:tcW w:w="3235" w:type="dxa"/>
            <w:hideMark/>
          </w:tcPr>
          <w:p w14:paraId="1724F808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diabetes mellitus (DM)</w:t>
            </w:r>
          </w:p>
        </w:tc>
        <w:tc>
          <w:tcPr>
            <w:tcW w:w="6840" w:type="dxa"/>
            <w:hideMark/>
          </w:tcPr>
          <w:p w14:paraId="59539D23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icd9_code(7751, V180, 250%, 249%); 7751 for neonatal diabetes mellitus(not include only 1 case);V180 family history of diabetes mellitus</w:t>
            </w:r>
          </w:p>
        </w:tc>
      </w:tr>
      <w:tr w:rsidR="00AF2C26" w:rsidRPr="00AF2C26" w14:paraId="29BB01A0" w14:textId="77777777" w:rsidTr="00AF2C26">
        <w:trPr>
          <w:trHeight w:val="315"/>
        </w:trPr>
        <w:tc>
          <w:tcPr>
            <w:tcW w:w="3235" w:type="dxa"/>
            <w:hideMark/>
          </w:tcPr>
          <w:p w14:paraId="2204C88D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Hypertension (HTN)</w:t>
            </w:r>
          </w:p>
        </w:tc>
        <w:tc>
          <w:tcPr>
            <w:tcW w:w="6840" w:type="dxa"/>
            <w:hideMark/>
          </w:tcPr>
          <w:p w14:paraId="390902BE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</w:t>
            </w:r>
            <w:proofErr w:type="gram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code(</w:t>
            </w:r>
            <w:proofErr w:type="gram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401%, 405%)</w:t>
            </w:r>
          </w:p>
        </w:tc>
      </w:tr>
      <w:tr w:rsidR="00AF2C26" w:rsidRPr="00AF2C26" w14:paraId="4C49B561" w14:textId="77777777" w:rsidTr="00AF2C26">
        <w:trPr>
          <w:trHeight w:val="315"/>
        </w:trPr>
        <w:tc>
          <w:tcPr>
            <w:tcW w:w="3235" w:type="dxa"/>
            <w:hideMark/>
          </w:tcPr>
          <w:p w14:paraId="063A1F5C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Ischemic heart disease (IHD)</w:t>
            </w:r>
          </w:p>
        </w:tc>
        <w:tc>
          <w:tcPr>
            <w:tcW w:w="6840" w:type="dxa"/>
            <w:hideMark/>
          </w:tcPr>
          <w:p w14:paraId="541888EC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icd9_code(410-414)</w:t>
            </w:r>
          </w:p>
        </w:tc>
      </w:tr>
      <w:tr w:rsidR="00AF2C26" w:rsidRPr="00AF2C26" w14:paraId="23DCB1E0" w14:textId="77777777" w:rsidTr="00AF2C26">
        <w:trPr>
          <w:trHeight w:val="510"/>
        </w:trPr>
        <w:tc>
          <w:tcPr>
            <w:tcW w:w="3235" w:type="dxa"/>
            <w:hideMark/>
          </w:tcPr>
          <w:p w14:paraId="42C01671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lastRenderedPageBreak/>
              <w:t>Recent Myocardial Infarction</w:t>
            </w:r>
          </w:p>
        </w:tc>
        <w:tc>
          <w:tcPr>
            <w:tcW w:w="6840" w:type="dxa"/>
            <w:hideMark/>
          </w:tcPr>
          <w:p w14:paraId="14588B17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 xml:space="preserve">icd9_code(410); acute myocardial </w:t>
            </w:r>
            <w:proofErr w:type="spell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infrction</w:t>
            </w:r>
            <w:proofErr w:type="spell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 xml:space="preserve">'; icd9_code(412); old myocardial </w:t>
            </w:r>
            <w:proofErr w:type="spell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infrction</w:t>
            </w:r>
            <w:proofErr w:type="spell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'</w:t>
            </w:r>
          </w:p>
        </w:tc>
      </w:tr>
      <w:tr w:rsidR="00AF2C26" w:rsidRPr="00AF2C26" w14:paraId="5FD99A11" w14:textId="77777777" w:rsidTr="00AF2C26">
        <w:trPr>
          <w:trHeight w:val="315"/>
        </w:trPr>
        <w:tc>
          <w:tcPr>
            <w:tcW w:w="3235" w:type="dxa"/>
            <w:hideMark/>
          </w:tcPr>
          <w:p w14:paraId="64A0918D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Chronic kidney disease (CKD)</w:t>
            </w:r>
          </w:p>
        </w:tc>
        <w:tc>
          <w:tcPr>
            <w:tcW w:w="6840" w:type="dxa"/>
            <w:hideMark/>
          </w:tcPr>
          <w:p w14:paraId="20BF2420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</w:t>
            </w:r>
            <w:proofErr w:type="gram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code(</w:t>
            </w:r>
            <w:proofErr w:type="gram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585%)</w:t>
            </w:r>
          </w:p>
        </w:tc>
      </w:tr>
      <w:tr w:rsidR="00AF2C26" w:rsidRPr="00AF2C26" w14:paraId="44A28A60" w14:textId="77777777" w:rsidTr="00AF2C26">
        <w:trPr>
          <w:trHeight w:val="315"/>
        </w:trPr>
        <w:tc>
          <w:tcPr>
            <w:tcW w:w="3235" w:type="dxa"/>
            <w:hideMark/>
          </w:tcPr>
          <w:p w14:paraId="39F87217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Chronic liver disease (CLD)</w:t>
            </w:r>
          </w:p>
        </w:tc>
        <w:tc>
          <w:tcPr>
            <w:tcW w:w="6840" w:type="dxa"/>
            <w:hideMark/>
          </w:tcPr>
          <w:p w14:paraId="33D31A3E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</w:t>
            </w:r>
            <w:proofErr w:type="gram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code(</w:t>
            </w:r>
            <w:proofErr w:type="gram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571%)</w:t>
            </w:r>
          </w:p>
        </w:tc>
      </w:tr>
      <w:tr w:rsidR="00AF2C26" w:rsidRPr="00AF2C26" w14:paraId="5E99A425" w14:textId="77777777" w:rsidTr="00AF2C26">
        <w:trPr>
          <w:trHeight w:val="315"/>
        </w:trPr>
        <w:tc>
          <w:tcPr>
            <w:tcW w:w="3235" w:type="dxa"/>
            <w:hideMark/>
          </w:tcPr>
          <w:p w14:paraId="2AA35427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Cancer</w:t>
            </w:r>
          </w:p>
        </w:tc>
        <w:tc>
          <w:tcPr>
            <w:tcW w:w="6840" w:type="dxa"/>
            <w:hideMark/>
          </w:tcPr>
          <w:p w14:paraId="2129E096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140.0 – 209</w:t>
            </w:r>
          </w:p>
        </w:tc>
      </w:tr>
      <w:tr w:rsidR="00AF2C26" w:rsidRPr="00AF2C26" w14:paraId="6293DFE7" w14:textId="77777777" w:rsidTr="00AF2C26">
        <w:trPr>
          <w:trHeight w:val="510"/>
        </w:trPr>
        <w:tc>
          <w:tcPr>
            <w:tcW w:w="3235" w:type="dxa"/>
            <w:hideMark/>
          </w:tcPr>
          <w:p w14:paraId="473B0E7C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Immunosuppression</w:t>
            </w:r>
          </w:p>
        </w:tc>
        <w:tc>
          <w:tcPr>
            <w:tcW w:w="6840" w:type="dxa"/>
            <w:hideMark/>
          </w:tcPr>
          <w:p w14:paraId="48C90364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 xml:space="preserve">icd9_code(9631); 9631 </w:t>
            </w:r>
            <w:proofErr w:type="spellStart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immunosuppresive</w:t>
            </w:r>
            <w:proofErr w:type="spellEnd"/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 xml:space="preserve"> drugs(only 2 cases)</w:t>
            </w:r>
          </w:p>
        </w:tc>
      </w:tr>
      <w:tr w:rsidR="00AF2C26" w:rsidRPr="00AF2C26" w14:paraId="5202B73E" w14:textId="77777777" w:rsidTr="00AF2C26">
        <w:trPr>
          <w:trHeight w:val="630"/>
        </w:trPr>
        <w:tc>
          <w:tcPr>
            <w:tcW w:w="3235" w:type="dxa"/>
            <w:hideMark/>
          </w:tcPr>
          <w:p w14:paraId="5E01932F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Chronic obstructive pulmonary disease (COPD)</w:t>
            </w:r>
          </w:p>
        </w:tc>
        <w:tc>
          <w:tcPr>
            <w:tcW w:w="6840" w:type="dxa"/>
            <w:hideMark/>
          </w:tcPr>
          <w:p w14:paraId="4D305391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490-492, 494, 496</w:t>
            </w:r>
          </w:p>
        </w:tc>
      </w:tr>
      <w:tr w:rsidR="00AF2C26" w:rsidRPr="00AF2C26" w14:paraId="248B988B" w14:textId="77777777" w:rsidTr="00AF2C26">
        <w:trPr>
          <w:trHeight w:val="315"/>
        </w:trPr>
        <w:tc>
          <w:tcPr>
            <w:tcW w:w="3235" w:type="dxa"/>
            <w:hideMark/>
          </w:tcPr>
          <w:p w14:paraId="4D3CAFFF" w14:textId="77777777" w:rsidR="00AF2C26" w:rsidRPr="00AF2C26" w:rsidRDefault="00AF2C26" w:rsidP="00AF2C26">
            <w:pPr>
              <w:rPr>
                <w:rFonts w:ascii="Calibri" w:eastAsia="Times New Roman" w:hAnsi="Calibri" w:cs="Arial"/>
                <w:color w:val="000000"/>
                <w:lang w:val="en-US" w:eastAsia="zh-CN"/>
              </w:rPr>
            </w:pPr>
            <w:r w:rsidRPr="00AF2C26">
              <w:rPr>
                <w:rFonts w:ascii="Calibri" w:eastAsia="Times New Roman" w:hAnsi="Calibri" w:cs="Arial"/>
                <w:color w:val="000000"/>
                <w:lang w:val="en-US" w:eastAsia="zh-CN"/>
              </w:rPr>
              <w:t>AIDS</w:t>
            </w:r>
          </w:p>
        </w:tc>
        <w:tc>
          <w:tcPr>
            <w:tcW w:w="6840" w:type="dxa"/>
            <w:hideMark/>
          </w:tcPr>
          <w:p w14:paraId="46B18D6E" w14:textId="77777777" w:rsidR="00AF2C26" w:rsidRPr="00AF2C26" w:rsidRDefault="00AF2C26" w:rsidP="00AF2C26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</w:pPr>
            <w:r w:rsidRPr="00AF2C26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zh-CN"/>
              </w:rPr>
              <w:t>icd9_code(042, 07953)</w:t>
            </w:r>
          </w:p>
        </w:tc>
      </w:tr>
    </w:tbl>
    <w:p w14:paraId="2E7C4BBC" w14:textId="2B2ED9C3" w:rsidR="00AF2C26" w:rsidRDefault="00030E8F" w:rsidP="00AF2C26">
      <w:pPr>
        <w:rPr>
          <w:rFonts w:ascii="Calibri" w:eastAsia="Times New Roman" w:hAnsi="Calibri" w:cs="Arial"/>
          <w:color w:val="000000"/>
          <w:lang w:val="en-US" w:eastAsia="zh-CN"/>
        </w:rPr>
      </w:pPr>
      <w:proofErr w:type="gramStart"/>
      <w:r>
        <w:rPr>
          <w:rFonts w:ascii="Calibri" w:eastAsia="Times New Roman" w:hAnsi="Calibri" w:cs="Arial"/>
          <w:color w:val="000000"/>
          <w:lang w:val="en-US" w:eastAsia="zh-CN"/>
        </w:rPr>
        <w:t>9. Sepsis diagnosis based on admission diagnosis.</w:t>
      </w:r>
      <w:proofErr w:type="gramEnd"/>
      <w:r>
        <w:rPr>
          <w:rFonts w:ascii="Calibri" w:eastAsia="Times New Roman" w:hAnsi="Calibri" w:cs="Arial"/>
          <w:color w:val="000000"/>
          <w:lang w:val="en-US" w:eastAsia="zh-CN"/>
        </w:rPr>
        <w:t xml:space="preserve"> </w:t>
      </w:r>
    </w:p>
    <w:p w14:paraId="1994FFE6" w14:textId="50ED9F1C" w:rsidR="00AA75F2" w:rsidRPr="00AF2C26" w:rsidRDefault="00AA75F2" w:rsidP="00AF2C26">
      <w:pPr>
        <w:rPr>
          <w:rFonts w:ascii="Calibri" w:eastAsia="Times New Roman" w:hAnsi="Calibri" w:cs="Arial"/>
          <w:color w:val="000000"/>
          <w:lang w:val="en-US" w:eastAsia="zh-CN"/>
        </w:rPr>
      </w:pPr>
      <w:r>
        <w:rPr>
          <w:rFonts w:ascii="Calibri" w:eastAsia="Times New Roman" w:hAnsi="Calibri" w:cs="Arial"/>
          <w:color w:val="000000"/>
          <w:lang w:val="en-US" w:eastAsia="zh-CN"/>
        </w:rPr>
        <w:t xml:space="preserve">10. Data extraction for source of admission: </w:t>
      </w:r>
      <w:proofErr w:type="spellStart"/>
      <w:r>
        <w:rPr>
          <w:rFonts w:ascii="Calibri" w:eastAsia="Times New Roman" w:hAnsi="Calibri" w:cs="Arial"/>
          <w:color w:val="000000"/>
          <w:lang w:val="en-US" w:eastAsia="zh-CN"/>
        </w:rPr>
        <w:t>admission_location</w:t>
      </w:r>
      <w:proofErr w:type="spellEnd"/>
      <w:r>
        <w:rPr>
          <w:rFonts w:ascii="Calibri" w:eastAsia="Times New Roman" w:hAnsi="Calibri" w:cs="Arial"/>
          <w:color w:val="000000"/>
          <w:lang w:val="en-US" w:eastAsia="zh-CN"/>
        </w:rPr>
        <w:t xml:space="preserve">, not extracted yet, the following table </w:t>
      </w:r>
      <w:proofErr w:type="gramStart"/>
      <w:r>
        <w:rPr>
          <w:rFonts w:ascii="Calibri" w:eastAsia="Times New Roman" w:hAnsi="Calibri" w:cs="Arial"/>
          <w:color w:val="000000"/>
          <w:lang w:val="en-US" w:eastAsia="zh-CN"/>
        </w:rPr>
        <w:t>is based</w:t>
      </w:r>
      <w:proofErr w:type="gramEnd"/>
      <w:r>
        <w:rPr>
          <w:rFonts w:ascii="Calibri" w:eastAsia="Times New Roman" w:hAnsi="Calibri" w:cs="Arial"/>
          <w:color w:val="000000"/>
          <w:lang w:val="en-US" w:eastAsia="zh-CN"/>
        </w:rPr>
        <w:t xml:space="preserve"> on admission table.</w:t>
      </w:r>
    </w:p>
    <w:tbl>
      <w:tblPr>
        <w:tblW w:w="4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0"/>
        <w:gridCol w:w="960"/>
      </w:tblGrid>
      <w:tr w:rsidR="00AA75F2" w:rsidRPr="00AA75F2" w14:paraId="75415E08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35C0BE2" w14:textId="5A9994C8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Admission_Location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40AD33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Freq</w:t>
            </w:r>
            <w:proofErr w:type="spellEnd"/>
          </w:p>
        </w:tc>
      </w:tr>
      <w:tr w:rsidR="00AA75F2" w:rsidRPr="00AA75F2" w14:paraId="3CBA225A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67C1574F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  <w:t>EMERGENCY ROOM ADMIT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3F5C05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22754</w:t>
            </w:r>
          </w:p>
        </w:tc>
      </w:tr>
      <w:tr w:rsidR="00AA75F2" w:rsidRPr="00AA75F2" w14:paraId="2F6B6953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BC4BE52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green"/>
                <w:lang w:val="en-US" w:eastAsia="zh-CN"/>
              </w:rPr>
              <w:t>PHYS REFERRAL/NORMAL DELI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631A5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15079</w:t>
            </w:r>
          </w:p>
        </w:tc>
      </w:tr>
      <w:tr w:rsidR="00AA75F2" w:rsidRPr="00AA75F2" w14:paraId="43B6169F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6B45B96" w14:textId="77777777" w:rsidR="00AA75F2" w:rsidRPr="00054BB6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  <w:t>CLINIC REFERRAL/PREMATURE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A5972" w14:textId="77777777" w:rsidR="00AA75F2" w:rsidRPr="00054BB6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  <w:t>12032</w:t>
            </w:r>
          </w:p>
        </w:tc>
      </w:tr>
      <w:tr w:rsidR="00AA75F2" w:rsidRPr="00AA75F2" w14:paraId="03178D64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3B8EB20C" w14:textId="77777777" w:rsidR="00AA75F2" w:rsidRPr="00054BB6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darkGreen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darkGreen"/>
                <w:lang w:val="en-US" w:eastAsia="zh-CN"/>
              </w:rPr>
              <w:t>TRANSFER FROM HOSP/EXTRAM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51397E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8456</w:t>
            </w:r>
          </w:p>
        </w:tc>
      </w:tr>
      <w:tr w:rsidR="00AA75F2" w:rsidRPr="00AA75F2" w14:paraId="43C2E56C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3997D71F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green"/>
                <w:lang w:val="en-US" w:eastAsia="zh-CN"/>
              </w:rPr>
              <w:t>TRANSFER FROM SKILLED NUR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49709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273</w:t>
            </w:r>
          </w:p>
        </w:tc>
      </w:tr>
      <w:tr w:rsidR="00AA75F2" w:rsidRPr="00AA75F2" w14:paraId="7E38440B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26E84012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** INFO NOT AVAILABLE **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EB23B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204</w:t>
            </w:r>
          </w:p>
        </w:tc>
      </w:tr>
      <w:tr w:rsidR="00AA75F2" w:rsidRPr="00AA75F2" w14:paraId="58DE951C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4F974631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yellow"/>
                <w:lang w:val="en-US" w:eastAsia="zh-CN"/>
              </w:rPr>
              <w:t>HMO REFERRAL/SICK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CAABA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102</w:t>
            </w:r>
          </w:p>
        </w:tc>
      </w:tr>
      <w:tr w:rsidR="00AA75F2" w:rsidRPr="00AA75F2" w14:paraId="4E46F621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6E0B309B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darkGreen"/>
                <w:lang w:val="en-US" w:eastAsia="zh-CN"/>
              </w:rPr>
              <w:t>TRANSFER FROM OTHER HEALT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54978E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71</w:t>
            </w:r>
          </w:p>
        </w:tc>
      </w:tr>
      <w:tr w:rsidR="00AA75F2" w:rsidRPr="00AA75F2" w14:paraId="679200B2" w14:textId="77777777" w:rsidTr="00AA75F2">
        <w:trPr>
          <w:trHeight w:val="300"/>
        </w:trPr>
        <w:tc>
          <w:tcPr>
            <w:tcW w:w="3120" w:type="dxa"/>
            <w:shd w:val="clear" w:color="auto" w:fill="auto"/>
            <w:noWrap/>
            <w:vAlign w:val="bottom"/>
            <w:hideMark/>
          </w:tcPr>
          <w:p w14:paraId="135D3E23" w14:textId="77777777" w:rsidR="00AA75F2" w:rsidRPr="00AA75F2" w:rsidRDefault="00AA75F2" w:rsidP="00AA7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54BB6">
              <w:rPr>
                <w:rFonts w:ascii="Calibri" w:eastAsia="Times New Roman" w:hAnsi="Calibri" w:cs="Times New Roman"/>
                <w:color w:val="000000"/>
                <w:sz w:val="22"/>
                <w:szCs w:val="22"/>
                <w:highlight w:val="green"/>
                <w:lang w:val="en-US" w:eastAsia="zh-CN"/>
              </w:rPr>
              <w:t>TRSF WITHIN THIS FACILITY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2578A3" w14:textId="77777777" w:rsidR="00AA75F2" w:rsidRPr="00AA75F2" w:rsidRDefault="00AA75F2" w:rsidP="00AA7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AA7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5</w:t>
            </w:r>
          </w:p>
        </w:tc>
      </w:tr>
    </w:tbl>
    <w:p w14:paraId="28C48263" w14:textId="53AA28E6" w:rsidR="00AF2C26" w:rsidRPr="00CC6619" w:rsidRDefault="00AF2C26" w:rsidP="00CC6619">
      <w:pPr>
        <w:rPr>
          <w:lang w:val="en-US"/>
        </w:rPr>
      </w:pPr>
    </w:p>
    <w:p w14:paraId="0E66E8A1" w14:textId="1CF72EB3" w:rsidR="00CC6619" w:rsidRPr="00CC6619" w:rsidRDefault="00CC6619" w:rsidP="00CC6619">
      <w:pPr>
        <w:rPr>
          <w:u w:val="single"/>
          <w:lang w:val="en-US"/>
        </w:rPr>
      </w:pPr>
    </w:p>
    <w:sectPr w:rsidR="00CC6619" w:rsidRPr="00CC6619" w:rsidSect="00612C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henying" w:date="2017-09-20T14:22:00Z" w:initials="CY">
    <w:p w14:paraId="4B9B536A" w14:textId="30D6856D" w:rsidR="00814FD3" w:rsidRPr="00F73D43" w:rsidRDefault="00814FD3">
      <w:pPr>
        <w:pStyle w:val="CommentText"/>
        <w:rPr>
          <w:b/>
          <w:noProof/>
        </w:rPr>
      </w:pPr>
      <w:r>
        <w:rPr>
          <w:rStyle w:val="CommentReference"/>
        </w:rPr>
        <w:annotationRef/>
      </w:r>
      <w:r w:rsidRPr="00F73D43">
        <w:rPr>
          <w:b/>
          <w:noProof/>
        </w:rPr>
        <w:t>1018</w:t>
      </w:r>
      <w:r w:rsidRPr="00F73D43">
        <w:rPr>
          <w:b/>
        </w:rPr>
        <w:t xml:space="preserve"> (6.8%)</w:t>
      </w:r>
      <w:r>
        <w:rPr>
          <w:b/>
          <w:noProof/>
        </w:rPr>
        <w:t xml:space="preserve"> admissions with age 300-310.3</w:t>
      </w:r>
    </w:p>
    <w:p w14:paraId="659C7C45" w14:textId="24E0F321" w:rsidR="00814FD3" w:rsidRDefault="00814FD3">
      <w:pPr>
        <w:pStyle w:val="CommentText"/>
        <w:rPr>
          <w:noProof/>
        </w:rPr>
      </w:pPr>
      <w:r>
        <w:rPr>
          <w:noProof/>
        </w:rPr>
        <w:t>Excluding these records:</w:t>
      </w:r>
    </w:p>
    <w:tbl>
      <w:tblPr>
        <w:tblW w:w="1325" w:type="dxa"/>
        <w:tblLook w:val="04A0" w:firstRow="1" w:lastRow="0" w:firstColumn="1" w:lastColumn="0" w:noHBand="0" w:noVBand="1"/>
      </w:tblPr>
      <w:tblGrid>
        <w:gridCol w:w="1325"/>
      </w:tblGrid>
      <w:tr w:rsidR="00814FD3" w:rsidRPr="00940DEE" w14:paraId="15328E39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DC7AF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age</w:t>
            </w:r>
          </w:p>
        </w:tc>
      </w:tr>
      <w:tr w:rsidR="00814FD3" w:rsidRPr="00940DEE" w14:paraId="04194EA5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DEAC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</w:t>
            </w:r>
            <w:proofErr w:type="gramEnd"/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   :17.00</w:t>
            </w:r>
          </w:p>
        </w:tc>
      </w:tr>
      <w:tr w:rsidR="00814FD3" w:rsidRPr="00940DEE" w14:paraId="1E0CF4E8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C178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Qu.:54.76</w:t>
            </w:r>
          </w:p>
        </w:tc>
      </w:tr>
      <w:tr w:rsidR="00814FD3" w:rsidRPr="00940DEE" w14:paraId="3FDF7F6B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C39BA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:67.13</w:t>
            </w:r>
          </w:p>
        </w:tc>
      </w:tr>
      <w:tr w:rsidR="00814FD3" w:rsidRPr="00940DEE" w14:paraId="2692673D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8069B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:65.08</w:t>
            </w:r>
          </w:p>
        </w:tc>
      </w:tr>
      <w:tr w:rsidR="00814FD3" w:rsidRPr="00940DEE" w14:paraId="6C070A54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5D9C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Qu.:77.87</w:t>
            </w:r>
          </w:p>
        </w:tc>
      </w:tr>
      <w:tr w:rsidR="00814FD3" w:rsidRPr="00940DEE" w14:paraId="35B2A9DB" w14:textId="77777777" w:rsidTr="00940DEE">
        <w:trPr>
          <w:trHeight w:val="315"/>
        </w:trPr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1E7E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:89.00</w:t>
            </w:r>
          </w:p>
        </w:tc>
      </w:tr>
    </w:tbl>
    <w:p w14:paraId="0BF13BB2" w14:textId="77777777" w:rsidR="00814FD3" w:rsidRDefault="00814FD3">
      <w:pPr>
        <w:pStyle w:val="CommentText"/>
        <w:rPr>
          <w:noProof/>
        </w:rPr>
      </w:pPr>
    </w:p>
    <w:p w14:paraId="64DC0F3B" w14:textId="77777777" w:rsidR="00814FD3" w:rsidRDefault="00814FD3">
      <w:pPr>
        <w:pStyle w:val="CommentText"/>
      </w:pPr>
    </w:p>
  </w:comment>
  <w:comment w:id="1" w:author="chenying" w:date="2017-09-20T14:23:00Z" w:initials="CY">
    <w:p w14:paraId="5E34E90D" w14:textId="77777777" w:rsidR="00814FD3" w:rsidRPr="00F73D43" w:rsidRDefault="00814FD3">
      <w:pPr>
        <w:pStyle w:val="CommentText"/>
        <w:rPr>
          <w:b/>
          <w:noProof/>
        </w:rPr>
      </w:pPr>
      <w:r>
        <w:rPr>
          <w:rStyle w:val="CommentReference"/>
        </w:rPr>
        <w:annotationRef/>
      </w:r>
      <w:r w:rsidRPr="00F73D43">
        <w:rPr>
          <w:b/>
          <w:noProof/>
        </w:rPr>
        <w:t>8 records are problematic</w:t>
      </w:r>
    </w:p>
    <w:p w14:paraId="430D948B" w14:textId="3A90C07A" w:rsidR="00814FD3" w:rsidRDefault="00814FD3">
      <w:pPr>
        <w:pStyle w:val="CommentText"/>
      </w:pPr>
      <w:r>
        <w:t>1 admission weight being 317.51, height 162.7</w:t>
      </w:r>
    </w:p>
    <w:p w14:paraId="6B3BCE49" w14:textId="73128BAC" w:rsidR="00814FD3" w:rsidRDefault="00814FD3" w:rsidP="00795316">
      <w:pPr>
        <w:pStyle w:val="CommentText"/>
      </w:pPr>
      <w:r>
        <w:t>1 admission weight being 472, height NA</w:t>
      </w:r>
    </w:p>
    <w:p w14:paraId="31BA26AC" w14:textId="581FE613" w:rsidR="00814FD3" w:rsidRDefault="00814FD3" w:rsidP="00795316">
      <w:pPr>
        <w:pStyle w:val="CommentText"/>
      </w:pPr>
      <w:r>
        <w:t>6 admission with weight from 1 to 10, age from 51 to 300</w:t>
      </w:r>
    </w:p>
    <w:p w14:paraId="19BE0E0E" w14:textId="1837D8DF" w:rsidR="00814FD3" w:rsidRDefault="00814FD3" w:rsidP="00795316">
      <w:pPr>
        <w:pStyle w:val="CommentText"/>
      </w:pPr>
      <w:r>
        <w:t xml:space="preserve">Excluding these </w:t>
      </w:r>
      <w:r>
        <w:rPr>
          <w:noProof/>
        </w:rPr>
        <w:t>records:</w:t>
      </w:r>
    </w:p>
    <w:tbl>
      <w:tblPr>
        <w:tblW w:w="2440" w:type="dxa"/>
        <w:tblLook w:val="04A0" w:firstRow="1" w:lastRow="0" w:firstColumn="1" w:lastColumn="0" w:noHBand="0" w:noVBand="1"/>
      </w:tblPr>
      <w:tblGrid>
        <w:gridCol w:w="2440"/>
      </w:tblGrid>
      <w:tr w:rsidR="00814FD3" w:rsidRPr="00F73D43" w14:paraId="19C6E695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DDEBE" w14:textId="77777777" w:rsidR="00814FD3" w:rsidRPr="00F73D43" w:rsidRDefault="00814FD3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weight</w:t>
            </w:r>
          </w:p>
        </w:tc>
      </w:tr>
      <w:tr w:rsidR="00814FD3" w:rsidRPr="00F73D43" w14:paraId="5B8F2E12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8A782" w14:textId="77777777" w:rsidR="00814FD3" w:rsidRPr="00F73D43" w:rsidRDefault="00814FD3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proofErr w:type="gramStart"/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Min.</w:t>
            </w:r>
            <w:proofErr w:type="gramEnd"/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 xml:space="preserve">   : 26.40</w:t>
            </w:r>
          </w:p>
        </w:tc>
      </w:tr>
      <w:tr w:rsidR="00814FD3" w:rsidRPr="00F73D43" w14:paraId="2ABBFFF6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74E85" w14:textId="77777777" w:rsidR="00814FD3" w:rsidRPr="00F73D43" w:rsidRDefault="00814FD3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1st Qu.: 64.30</w:t>
            </w:r>
          </w:p>
        </w:tc>
      </w:tr>
      <w:tr w:rsidR="00814FD3" w:rsidRPr="00F73D43" w14:paraId="74CB1057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74A53" w14:textId="77777777" w:rsidR="00814FD3" w:rsidRPr="00F73D43" w:rsidRDefault="00814FD3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Median : 77.00</w:t>
            </w:r>
          </w:p>
        </w:tc>
      </w:tr>
      <w:tr w:rsidR="00814FD3" w:rsidRPr="00F73D43" w14:paraId="5DD7FBB9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D0AB" w14:textId="77777777" w:rsidR="00814FD3" w:rsidRPr="00F73D43" w:rsidRDefault="00814FD3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Mean   : 80.69</w:t>
            </w:r>
          </w:p>
        </w:tc>
      </w:tr>
      <w:tr w:rsidR="00814FD3" w:rsidRPr="00F73D43" w14:paraId="681665CB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CC9C" w14:textId="77777777" w:rsidR="00814FD3" w:rsidRPr="00F73D43" w:rsidRDefault="00814FD3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3rd Qu.: 92.00</w:t>
            </w:r>
          </w:p>
        </w:tc>
      </w:tr>
      <w:tr w:rsidR="00814FD3" w:rsidRPr="00F73D43" w14:paraId="0816926E" w14:textId="77777777" w:rsidTr="00F73D43">
        <w:trPr>
          <w:trHeight w:val="31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C16E1" w14:textId="77777777" w:rsidR="00814FD3" w:rsidRPr="00F73D43" w:rsidRDefault="00814FD3" w:rsidP="00F73D43">
            <w:pPr>
              <w:rPr>
                <w:rFonts w:ascii="Consolas" w:eastAsia="Times New Roman" w:hAnsi="Consolas" w:cs="Times New Roman"/>
                <w:color w:val="000000"/>
                <w:lang w:val="en-US" w:eastAsia="zh-CN"/>
              </w:rPr>
            </w:pPr>
            <w:r w:rsidRPr="00F73D43">
              <w:rPr>
                <w:rFonts w:ascii="Consolas" w:eastAsia="Times New Roman" w:hAnsi="Consolas" w:cs="Times New Roman"/>
                <w:color w:val="000000"/>
                <w:lang w:val="en-US" w:eastAsia="zh-CN"/>
              </w:rPr>
              <w:t>Max.   :295.00</w:t>
            </w:r>
          </w:p>
        </w:tc>
      </w:tr>
    </w:tbl>
    <w:p w14:paraId="1F1D77E0" w14:textId="16A02BD3" w:rsidR="00814FD3" w:rsidRDefault="00814FD3" w:rsidP="00795316">
      <w:pPr>
        <w:pStyle w:val="CommentText"/>
      </w:pPr>
    </w:p>
    <w:p w14:paraId="3CA282AB" w14:textId="77777777" w:rsidR="00814FD3" w:rsidRDefault="00814FD3">
      <w:pPr>
        <w:pStyle w:val="CommentText"/>
      </w:pPr>
    </w:p>
  </w:comment>
  <w:comment w:id="2" w:author="chenying" w:date="2017-09-20T14:30:00Z" w:initials="CY">
    <w:p w14:paraId="76C2AC3A" w14:textId="77777777" w:rsidR="00814FD3" w:rsidRPr="00C87443" w:rsidRDefault="00814FD3">
      <w:pPr>
        <w:pStyle w:val="CommentText"/>
        <w:rPr>
          <w:b/>
        </w:rPr>
      </w:pPr>
      <w:r>
        <w:rPr>
          <w:rStyle w:val="CommentReference"/>
        </w:rPr>
        <w:annotationRef/>
      </w:r>
      <w:r w:rsidRPr="00C87443">
        <w:rPr>
          <w:b/>
        </w:rPr>
        <w:t>3 admissions with height being greater than 250cm</w:t>
      </w:r>
    </w:p>
    <w:p w14:paraId="332928A8" w14:textId="28A320B4" w:rsidR="00814FD3" w:rsidRDefault="00814FD3" w:rsidP="00333A90">
      <w:pPr>
        <w:pStyle w:val="CommentText"/>
      </w:pPr>
      <w:r>
        <w:t xml:space="preserve">419.1, 429, 431.8 </w:t>
      </w:r>
    </w:p>
    <w:p w14:paraId="76FB3C6A" w14:textId="77777777" w:rsidR="00814FD3" w:rsidRPr="00333A90" w:rsidRDefault="00814FD3" w:rsidP="00333A90">
      <w:pPr>
        <w:pStyle w:val="CommentText"/>
      </w:pPr>
      <w:r>
        <w:rPr>
          <w:noProof/>
        </w:rPr>
        <w:t>Excluding these records:</w:t>
      </w:r>
    </w:p>
    <w:tbl>
      <w:tblPr>
        <w:tblW w:w="1460" w:type="dxa"/>
        <w:tblLook w:val="04A0" w:firstRow="1" w:lastRow="0" w:firstColumn="1" w:lastColumn="0" w:noHBand="0" w:noVBand="1"/>
      </w:tblPr>
      <w:tblGrid>
        <w:gridCol w:w="1460"/>
      </w:tblGrid>
      <w:tr w:rsidR="00814FD3" w:rsidRPr="00C87443" w14:paraId="54989341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D49F" w14:textId="77777777" w:rsidR="00814FD3" w:rsidRPr="00C87443" w:rsidRDefault="00814FD3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height</w:t>
            </w:r>
          </w:p>
        </w:tc>
      </w:tr>
      <w:tr w:rsidR="00814FD3" w:rsidRPr="00C87443" w14:paraId="0B572B13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06FE" w14:textId="77777777" w:rsidR="00814FD3" w:rsidRPr="00C87443" w:rsidRDefault="00814FD3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</w:t>
            </w:r>
            <w:proofErr w:type="gramEnd"/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   :101.6</w:t>
            </w:r>
          </w:p>
        </w:tc>
      </w:tr>
      <w:tr w:rsidR="00814FD3" w:rsidRPr="00C87443" w14:paraId="143D8AFC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217D" w14:textId="77777777" w:rsidR="00814FD3" w:rsidRPr="00C87443" w:rsidRDefault="00814FD3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Qu.:160.0</w:t>
            </w:r>
          </w:p>
        </w:tc>
      </w:tr>
      <w:tr w:rsidR="00814FD3" w:rsidRPr="00C87443" w14:paraId="443781BB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99F78" w14:textId="77777777" w:rsidR="00814FD3" w:rsidRPr="00C87443" w:rsidRDefault="00814FD3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Median :168.0</w:t>
            </w:r>
          </w:p>
        </w:tc>
      </w:tr>
      <w:tr w:rsidR="00814FD3" w:rsidRPr="00C87443" w14:paraId="517EDA28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B32F" w14:textId="77777777" w:rsidR="00814FD3" w:rsidRPr="00C87443" w:rsidRDefault="00814FD3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:168.6</w:t>
            </w:r>
          </w:p>
        </w:tc>
      </w:tr>
      <w:tr w:rsidR="00814FD3" w:rsidRPr="00C87443" w14:paraId="050D8184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0055" w14:textId="77777777" w:rsidR="00814FD3" w:rsidRPr="00C87443" w:rsidRDefault="00814FD3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Qu.:177.8</w:t>
            </w:r>
          </w:p>
        </w:tc>
      </w:tr>
      <w:tr w:rsidR="00814FD3" w:rsidRPr="00C87443" w14:paraId="7936AC48" w14:textId="77777777" w:rsidTr="00C8744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71D" w14:textId="77777777" w:rsidR="00814FD3" w:rsidRPr="00C87443" w:rsidRDefault="00814FD3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C8744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:249.0</w:t>
            </w:r>
          </w:p>
        </w:tc>
      </w:tr>
    </w:tbl>
    <w:p w14:paraId="581E291E" w14:textId="77777777" w:rsidR="00814FD3" w:rsidRPr="00333A90" w:rsidRDefault="00814FD3">
      <w:pPr>
        <w:pStyle w:val="CommentText"/>
        <w:rPr>
          <w:lang w:val="en-US"/>
        </w:rPr>
      </w:pPr>
    </w:p>
  </w:comment>
  <w:comment w:id="3" w:author="chenying" w:date="2017-09-20T13:09:00Z" w:initials="CY">
    <w:p w14:paraId="2A7874EE" w14:textId="1452011F" w:rsidR="00814FD3" w:rsidRDefault="00814FD3">
      <w:pPr>
        <w:pStyle w:val="CommentText"/>
      </w:pPr>
      <w:r>
        <w:rPr>
          <w:rStyle w:val="CommentReference"/>
        </w:rPr>
        <w:annotationRef/>
      </w:r>
      <w:r>
        <w:t>295 days:</w:t>
      </w:r>
    </w:p>
    <w:p w14:paraId="152A56D6" w14:textId="57FC1791" w:rsidR="00814FD3" w:rsidRDefault="00814FD3">
      <w:pPr>
        <w:pStyle w:val="CommentText"/>
      </w:pPr>
      <w:r>
        <w:t>96 (0.6%) admissions with hospital LOS &gt; 2000 hrs</w:t>
      </w:r>
    </w:p>
    <w:p w14:paraId="6486BE77" w14:textId="4A130D90" w:rsidR="00814FD3" w:rsidRDefault="00814FD3">
      <w:pPr>
        <w:pStyle w:val="CommentText"/>
      </w:pPr>
      <w:r>
        <w:t>24 (0.2%) admissions with hospital LOS &gt; 3000 hrs</w:t>
      </w:r>
    </w:p>
    <w:p w14:paraId="2045D464" w14:textId="77777777" w:rsidR="00814FD3" w:rsidRDefault="00814FD3">
      <w:pPr>
        <w:pStyle w:val="CommentText"/>
      </w:pPr>
    </w:p>
  </w:comment>
  <w:comment w:id="4" w:author="chenying" w:date="2017-09-20T13:09:00Z" w:initials="CY">
    <w:p w14:paraId="4100C6AB" w14:textId="034FE107" w:rsidR="00814FD3" w:rsidRDefault="00814FD3">
      <w:pPr>
        <w:pStyle w:val="CommentText"/>
      </w:pPr>
      <w:r>
        <w:rPr>
          <w:rStyle w:val="CommentReference"/>
        </w:rPr>
        <w:annotationRef/>
      </w:r>
      <w:r>
        <w:t>154 days</w:t>
      </w:r>
    </w:p>
    <w:p w14:paraId="2FAB7E10" w14:textId="0F9719BF" w:rsidR="00814FD3" w:rsidRDefault="00814FD3" w:rsidP="00333A90">
      <w:pPr>
        <w:pStyle w:val="CommentText"/>
      </w:pPr>
      <w:r>
        <w:t>167 (1.1%) admissions with ICU LOS &gt; 1000 hrs</w:t>
      </w:r>
    </w:p>
    <w:p w14:paraId="7D20EFBC" w14:textId="0D323DEF" w:rsidR="00814FD3" w:rsidRDefault="00814FD3">
      <w:pPr>
        <w:pStyle w:val="CommentText"/>
      </w:pPr>
      <w:r>
        <w:t>8 (0.05%) admissions with ICU LOS &gt; 2000 hrs</w:t>
      </w:r>
    </w:p>
  </w:comment>
  <w:comment w:id="5" w:author="chenying" w:date="2017-09-20T13:10:00Z" w:initials="CY">
    <w:p w14:paraId="32933719" w14:textId="385CF131" w:rsidR="00814FD3" w:rsidRDefault="00814FD3">
      <w:pPr>
        <w:pStyle w:val="CommentText"/>
      </w:pPr>
      <w:r>
        <w:rPr>
          <w:rStyle w:val="CommentReference"/>
        </w:rPr>
        <w:annotationRef/>
      </w:r>
      <w:r>
        <w:t>149 days</w:t>
      </w:r>
    </w:p>
    <w:p w14:paraId="323DCA46" w14:textId="3DA82238" w:rsidR="00814FD3" w:rsidRDefault="00814FD3" w:rsidP="00333A90">
      <w:pPr>
        <w:pStyle w:val="CommentText"/>
      </w:pPr>
      <w:r>
        <w:t>133 (0.9%) admissions with ventilation duration &gt; 1000 hrs</w:t>
      </w:r>
    </w:p>
    <w:p w14:paraId="0785AE7C" w14:textId="2EC0B2CB" w:rsidR="00814FD3" w:rsidRDefault="00814FD3" w:rsidP="00333A90">
      <w:pPr>
        <w:pStyle w:val="CommentText"/>
      </w:pPr>
      <w:r>
        <w:t>7 (0.05%) admissions with ventilation duration &gt; 2000 hrs</w:t>
      </w:r>
    </w:p>
    <w:p w14:paraId="7138FC8E" w14:textId="77777777" w:rsidR="00814FD3" w:rsidRDefault="00814FD3">
      <w:pPr>
        <w:pStyle w:val="CommentText"/>
      </w:pPr>
    </w:p>
  </w:comment>
  <w:comment w:id="6" w:author="chenying" w:date="2017-09-20T13:58:00Z" w:initials="CY">
    <w:p w14:paraId="4CFC1031" w14:textId="3884D5C5" w:rsidR="00814FD3" w:rsidRDefault="00814FD3">
      <w:pPr>
        <w:pStyle w:val="CommentText"/>
      </w:pPr>
      <w:r>
        <w:rPr>
          <w:rStyle w:val="CommentReference"/>
        </w:rPr>
        <w:annotationRef/>
      </w:r>
      <w:r>
        <w:t>Need to investigate why these records fluid balance being NA values, even though their ICU LOS &gt; 3 hr</w:t>
      </w:r>
    </w:p>
  </w:comment>
  <w:comment w:id="7" w:author="chenying" w:date="2017-09-20T15:26:00Z" w:initials="CY">
    <w:p w14:paraId="38E5C4DA" w14:textId="2D26A3D3" w:rsidR="00814FD3" w:rsidRDefault="00814FD3">
      <w:pPr>
        <w:pStyle w:val="CommentText"/>
      </w:pPr>
      <w:r>
        <w:rPr>
          <w:rStyle w:val="CommentReference"/>
        </w:rPr>
        <w:annotationRef/>
      </w:r>
      <w:r>
        <w:t>NA values for temperature</w:t>
      </w:r>
    </w:p>
  </w:comment>
  <w:comment w:id="8" w:author="chenying" w:date="2017-09-20T15:31:00Z" w:initials="CY">
    <w:p w14:paraId="1E696FFC" w14:textId="77777777" w:rsidR="00814FD3" w:rsidRPr="00C87443" w:rsidRDefault="00814FD3">
      <w:pPr>
        <w:pStyle w:val="CommentText"/>
        <w:rPr>
          <w:b/>
          <w:noProof/>
        </w:rPr>
      </w:pPr>
      <w:r>
        <w:rPr>
          <w:rStyle w:val="CommentReference"/>
        </w:rPr>
        <w:annotationRef/>
      </w:r>
      <w:r w:rsidRPr="00C87443">
        <w:rPr>
          <w:b/>
          <w:noProof/>
        </w:rPr>
        <w:t>24 records are of problems</w:t>
      </w:r>
    </w:p>
    <w:p w14:paraId="21C279F0" w14:textId="77777777" w:rsidR="00B97A62" w:rsidRDefault="00814FD3">
      <w:pPr>
        <w:pStyle w:val="CommentText"/>
        <w:rPr>
          <w:noProof/>
        </w:rPr>
      </w:pPr>
      <w:r>
        <w:t>21 admissions records with temperature value: 30-60;</w:t>
      </w:r>
    </w:p>
    <w:p w14:paraId="60CC529E" w14:textId="3C123686" w:rsidR="00814FD3" w:rsidRDefault="00814FD3">
      <w:pPr>
        <w:pStyle w:val="CommentText"/>
      </w:pPr>
      <w:r>
        <w:t xml:space="preserve"> 3 admission with value 0</w:t>
      </w:r>
    </w:p>
    <w:p w14:paraId="10216982" w14:textId="53524888" w:rsidR="00814FD3" w:rsidRDefault="00814FD3">
      <w:pPr>
        <w:pStyle w:val="CommentText"/>
      </w:pPr>
      <w:r>
        <w:t>1 admission with value 1</w:t>
      </w:r>
    </w:p>
    <w:p w14:paraId="5C2C3EDE" w14:textId="1A6F8620" w:rsidR="00814FD3" w:rsidRDefault="00814FD3">
      <w:pPr>
        <w:pStyle w:val="CommentText"/>
      </w:pPr>
      <w:r>
        <w:t>Excluding those: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634"/>
      </w:tblGrid>
      <w:tr w:rsidR="00814FD3" w14:paraId="09FE49CC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26D78" w14:textId="77777777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temp_value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(?F)</w:t>
            </w:r>
          </w:p>
        </w:tc>
      </w:tr>
      <w:tr w:rsidR="00814FD3" w14:paraId="7171F07D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1C93C" w14:textId="42D5A288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</w:t>
            </w:r>
            <w:proofErr w:type="gramStart"/>
            <w:r w:rsidRPr="00C87443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.   </w:t>
            </w:r>
            <w:proofErr w:type="gramEnd"/>
            <w:r w:rsidRPr="00C87443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: </w:t>
            </w:r>
            <w:r w:rsidRPr="00C87443">
              <w:rPr>
                <w:rFonts w:ascii="Calibri" w:hAnsi="Calibri"/>
                <w:noProof/>
                <w:color w:val="000000" w:themeColor="text1"/>
                <w:sz w:val="22"/>
                <w:szCs w:val="22"/>
              </w:rPr>
              <w:t>8</w:t>
            </w:r>
            <w:r w:rsidRPr="00C87443">
              <w:rPr>
                <w:rFonts w:ascii="Calibri" w:hAnsi="Calibri"/>
                <w:color w:val="000000" w:themeColor="text1"/>
                <w:sz w:val="22"/>
                <w:szCs w:val="22"/>
              </w:rPr>
              <w:t>0</w:t>
            </w:r>
            <w:r w:rsidRPr="00C87443">
              <w:rPr>
                <w:rStyle w:val="CommentReference"/>
                <w:color w:val="000000" w:themeColor="text1"/>
              </w:rPr>
              <w:annotationRef/>
            </w:r>
          </w:p>
        </w:tc>
      </w:tr>
      <w:tr w:rsidR="00814FD3" w14:paraId="6B9FBCF4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3E89E" w14:textId="77777777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97.00</w:t>
            </w:r>
          </w:p>
        </w:tc>
      </w:tr>
      <w:tr w:rsidR="00814FD3" w14:paraId="06B45F9A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0C863" w14:textId="77777777" w:rsidR="00814FD3" w:rsidRDefault="00814FD3" w:rsidP="00F65F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98.00</w:t>
            </w:r>
          </w:p>
        </w:tc>
      </w:tr>
      <w:tr w:rsidR="00814FD3" w14:paraId="138D983F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C43E0F" w14:textId="272FE69F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Mean   : 98.08</w:t>
            </w:r>
          </w:p>
        </w:tc>
      </w:tr>
      <w:tr w:rsidR="00814FD3" w14:paraId="0AFB5E42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677B6" w14:textId="77777777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99.10</w:t>
            </w:r>
          </w:p>
        </w:tc>
      </w:tr>
      <w:tr w:rsidR="00814FD3" w14:paraId="213B0B6E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BB4FC" w14:textId="77777777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r w:rsidRPr="000C0160">
              <w:rPr>
                <w:rFonts w:ascii="Calibri" w:hAnsi="Calibri"/>
                <w:color w:val="000000" w:themeColor="text1"/>
                <w:sz w:val="22"/>
                <w:szCs w:val="22"/>
              </w:rPr>
              <w:t>105.80</w:t>
            </w:r>
          </w:p>
        </w:tc>
      </w:tr>
    </w:tbl>
    <w:p w14:paraId="5B9A7F34" w14:textId="77777777" w:rsidR="00814FD3" w:rsidRDefault="00814FD3">
      <w:pPr>
        <w:pStyle w:val="CommentText"/>
      </w:pPr>
    </w:p>
  </w:comment>
  <w:comment w:id="9" w:author="chenying" w:date="2017-09-20T15:38:00Z" w:initials="CY">
    <w:p w14:paraId="2B1C39CF" w14:textId="77777777" w:rsidR="00814FD3" w:rsidRPr="00C87443" w:rsidRDefault="00814FD3">
      <w:pPr>
        <w:pStyle w:val="CommentText"/>
        <w:rPr>
          <w:b/>
          <w:noProof/>
        </w:rPr>
      </w:pPr>
      <w:r>
        <w:rPr>
          <w:rStyle w:val="CommentReference"/>
        </w:rPr>
        <w:annotationRef/>
      </w:r>
      <w:r w:rsidRPr="00C87443">
        <w:rPr>
          <w:b/>
          <w:noProof/>
        </w:rPr>
        <w:t>14 records are problematic</w:t>
      </w:r>
    </w:p>
    <w:p w14:paraId="2468F64D" w14:textId="342C85F8" w:rsidR="00814FD3" w:rsidRDefault="00814FD3">
      <w:pPr>
        <w:pStyle w:val="CommentText"/>
      </w:pPr>
      <w:r>
        <w:t>5 admission records with temperature value &gt;0 but &lt;=3</w:t>
      </w:r>
    </w:p>
    <w:p w14:paraId="60AD2F5C" w14:textId="3620E787" w:rsidR="00814FD3" w:rsidRDefault="00814FD3">
      <w:pPr>
        <w:pStyle w:val="CommentText"/>
      </w:pPr>
      <w:r>
        <w:t>9 admission records with temperature value 0</w:t>
      </w:r>
    </w:p>
    <w:p w14:paraId="2C28A439" w14:textId="137E7140" w:rsidR="00814FD3" w:rsidRDefault="00814FD3">
      <w:pPr>
        <w:pStyle w:val="CommentText"/>
      </w:pPr>
      <w:r>
        <w:t>Excluding those records: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935"/>
      </w:tblGrid>
      <w:tr w:rsidR="00814FD3" w14:paraId="42643288" w14:textId="77777777" w:rsidTr="00814FD3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4B2415C6" w14:textId="77777777" w:rsidR="00814FD3" w:rsidRDefault="00814FD3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temp_value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Deg.C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814FD3" w14:paraId="4E405F62" w14:textId="77777777" w:rsidTr="00814FD3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370F0" w14:textId="0531502B" w:rsidR="00814FD3" w:rsidRDefault="00814FD3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</w:t>
            </w:r>
            <w:proofErr w:type="gramStart"/>
            <w:r w:rsidRPr="00C87443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.   </w:t>
            </w:r>
            <w:proofErr w:type="gramEnd"/>
            <w:r w:rsidRPr="00C87443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: </w:t>
            </w:r>
            <w:r w:rsidRPr="00C87443">
              <w:rPr>
                <w:rFonts w:ascii="Calibri" w:hAnsi="Calibri"/>
                <w:noProof/>
                <w:color w:val="000000" w:themeColor="text1"/>
                <w:sz w:val="22"/>
                <w:szCs w:val="22"/>
              </w:rPr>
              <w:t>26.11</w:t>
            </w:r>
            <w:r w:rsidRPr="00C87443">
              <w:rPr>
                <w:rStyle w:val="CommentReference"/>
                <w:color w:val="000000" w:themeColor="text1"/>
              </w:rPr>
              <w:annotationRef/>
            </w:r>
          </w:p>
        </w:tc>
      </w:tr>
      <w:tr w:rsidR="00814FD3" w14:paraId="63754D76" w14:textId="77777777" w:rsidTr="00814FD3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981549" w14:textId="77777777" w:rsidR="00814FD3" w:rsidRDefault="00814FD3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36.06</w:t>
            </w:r>
          </w:p>
        </w:tc>
      </w:tr>
      <w:tr w:rsidR="00814FD3" w14:paraId="232DB9BC" w14:textId="77777777" w:rsidTr="00814FD3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98DB2" w14:textId="77777777" w:rsidR="00814FD3" w:rsidRDefault="00814FD3" w:rsidP="00C8744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36.72</w:t>
            </w:r>
          </w:p>
        </w:tc>
      </w:tr>
      <w:tr w:rsidR="00814FD3" w14:paraId="76334C93" w14:textId="77777777" w:rsidTr="00814FD3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B337F" w14:textId="7132930D" w:rsidR="00814FD3" w:rsidRDefault="00814FD3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Mean   : 36.73</w:t>
            </w:r>
          </w:p>
        </w:tc>
      </w:tr>
      <w:tr w:rsidR="00814FD3" w14:paraId="0AF9C6AE" w14:textId="77777777" w:rsidTr="00814FD3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0DA182" w14:textId="77777777" w:rsidR="00814FD3" w:rsidRDefault="00814FD3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3rd Qu.: 37.44</w:t>
            </w:r>
          </w:p>
        </w:tc>
      </w:tr>
      <w:tr w:rsidR="00814FD3" w14:paraId="79F129D6" w14:textId="77777777" w:rsidTr="00814FD3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7BB82" w14:textId="77777777" w:rsidR="00814FD3" w:rsidRDefault="00814FD3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color w:val="000000" w:themeColor="text1"/>
                <w:sz w:val="22"/>
                <w:szCs w:val="22"/>
              </w:rPr>
              <w:t>40.83</w:t>
            </w:r>
          </w:p>
        </w:tc>
      </w:tr>
      <w:tr w:rsidR="00814FD3" w14:paraId="0CEDC57E" w14:textId="77777777" w:rsidTr="00814FD3">
        <w:trPr>
          <w:trHeight w:val="31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EFF1D" w14:textId="79477E82" w:rsidR="00814FD3" w:rsidRDefault="00814FD3" w:rsidP="00C8744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NA's: 84</w:t>
            </w:r>
          </w:p>
        </w:tc>
      </w:tr>
    </w:tbl>
    <w:p w14:paraId="1D3BDF58" w14:textId="77777777" w:rsidR="00814FD3" w:rsidRDefault="00814FD3">
      <w:pPr>
        <w:pStyle w:val="CommentText"/>
      </w:pPr>
    </w:p>
  </w:comment>
  <w:comment w:id="10" w:author="chenying" w:date="2017-09-20T15:41:00Z" w:initials="CY">
    <w:p w14:paraId="28B115A9" w14:textId="7872F347" w:rsidR="00814FD3" w:rsidRPr="00C87443" w:rsidRDefault="00814FD3">
      <w:pPr>
        <w:pStyle w:val="CommentText"/>
        <w:rPr>
          <w:b/>
          <w:noProof/>
        </w:rPr>
      </w:pPr>
      <w:r w:rsidRPr="00C87443">
        <w:rPr>
          <w:rStyle w:val="CommentReference"/>
          <w:b/>
        </w:rPr>
        <w:annotationRef/>
      </w:r>
      <w:r w:rsidRPr="00C87443">
        <w:rPr>
          <w:b/>
          <w:noProof/>
        </w:rPr>
        <w:t>6 records are problematic</w:t>
      </w:r>
    </w:p>
    <w:p w14:paraId="569956A8" w14:textId="786DD5D4" w:rsidR="00814FD3" w:rsidRDefault="00814FD3">
      <w:pPr>
        <w:pStyle w:val="CommentText"/>
      </w:pPr>
      <w:r>
        <w:t>1 admission records with value 32</w:t>
      </w:r>
    </w:p>
    <w:p w14:paraId="479FDDDD" w14:textId="0ED278BA" w:rsidR="00814FD3" w:rsidRDefault="00814FD3">
      <w:pPr>
        <w:pStyle w:val="CommentText"/>
        <w:rPr>
          <w:noProof/>
        </w:rPr>
      </w:pPr>
      <w:r>
        <w:t xml:space="preserve">1 admission records with value </w:t>
      </w:r>
      <w:r>
        <w:rPr>
          <w:noProof/>
        </w:rPr>
        <w:t>29.9</w:t>
      </w:r>
    </w:p>
    <w:p w14:paraId="3B6E2F18" w14:textId="77777777" w:rsidR="00814FD3" w:rsidRDefault="00814FD3">
      <w:pPr>
        <w:pStyle w:val="CommentText"/>
      </w:pPr>
      <w:r>
        <w:rPr>
          <w:noProof/>
        </w:rPr>
        <w:t>4 admission records with value 0</w:t>
      </w:r>
    </w:p>
  </w:comment>
  <w:comment w:id="11" w:author="chenying" w:date="2017-09-20T15:26:00Z" w:initials="CY">
    <w:p w14:paraId="3E16EBEE" w14:textId="5AAF2F0C" w:rsidR="00814FD3" w:rsidRPr="00C87443" w:rsidRDefault="00814FD3">
      <w:pPr>
        <w:pStyle w:val="CommentText"/>
        <w:rPr>
          <w:b/>
        </w:rPr>
      </w:pPr>
      <w:r>
        <w:rPr>
          <w:rStyle w:val="CommentReference"/>
        </w:rPr>
        <w:annotationRef/>
      </w:r>
      <w:r w:rsidRPr="00C87443">
        <w:rPr>
          <w:b/>
        </w:rPr>
        <w:t>4 admission records with temperature value: 98-99.4</w:t>
      </w:r>
    </w:p>
    <w:p w14:paraId="03DCDD33" w14:textId="1FE2C37F" w:rsidR="00814FD3" w:rsidRDefault="00814FD3">
      <w:pPr>
        <w:pStyle w:val="CommentText"/>
      </w:pPr>
      <w:r>
        <w:rPr>
          <w:noProof/>
        </w:rPr>
        <w:t>Excluding them: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1634"/>
      </w:tblGrid>
      <w:tr w:rsidR="00814FD3" w14:paraId="6E30CD43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E8DC0" w14:textId="77777777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temp_value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(?C)</w:t>
            </w:r>
          </w:p>
        </w:tc>
      </w:tr>
      <w:tr w:rsidR="00814FD3" w14:paraId="5C6CBFD4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3F820B" w14:textId="77777777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Min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proofErr w:type="gramEnd"/>
            <w:r w:rsidRPr="000C0160">
              <w:rPr>
                <w:rFonts w:ascii="Calibri" w:hAnsi="Calibri"/>
                <w:color w:val="000000" w:themeColor="text1"/>
                <w:sz w:val="22"/>
                <w:szCs w:val="22"/>
              </w:rPr>
              <w:t>: 31.10</w:t>
            </w:r>
          </w:p>
        </w:tc>
      </w:tr>
      <w:tr w:rsidR="00814FD3" w14:paraId="77108B26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080E11" w14:textId="77777777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1st Qu.: 34.70</w:t>
            </w:r>
          </w:p>
        </w:tc>
      </w:tr>
      <w:tr w:rsidR="00814FD3" w14:paraId="1BE06DEE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71D00" w14:textId="77777777" w:rsidR="00814FD3" w:rsidRDefault="00814FD3" w:rsidP="00F65FA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Median : 35.90</w:t>
            </w:r>
          </w:p>
        </w:tc>
      </w:tr>
      <w:tr w:rsidR="00814FD3" w14:paraId="14191A81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E610A4" w14:textId="2C0F7954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Mean   : 35.73</w:t>
            </w:r>
          </w:p>
        </w:tc>
      </w:tr>
      <w:tr w:rsidR="00814FD3" w14:paraId="6DA603D6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1A7FD0" w14:textId="5478EFC8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t>3rd Qu.: 36.70</w:t>
            </w:r>
          </w:p>
        </w:tc>
      </w:tr>
      <w:tr w:rsidR="00814FD3" w14:paraId="0ABD7641" w14:textId="77777777" w:rsidTr="00814FD3">
        <w:trPr>
          <w:trHeight w:val="315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E0834" w14:textId="1105A57B" w:rsidR="00814FD3" w:rsidRDefault="00814FD3" w:rsidP="00F65FA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Max</w:t>
            </w:r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.   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t>:</w:t>
            </w:r>
            <w:r w:rsidRPr="00F65FA0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</w:t>
            </w:r>
            <w:r w:rsidRPr="00F65FA0">
              <w:rPr>
                <w:rFonts w:ascii="Calibri" w:hAnsi="Calibri"/>
                <w:noProof/>
                <w:color w:val="000000" w:themeColor="text1"/>
                <w:sz w:val="22"/>
                <w:szCs w:val="22"/>
              </w:rPr>
              <w:t>42</w:t>
            </w:r>
            <w:r w:rsidRPr="00F65FA0">
              <w:rPr>
                <w:rStyle w:val="CommentReference"/>
                <w:color w:val="000000" w:themeColor="text1"/>
              </w:rPr>
              <w:annotationRef/>
            </w:r>
          </w:p>
        </w:tc>
      </w:tr>
    </w:tbl>
    <w:p w14:paraId="185E2336" w14:textId="01B47AEF" w:rsidR="00814FD3" w:rsidRDefault="00814FD3">
      <w:pPr>
        <w:pStyle w:val="CommentText"/>
      </w:pPr>
    </w:p>
  </w:comment>
  <w:comment w:id="12" w:author="chenying" w:date="2017-09-20T15:13:00Z" w:initials="CY">
    <w:p w14:paraId="619CE3A4" w14:textId="77C1F673" w:rsidR="00814FD3" w:rsidRPr="00C87443" w:rsidRDefault="00814FD3">
      <w:pPr>
        <w:pStyle w:val="CommentText"/>
        <w:rPr>
          <w:rStyle w:val="CommentReference"/>
          <w:b/>
        </w:rPr>
      </w:pPr>
      <w:r>
        <w:rPr>
          <w:rStyle w:val="CommentReference"/>
        </w:rPr>
        <w:annotationRef/>
      </w:r>
      <w:r w:rsidRPr="00C87443">
        <w:rPr>
          <w:rStyle w:val="CommentReference"/>
          <w:b/>
        </w:rPr>
        <w:t>1 admission with record heart rate 941 bpm</w:t>
      </w:r>
    </w:p>
    <w:p w14:paraId="61CEBFFF" w14:textId="77777777" w:rsidR="00814FD3" w:rsidRPr="00C87443" w:rsidRDefault="00814FD3">
      <w:pPr>
        <w:pStyle w:val="CommentText"/>
        <w:rPr>
          <w:rStyle w:val="CommentReference"/>
          <w:b/>
        </w:rPr>
      </w:pPr>
    </w:p>
    <w:p w14:paraId="7BC96651" w14:textId="3481C9F6" w:rsidR="00814FD3" w:rsidRDefault="00814FD3">
      <w:pPr>
        <w:pStyle w:val="CommentText"/>
        <w:rPr>
          <w:rStyle w:val="CommentReference"/>
        </w:rPr>
      </w:pPr>
      <w:r>
        <w:rPr>
          <w:rStyle w:val="CommentReference"/>
        </w:rPr>
        <w:t>Excluding this record:</w:t>
      </w:r>
    </w:p>
    <w:tbl>
      <w:tblPr>
        <w:tblW w:w="1460" w:type="dxa"/>
        <w:tblLook w:val="04A0" w:firstRow="1" w:lastRow="0" w:firstColumn="1" w:lastColumn="0" w:noHBand="0" w:noVBand="1"/>
      </w:tblPr>
      <w:tblGrid>
        <w:gridCol w:w="1460"/>
      </w:tblGrid>
      <w:tr w:rsidR="00814FD3" w:rsidRPr="00061053" w14:paraId="6C1B0035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EAD1" w14:textId="77777777" w:rsidR="00814FD3" w:rsidRPr="00061053" w:rsidRDefault="00814FD3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heart_rate</w:t>
            </w:r>
            <w:proofErr w:type="spellEnd"/>
          </w:p>
        </w:tc>
      </w:tr>
      <w:tr w:rsidR="00814FD3" w:rsidRPr="00061053" w14:paraId="59F5B264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D881" w14:textId="77777777" w:rsidR="00814FD3" w:rsidRPr="00061053" w:rsidRDefault="00814FD3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</w:t>
            </w:r>
            <w:proofErr w:type="gramEnd"/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   :  0.00</w:t>
            </w:r>
          </w:p>
        </w:tc>
      </w:tr>
      <w:tr w:rsidR="00814FD3" w:rsidRPr="00061053" w14:paraId="6AFBDB25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84E3" w14:textId="77777777" w:rsidR="00814FD3" w:rsidRPr="00061053" w:rsidRDefault="00814FD3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78.00</w:t>
            </w:r>
          </w:p>
        </w:tc>
      </w:tr>
      <w:tr w:rsidR="00814FD3" w:rsidRPr="00061053" w14:paraId="02771138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FCBF" w14:textId="3DB38462" w:rsidR="00814FD3" w:rsidRPr="00061053" w:rsidRDefault="00814FD3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zh-CN"/>
              </w:rPr>
              <w:t>Median :</w:t>
            </w: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91.00</w:t>
            </w:r>
          </w:p>
        </w:tc>
      </w:tr>
      <w:tr w:rsidR="00814FD3" w:rsidRPr="00061053" w14:paraId="186BA7ED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3F0D" w14:textId="77777777" w:rsidR="00814FD3" w:rsidRPr="00061053" w:rsidRDefault="00814FD3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92.97</w:t>
            </w:r>
          </w:p>
        </w:tc>
      </w:tr>
      <w:tr w:rsidR="00814FD3" w:rsidRPr="00061053" w14:paraId="62D2FC62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DD2D" w14:textId="02900C8A" w:rsidR="00814FD3" w:rsidRPr="00061053" w:rsidRDefault="00814FD3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zh-CN"/>
              </w:rPr>
              <w:t>3rd</w:t>
            </w: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Qu.:107.00</w:t>
            </w:r>
          </w:p>
        </w:tc>
      </w:tr>
      <w:tr w:rsidR="00814FD3" w:rsidRPr="00061053" w14:paraId="6E55B19C" w14:textId="77777777" w:rsidTr="00061053">
        <w:trPr>
          <w:trHeight w:val="315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150" w14:textId="77777777" w:rsidR="00814FD3" w:rsidRPr="00061053" w:rsidRDefault="00814FD3" w:rsidP="0006105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06105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:190.00</w:t>
            </w:r>
          </w:p>
        </w:tc>
      </w:tr>
    </w:tbl>
    <w:p w14:paraId="1ECCF524" w14:textId="77777777" w:rsidR="00814FD3" w:rsidRDefault="00814FD3">
      <w:pPr>
        <w:pStyle w:val="CommentText"/>
      </w:pPr>
    </w:p>
  </w:comment>
  <w:comment w:id="13" w:author="chenying" w:date="2017-09-20T14:50:00Z" w:initials="CY">
    <w:p w14:paraId="6A7352CA" w14:textId="77777777" w:rsidR="00814FD3" w:rsidRPr="00C87443" w:rsidRDefault="00814FD3">
      <w:pPr>
        <w:pStyle w:val="CommentText"/>
        <w:rPr>
          <w:b/>
        </w:rPr>
      </w:pPr>
      <w:r>
        <w:rPr>
          <w:rStyle w:val="CommentReference"/>
        </w:rPr>
        <w:annotationRef/>
      </w:r>
      <w:r w:rsidRPr="00C87443">
        <w:rPr>
          <w:b/>
        </w:rPr>
        <w:t>1 admission:</w:t>
      </w:r>
    </w:p>
    <w:p w14:paraId="4920C310" w14:textId="77777777" w:rsidR="00814FD3" w:rsidRDefault="00814FD3" w:rsidP="00B20EF3">
      <w:pPr>
        <w:pStyle w:val="HTMLPreformatted"/>
        <w:shd w:val="clear" w:color="auto" w:fill="FFFFFF"/>
        <w:wordWrap w:val="0"/>
        <w:spacing w:line="237" w:lineRule="atLeast"/>
        <w:rPr>
          <w:rFonts w:ascii="Consolas" w:hAnsi="Consolas"/>
          <w:color w:val="000000"/>
        </w:rPr>
      </w:pPr>
      <w:proofErr w:type="spellStart"/>
      <w:r w:rsidRPr="00B20EF3">
        <w:rPr>
          <w:rFonts w:ascii="Consolas" w:hAnsi="Consolas"/>
          <w:color w:val="000000"/>
        </w:rPr>
        <w:t>sys_bp</w:t>
      </w:r>
      <w:proofErr w:type="spellEnd"/>
      <w:r w:rsidRPr="00B20EF3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155 </w:t>
      </w:r>
    </w:p>
    <w:p w14:paraId="033DACC8" w14:textId="77777777" w:rsidR="00814FD3" w:rsidRDefault="00814FD3" w:rsidP="00B20EF3">
      <w:pPr>
        <w:pStyle w:val="HTMLPreformatted"/>
        <w:shd w:val="clear" w:color="auto" w:fill="FFFFFF"/>
        <w:wordWrap w:val="0"/>
        <w:spacing w:line="237" w:lineRule="atLeast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dias_bp</w:t>
      </w:r>
      <w:proofErr w:type="spellEnd"/>
      <w:r>
        <w:rPr>
          <w:rFonts w:ascii="Consolas" w:hAnsi="Consolas"/>
          <w:color w:val="000000"/>
        </w:rPr>
        <w:t xml:space="preserve"> 100105</w:t>
      </w:r>
    </w:p>
    <w:p w14:paraId="29987168" w14:textId="77777777" w:rsidR="00814FD3" w:rsidRDefault="00814FD3" w:rsidP="00B20EF3">
      <w:pPr>
        <w:pStyle w:val="HTMLPreformatted"/>
        <w:shd w:val="clear" w:color="auto" w:fill="FFFFFF"/>
        <w:wordWrap w:val="0"/>
        <w:spacing w:line="237" w:lineRule="atLeast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mean_bp</w:t>
      </w:r>
      <w:proofErr w:type="spellEnd"/>
      <w:r>
        <w:rPr>
          <w:rFonts w:ascii="Consolas" w:hAnsi="Consolas"/>
          <w:color w:val="000000"/>
        </w:rPr>
        <w:t xml:space="preserve"> 123 </w:t>
      </w:r>
    </w:p>
    <w:p w14:paraId="58436C0F" w14:textId="77777777" w:rsidR="00814FD3" w:rsidRDefault="00814FD3" w:rsidP="00B20EF3">
      <w:pPr>
        <w:pStyle w:val="HTMLPreformatted"/>
        <w:shd w:val="clear" w:color="auto" w:fill="FFFFFF"/>
        <w:wordWrap w:val="0"/>
        <w:spacing w:line="237" w:lineRule="atLeast"/>
        <w:rPr>
          <w:rFonts w:ascii="Consolas" w:hAnsi="Consolas"/>
          <w:color w:val="000000"/>
        </w:rPr>
      </w:pPr>
    </w:p>
    <w:p w14:paraId="2D956E04" w14:textId="0C761B7C" w:rsidR="00814FD3" w:rsidRDefault="00814FD3" w:rsidP="00B20EF3">
      <w:pPr>
        <w:pStyle w:val="HTMLPreformatted"/>
        <w:shd w:val="clear" w:color="auto" w:fill="FFFFFF"/>
        <w:wordWrap w:val="0"/>
        <w:spacing w:line="237" w:lineRule="atLeast"/>
        <w:rPr>
          <w:rFonts w:ascii="Consolas" w:hAnsi="Consolas"/>
          <w:noProof/>
          <w:color w:val="000000"/>
        </w:rPr>
      </w:pPr>
      <w:r>
        <w:rPr>
          <w:rFonts w:ascii="Consolas" w:hAnsi="Consolas"/>
          <w:color w:val="000000"/>
        </w:rPr>
        <w:t>If excluding this record:</w:t>
      </w:r>
    </w:p>
    <w:tbl>
      <w:tblPr>
        <w:tblW w:w="1482" w:type="dxa"/>
        <w:tblLook w:val="04A0" w:firstRow="1" w:lastRow="0" w:firstColumn="1" w:lastColumn="0" w:noHBand="0" w:noVBand="1"/>
      </w:tblPr>
      <w:tblGrid>
        <w:gridCol w:w="1482"/>
      </w:tblGrid>
      <w:tr w:rsidR="00814FD3" w:rsidRPr="00B20EF3" w14:paraId="59272711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E97C" w14:textId="77777777" w:rsidR="00814FD3" w:rsidRPr="00B20EF3" w:rsidRDefault="00814FD3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spellStart"/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dias_bp</w:t>
            </w:r>
            <w:proofErr w:type="spellEnd"/>
          </w:p>
        </w:tc>
      </w:tr>
      <w:tr w:rsidR="00814FD3" w:rsidRPr="00B20EF3" w14:paraId="3AFB84FC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9C1B" w14:textId="77777777" w:rsidR="00814FD3" w:rsidRPr="00B20EF3" w:rsidRDefault="00814FD3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</w:t>
            </w:r>
            <w:proofErr w:type="gramEnd"/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   :-12.00</w:t>
            </w:r>
          </w:p>
        </w:tc>
      </w:tr>
      <w:tr w:rsidR="00814FD3" w:rsidRPr="00B20EF3" w14:paraId="7C3F8EAF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94D5" w14:textId="77777777" w:rsidR="00814FD3" w:rsidRPr="00B20EF3" w:rsidRDefault="00814FD3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49.00</w:t>
            </w:r>
          </w:p>
        </w:tc>
      </w:tr>
      <w:tr w:rsidR="00814FD3" w:rsidRPr="00B20EF3" w14:paraId="36E1D3F0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D194" w14:textId="39125D52" w:rsidR="00814FD3" w:rsidRPr="00B20EF3" w:rsidRDefault="00814FD3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zh-CN"/>
              </w:rPr>
              <w:t>Median :</w:t>
            </w: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59.00</w:t>
            </w:r>
          </w:p>
        </w:tc>
      </w:tr>
      <w:tr w:rsidR="00814FD3" w:rsidRPr="00B20EF3" w14:paraId="758CB13E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C685F" w14:textId="77777777" w:rsidR="00814FD3" w:rsidRPr="00B20EF3" w:rsidRDefault="00814FD3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57.93</w:t>
            </w:r>
          </w:p>
        </w:tc>
      </w:tr>
      <w:tr w:rsidR="00814FD3" w:rsidRPr="00B20EF3" w14:paraId="7728915B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8239" w14:textId="77777777" w:rsidR="00814FD3" w:rsidRPr="00B20EF3" w:rsidRDefault="00814FD3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3rd Qu.: 69.00</w:t>
            </w:r>
          </w:p>
        </w:tc>
      </w:tr>
      <w:tr w:rsidR="00814FD3" w:rsidRPr="00B20EF3" w14:paraId="17D19831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494A" w14:textId="77777777" w:rsidR="00814FD3" w:rsidRPr="00B20EF3" w:rsidRDefault="00814FD3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B20EF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:287.00</w:t>
            </w:r>
          </w:p>
        </w:tc>
      </w:tr>
      <w:tr w:rsidR="00814FD3" w:rsidRPr="00B20EF3" w14:paraId="7028F815" w14:textId="77777777" w:rsidTr="00940DEE">
        <w:trPr>
          <w:trHeight w:val="315"/>
        </w:trPr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36A3" w14:textId="2C4FCCF2" w:rsidR="00814FD3" w:rsidRPr="00B20EF3" w:rsidRDefault="00814FD3" w:rsidP="00B20EF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</w:p>
        </w:tc>
      </w:tr>
    </w:tbl>
    <w:p w14:paraId="3197D4C3" w14:textId="58AA5EE0" w:rsidR="00814FD3" w:rsidRPr="00B20EF3" w:rsidRDefault="00814FD3" w:rsidP="00B20EF3">
      <w:pPr>
        <w:pStyle w:val="HTMLPreformatted"/>
        <w:shd w:val="clear" w:color="auto" w:fill="FFFFFF"/>
        <w:wordWrap w:val="0"/>
        <w:spacing w:line="237" w:lineRule="atLeast"/>
        <w:rPr>
          <w:rFonts w:ascii="Consolas" w:hAnsi="Consolas"/>
          <w:color w:val="000000"/>
        </w:rPr>
      </w:pPr>
    </w:p>
  </w:comment>
  <w:comment w:id="14" w:author="chenying" w:date="2017-09-20T14:57:00Z" w:initials="CY">
    <w:p w14:paraId="43E561E5" w14:textId="77777777" w:rsidR="00814FD3" w:rsidRPr="00C87443" w:rsidRDefault="00814FD3">
      <w:pPr>
        <w:pStyle w:val="CommentText"/>
        <w:rPr>
          <w:b/>
        </w:rPr>
      </w:pPr>
      <w:r>
        <w:rPr>
          <w:rStyle w:val="CommentReference"/>
        </w:rPr>
        <w:annotationRef/>
      </w:r>
      <w:r w:rsidRPr="00C87443">
        <w:rPr>
          <w:b/>
        </w:rPr>
        <w:t>3 admissions with fio2 record:</w:t>
      </w:r>
    </w:p>
    <w:p w14:paraId="6A8AE4C6" w14:textId="77777777" w:rsidR="00814FD3" w:rsidRDefault="00814FD3">
      <w:pPr>
        <w:pStyle w:val="CommentText"/>
      </w:pPr>
      <w:r>
        <w:t>1000</w:t>
      </w:r>
    </w:p>
    <w:p w14:paraId="14B6616D" w14:textId="77777777" w:rsidR="00814FD3" w:rsidRDefault="00814FD3">
      <w:pPr>
        <w:pStyle w:val="CommentText"/>
      </w:pPr>
      <w:r>
        <w:t>1000</w:t>
      </w:r>
    </w:p>
    <w:p w14:paraId="27E42C2B" w14:textId="77777777" w:rsidR="00814FD3" w:rsidRDefault="00814FD3">
      <w:pPr>
        <w:pStyle w:val="CommentText"/>
      </w:pPr>
      <w:r>
        <w:t>1001</w:t>
      </w:r>
    </w:p>
    <w:p w14:paraId="08F4BCDE" w14:textId="77777777" w:rsidR="00814FD3" w:rsidRDefault="00814FD3">
      <w:pPr>
        <w:pStyle w:val="CommentText"/>
      </w:pPr>
      <w:r>
        <w:t>Excluding these three records:</w:t>
      </w:r>
    </w:p>
    <w:tbl>
      <w:tblPr>
        <w:tblW w:w="1375" w:type="dxa"/>
        <w:tblLook w:val="04A0" w:firstRow="1" w:lastRow="0" w:firstColumn="1" w:lastColumn="0" w:noHBand="0" w:noVBand="1"/>
      </w:tblPr>
      <w:tblGrid>
        <w:gridCol w:w="1375"/>
      </w:tblGrid>
      <w:tr w:rsidR="00814FD3" w:rsidRPr="00940DEE" w14:paraId="44F6885B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158D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fio2</w:t>
            </w:r>
          </w:p>
        </w:tc>
      </w:tr>
      <w:tr w:rsidR="00814FD3" w:rsidRPr="00940DEE" w14:paraId="02461C32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E57F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proofErr w:type="gramStart"/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Min.</w:t>
            </w:r>
            <w:proofErr w:type="gramEnd"/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 xml:space="preserve">   :  0.00</w:t>
            </w:r>
          </w:p>
        </w:tc>
      </w:tr>
      <w:tr w:rsidR="00814FD3" w:rsidRPr="00940DEE" w14:paraId="6136E5B7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6296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1st Qu.: 50.00</w:t>
            </w:r>
          </w:p>
        </w:tc>
      </w:tr>
      <w:tr w:rsidR="00814FD3" w:rsidRPr="00940DEE" w14:paraId="2C26557C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8A6E" w14:textId="17E903B9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zh-CN"/>
              </w:rPr>
              <w:t>Median :</w:t>
            </w: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60.00</w:t>
            </w:r>
          </w:p>
        </w:tc>
      </w:tr>
      <w:tr w:rsidR="00814FD3" w:rsidRPr="00940DEE" w14:paraId="7F7483E7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4060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Mean   : 71.47</w:t>
            </w:r>
          </w:p>
        </w:tc>
      </w:tr>
      <w:tr w:rsidR="00814FD3" w:rsidRPr="00940DEE" w14:paraId="624E4936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3DBD" w14:textId="1A29D88F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sz w:val="22"/>
                <w:szCs w:val="22"/>
                <w:lang w:val="en-US" w:eastAsia="zh-CN"/>
              </w:rPr>
              <w:t>3rd</w:t>
            </w: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Qu.:100.00</w:t>
            </w:r>
          </w:p>
        </w:tc>
      </w:tr>
      <w:tr w:rsidR="00814FD3" w:rsidRPr="00940DEE" w14:paraId="7FD9584D" w14:textId="77777777" w:rsidTr="00940DEE">
        <w:trPr>
          <w:trHeight w:val="315"/>
        </w:trPr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B7661" w14:textId="77777777" w:rsidR="00814FD3" w:rsidRPr="00940DEE" w:rsidRDefault="00814FD3" w:rsidP="00940DEE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</w:pPr>
            <w:r w:rsidRPr="00940DE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zh-CN"/>
              </w:rPr>
              <w:t>Max.   :199.00</w:t>
            </w:r>
          </w:p>
        </w:tc>
      </w:tr>
    </w:tbl>
    <w:p w14:paraId="6C08F6A3" w14:textId="44E10573" w:rsidR="00814FD3" w:rsidRDefault="00814FD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DC0F3B" w15:done="0"/>
  <w15:commentEx w15:paraId="3CA282AB" w15:done="0"/>
  <w15:commentEx w15:paraId="581E291E" w15:done="0"/>
  <w15:commentEx w15:paraId="2045D464" w15:done="0"/>
  <w15:commentEx w15:paraId="7D20EFBC" w15:done="0"/>
  <w15:commentEx w15:paraId="7138FC8E" w15:done="0"/>
  <w15:commentEx w15:paraId="4CFC1031" w15:done="0"/>
  <w15:commentEx w15:paraId="38E5C4DA" w15:done="0"/>
  <w15:commentEx w15:paraId="5B9A7F34" w15:done="0"/>
  <w15:commentEx w15:paraId="1D3BDF58" w15:done="0"/>
  <w15:commentEx w15:paraId="3B6E2F18" w15:done="0"/>
  <w15:commentEx w15:paraId="185E2336" w15:done="0"/>
  <w15:commentEx w15:paraId="1ECCF524" w15:done="0"/>
  <w15:commentEx w15:paraId="3197D4C3" w15:done="0"/>
  <w15:commentEx w15:paraId="6C08F6A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B0EEF"/>
    <w:multiLevelType w:val="hybridMultilevel"/>
    <w:tmpl w:val="538EF45C"/>
    <w:lvl w:ilvl="0" w:tplc="A61CF7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91AC5"/>
    <w:multiLevelType w:val="hybridMultilevel"/>
    <w:tmpl w:val="A9B28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928B8"/>
    <w:multiLevelType w:val="hybridMultilevel"/>
    <w:tmpl w:val="C6DC7A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35DFE"/>
    <w:multiLevelType w:val="hybridMultilevel"/>
    <w:tmpl w:val="B77C8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enying">
    <w15:presenceInfo w15:providerId="None" w15:userId="cheny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D4B"/>
    <w:rsid w:val="00030E8F"/>
    <w:rsid w:val="000344A6"/>
    <w:rsid w:val="00035708"/>
    <w:rsid w:val="00054BB6"/>
    <w:rsid w:val="00061053"/>
    <w:rsid w:val="0009141D"/>
    <w:rsid w:val="000B1C95"/>
    <w:rsid w:val="000C0160"/>
    <w:rsid w:val="000C2558"/>
    <w:rsid w:val="000D1328"/>
    <w:rsid w:val="000F23A5"/>
    <w:rsid w:val="00120327"/>
    <w:rsid w:val="00155C2B"/>
    <w:rsid w:val="00197A0D"/>
    <w:rsid w:val="001A0C6D"/>
    <w:rsid w:val="001C4696"/>
    <w:rsid w:val="001E2713"/>
    <w:rsid w:val="00200E11"/>
    <w:rsid w:val="00206458"/>
    <w:rsid w:val="00260CAC"/>
    <w:rsid w:val="0026692F"/>
    <w:rsid w:val="002814ED"/>
    <w:rsid w:val="00305C3C"/>
    <w:rsid w:val="00333A90"/>
    <w:rsid w:val="003757B7"/>
    <w:rsid w:val="003A7264"/>
    <w:rsid w:val="003D00B6"/>
    <w:rsid w:val="003D5445"/>
    <w:rsid w:val="003E1476"/>
    <w:rsid w:val="00427499"/>
    <w:rsid w:val="00451392"/>
    <w:rsid w:val="00472D59"/>
    <w:rsid w:val="00485058"/>
    <w:rsid w:val="00491E3E"/>
    <w:rsid w:val="004B223C"/>
    <w:rsid w:val="005676FB"/>
    <w:rsid w:val="005B62EB"/>
    <w:rsid w:val="005E75DD"/>
    <w:rsid w:val="006115E8"/>
    <w:rsid w:val="00612CBC"/>
    <w:rsid w:val="00633C81"/>
    <w:rsid w:val="00646C46"/>
    <w:rsid w:val="00654BBE"/>
    <w:rsid w:val="00684C88"/>
    <w:rsid w:val="00686A88"/>
    <w:rsid w:val="00697958"/>
    <w:rsid w:val="006A32ED"/>
    <w:rsid w:val="006A6A17"/>
    <w:rsid w:val="007552F3"/>
    <w:rsid w:val="00795316"/>
    <w:rsid w:val="007D09F0"/>
    <w:rsid w:val="007D5DEA"/>
    <w:rsid w:val="007E3F20"/>
    <w:rsid w:val="007F2416"/>
    <w:rsid w:val="00814FD3"/>
    <w:rsid w:val="008A7ED8"/>
    <w:rsid w:val="008D3F6A"/>
    <w:rsid w:val="008E30D6"/>
    <w:rsid w:val="009222B1"/>
    <w:rsid w:val="00940DEE"/>
    <w:rsid w:val="00950D1C"/>
    <w:rsid w:val="00A24111"/>
    <w:rsid w:val="00A32353"/>
    <w:rsid w:val="00A673C0"/>
    <w:rsid w:val="00A9371E"/>
    <w:rsid w:val="00AA75F2"/>
    <w:rsid w:val="00AF2C26"/>
    <w:rsid w:val="00B20EF3"/>
    <w:rsid w:val="00B22674"/>
    <w:rsid w:val="00B229CA"/>
    <w:rsid w:val="00B366B0"/>
    <w:rsid w:val="00B44C22"/>
    <w:rsid w:val="00B97A62"/>
    <w:rsid w:val="00BA0256"/>
    <w:rsid w:val="00BD2872"/>
    <w:rsid w:val="00C05B9F"/>
    <w:rsid w:val="00C53755"/>
    <w:rsid w:val="00C756B7"/>
    <w:rsid w:val="00C87443"/>
    <w:rsid w:val="00CB3B6F"/>
    <w:rsid w:val="00CC6619"/>
    <w:rsid w:val="00D72122"/>
    <w:rsid w:val="00DE6A26"/>
    <w:rsid w:val="00DF3BD5"/>
    <w:rsid w:val="00E17AA2"/>
    <w:rsid w:val="00EC6D4B"/>
    <w:rsid w:val="00ED0948"/>
    <w:rsid w:val="00ED0AD5"/>
    <w:rsid w:val="00F46400"/>
    <w:rsid w:val="00F62366"/>
    <w:rsid w:val="00F65FA0"/>
    <w:rsid w:val="00F723E4"/>
    <w:rsid w:val="00F73D43"/>
    <w:rsid w:val="00F82E6A"/>
    <w:rsid w:val="00F96BE0"/>
    <w:rsid w:val="00F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05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D4B"/>
    <w:pPr>
      <w:ind w:left="720"/>
      <w:contextualSpacing/>
    </w:pPr>
  </w:style>
  <w:style w:type="table" w:styleId="TableGrid">
    <w:name w:val="Table Grid"/>
    <w:basedOn w:val="TableNormal"/>
    <w:uiPriority w:val="39"/>
    <w:rsid w:val="00EC6D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2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2D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72D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D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D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D5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0EF3"/>
    <w:rPr>
      <w:rFonts w:ascii="Courier New" w:eastAsia="Times New Roman" w:hAnsi="Courier New" w:cs="Courier New"/>
      <w:sz w:val="20"/>
      <w:szCs w:val="20"/>
      <w:lang w:val="en-US" w:eastAsia="zh-CN"/>
    </w:rPr>
  </w:style>
  <w:style w:type="paragraph" w:styleId="Revision">
    <w:name w:val="Revision"/>
    <w:hidden/>
    <w:uiPriority w:val="99"/>
    <w:semiHidden/>
    <w:rsid w:val="00B20EF3"/>
  </w:style>
  <w:style w:type="table" w:styleId="GridTable1Light-Accent6">
    <w:name w:val="Grid Table 1 Light Accent 6"/>
    <w:basedOn w:val="TableNormal"/>
    <w:uiPriority w:val="46"/>
    <w:rsid w:val="00814F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1674</Words>
  <Characters>9548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</dc:creator>
  <cp:keywords/>
  <dc:description/>
  <cp:lastModifiedBy>chenying</cp:lastModifiedBy>
  <cp:revision>14</cp:revision>
  <dcterms:created xsi:type="dcterms:W3CDTF">2017-09-19T13:23:00Z</dcterms:created>
  <dcterms:modified xsi:type="dcterms:W3CDTF">2017-09-20T10:10:00Z</dcterms:modified>
</cp:coreProperties>
</file>