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F9F02" w14:textId="4943A5BF" w:rsidR="00112FE4" w:rsidRDefault="00D20A77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AC3120" wp14:editId="10C74F8E">
                <wp:simplePos x="0" y="0"/>
                <wp:positionH relativeFrom="page">
                  <wp:posOffset>4916805</wp:posOffset>
                </wp:positionH>
                <wp:positionV relativeFrom="page">
                  <wp:posOffset>0</wp:posOffset>
                </wp:positionV>
                <wp:extent cx="2640965" cy="10681970"/>
                <wp:effectExtent l="1905" t="0" r="0" b="0"/>
                <wp:wrapNone/>
                <wp:docPr id="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965" cy="10681970"/>
                          <a:chOff x="7743" y="0"/>
                          <a:chExt cx="4159" cy="16822"/>
                        </a:xfrm>
                      </wpg:grpSpPr>
                      <wps:wsp>
                        <wps:cNvPr id="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3" y="0"/>
                            <a:ext cx="4159" cy="16822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8" y="5796"/>
                            <a:ext cx="3300" cy="9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DB435" id="Group 19" o:spid="_x0000_s1026" style="position:absolute;margin-left:387.15pt;margin-top:0;width:207.95pt;height:841.1pt;z-index:-251658240;mso-position-horizontal-relative:page;mso-position-vertical-relative:page" coordorigin="7743" coordsize="4159,16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+5+2MgMAAJ8HAAAOAAAAZHJzL2Uyb0RvYy54bWykVdtu3CAQfa/Uf0C8&#10;J7Y3e7XWG0WbJorUS9S0H8BibKPYQIFd7/brO4C9t1RNlD7YmoFhOHPmwvx629Row7ThUmQ4uYwx&#10;YoLKnIsywz9/3F1MMTKWiJzUUrAM75jB14uPH+atStlAVrLOmUbgRJi0VRmurFVpFBlasYaYS6mY&#10;gM1C6oZYUHUZ5Zq04L2po0Ecj6NW6lxpSZkxsHobNvHC+y8KRu23ojDMojrDgM36v/b/lftHizlJ&#10;S01UxWkHg7wDRUO4gEv3rm6JJWit+QtXDadaGlnYSyqbSBYFp8zHANEk8Vk091qulY+lTNtS7WkC&#10;as94erdb+nVzr9WTetQBPYifJX02wEvUqjI93nd6GYzRqv0ic8gnWVvpA98WunEuICS09fzu9vyy&#10;rUUUFgfjYTwbjzCisJfE42kym3QpoBXkyR2cTIZXGB3O0upTd3qYjGbd0fF0MHCpi0ga7vVYO2wu&#10;91BM5sCX+T++niqimE+DcXw8asTzDAMWQRqg4DsUGRFlzdAgcaDc7WDWc2oCoUjIZQVm7EZr2VaM&#10;5IDK2wP2owNOMZCOVxk+J6on+V80kVRpY++ZbJATMqwBu08f2Xw2NjDam7hsGlnz/I7XtVd0uVrW&#10;Gm0INFNyN5xOll0STsxq4YyFdMeCR7fio3SBBYJWMt9BkFqGjoQJAkIl9W+MWujGDJtfa6IZRvWD&#10;AKJmyXDo2tcrw9FkAIo+3lkd7xBBwVWGLUZBXNrQ8muleVnBTYkPWsgbKN+C+8Ad8QFVBxYqaDFX&#10;nKbwda0H0otSen1EwSm7drGEMde8yUdD9PNaXcCUUMTyFa+53fmJB8gdKLF55NSx6ZRDVSZATChL&#10;2Ha3IqAKstBbhTNQB5z6Pj+UpVFQC46Zw9KLSj31Ejn1BMeq5qqvFid3EQP5Z/PqL6SFWXgr6bph&#10;wobhrlkNwUthKq4MZDxlzYrlULYPuW8dKFBNXf9BhCBbzSytnFhA7XXrMCP2Gx7xAaTD/6Zemw5i&#10;eMdgKI0ms7Gjk6R9u11dxUC5G2izZNa1Qz8L+056Y7MdWqYHBpXoRPh8TfpXAKSTZ+ZY91aHd3Xx&#10;BwAA//8DAFBLAwQKAAAAAAAAACEA0hZLI408AACNPAAAFAAAAGRycy9tZWRpYS9pbWFnZTEucG5n&#10;iVBORw0KGgoAAAANSUhEUgAAAfgAAACMCAYAAACQ7LscAAAABmJLR0QA/wD/AP+gvaeTAAAACXBI&#10;WXMAAA7EAAAOxAGVKw4bAAAgAElEQVR4nO2dd5wcZfnAv8/MbLlLI4Xeq9KlqCAoEUQEQUhCQkty&#10;2MAGImLFgg1UBH9iBQVJAoEk5IKAggiKgCKidEGKEEILCenX9nZnnt8f72xyXO52Z3Znyx3v9/OZ&#10;bO72Lc/N7M4z7/M+RVQVi8VisVgswwun0QJYLBaLxWJJHqvgLRaLxWIZhlgFb7FYLBbLMMQqeIvF&#10;YrFYhiFWwVssFovFMgyxCt5isVgslmGIVfAWi8VisQxDrIK3WCwWi2UYYhW8xWKxWCzDEKvgLRaL&#10;xWIZhlgFb7FYmgoRuUlElorIeY2WxWIZyniNFsBisViKiMgfgKPDH38gIqjqjxopk8UyVLEreIvF&#10;0hSIyB/ZoNzB3J9+ICJfaJBIFsuQRmw1OYvF0mhE5A7giEHeDoAvq+rFdRTJYhny2BW8xWJpKCLy&#10;Z+DwEk0c4Pt2T95iiYdV8BaLpWGEyn0iIGWaOsAPrZK3WKJjTfQWi6UhiMidwHspr9z78ryq7lQj&#10;kSyWYYX1ordYLHVHRP5EabP8QChwZw3EsViGJdZEb7FY6oqI3Aa8L2Y3Ba5S1Y/XQCSLZVhiFbzF&#10;YqkbIvJ74KiY3RT4rap+rAYiWSzDFmuit1gsNUdEBLgJOCZm1+LK3Sp3iyUmdgVvsVhqSqjcFwHH&#10;xuxqlbvFUgVWwVsslpoRKveFwPExu1rlbrFUiVXwFoulJoiIA9wATIrZVYHfWOVusVSHVfAWiyVx&#10;QuU+D5gcs6sCv1bVM5KXymJ5c2Gd7CwWSy2YCpwYs09RuZ9ZA3ksQwwRSQNbYBaiHar6eoNFGnLY&#10;FbzFYqkFy4BCzD6/ssrdIiJpETkHWA68ADwPLBeRe0Vkz8ZKN7SwqWotFktNEJFPAz8GUhGa/1xV&#10;P1NjkSxNjoi0YiIu3l+i2bGq+vs6iTSksSt4i8VSE1T158A5QL5M08uscreEfJXSyh2gXUS2rYcw&#10;Qx2r4C0WS81Q1V8An2VwJf9jVf1sHUWyNCkiMh44P0LTNHBWjcUZFlgFb7FYaoqq/hI4m4335C9R&#10;1XMbIJKlOdkrRtu4SZPelFgFb7FYao6q/gr4DBuU/MWqamu7W/oyNkbbXWsmxTDChslZLJa6oKqX&#10;i8jjwAhVvb3R8liajldjtP1PzaQYRlgFb7FY6oaq/q3RMlialqcxvhpRoi4W1FiWYYE10VssFoul&#10;4ajqKuDrEZquBa6osTjDAqvgLRaLxdIsXELp1fka4GhVXV4neYY0VsFbLBaLpSlQ1QJwcng81uet&#10;LuC3wL6q+vdGyDYUsZnsLBaLxdKUiMhoYASwTFX9Rssz1LAK3mKxWCyWYYg10VssFovFMgx504bJ&#10;iYjDyQv2IiW7E8jOOLSgZHB1FwLWgSwxLfVxCsFSVqx5TP/4sZWNlbqxyGlzxyLekbzUdZPedXpP&#10;o+WpBWGO6wnAbuGvXsNUtXpGVXsbJtgwQES2BMYBuwNu+OvHgSfUmhIbgoiMBbbCfN7TQC8mXG2J&#10;qq5rpGyW6nnTmOhl5g3Hg3sCorsDO+C6m8ceJAjWovoS6Kv4cgtrXr9Gbz7jTVGjWM68IkX3hBV4&#10;7ij8YKnOmrRlo2WqlnB/7zRM7fIdMLWnW0p0KZavfBhTIOWxEm3f1IhIBpiBqQm/M7ANkC3RZQXm&#10;Yep/wOW2WljyiIgDTMFcl+I1GV2iyxrgJeAJYBZwq6oGtZbTkhzDVsHLgVe0ssf483BkCji74kip&#10;G3flBP4SRO6np+e7et0pj9ZkjiZAjr4sw5bbm1V74K/VqyePabBIFSMiH8ZUOdudaEk1BuMV4Hbg&#10;zKG0uheRtwHvBt4FbA20Al9R1T8lMPYU4EvAPkCmiqHWAP8GPq2q/61QlnHATZR+aAPwMaFXKyqZ&#10;pxLCuuaXE022iaraVcVc7wAuAg4AqvnergEeAD6nqo9XMc6giMhbgWvLNHsZmBx63Ned0BJ1IvAO&#10;YHuME+CjqvrhRshTimGn4KVt0TREz0ecPRFxy/dIEN9/BaWd5V3n663T19Z17jogp847jlTqGxTk&#10;u3rtpN81Wp64iMinMOUot0546AJwD/D+Rt10ShHW2P4qMBnYDnND6s8yVY1v1dowx8nAj0j+3AYY&#10;M/7pqvpQTJn2xVhbonCrqh4TV7hKEZG/ABMjNt9CVV+rYI7DgV8Ab4nbNwKPAaeoaqIpY0XkeuCk&#10;CE3rVhNejB45FVMVcScGz5l/kKreXw+ZojJsFLzMaP8unnwUcbZotCz4fg6Vv9GzYqrOf3Pv2zcD&#10;IrIX8HuMcqslOWC2qp5R43kiEd7gLwH2pLylYrmqblbBHFsBt2JW7LXEB+4GPqiq3VE7iciDwH4R&#10;m0+oxypeRN6CMXtHcXK+R1XfE3P8EcBdwIHxpYvNnzHXJBGfHBFZgFkdl+NDqnpzEnOWkGUcMB94&#10;O6W3Moq8S1Xvq6VMcRnyXvQyo/1b0rZoFSn3/KZQ7gCum8FzDqdlwlKZuehuOfqyKB+OpkdOuW4/&#10;aWt/UE6ad1CjZYmKiPwEeITaK3cwJumPi8gSERlZh/kGRET2FJH/AXcAb6O6bYhS83waeIbaK3cw&#10;TnnvBV4TkeNi9PtNjLZRVo5J8BGi33u/EGdgETkBWEZ9lDvA4cByETm4TvPVHBEZLSJ3A0uBI4im&#10;3JuSIbuCl9MWvhfPmYtbuVJ3AFdAHNnwbRNAQQFVJVDww58rJtBeNLiK2VM+NVS9hWXXyzIcsl0n&#10;jrj4wRqdNWmTRstUitDJ6xFqY56MQjdwjKreVc9JReQfmBVH3If3WCt4EbkOmFbBPEngA5eq6hfL&#10;NRSRNMaBL8oDVw8wstYJVURkNdH3wtOqmo847jzMNWkUP1XVs6sZoNEreBG5AONDUsohdDDsCj4J&#10;pG3RX/CcO+IodwfIONCachiRcRmd9RjV4jGiJcWIjEc2Gx5pj2zGoyU8WrMeIzMuI1IOLa6QkgoE&#10;diSN636Cme2r5KR5e1UwQuPZb0vFCX0amjyjlIiMwTx9N0q5g3GeujPmarNiROQwEVkDvJMaf69F&#10;5HZMKtFG3T9c4DwRubpcw9D58aaI42YxIWM1Q0ROIrpy/0IM5f4EjVXuAGeJyJ0NlqEiRGSEiLwG&#10;fJPKlHtTMqQUvJw27z0yc9FqXGcirlNWdgGyDrSmHUa1eLRmU7RmPEZnPMZmPMZnPCZkPDbLeGwR&#10;HpuHP49Lu4xNe4xOubSmXTJpl3TaJZt2aU05pCs5c64zhmzmEWlbeF0FvRuKzp/ay8u94ykEF7J2&#10;7c6NlmcwQtP4S0AzWBgc4MZaK3kRuQS4kzqYEkXkDuDIWs8TAQHaRGRWhLaXxhh3ToXyROUTMdpG&#10;uk+IyPOYiJBm4HAR+WujhYiDiGwHvA7E9kFpdoaMiV5m3HARjvvFKIo9LeB5gus6uI5D1hVGuA5p&#10;R8g4QkrM4Ql4Im94ylHAR/EV8qrkAiWvSm+gdPtKT6Dk/YBCoBQKAXlfqWg562sHsyeNsXGlySEi&#10;KYxyb7YvqgJvV9V/Jz2wiCwEJmEUXjWUNdHHMJ/WEwV+oaqfKdVIRB7C+CNEYYyqJh4FIyK7A/8h&#10;2rW6U1XfF2HMe4FDqpWtBvxKVT8Zt1O9TfQichDwd6r//oA10VeGtLX/Cdf5UjnlXlytZ7MerRmP&#10;cWmPLTIuW2Y8ts54bJvx2CpcqW+W9ZiQTTE24zE2a45Nsh5jMh5j0x7jMh4T0h6bpz02T7mMT7lm&#10;VZ9yGJlySXsOKc8h7ZkHhdi4MpK2Rb1y7NzBQi6aDpEFrsy44bxGy1GCO0lOuT+O8druTGAsAe5J&#10;2vFORG4gGeUeZa7zSE65/xdzbpNIEiXAp0Rkepl2P4sx5umVi1OSjxH9Wn2jXAMROZXklPsSzDWJ&#10;HY43CJ8QkXcnNFZNEJG3k5xyb0qaegUvu56d4eDDHsDz9i7VLutCKuWSch1GuA4jwxX7KNch6zpk&#10;XCHlOniOg+sKDoLrgCOCACKgGznWKUGgFAIlHwTkA6XXD+jylbWFgE4/YHUhoLcQUCgE9PoBhUpO&#10;ZeArHbm36Q3NnSRHDrwixV4Tcjiu4Bde11lTNm20TH0RkfcBlSZq6cEkq5ldZo6dMWEz+1c4zxJV&#10;3b7Cvv1luRj4PMndnB5R1QFXuGFinAermOs84P/KOa+F5vaZFc7RA2ylqqtKjL+OaM52CrhJOsSG&#10;1qXVmKRCUUiVy6kgIgU2pPyNy0+BL5UKORSRFuAyzINJJQSqGku+eq3gwxS9K0ju+9MDbNdsdeqb&#10;dgUvB1/awsETXyil3FMOjEy7tGRSbJJJsXnGY8usx7bZFFtmU4zLphiTTTE6m2Z0NsXobIpRmRSj&#10;sh4jMilzZFO0rn/1zP8zHiPS5mgNjxEpj9aU2ZMfm3IZmXIZ7ZmVvOc5pFzBqcgBzxVGZh6W0xYc&#10;UMXpqj2vv7Lhi6pVZShLnDCRSyXKfQWwv6q2lFPuAKr6P1U9QFUFk20r7vbKdiLy3QrkfAMichpG&#10;aVbyiVNMYp5XMN7C26iqlFDugsnWF3euAvC+cOxLonimq2pbeG7PhNg7X1lgQZk2UZ3tBFOPIEmm&#10;EV25nxdBuXcQX7l3A6eF1+TscvkEVLVbVT8eXpOziH9NnNBxrakIU/aupHLl7mOsTxcBO4bns6XZ&#10;lDs0qYKXaQtGsuv2z+MNni++xXNoyXhk0y5jMy6bpl22Ck3qo0NHulEZj1EZlxEZl9aMR0vapSXt&#10;horc/JwtHimXlrT5XSZlfs6kXDIph6znkPHCV9eh1XMY6QitjpB1HRxHcBwHt9KPi+MKKfcBOXHO&#10;Oyscoebo4gt66M6/C99/nd78hxotTz8WxWzvAxep6oS42dGKqOp0jDf06phdzxWRios8icgWwFUV&#10;dl+HyQCWUtWtVfWHqvpymT6nAXGsNQq0h3NU5FGtqldgohCeitn1CBEplY3uAqJHvCYdgnVOjLbz&#10;S70pIjMZOBvhYCjwV1VtVdW5MfptGED1Z6rqAY8SL2p4MxGpV0x+VJZV2K8H+KKqeqq6qap+VVUX&#10;JyhX4jSdid4UNRn/AJ6370DvOwItKYeU59LiOWziOWziuYxLueuVcNo1h+c5eI7guQ6poiIWQrO8&#10;IGJewZjmVSEomugDxQ8C8gXjUJcPzfC5QkBPwaerELAi77M6H7Cm4JMrBOTzPj1+Fecz8JVccLBe&#10;d2JTpTtsZsKCMWtidMkDR6pqYp6+IvIcplhN1Ee8W1S1Is96EbkfkwM7Dl2YbGN3xZxrJOahICoK&#10;nKOql8WZp4wMVwNtMbo8Cew5mHldRB4gehKYrKrmYsw9ICKyB8a5Lgq3qerRZcZbC4yKOF6AcXj7&#10;dMT2ZRGRX2KsLFE/7x2qGkneWpvoReQLwA9jdssDF6vq+XHnazRNtYKXaQtcejadP5hy9wRaUy7p&#10;lMuYlMtmKZfN0i7j0y4jMy4j0x4j0iasrSXt0pJyTVx76BSX8RzzmnJJp8z/U66YI3wv7TmkXSEd&#10;7tun1j8kSJ9X5w2e+O76h4UqN3QcV0h798iZC5qykIucct2B0nbjPXLawmby2r06Rts8cGiSyh1A&#10;VXcCFsfocmS4JxsLEfkY8ZX7XcCoChPuTI7RNgDOTVK5A6jq6cBvY3TZHfhAifd/EWOspJRinCIk&#10;3yv1ZlgoKY5yvzhJ5Q4Qesf/jOgr+ZEi0nDrZJj06MKY3V4Gdh6Kyh2aTMGTcX+I65ww0FspB7Jp&#10;l1TKZZOU8WafkHLZJO0xMu3RmnJpSTlkUyZZTSbtGRN7UWmnnPVKvO/r+sN18FzBDVf8nhsqdsf8&#10;33UExxFcCR30HKPcnaJyN3aB6s+BKym6vRfkzCtqkl60UuToyzK0tD6AK4fiuU1RyjMsAjEpYvMA&#10;U5nsn7WQJVTyUc31GWKuIkKz/rdjivULVX1vJaGY4T5lnPjxX6rq/8WdJyIfBeKEHw1qDlfV3xL9&#10;Ol0iRRNfhYT+ISVD+PqwkvJ/5w9iTH+rqn45RvvIhBnr/hajSzPcM34PxNkee1BVt1HVF2slUK1p&#10;GgUvMxYeR8o9d6D3HIGM55L2XDZJOYxNuUxIuYxKu7R6JvFMS7iHnk0bpZ7xZMOKPFTgqVCBO44g&#10;IjgiEATqor3plNOZTcma1rSzJptxVmc81qY86VLRghO2dfso8w3qXMN/df2/VeM5Y+jeLGoVrPqw&#10;3SEBfmAKSijNUho1jsf1bar665pJYtid6I53UR9MinwW2DJG+59VuXLbExgfse3zxNtjjkVobv8g&#10;xkksCu8XkVJ+A7fFmH6nGG0H4jiiZ0b7ZilnxLCITNRr8oqqHhuxbUWo6ruBQaMW+jGmGt+Tagkj&#10;Ag6L0eUhVW1ux+cINOyE90Umz9mMUaPmDfSe2XM3ZvlNUg7jwpj0EaEjXGtocs+EYXIpV9avuIvK&#10;3Omz1x74vmYy7rrRI1NL99huk8cO2H3s4n5TBuFREJG867q5h/67YpO/Pvzq/ouXde7VXQjGq2pa&#10;VSmoSYhTCPfv/SBBfwZP9pCZCz+vs6dcktyglaOXH5CX4/69LePGnkDLqoocdWrATyK26wCm1FIQ&#10;AFVdGiYeiVL9a3sR2SGKk064ioyTAe02VT0rRvuBODVG24+V8/quFlVdFca6L4zY5WRMKNhAnE/0&#10;PPq3ArtFnHMgyubLDwmA9jJtLiaazIpxjqwHnwCup7z50gM+hQm7awSXE73o0jJVrTQUtqlouJOd&#10;iDhMX3gzKXdA79eWUIGPTruMC83yI1MuraGCz4ZmeKPgZX2se9+VugBokJswNrP46Hds9efxYzNd&#10;JUQqKvi8iOQxnpO9QI/ruj1r1nTnL1349MRHXlh99Cs9+a1X5H1W5UMHu7xfWSz8YBT8HKt6ttGb&#10;T00iIciwQ0Sinu1Z4V5uXYgh17dU9YII4x2JCVWLwhpMPHipz3hZRORFYJsITe9S1fdWM1dUQr+F&#10;VUTzIG9X1UEf6mKWkfUqKUAT07nuJlU9vsx4LxMtV35i+RaiICJLgUEjnvrwsqqW/EzVyskuDCuM&#10;8rnJA3uratwIjqak8Sv4GQtOwBtYuacdMTHmnjDSdRjtObR4ffbVQ2/59Y5woXL33ND8LoKon9tt&#10;27H3H3PIFg9EkEbDI+jzWjx83/f9ESNSPV+fuWe7ql7z/euf3PGqh175ShAEu/lBQDUO9APiuRnG&#10;Z+8EBnQ6rDcys/1CRL6EBpfq7CmxylgmLosxV0ahAHyulrIMwLPALhHaHYUJ3SpHnDKmhyeg3Dcj&#10;mnIH+FUV87yV+IU9foPZrijHxDLv/4ToDppfASrJXxDHuS6Kv0PUWgM12XcvwaVE8w1oSNlVETmU&#10;6GGFtwwX5Q4NXsHLIVeOYpdxy3Cdjb7kQugxn3YYHXrMj0+5jAi941u8Yqz6hn121zEPA8bxTdhs&#10;bOq/J79/x99HdDToq9ALqlpwHKcXs4LPYfb/usPkEF2q2qGqa9Pp9LpdPveH415Y1fvtgiPjEjo1&#10;b6QQTNPZk8ol8agpcvClLey+s1Ecvt+lsybHicNNXh5jro1SGOQJVd2z1vL0JayN/fcITV9Q1R3K&#10;jCWYhDxRUhoPmo0uDiKyF/BYhKZ5YJNKHijC1e0j1HaRsbWqvlJChhVApO9smOwlMmH45mtEe4BZ&#10;ikk4VG7/vSPCWD2q2hJNyuQQkV7Km8DzqpouM07iK3gRuQc4NELTTlVNNJ10o2msk90u484dSLmD&#10;8Zp3QpN71hFanHC17jikwnC19Z7tfV5FBMeRrg+8fdNrT61MufuA7zhOAXMDy2NM9L1qSk/mVDWn&#10;qrkgCHIdHR25v5y791WFQseO+H5tqii5XCbTFlSakjIZ/nFuDj9YDIBKVLNjLYkaR173FMAaveBE&#10;FIepfYmm3MHEJidB1CxuD1RhLTiK2lsQy+2dR85+KCJxSw8fS3TrxA8jbAFEDU2NkxMiSaLMmxKR&#10;kmnHa0TUSntxogKGBA1T8HL0VZviOhcM9r4bhqSlHSEdvrrSR6FL0YGuuM9uPNxb086yM47f6ddv&#10;3Wns0ghiKBB4nudjFHtBRPLh02jxyBEqdaDH87wezFNydxAE3blcrnvbbbfN6TXT1+qsyRPJ+xdT&#10;CJKtECfOFmTdryY6ZkxUCZg9aSd6OnfX2ZPixmLXgrdHbJd0RrIkGSki5dL+HhRxrG6goqx8A7BP&#10;xHZJzVcryu1XfxbzAB+FOPu9AkT9vhaAAR2M+xF1m+6JiO2SJmroYdTPVpJEyRsQAB+ptSD1pnEr&#10;+E03GTSEx8HEmUsYa54SwRVM/DmsV+b9I8/HjnKf+8iHdpzTkvFKfWn77rMHgF8oFAoYp7qNFDuh&#10;Mge6PM/ryufzXaraGQRBV2tra+f48eO76BMapXMmfxFHPkkhiHrjiIYjnxGZ2HifCd9tvAyGHSK2&#10;awZrQynKrTKjmtwXhRamJIhqMYjyEN1ISuZ+V9XXiLYVAbBzjOREe2PCDKNwU6lthH5jRiHK1lAt&#10;iFoKOWqYXyKEFoOS2wIhayOkbR5yNETBy6SfjcdzvznY+6Zoiwlvc0ItLn1UuWLC0jRMKxsEythR&#10;qafbjt51Xtrz8mxQ3srGCr1ohs8DvZ7n5UQkJyI5zH57Nya1ZydmT6b42pHP5zuCIFiXTqfXtbS0&#10;rMXsiW0UHqRXn3AFAZ/AT1DJO85mTD+72tCnihERh7ZF9zMi+5jMvNGm0q0fUUO0rktwzqge2C8l&#10;OGctiKJMoiYccojmEAlwRsR2AD+P0TYKKxMeb6gzMWK7YXneGrOCH7nlgNnqihRVuSnfao4AE3Me&#10;gFHqqviBEqiSTbkvffjYna73PPIYhVsg3Evva37njXvqeRHp9X2/6EjXDXS7rtvlum4X0Om6bgcm&#10;j3KHqnakUqmOIAg61qxZ08Egyr2IXjPpKvzgW5WfpAFwE0udGZ+DLsngOMYs7gR1dVp7k7NjxHaL&#10;E5wzqrk16kq/aVHVeUDUKmADJuLqi4iMIXqK2xeBpP12mioDZhMQNUVu1DDUIUXdza0iF3jM3Of7&#10;pdoEAKpon0QyhcDUZw+CAD8QfF/xHcX3tesjx+7069Zsutf3fQ9wXNd1CoWCA4ixvptnBRFZv4p3&#10;Xdf3fd8HCg8/vWr84lc7Jyxf2zOmO+9rT0/BT6ed5ZuNyj737n0mPL7DNpusy+VynV1dXZ2tra2d&#10;LS0tnZRQ7kX0minfk7b2t+O6JeNbI+O4O8upCw7WuVPjpO1Mhn98voddFs7CdaajNEuimyhsg/HW&#10;blaSKjEZxcM6KosjtotTZa4/UczS9eI2YEaEdhkR2VdVS32ejoox749jxNe/GrFdoyq3RX0QbVae&#10;brQAtaD++6lT99wN1y3ppVtcoQcB9KrSq0pPoGSDANcXHCcw2el8OOHQrX6+2bjsKt/3U4DvGs3t&#10;hI4ufY0BbzDR3/vw0q3vf2L5gUte69o/5+vIvB+Q95WcH9BTCOguBKwu+Hzr9md7ReTvLaPS1337&#10;8B3nnzBxhw7i1EXu9qfRwvO4bpQEFeVJuV8CSlpAakGYLvT08BhKHEFz5MEeiLyqNuM+9pKI7d5a&#10;xRwvVNE3aT6HyXxXbvUrmK2QPQZ809xzShaL6UMeuCaqgET3JWlUIaioeRPs9l4dqb+Cz3plUygq&#10;fcq1BkK3r3Q5AWnfFHdxxDTaclz2jiMO3OaJULkXAM/3fYeiL545ioH+PhA880LH6GvueP7UFet6&#10;9vADJe8red+Ugu31A3r8gI5CwFo/YG0hYF0hSPf6wcR8R8/ESbMe+gpX/vs8nTMlarpMdP7UXpk+&#10;7zjgftwEHNQkUhrUmiBHXzaacVtPpmP1Qv3dR+OUEW0kdT9fYc32KKyoqSCVE7W4xsE1laJOqOoK&#10;EXkK2CtC811FJDNIGdndiZbgCGC+qsax3twTsV2j4rijbNcENH/kxbCirgremOffdnaUtr6C7ysF&#10;J6ALSDvgssHZruAH+bajdpzj+34OKLiu6/m+7xI64dPHwd513aDX94Mrb/7fxAefXnGar0rBVwpq&#10;6r3nwpV7x/pD6fTNKj6f9+n1zVYB4uxAyrlBZrS381rnTL19RmeUv0WvOelBmbHwr7gcEe+MDYDj&#10;jpXpNxyh15x4Z9VjxUBkoseMs5fhuRnccd8Gtqvn/FWwq4ikVDXZqIbSXByxXVLm+aSJ+uCxhYjs&#10;r6oPxp1AVf8hIteTnFf1WqB/Suc4BZu+DiyK0M7DlEr9+ADvRa0aByYjX2RU9fkwyqecR/hIEdlV&#10;VZ+JM341iMhRQJTkOt0JRnpYIlDfFfzUPbfFlUhPmL5CwQ8oFmtcJ8bZzgd6g4BDdhp32U5bjXpN&#10;VVNAqlAouGH50L6rdwD1fT/4yhUPfeLVlT2H+YHZzy8EAfnAKPIuX+kKlXuPr/T6AQU/oLcQ0DtQ&#10;RHvKncyWI/eQaQveq/OnRjOxPvr88bxt59cHS+wTC9f9MFBXBc8HJrt4bhizrZvUde7qGA2cRbzS&#10;p9UyPWK7Zl3NxPGOPx2IreABVPWUSvrVAlW9McxsF+WBYxr9FHzoXPfJiNM9q6p3xZMQMM6Pm5Vp&#10;I8CV1NdyFbUgVpJ+IpYI1NeLPitRizsAkFfIhavo7rzPqkLA8l6fpTm/d8pBW96kqqs9z1vted4q&#10;z/NWq+qq8Oj7/1Vn/PiBjz71SsdhK7vyLO/O82p3Ly9251ncnWdJd54XevK82pNnZU+BdT15OnsK&#10;dPYOotyLuM5baXHvkeOuiJT1Sx85r5MgsUxJdS9jqLeenaPX/zi+fwsa+UbWLMRZWVWFiMQ5N5fX&#10;TJAqCCvDXR+x+RkiEqeMbTPzh4jtRovIxH6/OzLGPD+L0bYvUeppALxTROryEC4i2xM9lPOWWspi&#10;2Zg6h8k5sVNp+gq9vtKbD+jN+3TkfVod94p9dhv7ShAEa3t7e9f29vauzefza1S1eKwuHp/9+b8P&#10;e3TZ2iNeyuVZksvzYk+el3MFXskVeC1XYEWuQGdPga5cge5en+6Cklei1XV33V0YO2F+5DSynZ0z&#10;COJXpdoY3RDWWy0AABwhSURBVEVkQZTkDYmi10z+jc6afJzOmXxtveeukh1F5Dt1mitqOczVqtqo&#10;pCRRuDJiuwxQMipmCHEW0TPbrX84C53rfhyxXx6YHVOuIlHDbtPUT5neSLTQvAD4Ro1lsfSjbgpe&#10;pk1zwamorKSv0OMrPb0+uV6f1lHMy2azqwuFwup0Or06CIJVvu+vCoJgVSqVKr6ufOg/q7p+978V&#10;n3+pN5CXe4xCX54rsKqnwLqeAl09BbpzPt35gJxPZdXgPPe9tDiRVojaPv1V1K++9Kvrepzq1N95&#10;7OQb3i0z2+fKafMa5uhXBZ8LC5zUDBH5G9G3vZrdmzjqahFgpohMqpkkdUJV1wDPR2y+o4gUt9t2&#10;IboX+XxVXRVbOEBVH8D4GkThYBGpaepVETmf6KlnOyJm7LMkSP1W8N3vG4sXOdXjgBQUevLBssJW&#10;Y+8HVo8YMWLV0qVLV2Sz2ZW5XG5lLpdbAbze29v7+rp161Z84PL7Z6/JB966ngKdoem9q6dAZ69P&#10;V97stxeirtZLIhfKtAXRPKcD/W3V0wGYEoh1Q6YtSNOauhvPPYV0+nf1nDshRgC3iUhNLB8i8n3i&#10;eZVHKXnaMEJl95MYXa4VkeGQAGkg57mBSAG/DP//7Rjjx3KuG4CoVSUd4GciUpPtPBE5AuOYGFWH&#10;XFQLOSylqZ+Cb2mJkvC/PL4/919nHFDMWNezxRZbdAJrx4wZs3r06NGrgFWjRo1aufOXb+tenfP3&#10;6Or16QpN7znfmN+DpCvkum4rWTdSdAA5/R6+Vl+Mxgn2r3qMODy3asNZU0lgm6EhbAs8ICLJfBZD&#10;ROSHwBd4Y2mEUjw5RGpO/yJG2xbgHhGJWrmrKVHVu4leke1YERmLiaGPwlMVOtf15TOYTJxRaAHu&#10;TlrJi8ghwO8w2zNR6FXV4bKNM6Son4L3stVkvdpAoAOlFNyo3OvydTJHETdIZIUeAUfOlh0uKOsh&#10;r/OndiDaXf18XjKJcyKi/zojT1f3HviFc+hZEzX9YzOyD/BEUopIROYBnyfedylK1rSGo6pPE2+/&#10;eCxwv4hELeXbrET1MZkA/DTGuL+uQJY3oKo9GOUalVbMg9ep1c4NICKfwkTwjIjRLap/giVh6qjg&#10;JUoSifL4hcWR2ok7MZH5ouI4Izh4r2glHTUBBa9+XasyAej1Jz+ps6b8RK9v+1+9506YbYAHRaTi&#10;G4+I7C8iz2JCpuJ8j+5V1aiVt5qBL8dsPwpYJCILkraU1JHPEd3ZrmzirpBe4FeVibMRp2AqXUal&#10;BZgjIn/s4zcQCxHZRET+inmgibpyB5OtMe5nyJIQdfSid2KFyA3Ki0uixujWP6NTyom2B6tSfd5j&#10;cUuWwqwFcnr7hdK26EWZubCeMeW1IgucIyKvi8glIhJpRSIiR4nIQ8A/gZ1jztkJHBOzT0NR1VeJ&#10;Ht9dxAVOBF4SketFZFzyktWOMBlL0g5h7WFlyqoJ89dPidnNAd4PvC4iN4fhbWURkbeIyG2Y0sDv&#10;IZ7OUBqXG99CfRPdRAslK4P+7YtlU6TK6QsOwE3XPw2vcFC0hvoI8K6q5lIixd8nhexwQZbD9/sK&#10;AD4fJ0JlrSHCeMzfcpaILAUeBf6GuaG9hPGQ3hs4HJNkpJoKaqep6lBJ8duXK4BjgQ/G7DcaOAk4&#10;UUSWYXLc3wK8oKpzkhUxcY4nXia8ciS1egdAVX8vIvcRP13wCMy1PFpElmOuyZ/D10eAfTEPru8G&#10;dsBsQ1S6EJyjqo9W2NeSAPVUgtU7evjBf6M1dCMq2qSJ6EUsPFf1VK7UN4fBC0/k8fftwHVGIhrV&#10;CWkokcI44W1LfEUWhctVdShGH6CqgYicAjwFVJLUxg37bUlYvlNEVqpqsxYBQlUfEZFuoqVgLccj&#10;qpp0WViAQzHZ7SrZCnGBLcLjHUkKFbJOVdtqMK4lBvVTElLXpDqNqYmsWufEQfVDdb7P31+cQFf3&#10;dvztpbim6Tc79xDfzN1UhJaHdwI9CQ1Z9y2mCqg2pK1IMqGx/VDVgMoeuOpBXS2MloGpvxnbMmTR&#10;Z87OEb3SmMVwH3BYWG53SKOqL4rIbpiVfBIr22bnHODTVLcQ6gR+now4G6OqnaH/SCL7+wkxyhaV&#10;aQ7quYKv395jPh8nC1eCRI1t1tG1laM2SFv7E9LWnpeZ7f9otCxDhPtV9V3DQbkXUdUXgV2BirKx&#10;DSXCFXK1mSdvDXP71wxV7aI5LCJrgVZVtUVlmoT6KfiAiPvnCTD35Abl+Nb/RGvmVh8yGPh1fWKX&#10;iRdkcd3dcV0PJ1Ld7GahUTebj6hqg3xBaouqvgxsSvOn202Camve1yWDm5rQWxd4oh7zDUA7MFaT&#10;CAG2JEYdV/BB3Vbwqqr1VoBmYidatTgJqvOgB8Cp79/312/lKATmASZgyMTBq+ooamgiHYRNVBNK&#10;SdykqKofPsB8rNGy1BJVfY7Kc2U9qqoVldKtBFUNVHVP4Kh6zRlykKpOCS0eliaijit4ebJucwEo&#10;S+o6X+ArOf++iK0TMKfpa9WPEWM2VdXZk/bSq44XnT05WkKfJkFVP4MJh3uZ2iU2LAAfU1UJ87i/&#10;KVDVKzE5Bf6EySQ5HIla77w/VyUqRURU9XaMo/FCandNfEyWQ0dV3wyWnCFJ/RR8b+FfdZsLIN8z&#10;maCi+nAVonN0/tSyN3YRBHGqV/BaXwUPIAdekZLjrxwlB17RmCiFKlDVlaq6DbAT8CBGISdBF3Cm&#10;qqZCZZc0iyO0WQEsr8HckVDVnKq+HxNjfQfRc6UPCVT1C8T/m1aqapxiPYmiqgVVPRFzTRYSL/Nd&#10;KXLA1Zi99rYa+JdESQLWS/StiIcx3/VSRw74Q2xJhwD1U/DqRC1zmMx0c0/9L8qKukwW+Ep34eJI&#10;bdtu/DiOVJ/0R1la9RgxEBGHfTbvZfyEtey16Qv1nDtJVHWxqh6gqingU5hkNl1EX9nnMcVIbgC2&#10;UtURqnpFbaQFVX1vaBUodUxIKktalbL2qOqRqprBJIp5GuPdPdAqsqaOZ0mjqpkI16HvUfdU0gMR&#10;XpMTVTULHAn8G+OXErVglA+swzwUH6iqWVX9cK285FX1/AjnNqOqkbYJVfVH4cN3qSOrQ6P4U2zq&#10;GSa3so5zGbq7DqW19UkcN2qVr8oI9Gqdd9Ljkdqqfj160bFS4wT1jRTY/psbyqzqkM0x/gZU9ZeE&#10;JT9FJIPZuzwE2BETX7w9UIwYuA+4KeqN5c2Oqt4E3FT8WUQmAvthnNbWqeqiBon2pkVV76BP6tiw&#10;5Ou7MJkaRwJ7YRR5L/Av4C5V/WcDRLUkhNQzgkdm3rgCr4q81H7wX501KVYVMJnRfiMuH6qZks8H&#10;y1m3Zje98fTVZWWZtsClxenE9eIUaxiYjt5ddf7UZ6seJwYyo/27OE4bQeEnOufEH9Vz7o1kEQmI&#10;8KSkqrV9uLNYLJYmpb6JbgK9BiRa3fSE0DmTT5C2RYsxq7FkCYJuens/FEW5A9AiFyai3ANdUW/l&#10;DqBzJn8N+Fq957VYLBZLfOqbWtX3r67rfCE6a9IOaLA40UF9v4vewhE676RISV9ExMFxz0hkbtVn&#10;EhknJjJtwS7StvBrcvL1NlWtxWKxNDn1VfDLl9Y3dK0P+ttJO1II7klkMD9YSk/nu3Tu1KhhcTBj&#10;4TcQZ5NE5jd7aXVFpi1IMzL9DK73HTKpBmUKtFgsFktU6qrg9Y7PrIheEa4G88+e9B783o/j+5WF&#10;mPlBD3l/Ltnl2+m8GY9E7SbTFoxE5PMVzdmfQH1W536WyFhxeOgewfeN57PYbW2LxWJpdupf/SwI&#10;GrqHq7Om/obZU7bE98+nEEQzdReClRQKN7CucyedM/k0vfyMfKxJs84fcZ2Rlci7EUHwlN50St1j&#10;4PWZy3J0d++PH/yeLv/wes9vsVgslnjUv5pcLvhbg4q5ridMznAhcKFMv2Yb3OzJiLwb7ePhL3QR&#10;6H8oBO06d+q9lc4l0xecSTqdQGraInpzcmPFnHn+aY8BxzZqfovFYrFEp65hcusnbVt0K67zgdgd&#10;KwiTayRyyg0HknbvwXWyiQzoBz0se3FzvfXsuiYNKiLTb2jDcT9P4F+k15x4XSNkWC+LDZOzWCyW&#10;ktTfRA/Q03t+Q+atIzJ9wR5k3T8lptwBVO9rmHI/+rIM6dTVeM7eeO6vGiGDxWKxWKLTGAU//8lH&#10;8YOXGjJ3HZCT5u2F6/0tMa95AD8IyAfnJDZeXG5b6VNQk41QpSEPGRaLxWKJTkMUvOoFBQp+MjHh&#10;TYacfMO7aUndjZugcgcQfUSvO/HRRMeMgeoFBZYv2RE/fwx/X7JLo+SwWCwWSzQas4IHmPv4nwj8&#10;msTFy4wFp8k7Lxtdi7FLzjuz/Swy7p9w3LGJDuwHAb3+pxMdswL01rPX6qwTb9Vnzk6qMpXFYrFY&#10;akTDFLzqBQXy+tGaDO54x/GW7ZbIzBsm12T8fsjJ1+8gMxbdgedehutUn4p2I/T+WEl1aoTMXLhA&#10;2hb50rbot42WxWKxWCyladwKHmDulDvxgz/WZGxPxuClFkrbwjvkpHn712IKOe33Y2Vm+4Vk0v8h&#10;5RxRizkItJtuvy4PKqWQgy9twfNOxHUc0GmNlsdisVgspWmogldFyeU+QVCb2sIAuN4RjMj+W9oW&#10;3SLTF3wwiSFl2oIdZWb7/5HKLcZzv4LrtiYx7oD4+gudP7Wutd8H5B/n9uD795sf5C+NFQaAH0Ro&#10;Y0u7WiyWNy0NiYPfSIiZ7WfhuZeVbRgxDl7aFl2P65w04JsF/zWQmwkKN3P/q3+Mup8sp994AEFw&#10;HI4cg+O8PUqfqskHz+mcSU1T2EVEhA/N3VJ/d8orjZYFQES2LtNklap21UUYi8ViaTLqn8luIOZc&#10;9ktmfPY4POfIms/luZsDH4P0xzh0O19Ob3/ZVGdzlqOsWd9OfA/cLYBtgJ1xnZE4bs3FW48GPfjd&#10;8ZMB1RahRZJJuZsAqvpyo2WwWCyWZqUpFLzqXQU5bu6pjG19Cq9PuthaI+Ii7nbAdhu/2Vj3BPL+&#10;p3XuqQ0pCzsQMm2BS9vCZ3DcHaWt/UmdNXmPRstksVgslsFpsBbbgN586usU8jbPOUDeb9drTryq&#10;0WK8gRdfTOO4O5ofZNvGCmOxWCyWcjSNggfQuVPvo5A/vdFyNJSCPqJzJk9ptBj90fvO7Saf/zJB&#10;4KPBtxstj8VisVhK0xROdv2RtvbzcN2LN3ojCSe7Zsb3X2f2ZVuq3lVotCgWy3BFRDLAOcAewAig&#10;TVU7GyuVxZI8TbWCX8/syZfg+5c2Woy6UghW8upzOzSzcpfj5k6QGe0/lEmzxzdaliIiMkZEbhWR&#10;JSKyUkRWiMhDInJcjeZbJiIbP3xWP+7Oofwlw/9EZL6IqIg0nZUnKUTkbhF5ooZTPAt8H5gJTAFG&#10;1XCupkVEZovIq2Xa7Cgivog8Ui+5LMnRlApeFWX25PMo+N9qtCx1oaBreGL5tnr7eU27ipAzr0gx&#10;LvsSKfcLjBldy5tvZETEBV4GPgCsARYBfwTeBiwSkQtqMO2mQC3SIGeBsUA5J9OHwmPYFmsC3g3U&#10;JDxURNowkTFfADYBRqpq4/NMNIYxwBZl2qwE/gX8s/biWJKmKRU8GCWvsydfgF9oXAW1euDr0zzz&#10;3Jb6rzOaO157SY+D64ZpeIPkSuBWx48xJtYZqrq3qn5UVU8FtgJczE18WKGqF6nq/qp6f6NlGaJs&#10;H77eo6prrGm+NOE5eqeqfrzRslji07QKvojOmvITcj2HEQS1y3bXKAp6HbNP2F3vO7e70aKUQ289&#10;O0dP77so+L+kO/+eRssTsi+gmJX7elT1VWAG8JCIpAfrLCI7icidIvK/8LhVRLapVBgRGSkij4jI&#10;AQO89ycRuXGQfncB7eGPk0XkURH5l4hsZCkQkQ+F7+9QRpaFIvJs+Hc9KiIHlWl/h4hcJyKbicg/&#10;w35Pi8jXSvXrI9MjYZ+nROS75fpUg4hMFpH7RcQTkd/2uX43DnTOwj4HicijwKfCX10Tnpc/i8iA&#10;90ER+aiIPNFn/B+VkWsfEXlQRLYXka+G429Ut0FERoXX9wQR+VGf63SliLgi0iIit4S/e0ZEPhLh&#10;nBwkIo+FfZ4VkT+IyIAZNkXk/eG5mBj+/Gh4DFgbRERuF5GSCy0R+U6/z9s2InKbiNw0SPuRYbuN&#10;HHZF5JMiUrL2hohsLiJ/7HNtFg527fv0GRFu/xT73FKq/XCgKeLgy6HXnnS3HDtrJ8aPvrLRsiRG&#10;tz9Vr5t8A7MbLUh0woI3DS9604c7gfcA9wL79X1DVa8Brhmso4gcAfwBSAMPAxmMqf8ZEZlY4Qp5&#10;P2Af4Fjg3/3eex+wfJB+bweKN+NxbDDTpwZouwuwN8aEvbj/m+FNfQkwHrPXvCIc/z4R+ayqDpYx&#10;8gigByj6LjyD2er4jojsozpw/QERORP4BbAMuBH4IHC+iBytqhs96CTETsA7Qhl3wJiP9wl//6yI&#10;bKO6UfrrnTHnrUix5HEn5jy/IaOliPwB83mQcPzdgc+LyFRV3Z6BGYf5DDyMMf8DDORTMx44ALgO&#10;szXzELAn8BGMyfwQjPn8n8D+wJUiMl5VB/T9EJGpwPxwrl9irtvRwHMMbIJ/C288F8X/v22Qv+tI&#10;YBXwf4PM/2fMw4IAD4QyL8ZY0QZbmI0M5109yHyDPpCKyL7A3zHfmfmYLbPJwFEisruqvjhI11WY&#10;az0Lcz0/KCLrVHXY+mA0/Qq+iN7S9jKzJx/TaDmqJq/rWL1uK71u8g2NFiUuctoNk6Vt4fMyY2Gz&#10;OHh9D1gLvE1EOsJV6L4R+87CrP7fqqr7qeoeGK/qLDCnNuIOjKqOAPYKf/yNqkp4rKhguL9gFMjh&#10;qrqrqr4TcwPMAT8p0zeLUdajVXW/sN/rwBQR2WqQPjMx95G9VfWTGBP4WcBbRWTzCuSPw1qgNfwb&#10;RwI/x/hIfLZ/Q1W9VlUF+Gb4q4PCczxSVfsr9y0wyv0VIBWaqEcDFwHbDbTq7EcXMAFzPt9Zpu0E&#10;Vd0fo9AfB47BKL2W8O8ai3kw/L6ItAwyxjWYh7Mxqnq2qr4nlH9zEflU/8aq+tPwXNwU/lz8vJ1V&#10;RtaNEJHNgMOApUBGVd+BUaIL4o4Vg8sxyn1XVT1JVY/GPFSkgd8MIufXQrkOVtXTw3O7BTBCRN5f&#10;Q1kbypBR8ACqGjRahqooFM4jlx+r7dNLeq42I7LDBVkyqYW43g447tWNlgdAVX2MMjsFsxd/BMYs&#10;3ykig1YpFJF9gK2BRar6VJ/xngRuBXYNb1xDkZ3C17uKv1DVDozXOCJSKgPhGuBLxe+Zqq7D+DE4&#10;GIUxEGnMg9KeYR9V1Z+p6ghVfa2KvyMK56lqdzivz4YHmAOrHPdczGp0P1XtuwK/IHwttx/9HVVd&#10;oao5Vc2XaHd98SFOVXuAK8Lffzn8uXjtHsJcg8FM0COBUf3qLjwZvu5TRtZq+SJGtmOLVhM1sden&#10;1mKy8KHxHcAcVX22+HtVfQh4BHi/iAy0Ii8+bE7s0+c1VXVU9fZayNoMDCkFP2Tx9SFyneN09pRL&#10;dP5Uv9HiVMQLfUyNQtM4BKpqQVWvx3yWW4EzAR/zRV81yD5ksajAQN7TT4ev5QrZNCsZ4AHdOMHF&#10;neHrpiX6dg3Qb0n4OtgDz/cwyvDPoRXlnyJSbtWaFP2LHhU/l+U8w8sRZmykvwNe8bs70NZJX9aU&#10;eb9IR7+fi5/HVf1+X4yYkIEGCR8iPigiL4bXoAd4PqIM1VLcTnpDXYgBPkdJMRJzHqaJyOq+B8Yn&#10;B4w1pD/nYKxYF4lIV3hvGPaOg1bB1xI/WErH6m101gn767Wn9v/SDilULyhwzwtZcj1HMuvhplN+&#10;4cqxW1V/jfmCX4nZB/1OYyUb8pRagaKqN2IU3hkYxfZ24B9iYvqH7d5mMyEiRf+HNPBVzFbTbg0V&#10;qnYUH3KWYVbsfY/7gLsxoX1vILTwtGI+nw9g7g1XiEheRMomTxuqDAknuyFHIXiMjs6jhqIpvhRh&#10;ad07uLbRkhhEJABeUdU3eL6rqopJRvNRBnccArNP2p+iibuS/e9HB5Gz3IovSXoZ2ER9aPg6kFNT&#10;VYRm7CvDAxG5EuMwNgW4Oun56kDRSav/Aqj4c9NsFYrIYRirzK2qekyf39dbwU8AKtmSGcjCViqR&#10;VtFK83dVPTnOROHW078wPgOIyDuA+zHbWbX2F2kIw3MF3xFcgO8vIVCfwK99Lt7AVwLtpeB/g9/+&#10;OKWzJ+0z3JQ7gHx40Xz5yO9UZt44t9GyhATA1iIyXUTWmy/FJMAp7mdu5OwT7td1AlNFZESffttg&#10;vMiXqOqS/v3KoaprMGbcb8obQ6/eF6F70cKzmwwSthWRlwDp62wYjveNUMbEMpKJySLYLSI/6Hv+&#10;2WDWL7Ud0MxcgvEruK/f31U06TZT7EvRHL3eczz8/P85Qt+OsP1+5RqW4CLMubqt7+dWyieZWoH5&#10;/u4pIutN6qF/zKBhuKr6CvAf4KS+DzEiMlpE1orIgNsjYQjf6vDcFHk8fK1jHfD6MiwVvC6c8l+d&#10;NXl7vfoEj149moL/KEHQTaDJ7H8HvuL7OQJdhu+fz0PPjdKrT8jo7MnfaeZUs9UgB1/agjhTAXCC&#10;DzVYnCKbYUzIc4BATJpaxYQLvRt4TFV/NUjf6RjTcoeYmOM/YW6SAWblXym/x5gRCyJyj4i8CJSN&#10;tw1vXI9gbm6+mHS0h1Qw/yGYvcaHw/3w2ZhVfRb4YQXjDUr4QHMvxtHqRRG5MAwvuwBzDRYmOV+9&#10;UNWXMUpkT8zn6kIReQHjpb9aVc9rqIB9UNWbMNf7DDEx/T/CnPsoK9JiJMmD4efttgrmfwbjt7IN&#10;5nN7r4gUCB8oS/TLYxzxssBqEfm3iPwH41BYzsr0CcyD9FMicrWIXIvZHhqBieoYiJ9gnBQLInKR&#10;iFyIechXYNhmTB32JnqdO+WPmPSlAMipCw7Fc05GnGk4pEBTqOMw2FOcBHkCpwBBHtG/47OI17vb&#10;9dbpa+v0JzQH//h8D7u2v4SjWxPoC40WB0BVV4pIFnPjPQnzwLoaY8Y7X1WvLtH3xtBENw+jFMHE&#10;jR8T3rQG438M7JxXHPd4EbkMk2hnL8zNd3fgKswNqBQHYsJ8iqbWgfa/V2LCpvo7mBXn7xSR8cBf&#10;gV3DYxXwEVW9ucTcj2FCrfrTFc434MpfVY8UkXOB84FPhr++FzheVTfaC43ILWwIGxyI4t/f/zos&#10;w1gPHt+oxwaeCvsvKyWAqu4tIp8Fvs6Gv2vBYPkAQtaFYz9Vog2Ya/gS5iGiL8+E/fuft4fC3w90&#10;fQBaMHkX9guPu4FJwH8xMfkDoqq3hyFiP8eE4w1mtfoPJqZ+sHHeKiahz/GYh6JVmM/y4sH6hP3m&#10;hQ/kv8RsjRW977fChFoO1u/ecPV+UzgnmKiBE1T16UH6/FRE7gd+h3lAAPP5OaHCnBdDgqasJmex&#10;WCyWoU2ovHtVNdNoWd6sDEsTvcVisVgsb3aGvYneYrFYLA2hk8FT1VrqgDXRWywWi8UyDLEmeovF&#10;YrFYhiFWwVssFovFMgyxCt5isVgslmGIVfAWi8VisQxDrIK3WCwWi2UYYhW8xWKxWCzDEKvgLRaL&#10;xWIZhlgFb7FYLBbLMMQqeIvFYrFYhiFWwVssFovFMgz5f/kTiKF4d5i6AAAAAElFTkSuQmCCUEsD&#10;BBQABgAIAAAAIQBA3Itz4QAAAAoBAAAPAAAAZHJzL2Rvd25yZXYueG1sTI9BT8JAEIXvJv6HzZh4&#10;k22LAtZuCSHqiZgIJoTb0h3ahu5s013a8u8dTnqbl/fy5nvZcrSN6LHztSMF8SQCgVQ4U1Op4Gf3&#10;8bQA4YMmoxtHqOCKHpb5/V2mU+MG+sZ+G0rBJeRTraAKoU2l9EWFVvuJa5HYO7nO6sCyK6Xp9MDl&#10;tpFJFM2k1TXxh0q3uK6wOG8vVsHnoIfVNH7vN+fT+nrYvXztNzEq9fgwrt5ABBzDXxhu+IwOOTMd&#10;3YWMF42C+fx5ylEFvOhmx69RAuLI12yRJCDzTP6fkP8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gvuftjIDAACfBwAADgAAAAAAAAAAAAAAAAA6AgAAZHJzL2Uy&#10;b0RvYy54bWxQSwECLQAKAAAAAAAAACEA0hZLI408AACNPAAAFAAAAAAAAAAAAAAAAACYBQAAZHJz&#10;L21lZGlhL2ltYWdlMS5wbmdQSwECLQAUAAYACAAAACEAQNyLc+EAAAAKAQAADwAAAAAAAAAAAAAA&#10;AABXQgAAZHJzL2Rvd25yZXYueG1sUEsBAi0AFAAGAAgAAAAhAKomDr68AAAAIQEAABkAAAAAAAAA&#10;AAAAAAAAZUMAAGRycy9fcmVscy9lMm9Eb2MueG1sLnJlbHNQSwUGAAAAAAYABgB8AQAAWEQAAAAA&#10;">
                <v:rect id="Rectangle 21" o:spid="_x0000_s1027" style="position:absolute;left:7743;width:4159;height:16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PCgwgAAANoAAAAPAAAAZHJzL2Rvd25yZXYueG1sRI9NasMw&#10;EIX3gd5BTKG7RG4KTepGNsG4TRbZxOkBBmtqmVojY6m2e/uoEMjy8X4+3i6fbSdGGnzrWMHzKgFB&#10;XDvdcqPg6/Kx3ILwAVlj55gU/JGHPHtY7DDVbuIzjVVoRBxhn6ICE0KfSulrQxb9yvXE0ft2g8UQ&#10;5dBIPeAUx20n10nyKi22HAkGeyoM1T/Vr43cshkLMnX5Eg7l/HmqErk5lko9Pc77dxCB5nAP39pH&#10;reAN/q/EGyCzKwAAAP//AwBQSwECLQAUAAYACAAAACEA2+H2y+4AAACFAQAAEwAAAAAAAAAAAAAA&#10;AAAAAAAAW0NvbnRlbnRfVHlwZXNdLnhtbFBLAQItABQABgAIAAAAIQBa9CxbvwAAABUBAAALAAAA&#10;AAAAAAAAAAAAAB8BAABfcmVscy8ucmVsc1BLAQItABQABgAIAAAAIQChxPCgwgAAANoAAAAPAAAA&#10;AAAAAAAAAAAAAAcCAABkcnMvZG93bnJldi54bWxQSwUGAAAAAAMAAwC3AAAA9gIAAAAA&#10;" fillcolor="#1f487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8208;top:5796;width:3300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goRxAAAANsAAAAPAAAAZHJzL2Rvd25yZXYueG1sRI9PawJB&#10;DMXvhX6HIQVvdbZKi10dRQTBk+IfsMe4E3e37mSWmVHXb98chN4S3st7v0xmnWvUjUKsPRv46Geg&#10;iAtvay4NHPbL9xGomJAtNp7JwIMizKavLxPMrb/zlm67VCoJ4ZijgSqlNtc6FhU5jH3fEot29sFh&#10;kjWU2ga8S7hr9CDLvrTDmqWhwpYWFRWX3dUZGH4uf44p2MPmcmp/H+tvjfq8Mab31s3HoBJ16d/8&#10;vF5ZwRd6+UUG0NM/AAAA//8DAFBLAQItABQABgAIAAAAIQDb4fbL7gAAAIUBAAATAAAAAAAAAAAA&#10;AAAAAAAAAABbQ29udGVudF9UeXBlc10ueG1sUEsBAi0AFAAGAAgAAAAhAFr0LFu/AAAAFQEAAAsA&#10;AAAAAAAAAAAAAAAAHwEAAF9yZWxzLy5yZWxzUEsBAi0AFAAGAAgAAAAhAIfaChH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3B73CB72" w14:textId="77777777" w:rsidR="00112FE4" w:rsidRDefault="00112FE4">
      <w:pPr>
        <w:pStyle w:val="BodyText"/>
        <w:rPr>
          <w:rFonts w:ascii="Times New Roman"/>
        </w:rPr>
      </w:pPr>
    </w:p>
    <w:p w14:paraId="6450A556" w14:textId="77777777" w:rsidR="00112FE4" w:rsidRDefault="00112FE4">
      <w:pPr>
        <w:pStyle w:val="BodyText"/>
        <w:rPr>
          <w:rFonts w:ascii="Times New Roman"/>
        </w:rPr>
      </w:pPr>
    </w:p>
    <w:p w14:paraId="04E3B4AE" w14:textId="77777777" w:rsidR="00112FE4" w:rsidRDefault="00112FE4">
      <w:pPr>
        <w:pStyle w:val="BodyText"/>
        <w:rPr>
          <w:rFonts w:ascii="Times New Roman"/>
        </w:rPr>
      </w:pPr>
    </w:p>
    <w:p w14:paraId="2E9721EC" w14:textId="77777777" w:rsidR="00112FE4" w:rsidRDefault="00112FE4">
      <w:pPr>
        <w:pStyle w:val="BodyText"/>
        <w:rPr>
          <w:rFonts w:ascii="Times New Roman"/>
        </w:rPr>
      </w:pPr>
    </w:p>
    <w:p w14:paraId="76FD22BD" w14:textId="77777777" w:rsidR="00112FE4" w:rsidRDefault="00112FE4">
      <w:pPr>
        <w:pStyle w:val="BodyText"/>
        <w:rPr>
          <w:rFonts w:ascii="Times New Roman"/>
        </w:rPr>
      </w:pPr>
    </w:p>
    <w:p w14:paraId="682A9BDA" w14:textId="77777777" w:rsidR="00112FE4" w:rsidRDefault="00112FE4">
      <w:pPr>
        <w:pStyle w:val="BodyText"/>
        <w:rPr>
          <w:rFonts w:ascii="Times New Roman"/>
        </w:rPr>
      </w:pPr>
    </w:p>
    <w:p w14:paraId="45A9E950" w14:textId="77777777" w:rsidR="00112FE4" w:rsidRDefault="00112FE4">
      <w:pPr>
        <w:pStyle w:val="BodyText"/>
        <w:rPr>
          <w:rFonts w:ascii="Times New Roman"/>
        </w:rPr>
      </w:pPr>
    </w:p>
    <w:p w14:paraId="22688A37" w14:textId="77777777" w:rsidR="00112FE4" w:rsidRDefault="00112FE4">
      <w:pPr>
        <w:pStyle w:val="BodyText"/>
        <w:rPr>
          <w:rFonts w:ascii="Times New Roman"/>
        </w:rPr>
      </w:pPr>
    </w:p>
    <w:p w14:paraId="1F8B25E4" w14:textId="77777777" w:rsidR="00112FE4" w:rsidRDefault="00112FE4">
      <w:pPr>
        <w:pStyle w:val="BodyText"/>
        <w:rPr>
          <w:rFonts w:ascii="Times New Roman"/>
        </w:rPr>
      </w:pPr>
    </w:p>
    <w:p w14:paraId="3839615D" w14:textId="77777777" w:rsidR="00112FE4" w:rsidRDefault="00112FE4">
      <w:pPr>
        <w:pStyle w:val="BodyText"/>
        <w:spacing w:before="5"/>
        <w:rPr>
          <w:rFonts w:ascii="Times New Roman"/>
          <w:sz w:val="24"/>
        </w:rPr>
      </w:pPr>
    </w:p>
    <w:p w14:paraId="0C58F5D8" w14:textId="77777777" w:rsidR="00112FE4" w:rsidRDefault="00641504">
      <w:pPr>
        <w:pStyle w:val="BodyText"/>
        <w:ind w:left="100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EE55D7B" wp14:editId="4040351D">
            <wp:extent cx="3316688" cy="89154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688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16C4" w14:textId="77777777" w:rsidR="00112FE4" w:rsidRDefault="00112FE4">
      <w:pPr>
        <w:pStyle w:val="BodyText"/>
        <w:rPr>
          <w:rFonts w:ascii="Times New Roman"/>
        </w:rPr>
      </w:pPr>
    </w:p>
    <w:p w14:paraId="556238FD" w14:textId="77777777" w:rsidR="00112FE4" w:rsidRDefault="00112FE4">
      <w:pPr>
        <w:pStyle w:val="BodyText"/>
        <w:rPr>
          <w:rFonts w:ascii="Times New Roman"/>
        </w:rPr>
      </w:pPr>
    </w:p>
    <w:p w14:paraId="34312F4E" w14:textId="77777777" w:rsidR="00112FE4" w:rsidRDefault="00112FE4">
      <w:pPr>
        <w:pStyle w:val="BodyText"/>
        <w:rPr>
          <w:rFonts w:ascii="Times New Roman"/>
        </w:rPr>
      </w:pPr>
    </w:p>
    <w:p w14:paraId="5DF0A4AB" w14:textId="77777777" w:rsidR="00112FE4" w:rsidRDefault="00112FE4">
      <w:pPr>
        <w:pStyle w:val="BodyText"/>
        <w:rPr>
          <w:rFonts w:ascii="Times New Roman"/>
        </w:rPr>
      </w:pPr>
    </w:p>
    <w:p w14:paraId="73EA0C16" w14:textId="77777777" w:rsidR="00112FE4" w:rsidRDefault="00112FE4">
      <w:pPr>
        <w:pStyle w:val="BodyText"/>
        <w:rPr>
          <w:rFonts w:ascii="Times New Roman"/>
        </w:rPr>
      </w:pPr>
    </w:p>
    <w:p w14:paraId="74DE8B45" w14:textId="77777777" w:rsidR="00112FE4" w:rsidRDefault="00112FE4">
      <w:pPr>
        <w:pStyle w:val="BodyText"/>
        <w:rPr>
          <w:rFonts w:ascii="Times New Roman"/>
        </w:rPr>
      </w:pPr>
    </w:p>
    <w:p w14:paraId="1891C9D5" w14:textId="77777777" w:rsidR="00112FE4" w:rsidRDefault="00112FE4">
      <w:pPr>
        <w:pStyle w:val="BodyText"/>
        <w:rPr>
          <w:rFonts w:ascii="Times New Roman"/>
        </w:rPr>
      </w:pPr>
    </w:p>
    <w:p w14:paraId="2BF8BC48" w14:textId="77777777" w:rsidR="00112FE4" w:rsidRDefault="00112FE4">
      <w:pPr>
        <w:pStyle w:val="BodyText"/>
        <w:rPr>
          <w:rFonts w:ascii="Times New Roman"/>
        </w:rPr>
      </w:pPr>
    </w:p>
    <w:p w14:paraId="005BF013" w14:textId="77777777" w:rsidR="00112FE4" w:rsidRDefault="00112FE4">
      <w:pPr>
        <w:pStyle w:val="BodyText"/>
        <w:rPr>
          <w:rFonts w:ascii="Times New Roman"/>
        </w:rPr>
      </w:pPr>
    </w:p>
    <w:p w14:paraId="6215BB2D" w14:textId="77777777" w:rsidR="00112FE4" w:rsidRDefault="00112FE4">
      <w:pPr>
        <w:pStyle w:val="BodyText"/>
        <w:rPr>
          <w:rFonts w:ascii="Times New Roman"/>
        </w:rPr>
      </w:pPr>
    </w:p>
    <w:p w14:paraId="76BAA8FA" w14:textId="77777777" w:rsidR="00112FE4" w:rsidRDefault="00112FE4">
      <w:pPr>
        <w:pStyle w:val="BodyText"/>
        <w:rPr>
          <w:rFonts w:ascii="Times New Roman"/>
        </w:rPr>
      </w:pPr>
    </w:p>
    <w:p w14:paraId="71F1822B" w14:textId="77777777" w:rsidR="00112FE4" w:rsidRDefault="00112FE4">
      <w:pPr>
        <w:pStyle w:val="BodyText"/>
        <w:rPr>
          <w:rFonts w:ascii="Times New Roman"/>
        </w:rPr>
      </w:pPr>
    </w:p>
    <w:p w14:paraId="37C4B309" w14:textId="30C3C6D7" w:rsidR="00112FE4" w:rsidRDefault="00112FE4">
      <w:pPr>
        <w:pStyle w:val="BodyText"/>
        <w:spacing w:before="4"/>
        <w:rPr>
          <w:rFonts w:ascii="Times New Roman"/>
          <w:sz w:val="22"/>
        </w:rPr>
      </w:pPr>
    </w:p>
    <w:tbl>
      <w:tblPr>
        <w:tblW w:w="0" w:type="auto"/>
        <w:tblInd w:w="6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7"/>
      </w:tblGrid>
      <w:tr w:rsidR="00112FE4" w14:paraId="233A90C2" w14:textId="77777777">
        <w:trPr>
          <w:trHeight w:val="1059"/>
        </w:trPr>
        <w:tc>
          <w:tcPr>
            <w:tcW w:w="5177" w:type="dxa"/>
          </w:tcPr>
          <w:p w14:paraId="10152C7A" w14:textId="5783B735" w:rsidR="00112FE4" w:rsidRDefault="00EF31B9">
            <w:pPr>
              <w:pStyle w:val="TableParagraph"/>
              <w:spacing w:before="0" w:line="515" w:lineRule="exact"/>
              <w:ind w:left="200"/>
              <w:rPr>
                <w:rFonts w:ascii="Cambria" w:hAnsi="Cambria"/>
                <w:b/>
                <w:sz w:val="44"/>
              </w:rPr>
            </w:pPr>
            <w:r>
              <w:rPr>
                <w:rFonts w:ascii="Cambria" w:hAnsi="Cambria"/>
                <w:b/>
                <w:color w:val="365F91"/>
                <w:sz w:val="44"/>
              </w:rPr>
              <w:t xml:space="preserve">IDN </w:t>
            </w:r>
            <w:r w:rsidR="004E1050">
              <w:rPr>
                <w:rFonts w:ascii="Cambria" w:hAnsi="Cambria"/>
                <w:b/>
                <w:color w:val="365F91"/>
                <w:sz w:val="44"/>
              </w:rPr>
              <w:t>Service</w:t>
            </w:r>
            <w:r w:rsidR="00BE11CC">
              <w:rPr>
                <w:rFonts w:ascii="Cambria" w:hAnsi="Cambria"/>
                <w:b/>
                <w:color w:val="365F91"/>
                <w:spacing w:val="-1"/>
                <w:sz w:val="44"/>
              </w:rPr>
              <w:t xml:space="preserve"> </w:t>
            </w:r>
            <w:r w:rsidR="00641504">
              <w:rPr>
                <w:rFonts w:ascii="Cambria" w:hAnsi="Cambria"/>
                <w:b/>
                <w:color w:val="365F91"/>
                <w:sz w:val="44"/>
              </w:rPr>
              <w:t>–</w:t>
            </w:r>
            <w:r w:rsidR="00641504">
              <w:rPr>
                <w:rFonts w:ascii="Cambria" w:hAnsi="Cambria"/>
                <w:b/>
                <w:color w:val="365F91"/>
                <w:spacing w:val="-1"/>
                <w:sz w:val="44"/>
              </w:rPr>
              <w:t xml:space="preserve"> </w:t>
            </w:r>
            <w:r w:rsidR="005300C3">
              <w:rPr>
                <w:rFonts w:ascii="Cambria" w:hAnsi="Cambria"/>
                <w:b/>
                <w:color w:val="365F91"/>
                <w:sz w:val="44"/>
              </w:rPr>
              <w:t>JSON</w:t>
            </w:r>
            <w:r w:rsidR="00641504">
              <w:rPr>
                <w:rFonts w:ascii="Cambria" w:hAnsi="Cambria"/>
                <w:b/>
                <w:color w:val="365F91"/>
                <w:sz w:val="44"/>
              </w:rPr>
              <w:t xml:space="preserve"> API</w:t>
            </w:r>
          </w:p>
          <w:p w14:paraId="1757ED62" w14:textId="77777777" w:rsidR="00112FE4" w:rsidRDefault="00641504">
            <w:pPr>
              <w:pStyle w:val="TableParagraph"/>
              <w:spacing w:before="0"/>
              <w:ind w:left="200"/>
              <w:rPr>
                <w:rFonts w:ascii="Cambria"/>
                <w:b/>
                <w:sz w:val="44"/>
              </w:rPr>
            </w:pPr>
            <w:r>
              <w:rPr>
                <w:rFonts w:ascii="Cambria"/>
                <w:b/>
                <w:color w:val="365F91"/>
                <w:sz w:val="44"/>
              </w:rPr>
              <w:t>Specification</w:t>
            </w:r>
            <w:r>
              <w:rPr>
                <w:rFonts w:ascii="Cambria"/>
                <w:b/>
                <w:color w:val="365F91"/>
                <w:spacing w:val="-10"/>
                <w:sz w:val="44"/>
              </w:rPr>
              <w:t xml:space="preserve"> </w:t>
            </w:r>
            <w:r>
              <w:rPr>
                <w:rFonts w:ascii="Cambria"/>
                <w:b/>
                <w:color w:val="365F91"/>
                <w:sz w:val="44"/>
              </w:rPr>
              <w:t>Document</w:t>
            </w:r>
          </w:p>
        </w:tc>
      </w:tr>
      <w:tr w:rsidR="00112FE4" w14:paraId="0730E667" w14:textId="77777777">
        <w:trPr>
          <w:trHeight w:val="506"/>
        </w:trPr>
        <w:tc>
          <w:tcPr>
            <w:tcW w:w="5177" w:type="dxa"/>
          </w:tcPr>
          <w:p w14:paraId="18D0393F" w14:textId="00A1945E" w:rsidR="00112FE4" w:rsidRDefault="00BE11CC">
            <w:pPr>
              <w:pStyle w:val="TableParagraph"/>
              <w:spacing w:before="0" w:line="314" w:lineRule="exact"/>
              <w:ind w:left="200"/>
              <w:rPr>
                <w:b/>
                <w:sz w:val="28"/>
              </w:rPr>
            </w:pPr>
            <w:r w:rsidRPr="00BE11CC">
              <w:rPr>
                <w:b/>
                <w:color w:val="474329"/>
                <w:sz w:val="24"/>
                <w:szCs w:val="20"/>
              </w:rPr>
              <w:t>©</w:t>
            </w:r>
            <w:r>
              <w:rPr>
                <w:b/>
                <w:color w:val="474329"/>
                <w:sz w:val="28"/>
              </w:rPr>
              <w:t>Prevoir</w:t>
            </w:r>
          </w:p>
        </w:tc>
      </w:tr>
      <w:tr w:rsidR="00112FE4" w14:paraId="7CE7D8DE" w14:textId="77777777">
        <w:trPr>
          <w:trHeight w:val="813"/>
        </w:trPr>
        <w:tc>
          <w:tcPr>
            <w:tcW w:w="5177" w:type="dxa"/>
          </w:tcPr>
          <w:p w14:paraId="7A03BFF3" w14:textId="0E5C670C" w:rsidR="00112FE4" w:rsidRDefault="00112FE4" w:rsidP="003A6D28">
            <w:pPr>
              <w:pStyle w:val="TableParagraph"/>
              <w:spacing w:before="154"/>
              <w:ind w:left="0"/>
            </w:pPr>
          </w:p>
        </w:tc>
      </w:tr>
    </w:tbl>
    <w:p w14:paraId="5DAA3B02" w14:textId="77777777" w:rsidR="00112FE4" w:rsidRDefault="00112FE4">
      <w:pPr>
        <w:pStyle w:val="BodyText"/>
        <w:rPr>
          <w:rFonts w:ascii="Times New Roman"/>
        </w:rPr>
      </w:pPr>
    </w:p>
    <w:p w14:paraId="36656AD2" w14:textId="77777777" w:rsidR="003A6D28" w:rsidRDefault="003A6D28" w:rsidP="003A6D28">
      <w:pPr>
        <w:pStyle w:val="UsecaseExceptionlvl2"/>
        <w:ind w:left="0"/>
        <w:rPr>
          <w:rFonts w:cstheme="minorHAnsi"/>
          <w:i/>
        </w:rPr>
      </w:pPr>
    </w:p>
    <w:p w14:paraId="3A001EBD" w14:textId="77777777" w:rsidR="003A6D28" w:rsidRDefault="003A6D28" w:rsidP="003A6D28">
      <w:pPr>
        <w:pStyle w:val="UsecaseExceptionlvl2"/>
        <w:ind w:left="0"/>
        <w:rPr>
          <w:rFonts w:cstheme="minorHAnsi"/>
          <w:i/>
        </w:rPr>
      </w:pPr>
    </w:p>
    <w:p w14:paraId="156DA61C" w14:textId="77777777" w:rsidR="003A6D28" w:rsidRDefault="003A6D28" w:rsidP="003A6D28">
      <w:pPr>
        <w:pStyle w:val="UsecaseExceptionlvl2"/>
        <w:ind w:left="0"/>
        <w:rPr>
          <w:rFonts w:cstheme="minorHAnsi"/>
          <w:i/>
        </w:rPr>
      </w:pPr>
    </w:p>
    <w:p w14:paraId="1405EC4E" w14:textId="77777777" w:rsidR="003A6D28" w:rsidRDefault="003A6D28" w:rsidP="003A6D28">
      <w:pPr>
        <w:pStyle w:val="UsecaseExceptionlvl2"/>
        <w:ind w:left="0"/>
        <w:rPr>
          <w:rFonts w:cstheme="minorHAnsi"/>
          <w:i/>
        </w:rPr>
      </w:pPr>
    </w:p>
    <w:p w14:paraId="4042A1B7" w14:textId="77777777" w:rsidR="003A6D28" w:rsidRDefault="003A6D28" w:rsidP="003A6D28">
      <w:pPr>
        <w:pStyle w:val="UsecaseExceptionlvl2"/>
        <w:ind w:left="0"/>
        <w:rPr>
          <w:rFonts w:cstheme="minorHAnsi"/>
          <w:i/>
        </w:rPr>
      </w:pPr>
    </w:p>
    <w:p w14:paraId="324557BE" w14:textId="4247317F" w:rsidR="00112FE4" w:rsidRDefault="003C6996" w:rsidP="003A6D28">
      <w:pPr>
        <w:pStyle w:val="UsecaseExceptionlvl2"/>
        <w:ind w:left="0"/>
        <w:rPr>
          <w:rFonts w:cstheme="minorHAnsi"/>
          <w:i/>
        </w:rPr>
      </w:pPr>
      <w:r>
        <w:rPr>
          <w:rFonts w:cstheme="minorHAnsi"/>
          <w:i/>
        </w:rPr>
        <w:t>© Prevoir. All rights reserved.</w:t>
      </w:r>
    </w:p>
    <w:p w14:paraId="6B89E567" w14:textId="77777777" w:rsidR="003A6D28" w:rsidRDefault="003A6D28" w:rsidP="003A6D28">
      <w:pPr>
        <w:pStyle w:val="UsecaseExceptionlvl2"/>
        <w:ind w:left="0"/>
        <w:jc w:val="left"/>
        <w:rPr>
          <w:rFonts w:asciiTheme="minorHAnsi" w:hAnsiTheme="minorHAnsi" w:cstheme="minorHAnsi"/>
          <w:i/>
          <w:sz w:val="16"/>
          <w:szCs w:val="16"/>
        </w:rPr>
      </w:pPr>
      <w:r w:rsidRPr="003A6D28">
        <w:rPr>
          <w:rFonts w:asciiTheme="minorHAnsi" w:hAnsiTheme="minorHAnsi" w:cstheme="minorHAnsi"/>
          <w:i/>
          <w:sz w:val="16"/>
          <w:szCs w:val="16"/>
        </w:rPr>
        <w:t>This document comprises proprietary and confidential information and copyright material belonging to</w:t>
      </w:r>
    </w:p>
    <w:p w14:paraId="0C150732" w14:textId="1DC1B201" w:rsidR="003A6D28" w:rsidRDefault="003A6D28" w:rsidP="003A6D28">
      <w:pPr>
        <w:pStyle w:val="UsecaseExceptionlvl2"/>
        <w:ind w:left="0"/>
        <w:jc w:val="left"/>
        <w:rPr>
          <w:rFonts w:asciiTheme="minorHAnsi" w:hAnsiTheme="minorHAnsi" w:cstheme="minorHAnsi"/>
          <w:i/>
          <w:sz w:val="16"/>
          <w:szCs w:val="16"/>
        </w:rPr>
      </w:pPr>
      <w:r>
        <w:rPr>
          <w:rFonts w:asciiTheme="minorHAnsi" w:hAnsiTheme="minorHAnsi" w:cstheme="minorHAnsi"/>
          <w:i/>
          <w:sz w:val="16"/>
          <w:szCs w:val="16"/>
        </w:rPr>
        <w:t>Prevoir</w:t>
      </w:r>
      <w:r w:rsidRPr="003A6D28">
        <w:rPr>
          <w:rFonts w:asciiTheme="minorHAnsi" w:hAnsiTheme="minorHAnsi" w:cstheme="minorHAnsi"/>
          <w:i/>
          <w:sz w:val="16"/>
          <w:szCs w:val="16"/>
        </w:rPr>
        <w:t>.</w:t>
      </w:r>
      <w:r>
        <w:rPr>
          <w:rFonts w:asciiTheme="minorHAnsi" w:hAnsiTheme="minorHAnsi" w:cstheme="minorHAnsi"/>
          <w:i/>
          <w:sz w:val="16"/>
          <w:szCs w:val="16"/>
        </w:rPr>
        <w:t xml:space="preserve"> </w:t>
      </w:r>
      <w:r w:rsidRPr="003A6D28">
        <w:rPr>
          <w:rFonts w:asciiTheme="minorHAnsi" w:hAnsiTheme="minorHAnsi" w:cstheme="minorHAnsi"/>
          <w:i/>
          <w:sz w:val="16"/>
          <w:szCs w:val="16"/>
        </w:rPr>
        <w:t xml:space="preserve">Other than as permitted by law, no part of this document may be reproduced, adapted, or </w:t>
      </w:r>
    </w:p>
    <w:p w14:paraId="415DA905" w14:textId="3DAC0A54" w:rsidR="003A6D28" w:rsidRPr="003A6D28" w:rsidRDefault="003A6D28" w:rsidP="003A6D28">
      <w:pPr>
        <w:pStyle w:val="UsecaseExceptionlvl2"/>
        <w:ind w:left="0"/>
        <w:jc w:val="left"/>
        <w:rPr>
          <w:rFonts w:asciiTheme="minorHAnsi" w:hAnsiTheme="minorHAnsi" w:cstheme="minorHAnsi"/>
          <w:i/>
          <w:sz w:val="16"/>
          <w:szCs w:val="16"/>
        </w:rPr>
      </w:pPr>
      <w:r w:rsidRPr="003A6D28">
        <w:rPr>
          <w:rFonts w:asciiTheme="minorHAnsi" w:hAnsiTheme="minorHAnsi" w:cstheme="minorHAnsi"/>
          <w:i/>
          <w:sz w:val="16"/>
          <w:szCs w:val="16"/>
        </w:rPr>
        <w:t>distributed, in any form or by any means, without the prior written consent of Vodafone Group Plc.</w:t>
      </w:r>
    </w:p>
    <w:p w14:paraId="5A6D257C" w14:textId="50D88B52" w:rsidR="00112FE4" w:rsidRPr="003A6D28" w:rsidRDefault="003A6D28" w:rsidP="003A6D28">
      <w:pPr>
        <w:pStyle w:val="UsecaseExceptionlvl2"/>
        <w:ind w:left="0"/>
        <w:jc w:val="left"/>
        <w:rPr>
          <w:rFonts w:asciiTheme="minorHAnsi" w:hAnsiTheme="minorHAnsi" w:cstheme="minorHAnsi"/>
          <w:i/>
          <w:sz w:val="16"/>
          <w:szCs w:val="16"/>
        </w:rPr>
        <w:sectPr w:rsidR="00112FE4" w:rsidRPr="003A6D28" w:rsidSect="003748A9">
          <w:headerReference w:type="default" r:id="rId11"/>
          <w:footerReference w:type="default" r:id="rId12"/>
          <w:pgSz w:w="11910" w:h="16840"/>
          <w:pgMar w:top="1580" w:right="520" w:bottom="760" w:left="740" w:header="0" w:footer="566" w:gutter="0"/>
          <w:pgNumType w:start="1"/>
          <w:cols w:space="720"/>
          <w:titlePg/>
          <w:docGrid w:linePitch="299"/>
        </w:sectPr>
      </w:pPr>
      <w:r w:rsidRPr="003A6D28">
        <w:rPr>
          <w:rFonts w:asciiTheme="minorHAnsi" w:hAnsiTheme="minorHAnsi" w:cstheme="minorHAnsi"/>
          <w:i/>
          <w:sz w:val="16"/>
          <w:szCs w:val="16"/>
        </w:rPr>
        <w:t>All trademarks acknowledged.</w:t>
      </w:r>
    </w:p>
    <w:p w14:paraId="426255E2" w14:textId="75D83ED0" w:rsidR="009B6017" w:rsidRPr="009B6017" w:rsidRDefault="009B6017" w:rsidP="009B6017">
      <w:pPr>
        <w:pStyle w:val="ListParagraph"/>
        <w:numPr>
          <w:ilvl w:val="0"/>
          <w:numId w:val="6"/>
        </w:numPr>
        <w:spacing w:line="280" w:lineRule="exact"/>
        <w:rPr>
          <w:rFonts w:cstheme="minorHAnsi"/>
          <w:b/>
          <w:color w:val="7F7F7F"/>
          <w:sz w:val="26"/>
          <w:szCs w:val="26"/>
        </w:rPr>
      </w:pPr>
      <w:bookmarkStart w:id="0" w:name="Document_Information"/>
      <w:r w:rsidRPr="009B6017">
        <w:rPr>
          <w:rFonts w:cstheme="minorHAnsi"/>
          <w:bCs/>
          <w:color w:val="7F7F7F"/>
          <w:sz w:val="26"/>
          <w:szCs w:val="26"/>
          <w:lang w:val="en-ZA"/>
        </w:rPr>
        <w:lastRenderedPageBreak/>
        <w:t>Document</w:t>
      </w:r>
      <w:r w:rsidRPr="009B6017">
        <w:rPr>
          <w:rFonts w:cstheme="minorHAnsi"/>
          <w:b/>
          <w:color w:val="7F7F7F"/>
          <w:sz w:val="26"/>
          <w:szCs w:val="26"/>
        </w:rPr>
        <w:t xml:space="preserve"> Information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8"/>
        <w:gridCol w:w="6462"/>
      </w:tblGrid>
      <w:tr w:rsidR="009B6017" w14:paraId="09AB6585" w14:textId="77777777" w:rsidTr="009B6017">
        <w:trPr>
          <w:trHeight w:val="70"/>
        </w:trPr>
        <w:tc>
          <w:tcPr>
            <w:tcW w:w="3528" w:type="dxa"/>
          </w:tcPr>
          <w:bookmarkEnd w:id="0"/>
          <w:p w14:paraId="64B1C7C4" w14:textId="2D2E51D3" w:rsidR="009B6017" w:rsidRDefault="009B6017" w:rsidP="009B6017">
            <w:pPr>
              <w:pStyle w:val="ListParagraph"/>
              <w:spacing w:before="21"/>
              <w:ind w:left="0" w:firstLine="0"/>
            </w:pPr>
            <w:r w:rsidRPr="009B6017">
              <w:t>Document title:</w:t>
            </w:r>
          </w:p>
        </w:tc>
        <w:tc>
          <w:tcPr>
            <w:tcW w:w="6618" w:type="dxa"/>
          </w:tcPr>
          <w:p w14:paraId="13499A26" w14:textId="74CBD89C" w:rsidR="009B6017" w:rsidRPr="009B6017" w:rsidRDefault="00844A1D" w:rsidP="009B6017">
            <w:pPr>
              <w:pStyle w:val="ListParagraph"/>
              <w:spacing w:before="21"/>
              <w:ind w:left="0" w:firstLine="0"/>
              <w:rPr>
                <w:szCs w:val="32"/>
              </w:rPr>
            </w:pPr>
            <w:r>
              <w:rPr>
                <w:szCs w:val="32"/>
              </w:rPr>
              <w:t xml:space="preserve">IDN </w:t>
            </w:r>
            <w:r w:rsidR="00D84E78">
              <w:rPr>
                <w:szCs w:val="32"/>
              </w:rPr>
              <w:t>Service</w:t>
            </w:r>
            <w:r w:rsidR="009B6017" w:rsidRPr="009B6017">
              <w:rPr>
                <w:spacing w:val="-2"/>
                <w:szCs w:val="32"/>
              </w:rPr>
              <w:t xml:space="preserve"> </w:t>
            </w:r>
            <w:r w:rsidR="009B6017" w:rsidRPr="009B6017">
              <w:rPr>
                <w:szCs w:val="32"/>
              </w:rPr>
              <w:t>API</w:t>
            </w:r>
            <w:r w:rsidR="00D84E78">
              <w:rPr>
                <w:szCs w:val="32"/>
              </w:rPr>
              <w:t>s</w:t>
            </w:r>
            <w:r w:rsidR="00AB5B41">
              <w:rPr>
                <w:szCs w:val="32"/>
              </w:rPr>
              <w:t xml:space="preserve"> - Rest </w:t>
            </w:r>
            <w:r w:rsidR="009B6017" w:rsidRPr="009B6017">
              <w:rPr>
                <w:szCs w:val="32"/>
              </w:rPr>
              <w:t>Specification</w:t>
            </w:r>
            <w:r w:rsidR="009B6017" w:rsidRPr="009B6017">
              <w:rPr>
                <w:spacing w:val="-2"/>
                <w:szCs w:val="32"/>
              </w:rPr>
              <w:t xml:space="preserve"> </w:t>
            </w:r>
            <w:r w:rsidR="009B6017" w:rsidRPr="009B6017">
              <w:rPr>
                <w:szCs w:val="32"/>
              </w:rPr>
              <w:t>Guide</w:t>
            </w:r>
          </w:p>
        </w:tc>
      </w:tr>
      <w:tr w:rsidR="009B6017" w14:paraId="25B1B689" w14:textId="77777777" w:rsidTr="009B6017">
        <w:tc>
          <w:tcPr>
            <w:tcW w:w="3528" w:type="dxa"/>
          </w:tcPr>
          <w:p w14:paraId="0F625E42" w14:textId="6F6C6B69" w:rsidR="009B6017" w:rsidRDefault="009B6017" w:rsidP="009B6017">
            <w:pPr>
              <w:pStyle w:val="ListParagraph"/>
              <w:spacing w:before="21"/>
              <w:ind w:left="0" w:firstLine="0"/>
            </w:pPr>
            <w:r w:rsidRPr="009B6017">
              <w:t>Document file name:</w:t>
            </w:r>
          </w:p>
        </w:tc>
        <w:tc>
          <w:tcPr>
            <w:tcW w:w="6618" w:type="dxa"/>
          </w:tcPr>
          <w:p w14:paraId="4BC6D3A1" w14:textId="78AD8DFB" w:rsidR="009B6017" w:rsidRPr="009B6017" w:rsidRDefault="00844A1D" w:rsidP="009B6017">
            <w:pPr>
              <w:pStyle w:val="ListParagraph"/>
              <w:spacing w:before="21"/>
              <w:ind w:left="0" w:firstLine="0"/>
              <w:rPr>
                <w:szCs w:val="32"/>
              </w:rPr>
            </w:pPr>
            <w:r>
              <w:rPr>
                <w:szCs w:val="32"/>
              </w:rPr>
              <w:t xml:space="preserve">IDN </w:t>
            </w:r>
            <w:r w:rsidR="00D84E78">
              <w:rPr>
                <w:szCs w:val="32"/>
              </w:rPr>
              <w:t>Service</w:t>
            </w:r>
            <w:r>
              <w:rPr>
                <w:szCs w:val="32"/>
              </w:rPr>
              <w:t xml:space="preserve"> </w:t>
            </w:r>
            <w:r w:rsidR="00D84E78" w:rsidRPr="009B6017">
              <w:rPr>
                <w:szCs w:val="32"/>
              </w:rPr>
              <w:t>API</w:t>
            </w:r>
            <w:r w:rsidR="00D84E78">
              <w:rPr>
                <w:szCs w:val="32"/>
              </w:rPr>
              <w:t>s</w:t>
            </w:r>
            <w:r w:rsidR="00AB5B41">
              <w:rPr>
                <w:szCs w:val="32"/>
              </w:rPr>
              <w:t xml:space="preserve"> - Rest</w:t>
            </w:r>
            <w:r w:rsidR="00D84E78" w:rsidRPr="009B6017">
              <w:rPr>
                <w:spacing w:val="-4"/>
                <w:szCs w:val="32"/>
              </w:rPr>
              <w:t xml:space="preserve"> </w:t>
            </w:r>
            <w:r w:rsidR="009B6017" w:rsidRPr="009B6017">
              <w:rPr>
                <w:szCs w:val="32"/>
              </w:rPr>
              <w:t>Specification</w:t>
            </w:r>
            <w:r w:rsidR="009B6017" w:rsidRPr="009B6017">
              <w:rPr>
                <w:spacing w:val="-2"/>
                <w:szCs w:val="32"/>
              </w:rPr>
              <w:t xml:space="preserve"> </w:t>
            </w:r>
            <w:r w:rsidR="009B6017" w:rsidRPr="009B6017">
              <w:rPr>
                <w:szCs w:val="32"/>
              </w:rPr>
              <w:t>Guide V1.</w:t>
            </w:r>
            <w:r w:rsidR="007333AD">
              <w:rPr>
                <w:szCs w:val="32"/>
              </w:rPr>
              <w:t>0</w:t>
            </w:r>
          </w:p>
        </w:tc>
      </w:tr>
      <w:tr w:rsidR="009B6017" w14:paraId="6647AB9F" w14:textId="77777777" w:rsidTr="009B6017">
        <w:tc>
          <w:tcPr>
            <w:tcW w:w="3528" w:type="dxa"/>
          </w:tcPr>
          <w:p w14:paraId="2DB46097" w14:textId="029A59B8" w:rsidR="009B6017" w:rsidRDefault="009B6017" w:rsidP="009B6017">
            <w:pPr>
              <w:pStyle w:val="ListParagraph"/>
              <w:spacing w:before="21"/>
              <w:ind w:left="0" w:firstLine="0"/>
            </w:pPr>
            <w:r w:rsidRPr="009B6017">
              <w:t>Issued by:</w:t>
            </w:r>
          </w:p>
        </w:tc>
        <w:tc>
          <w:tcPr>
            <w:tcW w:w="6618" w:type="dxa"/>
          </w:tcPr>
          <w:p w14:paraId="7BEA4AE2" w14:textId="7CAE84DC" w:rsidR="009B6017" w:rsidRDefault="009B6017" w:rsidP="009B6017">
            <w:pPr>
              <w:pStyle w:val="ListParagraph"/>
              <w:spacing w:before="21"/>
              <w:ind w:left="0" w:firstLine="0"/>
            </w:pPr>
            <w:r>
              <w:t>Prevoir</w:t>
            </w:r>
          </w:p>
        </w:tc>
      </w:tr>
      <w:tr w:rsidR="009B6017" w14:paraId="6C1ADF0C" w14:textId="77777777" w:rsidTr="009B6017">
        <w:tc>
          <w:tcPr>
            <w:tcW w:w="3528" w:type="dxa"/>
          </w:tcPr>
          <w:p w14:paraId="668FE5C6" w14:textId="72A23DB9" w:rsidR="009B6017" w:rsidRDefault="009B6017" w:rsidP="009B6017">
            <w:pPr>
              <w:pStyle w:val="ListParagraph"/>
              <w:spacing w:before="21"/>
              <w:ind w:left="0" w:firstLine="0"/>
            </w:pPr>
            <w:r w:rsidRPr="009B6017">
              <w:t>Issue Date:</w:t>
            </w:r>
          </w:p>
        </w:tc>
        <w:tc>
          <w:tcPr>
            <w:tcW w:w="6618" w:type="dxa"/>
          </w:tcPr>
          <w:p w14:paraId="396ED62A" w14:textId="67D70E4E" w:rsidR="009B6017" w:rsidRDefault="00844A1D" w:rsidP="009B6017">
            <w:pPr>
              <w:pStyle w:val="ListParagraph"/>
              <w:spacing w:before="21"/>
              <w:ind w:left="0" w:firstLine="0"/>
            </w:pPr>
            <w:r>
              <w:t>August</w:t>
            </w:r>
            <w:r w:rsidR="009B6017" w:rsidRPr="009B6017">
              <w:t xml:space="preserve"> </w:t>
            </w:r>
            <w:r w:rsidR="003C3D6A">
              <w:t>1</w:t>
            </w:r>
            <w:r>
              <w:t>2</w:t>
            </w:r>
            <w:r w:rsidR="009B6017" w:rsidRPr="009B6017">
              <w:t>, 202</w:t>
            </w:r>
            <w:r>
              <w:t>4</w:t>
            </w:r>
          </w:p>
        </w:tc>
      </w:tr>
      <w:tr w:rsidR="009B6017" w14:paraId="48227FA1" w14:textId="77777777" w:rsidTr="009B6017">
        <w:tc>
          <w:tcPr>
            <w:tcW w:w="3528" w:type="dxa"/>
          </w:tcPr>
          <w:p w14:paraId="02204F43" w14:textId="061F3CE0" w:rsidR="009B6017" w:rsidRPr="009B6017" w:rsidRDefault="009B6017" w:rsidP="009B6017">
            <w:pPr>
              <w:pStyle w:val="ListParagraph"/>
              <w:spacing w:before="21"/>
              <w:ind w:left="0" w:firstLine="0"/>
            </w:pPr>
            <w:r w:rsidRPr="009B6017">
              <w:t>Revision:</w:t>
            </w:r>
          </w:p>
        </w:tc>
        <w:tc>
          <w:tcPr>
            <w:tcW w:w="6618" w:type="dxa"/>
          </w:tcPr>
          <w:p w14:paraId="2C8D69D9" w14:textId="171FFEAF" w:rsidR="009B6017" w:rsidRDefault="009B6017" w:rsidP="009B6017">
            <w:pPr>
              <w:pStyle w:val="ListParagraph"/>
              <w:spacing w:before="21"/>
              <w:ind w:left="0" w:firstLine="0"/>
            </w:pPr>
            <w:r>
              <w:t>1.</w:t>
            </w:r>
            <w:r w:rsidR="00844A1D">
              <w:t>0</w:t>
            </w:r>
          </w:p>
        </w:tc>
      </w:tr>
    </w:tbl>
    <w:p w14:paraId="710D8F25" w14:textId="52506ABA" w:rsidR="004F24E6" w:rsidRDefault="004F24E6" w:rsidP="009B6017">
      <w:pPr>
        <w:spacing w:before="21"/>
      </w:pPr>
    </w:p>
    <w:p w14:paraId="721B5482" w14:textId="77777777" w:rsidR="003748A9" w:rsidRDefault="003748A9" w:rsidP="009B6017">
      <w:pPr>
        <w:spacing w:before="21"/>
      </w:pPr>
    </w:p>
    <w:p w14:paraId="5505767A" w14:textId="4FC8B36B" w:rsidR="009B6017" w:rsidRPr="009B6017" w:rsidRDefault="009B6017" w:rsidP="004F24E6">
      <w:pPr>
        <w:pStyle w:val="ListParagraph"/>
        <w:numPr>
          <w:ilvl w:val="0"/>
          <w:numId w:val="6"/>
        </w:numPr>
        <w:spacing w:line="280" w:lineRule="exact"/>
        <w:rPr>
          <w:rFonts w:cstheme="minorHAnsi"/>
          <w:b/>
          <w:color w:val="7F7F7F"/>
          <w:sz w:val="26"/>
          <w:szCs w:val="26"/>
        </w:rPr>
      </w:pPr>
      <w:bookmarkStart w:id="1" w:name="Document_Revision_Log"/>
      <w:r w:rsidRPr="009B6017">
        <w:rPr>
          <w:rFonts w:cstheme="minorHAnsi"/>
          <w:bCs/>
          <w:color w:val="7F7F7F"/>
          <w:sz w:val="26"/>
          <w:szCs w:val="26"/>
          <w:lang w:val="en-ZA"/>
        </w:rPr>
        <w:t>Document</w:t>
      </w:r>
      <w:r w:rsidRPr="009B6017">
        <w:rPr>
          <w:rFonts w:cstheme="minorHAnsi"/>
          <w:b/>
          <w:color w:val="7F7F7F"/>
          <w:sz w:val="26"/>
          <w:szCs w:val="26"/>
        </w:rPr>
        <w:t xml:space="preserve"> </w:t>
      </w:r>
      <w:r w:rsidR="0039494C">
        <w:rPr>
          <w:rFonts w:cstheme="minorHAnsi"/>
          <w:b/>
          <w:color w:val="7F7F7F"/>
          <w:sz w:val="26"/>
          <w:szCs w:val="26"/>
        </w:rPr>
        <w:t>Revision Log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9"/>
        <w:gridCol w:w="2474"/>
        <w:gridCol w:w="2476"/>
        <w:gridCol w:w="2491"/>
      </w:tblGrid>
      <w:tr w:rsidR="009B6017" w:rsidRPr="009B6017" w14:paraId="274647A5" w14:textId="77777777" w:rsidTr="009B6017">
        <w:tc>
          <w:tcPr>
            <w:tcW w:w="2536" w:type="dxa"/>
          </w:tcPr>
          <w:bookmarkEnd w:id="1"/>
          <w:p w14:paraId="0E34038A" w14:textId="458AAC8A" w:rsidR="009B6017" w:rsidRPr="009B6017" w:rsidRDefault="009B6017" w:rsidP="009B6017">
            <w:pPr>
              <w:pStyle w:val="ListParagraph"/>
              <w:spacing w:before="21"/>
              <w:ind w:left="0" w:firstLine="0"/>
              <w:rPr>
                <w:b/>
                <w:bCs/>
                <w:u w:val="single"/>
              </w:rPr>
            </w:pPr>
            <w:r w:rsidRPr="009B6017">
              <w:rPr>
                <w:b/>
                <w:bCs/>
                <w:u w:val="single"/>
              </w:rPr>
              <w:t>Revision</w:t>
            </w:r>
          </w:p>
        </w:tc>
        <w:tc>
          <w:tcPr>
            <w:tcW w:w="2536" w:type="dxa"/>
          </w:tcPr>
          <w:p w14:paraId="7C78730F" w14:textId="740A0C36" w:rsidR="009B6017" w:rsidRPr="009B6017" w:rsidRDefault="009B6017" w:rsidP="009B6017">
            <w:pPr>
              <w:pStyle w:val="ListParagraph"/>
              <w:spacing w:before="21"/>
              <w:ind w:left="0" w:firstLine="0"/>
              <w:rPr>
                <w:b/>
                <w:bCs/>
                <w:u w:val="single"/>
              </w:rPr>
            </w:pPr>
            <w:r w:rsidRPr="009B6017">
              <w:rPr>
                <w:b/>
                <w:bCs/>
                <w:u w:val="single"/>
              </w:rPr>
              <w:t>Date</w:t>
            </w:r>
          </w:p>
        </w:tc>
        <w:tc>
          <w:tcPr>
            <w:tcW w:w="2537" w:type="dxa"/>
          </w:tcPr>
          <w:p w14:paraId="33E313EA" w14:textId="40836AE7" w:rsidR="009B6017" w:rsidRPr="009B6017" w:rsidRDefault="009B6017" w:rsidP="009B6017">
            <w:pPr>
              <w:pStyle w:val="ListParagraph"/>
              <w:spacing w:before="21"/>
              <w:ind w:left="0" w:firstLine="0"/>
              <w:rPr>
                <w:b/>
                <w:bCs/>
                <w:u w:val="single"/>
              </w:rPr>
            </w:pPr>
            <w:r w:rsidRPr="009B6017">
              <w:rPr>
                <w:b/>
                <w:bCs/>
                <w:u w:val="single"/>
              </w:rPr>
              <w:t>Author</w:t>
            </w:r>
          </w:p>
        </w:tc>
        <w:tc>
          <w:tcPr>
            <w:tcW w:w="2537" w:type="dxa"/>
          </w:tcPr>
          <w:p w14:paraId="297FCF73" w14:textId="0CA9005B" w:rsidR="009B6017" w:rsidRPr="009B6017" w:rsidRDefault="009B6017" w:rsidP="009B6017">
            <w:pPr>
              <w:pStyle w:val="ListParagraph"/>
              <w:spacing w:before="21"/>
              <w:ind w:left="0" w:firstLine="0"/>
              <w:rPr>
                <w:b/>
                <w:bCs/>
                <w:u w:val="single"/>
              </w:rPr>
            </w:pPr>
            <w:r w:rsidRPr="009B6017">
              <w:rPr>
                <w:b/>
                <w:bCs/>
                <w:u w:val="single"/>
              </w:rPr>
              <w:t>Description of Change</w:t>
            </w:r>
          </w:p>
        </w:tc>
      </w:tr>
      <w:tr w:rsidR="009B6017" w14:paraId="22F3D17F" w14:textId="77777777" w:rsidTr="009B6017">
        <w:tc>
          <w:tcPr>
            <w:tcW w:w="2536" w:type="dxa"/>
          </w:tcPr>
          <w:p w14:paraId="4E3748C0" w14:textId="73650C34" w:rsidR="009B6017" w:rsidRDefault="009B6017" w:rsidP="009B6017">
            <w:pPr>
              <w:pStyle w:val="ListParagraph"/>
              <w:spacing w:before="21"/>
              <w:ind w:left="0" w:firstLine="0"/>
            </w:pPr>
            <w:r>
              <w:t>1.0</w:t>
            </w:r>
          </w:p>
        </w:tc>
        <w:tc>
          <w:tcPr>
            <w:tcW w:w="2536" w:type="dxa"/>
          </w:tcPr>
          <w:p w14:paraId="39EED65A" w14:textId="1F80B8AC" w:rsidR="009B6017" w:rsidRDefault="002F0502" w:rsidP="009B6017">
            <w:pPr>
              <w:pStyle w:val="ListParagraph"/>
              <w:spacing w:before="21"/>
              <w:ind w:left="0" w:firstLine="0"/>
            </w:pPr>
            <w:r>
              <w:t xml:space="preserve">August </w:t>
            </w:r>
            <w:r w:rsidR="00844A1D">
              <w:t>1</w:t>
            </w:r>
            <w:r w:rsidR="00BD036E">
              <w:t>2</w:t>
            </w:r>
            <w:r w:rsidR="009B6017" w:rsidRPr="009B6017">
              <w:t>, 202</w:t>
            </w:r>
            <w:r w:rsidR="00844A1D">
              <w:t>4</w:t>
            </w:r>
          </w:p>
        </w:tc>
        <w:tc>
          <w:tcPr>
            <w:tcW w:w="2537" w:type="dxa"/>
          </w:tcPr>
          <w:p w14:paraId="1AA2040D" w14:textId="535B26DB" w:rsidR="009B6017" w:rsidRDefault="009B6017" w:rsidP="009B6017">
            <w:pPr>
              <w:pStyle w:val="ListParagraph"/>
              <w:spacing w:before="21"/>
              <w:ind w:left="0" w:firstLine="0"/>
            </w:pPr>
            <w:r>
              <w:t>Musa Rama</w:t>
            </w:r>
          </w:p>
        </w:tc>
        <w:tc>
          <w:tcPr>
            <w:tcW w:w="2537" w:type="dxa"/>
          </w:tcPr>
          <w:p w14:paraId="548239E4" w14:textId="1BF5070C" w:rsidR="009B6017" w:rsidRDefault="00EF31B9" w:rsidP="009B6017">
            <w:pPr>
              <w:pStyle w:val="ListParagraph"/>
              <w:spacing w:before="21"/>
              <w:ind w:left="0" w:firstLine="0"/>
            </w:pPr>
            <w:r>
              <w:t>Release 1</w:t>
            </w:r>
          </w:p>
        </w:tc>
      </w:tr>
      <w:tr w:rsidR="009B6017" w14:paraId="033DBF98" w14:textId="77777777" w:rsidTr="009B6017">
        <w:tc>
          <w:tcPr>
            <w:tcW w:w="2536" w:type="dxa"/>
          </w:tcPr>
          <w:p w14:paraId="3D651B44" w14:textId="37C1E2C1" w:rsidR="009B6017" w:rsidRDefault="009B6017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6" w:type="dxa"/>
          </w:tcPr>
          <w:p w14:paraId="6AD3D259" w14:textId="40EC97C2" w:rsidR="009B6017" w:rsidRDefault="009B6017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7" w:type="dxa"/>
          </w:tcPr>
          <w:p w14:paraId="5B398795" w14:textId="2EB7A268" w:rsidR="009B6017" w:rsidRDefault="009B6017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7" w:type="dxa"/>
          </w:tcPr>
          <w:p w14:paraId="491344A8" w14:textId="555CCDD9" w:rsidR="009B6017" w:rsidRDefault="009B6017" w:rsidP="009B6017">
            <w:pPr>
              <w:pStyle w:val="ListParagraph"/>
              <w:spacing w:before="21"/>
              <w:ind w:left="0" w:firstLine="0"/>
            </w:pPr>
          </w:p>
        </w:tc>
      </w:tr>
      <w:tr w:rsidR="00AB5B41" w14:paraId="218F10D7" w14:textId="77777777" w:rsidTr="009B6017">
        <w:tc>
          <w:tcPr>
            <w:tcW w:w="2536" w:type="dxa"/>
          </w:tcPr>
          <w:p w14:paraId="4A37D01A" w14:textId="77777777" w:rsidR="00AB5B41" w:rsidRDefault="00AB5B41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6" w:type="dxa"/>
          </w:tcPr>
          <w:p w14:paraId="5A374F95" w14:textId="77777777" w:rsidR="00AB5B41" w:rsidRDefault="00AB5B41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7" w:type="dxa"/>
          </w:tcPr>
          <w:p w14:paraId="16F4F4AD" w14:textId="77777777" w:rsidR="00AB5B41" w:rsidRDefault="00AB5B41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7" w:type="dxa"/>
          </w:tcPr>
          <w:p w14:paraId="4E5B59C1" w14:textId="77777777" w:rsidR="00AB5B41" w:rsidRDefault="00AB5B41" w:rsidP="009B6017">
            <w:pPr>
              <w:pStyle w:val="ListParagraph"/>
              <w:spacing w:before="21"/>
              <w:ind w:left="0" w:firstLine="0"/>
            </w:pPr>
          </w:p>
        </w:tc>
      </w:tr>
    </w:tbl>
    <w:p w14:paraId="7A0618D2" w14:textId="644C45D0" w:rsidR="004F24E6" w:rsidRPr="007333AD" w:rsidRDefault="004F24E6" w:rsidP="007333AD">
      <w:pPr>
        <w:spacing w:line="280" w:lineRule="exact"/>
        <w:rPr>
          <w:rFonts w:cstheme="minorHAnsi"/>
          <w:b/>
          <w:color w:val="7F7F7F"/>
          <w:sz w:val="26"/>
          <w:szCs w:val="26"/>
        </w:rPr>
      </w:pPr>
    </w:p>
    <w:p w14:paraId="16AD0FAE" w14:textId="083F40E2" w:rsidR="004F24E6" w:rsidRDefault="004F24E6" w:rsidP="009B6017">
      <w:pPr>
        <w:pStyle w:val="ListParagraph"/>
        <w:spacing w:before="21"/>
        <w:ind w:left="720" w:firstLine="0"/>
      </w:pPr>
    </w:p>
    <w:p w14:paraId="7DA8DA31" w14:textId="51C77D90" w:rsidR="004F24E6" w:rsidRDefault="004F24E6" w:rsidP="009B6017">
      <w:pPr>
        <w:pStyle w:val="ListParagraph"/>
        <w:spacing w:before="21"/>
        <w:ind w:left="720" w:firstLine="0"/>
      </w:pPr>
    </w:p>
    <w:p w14:paraId="6D28EF93" w14:textId="567BDAAE" w:rsidR="004F24E6" w:rsidRDefault="004F24E6" w:rsidP="009B6017">
      <w:pPr>
        <w:pStyle w:val="ListParagraph"/>
        <w:spacing w:before="21"/>
        <w:ind w:left="720" w:firstLine="0"/>
      </w:pPr>
    </w:p>
    <w:p w14:paraId="68811DD9" w14:textId="3C630977" w:rsidR="004F24E6" w:rsidRDefault="004F24E6" w:rsidP="009B6017">
      <w:pPr>
        <w:pStyle w:val="ListParagraph"/>
        <w:spacing w:before="21"/>
        <w:ind w:left="720" w:firstLine="0"/>
      </w:pPr>
    </w:p>
    <w:p w14:paraId="3E6EE8D5" w14:textId="3FE6FB9C" w:rsidR="004F24E6" w:rsidRDefault="004F24E6" w:rsidP="009B6017">
      <w:pPr>
        <w:pStyle w:val="ListParagraph"/>
        <w:spacing w:before="21"/>
        <w:ind w:left="720" w:firstLine="0"/>
      </w:pPr>
    </w:p>
    <w:p w14:paraId="1B4F6D69" w14:textId="51251189" w:rsidR="004F24E6" w:rsidRDefault="004F24E6" w:rsidP="009B6017">
      <w:pPr>
        <w:pStyle w:val="ListParagraph"/>
        <w:spacing w:before="21"/>
        <w:ind w:left="720" w:firstLine="0"/>
      </w:pPr>
    </w:p>
    <w:p w14:paraId="161E9E0C" w14:textId="2FA1EDB4" w:rsidR="004F24E6" w:rsidRDefault="004F24E6" w:rsidP="009B6017">
      <w:pPr>
        <w:pStyle w:val="ListParagraph"/>
        <w:spacing w:before="21"/>
        <w:ind w:left="720" w:firstLine="0"/>
      </w:pPr>
    </w:p>
    <w:p w14:paraId="7228E6D5" w14:textId="262C6E6B" w:rsidR="004F24E6" w:rsidRDefault="004F24E6" w:rsidP="009B6017">
      <w:pPr>
        <w:pStyle w:val="ListParagraph"/>
        <w:spacing w:before="21"/>
        <w:ind w:left="720" w:firstLine="0"/>
      </w:pPr>
    </w:p>
    <w:p w14:paraId="1194CE39" w14:textId="14B821E6" w:rsidR="004F24E6" w:rsidRDefault="004F24E6" w:rsidP="009B6017">
      <w:pPr>
        <w:pStyle w:val="ListParagraph"/>
        <w:spacing w:before="21"/>
        <w:ind w:left="720" w:firstLine="0"/>
      </w:pPr>
    </w:p>
    <w:p w14:paraId="76F92914" w14:textId="4FA9CAC4" w:rsidR="004F24E6" w:rsidRDefault="004F24E6" w:rsidP="009B6017">
      <w:pPr>
        <w:pStyle w:val="ListParagraph"/>
        <w:spacing w:before="21"/>
        <w:ind w:left="720" w:firstLine="0"/>
      </w:pPr>
    </w:p>
    <w:p w14:paraId="3FD4ADA0" w14:textId="5D15A698" w:rsidR="004F24E6" w:rsidRDefault="004F24E6" w:rsidP="009B6017">
      <w:pPr>
        <w:pStyle w:val="ListParagraph"/>
        <w:spacing w:before="21"/>
        <w:ind w:left="720" w:firstLine="0"/>
      </w:pPr>
    </w:p>
    <w:p w14:paraId="22A4FC66" w14:textId="2E738D1A" w:rsidR="004F24E6" w:rsidRDefault="004F24E6" w:rsidP="009B6017">
      <w:pPr>
        <w:pStyle w:val="ListParagraph"/>
        <w:spacing w:before="21"/>
        <w:ind w:left="720" w:firstLine="0"/>
      </w:pPr>
    </w:p>
    <w:p w14:paraId="21F8F331" w14:textId="669662FC" w:rsidR="004F24E6" w:rsidRDefault="004F24E6" w:rsidP="009B6017">
      <w:pPr>
        <w:pStyle w:val="ListParagraph"/>
        <w:spacing w:before="21"/>
        <w:ind w:left="720" w:firstLine="0"/>
      </w:pPr>
    </w:p>
    <w:p w14:paraId="326042A0" w14:textId="31E8CF3D" w:rsidR="004F24E6" w:rsidRDefault="004F24E6" w:rsidP="009B6017">
      <w:pPr>
        <w:pStyle w:val="ListParagraph"/>
        <w:spacing w:before="21"/>
        <w:ind w:left="720" w:firstLine="0"/>
      </w:pPr>
    </w:p>
    <w:p w14:paraId="4B632C34" w14:textId="36A3A6F3" w:rsidR="004F24E6" w:rsidRDefault="004F24E6" w:rsidP="009B6017">
      <w:pPr>
        <w:pStyle w:val="ListParagraph"/>
        <w:spacing w:before="21"/>
        <w:ind w:left="720" w:firstLine="0"/>
      </w:pPr>
    </w:p>
    <w:p w14:paraId="3F488CDF" w14:textId="5D51239F" w:rsidR="004F24E6" w:rsidRDefault="004F24E6" w:rsidP="009B6017">
      <w:pPr>
        <w:pStyle w:val="ListParagraph"/>
        <w:spacing w:before="21"/>
        <w:ind w:left="720" w:firstLine="0"/>
      </w:pPr>
    </w:p>
    <w:p w14:paraId="0CD07816" w14:textId="349B97FE" w:rsidR="004F24E6" w:rsidRDefault="004F24E6" w:rsidP="009B6017">
      <w:pPr>
        <w:pStyle w:val="ListParagraph"/>
        <w:spacing w:before="21"/>
        <w:ind w:left="720" w:firstLine="0"/>
      </w:pPr>
    </w:p>
    <w:p w14:paraId="5022C75C" w14:textId="6146F753" w:rsidR="004F24E6" w:rsidRDefault="004F24E6" w:rsidP="009B6017">
      <w:pPr>
        <w:pStyle w:val="ListParagraph"/>
        <w:spacing w:before="21"/>
        <w:ind w:left="720" w:firstLine="0"/>
      </w:pPr>
    </w:p>
    <w:p w14:paraId="7A8B225C" w14:textId="46B22340" w:rsidR="004F24E6" w:rsidRDefault="004F24E6" w:rsidP="009B6017">
      <w:pPr>
        <w:pStyle w:val="ListParagraph"/>
        <w:spacing w:before="21"/>
        <w:ind w:left="720" w:firstLine="0"/>
      </w:pPr>
    </w:p>
    <w:p w14:paraId="3AFF2398" w14:textId="690553C9" w:rsidR="004F24E6" w:rsidRDefault="004F24E6" w:rsidP="009B6017">
      <w:pPr>
        <w:pStyle w:val="ListParagraph"/>
        <w:spacing w:before="21"/>
        <w:ind w:left="720" w:firstLine="0"/>
      </w:pPr>
    </w:p>
    <w:p w14:paraId="0C6C307F" w14:textId="2D8D2FE3" w:rsidR="004F24E6" w:rsidRDefault="004F24E6" w:rsidP="009B6017">
      <w:pPr>
        <w:pStyle w:val="ListParagraph"/>
        <w:spacing w:before="21"/>
        <w:ind w:left="720" w:firstLine="0"/>
      </w:pPr>
    </w:p>
    <w:p w14:paraId="1C72D057" w14:textId="7BAF47E8" w:rsidR="004F24E6" w:rsidRDefault="004F24E6" w:rsidP="009B6017">
      <w:pPr>
        <w:pStyle w:val="ListParagraph"/>
        <w:spacing w:before="21"/>
        <w:ind w:left="720" w:firstLine="0"/>
      </w:pPr>
    </w:p>
    <w:p w14:paraId="0E66993A" w14:textId="111108FC" w:rsidR="004F24E6" w:rsidRDefault="004F24E6" w:rsidP="009B6017">
      <w:pPr>
        <w:pStyle w:val="ListParagraph"/>
        <w:spacing w:before="21"/>
        <w:ind w:left="720" w:firstLine="0"/>
      </w:pPr>
    </w:p>
    <w:p w14:paraId="559266E4" w14:textId="6C820D45" w:rsidR="004F24E6" w:rsidRDefault="004F24E6" w:rsidP="009B6017">
      <w:pPr>
        <w:pStyle w:val="ListParagraph"/>
        <w:spacing w:before="21"/>
        <w:ind w:left="720" w:firstLine="0"/>
      </w:pPr>
    </w:p>
    <w:p w14:paraId="68E86EB3" w14:textId="77777777" w:rsidR="00EF31B9" w:rsidRDefault="00EF31B9" w:rsidP="009B6017">
      <w:pPr>
        <w:pStyle w:val="ListParagraph"/>
        <w:spacing w:before="21"/>
        <w:ind w:left="720" w:firstLine="0"/>
      </w:pPr>
    </w:p>
    <w:p w14:paraId="689CD03F" w14:textId="77777777" w:rsidR="00EF31B9" w:rsidRDefault="00EF31B9" w:rsidP="009B6017">
      <w:pPr>
        <w:pStyle w:val="ListParagraph"/>
        <w:spacing w:before="21"/>
        <w:ind w:left="720" w:firstLine="0"/>
      </w:pPr>
    </w:p>
    <w:p w14:paraId="5BEC8C39" w14:textId="77777777" w:rsidR="00EF31B9" w:rsidRDefault="00EF31B9" w:rsidP="009B6017">
      <w:pPr>
        <w:pStyle w:val="ListParagraph"/>
        <w:spacing w:before="21"/>
        <w:ind w:left="720" w:firstLine="0"/>
      </w:pPr>
    </w:p>
    <w:p w14:paraId="540E744A" w14:textId="77777777" w:rsidR="007333AD" w:rsidRDefault="007333AD" w:rsidP="009B6017">
      <w:pPr>
        <w:pStyle w:val="ListParagraph"/>
        <w:spacing w:before="21"/>
        <w:ind w:left="720" w:firstLine="0"/>
      </w:pPr>
    </w:p>
    <w:p w14:paraId="3B9C7F29" w14:textId="77777777" w:rsidR="007333AD" w:rsidRDefault="007333AD" w:rsidP="009B6017">
      <w:pPr>
        <w:pStyle w:val="ListParagraph"/>
        <w:spacing w:before="21"/>
        <w:ind w:left="720" w:firstLine="0"/>
      </w:pPr>
    </w:p>
    <w:p w14:paraId="57A8C608" w14:textId="77777777" w:rsidR="007333AD" w:rsidRDefault="007333AD" w:rsidP="009B6017">
      <w:pPr>
        <w:pStyle w:val="ListParagraph"/>
        <w:spacing w:before="21"/>
        <w:ind w:left="720" w:firstLine="0"/>
      </w:pPr>
    </w:p>
    <w:p w14:paraId="311E509F" w14:textId="77777777" w:rsidR="007333AD" w:rsidRDefault="007333AD" w:rsidP="009B6017">
      <w:pPr>
        <w:pStyle w:val="ListParagraph"/>
        <w:spacing w:before="21"/>
        <w:ind w:left="720" w:firstLine="0"/>
      </w:pPr>
    </w:p>
    <w:p w14:paraId="0B8B93EA" w14:textId="77777777" w:rsidR="007333AD" w:rsidRDefault="007333AD" w:rsidP="009B6017">
      <w:pPr>
        <w:pStyle w:val="ListParagraph"/>
        <w:spacing w:before="21"/>
        <w:ind w:left="720" w:firstLine="0"/>
      </w:pPr>
    </w:p>
    <w:p w14:paraId="5CEB377E" w14:textId="77777777" w:rsidR="007333AD" w:rsidRDefault="007333AD" w:rsidP="009B6017">
      <w:pPr>
        <w:pStyle w:val="ListParagraph"/>
        <w:spacing w:before="21"/>
        <w:ind w:left="720" w:firstLine="0"/>
      </w:pPr>
    </w:p>
    <w:p w14:paraId="5444051A" w14:textId="5084AC28" w:rsidR="004F24E6" w:rsidRDefault="004F24E6" w:rsidP="009B6017">
      <w:pPr>
        <w:pStyle w:val="ListParagraph"/>
        <w:spacing w:before="21"/>
        <w:ind w:left="720" w:firstLine="0"/>
      </w:pPr>
    </w:p>
    <w:p w14:paraId="0CCD6216" w14:textId="3E389A84" w:rsidR="004F24E6" w:rsidRDefault="004F24E6" w:rsidP="009B6017">
      <w:pPr>
        <w:pStyle w:val="ListParagraph"/>
        <w:spacing w:before="21"/>
        <w:ind w:left="720" w:firstLine="0"/>
      </w:pPr>
    </w:p>
    <w:p w14:paraId="368E48C3" w14:textId="77777777" w:rsidR="003748A9" w:rsidRDefault="003748A9" w:rsidP="004F24E6">
      <w:pPr>
        <w:spacing w:line="280" w:lineRule="exact"/>
        <w:rPr>
          <w:rFonts w:cstheme="minorHAnsi"/>
          <w:bCs/>
          <w:color w:val="7F7F7F"/>
          <w:sz w:val="26"/>
          <w:szCs w:val="26"/>
          <w:lang w:val="en-ZA"/>
        </w:rPr>
      </w:pPr>
    </w:p>
    <w:p w14:paraId="7A1339EB" w14:textId="1D85F17F" w:rsidR="004F24E6" w:rsidRPr="004F24E6" w:rsidRDefault="004F24E6" w:rsidP="004F24E6">
      <w:pPr>
        <w:spacing w:line="280" w:lineRule="exact"/>
        <w:rPr>
          <w:rFonts w:cstheme="minorHAnsi"/>
          <w:b/>
          <w:color w:val="7F7F7F"/>
          <w:sz w:val="26"/>
          <w:szCs w:val="26"/>
        </w:rPr>
      </w:pPr>
      <w:bookmarkStart w:id="2" w:name="Document_Abbreviations"/>
      <w:r w:rsidRPr="004F24E6">
        <w:rPr>
          <w:rFonts w:cstheme="minorHAnsi"/>
          <w:bCs/>
          <w:color w:val="7F7F7F"/>
          <w:sz w:val="26"/>
          <w:szCs w:val="26"/>
          <w:lang w:val="en-ZA"/>
        </w:rPr>
        <w:lastRenderedPageBreak/>
        <w:t>Document</w:t>
      </w:r>
      <w:r w:rsidRPr="004F24E6">
        <w:rPr>
          <w:rFonts w:cstheme="minorHAnsi"/>
          <w:b/>
          <w:color w:val="7F7F7F"/>
          <w:sz w:val="26"/>
          <w:szCs w:val="26"/>
        </w:rPr>
        <w:t xml:space="preserve"> </w:t>
      </w:r>
      <w:r w:rsidR="00C82E34" w:rsidRPr="00C82E34">
        <w:rPr>
          <w:rFonts w:cstheme="minorHAnsi"/>
          <w:b/>
          <w:color w:val="7F7F7F"/>
          <w:sz w:val="26"/>
          <w:szCs w:val="26"/>
        </w:rPr>
        <w:t>A</w:t>
      </w:r>
      <w:r w:rsidR="00C82E34">
        <w:rPr>
          <w:rFonts w:cstheme="minorHAnsi"/>
          <w:b/>
          <w:color w:val="7F7F7F"/>
          <w:sz w:val="26"/>
          <w:szCs w:val="26"/>
        </w:rPr>
        <w:t>bbreviations</w:t>
      </w:r>
    </w:p>
    <w:bookmarkEnd w:id="2"/>
    <w:p w14:paraId="7879F75A" w14:textId="77777777" w:rsidR="004F24E6" w:rsidRDefault="004F24E6" w:rsidP="009B6017">
      <w:pPr>
        <w:pStyle w:val="ListParagraph"/>
        <w:spacing w:before="21"/>
        <w:ind w:left="720" w:firstLine="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6122"/>
      </w:tblGrid>
      <w:tr w:rsidR="004F24E6" w14:paraId="72EE8D92" w14:textId="77777777" w:rsidTr="009A029C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5F73" w14:textId="77777777" w:rsidR="004F24E6" w:rsidRDefault="004F24E6">
            <w:pPr>
              <w:ind w:left="450"/>
              <w:rPr>
                <w:rFonts w:asciiTheme="minorHAnsi" w:eastAsiaTheme="minorHAnsi" w:hAnsiTheme="minorHAnsi" w:cstheme="minorBidi"/>
                <w:b/>
                <w:lang w:eastAsia="zh-CN"/>
              </w:rPr>
            </w:pPr>
            <w:r>
              <w:rPr>
                <w:b/>
                <w:lang w:eastAsia="zh-CN"/>
              </w:rPr>
              <w:t>Term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94" w14:textId="77777777" w:rsidR="004F24E6" w:rsidRDefault="004F24E6">
            <w:pPr>
              <w:ind w:left="45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Definition</w:t>
            </w:r>
          </w:p>
        </w:tc>
      </w:tr>
      <w:tr w:rsidR="004F24E6" w14:paraId="567BF75B" w14:textId="77777777" w:rsidTr="009A029C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0DF4" w14:textId="77777777" w:rsidR="004F24E6" w:rsidRDefault="004F24E6">
            <w:pPr>
              <w:ind w:left="450"/>
              <w:rPr>
                <w:lang w:eastAsia="zh-CN"/>
              </w:rPr>
            </w:pPr>
            <w:r>
              <w:rPr>
                <w:lang w:eastAsia="zh-CN"/>
              </w:rPr>
              <w:t>API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237B" w14:textId="77777777" w:rsidR="004F24E6" w:rsidRDefault="004F24E6">
            <w:pPr>
              <w:ind w:left="450"/>
              <w:rPr>
                <w:lang w:eastAsia="zh-CN"/>
              </w:rPr>
            </w:pPr>
            <w:r>
              <w:rPr>
                <w:lang w:eastAsia="zh-CN"/>
              </w:rPr>
              <w:t xml:space="preserve">Application Programming Interface </w:t>
            </w:r>
          </w:p>
        </w:tc>
      </w:tr>
      <w:tr w:rsidR="004F24E6" w14:paraId="3910793B" w14:textId="77777777" w:rsidTr="009A029C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DCC7" w14:textId="77777777" w:rsidR="004F24E6" w:rsidRDefault="004F24E6">
            <w:pPr>
              <w:ind w:left="450"/>
              <w:rPr>
                <w:lang w:eastAsia="zh-CN"/>
              </w:rPr>
            </w:pPr>
            <w:r>
              <w:rPr>
                <w:lang w:eastAsia="zh-CN"/>
              </w:rPr>
              <w:t>SP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AFD0" w14:textId="77777777" w:rsidR="004F24E6" w:rsidRDefault="004F24E6">
            <w:pPr>
              <w:ind w:left="450"/>
              <w:rPr>
                <w:lang w:eastAsia="zh-CN"/>
              </w:rPr>
            </w:pPr>
            <w:r>
              <w:rPr>
                <w:lang w:eastAsia="zh-CN"/>
              </w:rPr>
              <w:t>Service Provider</w:t>
            </w:r>
          </w:p>
        </w:tc>
      </w:tr>
    </w:tbl>
    <w:p w14:paraId="7ACC412B" w14:textId="740751E7" w:rsidR="004F24E6" w:rsidRDefault="004F24E6" w:rsidP="009B6017">
      <w:pPr>
        <w:pStyle w:val="ListParagraph"/>
        <w:spacing w:before="21"/>
        <w:ind w:left="720" w:firstLine="0"/>
      </w:pPr>
    </w:p>
    <w:p w14:paraId="57DDF670" w14:textId="794419B3" w:rsidR="003748A9" w:rsidRDefault="003748A9" w:rsidP="009B6017">
      <w:pPr>
        <w:pStyle w:val="ListParagraph"/>
        <w:spacing w:before="21"/>
        <w:ind w:left="720" w:firstLine="0"/>
      </w:pPr>
    </w:p>
    <w:p w14:paraId="449AE143" w14:textId="04C09D49" w:rsidR="003748A9" w:rsidRDefault="003748A9" w:rsidP="009B6017">
      <w:pPr>
        <w:pStyle w:val="ListParagraph"/>
        <w:spacing w:before="21"/>
        <w:ind w:left="720" w:firstLine="0"/>
      </w:pPr>
    </w:p>
    <w:p w14:paraId="6C5EBA1B" w14:textId="09168DAE" w:rsidR="003748A9" w:rsidRDefault="003748A9" w:rsidP="009B6017">
      <w:pPr>
        <w:pStyle w:val="ListParagraph"/>
        <w:spacing w:before="21"/>
        <w:ind w:left="720" w:firstLine="0"/>
      </w:pPr>
    </w:p>
    <w:p w14:paraId="41460708" w14:textId="368887F0" w:rsidR="003748A9" w:rsidRDefault="003748A9" w:rsidP="009B6017">
      <w:pPr>
        <w:pStyle w:val="ListParagraph"/>
        <w:spacing w:before="21"/>
        <w:ind w:left="720" w:firstLine="0"/>
      </w:pPr>
    </w:p>
    <w:p w14:paraId="2ED3C759" w14:textId="0D936DEA" w:rsidR="003748A9" w:rsidRDefault="003748A9" w:rsidP="009B6017">
      <w:pPr>
        <w:pStyle w:val="ListParagraph"/>
        <w:spacing w:before="21"/>
        <w:ind w:left="720" w:firstLine="0"/>
      </w:pPr>
    </w:p>
    <w:p w14:paraId="6BEC4F8B" w14:textId="63B487C5" w:rsidR="003748A9" w:rsidRDefault="003748A9" w:rsidP="009B6017">
      <w:pPr>
        <w:pStyle w:val="ListParagraph"/>
        <w:spacing w:before="21"/>
        <w:ind w:left="720" w:firstLine="0"/>
      </w:pPr>
    </w:p>
    <w:p w14:paraId="1FC98F92" w14:textId="1295A950" w:rsidR="003748A9" w:rsidRDefault="003748A9" w:rsidP="009B6017">
      <w:pPr>
        <w:pStyle w:val="ListParagraph"/>
        <w:spacing w:before="21"/>
        <w:ind w:left="720" w:firstLine="0"/>
      </w:pPr>
    </w:p>
    <w:p w14:paraId="128D0A4D" w14:textId="47D0F434" w:rsidR="003748A9" w:rsidRDefault="003748A9" w:rsidP="009B6017">
      <w:pPr>
        <w:pStyle w:val="ListParagraph"/>
        <w:spacing w:before="21"/>
        <w:ind w:left="720" w:firstLine="0"/>
      </w:pPr>
    </w:p>
    <w:p w14:paraId="36354CA0" w14:textId="35C978E2" w:rsidR="003748A9" w:rsidRDefault="003748A9" w:rsidP="009B6017">
      <w:pPr>
        <w:pStyle w:val="ListParagraph"/>
        <w:spacing w:before="21"/>
        <w:ind w:left="720" w:firstLine="0"/>
      </w:pPr>
    </w:p>
    <w:p w14:paraId="0D2F3904" w14:textId="67AB09CB" w:rsidR="003748A9" w:rsidRDefault="003748A9" w:rsidP="009B6017">
      <w:pPr>
        <w:pStyle w:val="ListParagraph"/>
        <w:spacing w:before="21"/>
        <w:ind w:left="720" w:firstLine="0"/>
      </w:pPr>
    </w:p>
    <w:p w14:paraId="27A3AB8E" w14:textId="4CF93543" w:rsidR="003748A9" w:rsidRDefault="003748A9" w:rsidP="009B6017">
      <w:pPr>
        <w:pStyle w:val="ListParagraph"/>
        <w:spacing w:before="21"/>
        <w:ind w:left="720" w:firstLine="0"/>
      </w:pPr>
    </w:p>
    <w:p w14:paraId="0F7D1A8B" w14:textId="4D6FF9BF" w:rsidR="003748A9" w:rsidRDefault="003748A9" w:rsidP="009B6017">
      <w:pPr>
        <w:pStyle w:val="ListParagraph"/>
        <w:spacing w:before="21"/>
        <w:ind w:left="720" w:firstLine="0"/>
      </w:pPr>
    </w:p>
    <w:p w14:paraId="5BCCF784" w14:textId="614068B4" w:rsidR="003748A9" w:rsidRDefault="003748A9" w:rsidP="009B6017">
      <w:pPr>
        <w:pStyle w:val="ListParagraph"/>
        <w:spacing w:before="21"/>
        <w:ind w:left="720" w:firstLine="0"/>
      </w:pPr>
    </w:p>
    <w:p w14:paraId="7EFDB4DA" w14:textId="66100BE0" w:rsidR="003748A9" w:rsidRDefault="003748A9" w:rsidP="009B6017">
      <w:pPr>
        <w:pStyle w:val="ListParagraph"/>
        <w:spacing w:before="21"/>
        <w:ind w:left="720" w:firstLine="0"/>
      </w:pPr>
    </w:p>
    <w:p w14:paraId="10A473CF" w14:textId="0FFB811A" w:rsidR="003748A9" w:rsidRDefault="003748A9" w:rsidP="009B6017">
      <w:pPr>
        <w:pStyle w:val="ListParagraph"/>
        <w:spacing w:before="21"/>
        <w:ind w:left="720" w:firstLine="0"/>
      </w:pPr>
    </w:p>
    <w:p w14:paraId="3E947F10" w14:textId="61DB60A0" w:rsidR="003748A9" w:rsidRDefault="003748A9" w:rsidP="009B6017">
      <w:pPr>
        <w:pStyle w:val="ListParagraph"/>
        <w:spacing w:before="21"/>
        <w:ind w:left="720" w:firstLine="0"/>
      </w:pPr>
    </w:p>
    <w:p w14:paraId="3816D5D5" w14:textId="5F1621F2" w:rsidR="003748A9" w:rsidRDefault="003748A9" w:rsidP="009B6017">
      <w:pPr>
        <w:pStyle w:val="ListParagraph"/>
        <w:spacing w:before="21"/>
        <w:ind w:left="720" w:firstLine="0"/>
      </w:pPr>
    </w:p>
    <w:p w14:paraId="6F212B62" w14:textId="668A5313" w:rsidR="003748A9" w:rsidRDefault="003748A9" w:rsidP="009B6017">
      <w:pPr>
        <w:pStyle w:val="ListParagraph"/>
        <w:spacing w:before="21"/>
        <w:ind w:left="720" w:firstLine="0"/>
      </w:pPr>
    </w:p>
    <w:p w14:paraId="63A1DF22" w14:textId="53FA1662" w:rsidR="003748A9" w:rsidRDefault="003748A9" w:rsidP="009B6017">
      <w:pPr>
        <w:pStyle w:val="ListParagraph"/>
        <w:spacing w:before="21"/>
        <w:ind w:left="720" w:firstLine="0"/>
      </w:pPr>
    </w:p>
    <w:p w14:paraId="3C39912F" w14:textId="07837AEA" w:rsidR="003748A9" w:rsidRDefault="003748A9" w:rsidP="009B6017">
      <w:pPr>
        <w:pStyle w:val="ListParagraph"/>
        <w:spacing w:before="21"/>
        <w:ind w:left="720" w:firstLine="0"/>
      </w:pPr>
    </w:p>
    <w:p w14:paraId="5A0F1762" w14:textId="1000E32C" w:rsidR="003748A9" w:rsidRDefault="003748A9" w:rsidP="009B6017">
      <w:pPr>
        <w:pStyle w:val="ListParagraph"/>
        <w:spacing w:before="21"/>
        <w:ind w:left="720" w:firstLine="0"/>
      </w:pPr>
    </w:p>
    <w:p w14:paraId="0D17B6ED" w14:textId="61D14E74" w:rsidR="003748A9" w:rsidRDefault="003748A9" w:rsidP="009B6017">
      <w:pPr>
        <w:pStyle w:val="ListParagraph"/>
        <w:spacing w:before="21"/>
        <w:ind w:left="720" w:firstLine="0"/>
      </w:pPr>
    </w:p>
    <w:p w14:paraId="35BBA65C" w14:textId="7AE9F8AD" w:rsidR="003748A9" w:rsidRDefault="003748A9" w:rsidP="009B6017">
      <w:pPr>
        <w:pStyle w:val="ListParagraph"/>
        <w:spacing w:before="21"/>
        <w:ind w:left="720" w:firstLine="0"/>
      </w:pPr>
    </w:p>
    <w:p w14:paraId="7CF5FC34" w14:textId="03D964BC" w:rsidR="003748A9" w:rsidRDefault="003748A9" w:rsidP="009B6017">
      <w:pPr>
        <w:pStyle w:val="ListParagraph"/>
        <w:spacing w:before="21"/>
        <w:ind w:left="720" w:firstLine="0"/>
      </w:pPr>
    </w:p>
    <w:p w14:paraId="45FA2DEE" w14:textId="29C0CEB1" w:rsidR="003748A9" w:rsidRDefault="003748A9" w:rsidP="009B6017">
      <w:pPr>
        <w:pStyle w:val="ListParagraph"/>
        <w:spacing w:before="21"/>
        <w:ind w:left="720" w:firstLine="0"/>
      </w:pPr>
    </w:p>
    <w:p w14:paraId="64C61DDC" w14:textId="1F747EA7" w:rsidR="003748A9" w:rsidRDefault="003748A9" w:rsidP="009B6017">
      <w:pPr>
        <w:pStyle w:val="ListParagraph"/>
        <w:spacing w:before="21"/>
        <w:ind w:left="720" w:firstLine="0"/>
      </w:pPr>
    </w:p>
    <w:p w14:paraId="532B9E90" w14:textId="4B6EE89B" w:rsidR="003748A9" w:rsidRDefault="003748A9" w:rsidP="009B6017">
      <w:pPr>
        <w:pStyle w:val="ListParagraph"/>
        <w:spacing w:before="21"/>
        <w:ind w:left="720" w:firstLine="0"/>
      </w:pPr>
    </w:p>
    <w:p w14:paraId="78DE6A88" w14:textId="07A9D6A6" w:rsidR="003748A9" w:rsidRDefault="003748A9" w:rsidP="009B6017">
      <w:pPr>
        <w:pStyle w:val="ListParagraph"/>
        <w:spacing w:before="21"/>
        <w:ind w:left="720" w:firstLine="0"/>
      </w:pPr>
    </w:p>
    <w:p w14:paraId="199C5FDF" w14:textId="1F169F04" w:rsidR="003748A9" w:rsidRDefault="003748A9" w:rsidP="009B6017">
      <w:pPr>
        <w:pStyle w:val="ListParagraph"/>
        <w:spacing w:before="21"/>
        <w:ind w:left="720" w:firstLine="0"/>
      </w:pPr>
    </w:p>
    <w:p w14:paraId="41DF2E5A" w14:textId="2A01FAA1" w:rsidR="003748A9" w:rsidRDefault="003748A9" w:rsidP="009B6017">
      <w:pPr>
        <w:pStyle w:val="ListParagraph"/>
        <w:spacing w:before="21"/>
        <w:ind w:left="720" w:firstLine="0"/>
      </w:pPr>
    </w:p>
    <w:p w14:paraId="28F8B45A" w14:textId="682BAD92" w:rsidR="003748A9" w:rsidRDefault="003748A9" w:rsidP="009B6017">
      <w:pPr>
        <w:pStyle w:val="ListParagraph"/>
        <w:spacing w:before="21"/>
        <w:ind w:left="720" w:firstLine="0"/>
      </w:pPr>
    </w:p>
    <w:p w14:paraId="6EAEA1D0" w14:textId="3C82985B" w:rsidR="003748A9" w:rsidRDefault="003748A9" w:rsidP="009B6017">
      <w:pPr>
        <w:pStyle w:val="ListParagraph"/>
        <w:spacing w:before="21"/>
        <w:ind w:left="720" w:firstLine="0"/>
      </w:pPr>
    </w:p>
    <w:p w14:paraId="791BB532" w14:textId="37032CB6" w:rsidR="003748A9" w:rsidRDefault="003748A9" w:rsidP="009B6017">
      <w:pPr>
        <w:pStyle w:val="ListParagraph"/>
        <w:spacing w:before="21"/>
        <w:ind w:left="720" w:firstLine="0"/>
      </w:pPr>
    </w:p>
    <w:p w14:paraId="0FD70B2D" w14:textId="47D474A5" w:rsidR="003748A9" w:rsidRDefault="003748A9" w:rsidP="009B6017">
      <w:pPr>
        <w:pStyle w:val="ListParagraph"/>
        <w:spacing w:before="21"/>
        <w:ind w:left="720" w:firstLine="0"/>
      </w:pPr>
    </w:p>
    <w:p w14:paraId="3C8BB9BB" w14:textId="576101F7" w:rsidR="003748A9" w:rsidRDefault="003748A9" w:rsidP="009B6017">
      <w:pPr>
        <w:pStyle w:val="ListParagraph"/>
        <w:spacing w:before="21"/>
        <w:ind w:left="720" w:firstLine="0"/>
      </w:pPr>
    </w:p>
    <w:p w14:paraId="3F954210" w14:textId="5C1437C7" w:rsidR="003748A9" w:rsidRDefault="003748A9" w:rsidP="009B6017">
      <w:pPr>
        <w:pStyle w:val="ListParagraph"/>
        <w:spacing w:before="21"/>
        <w:ind w:left="720" w:firstLine="0"/>
      </w:pPr>
    </w:p>
    <w:p w14:paraId="0EACB094" w14:textId="11FEC4BB" w:rsidR="003748A9" w:rsidRDefault="003748A9" w:rsidP="009B6017">
      <w:pPr>
        <w:pStyle w:val="ListParagraph"/>
        <w:spacing w:before="21"/>
        <w:ind w:left="720" w:firstLine="0"/>
      </w:pPr>
    </w:p>
    <w:p w14:paraId="75CDFECA" w14:textId="7AB488CF" w:rsidR="003748A9" w:rsidRDefault="003748A9" w:rsidP="009B6017">
      <w:pPr>
        <w:pStyle w:val="ListParagraph"/>
        <w:spacing w:before="21"/>
        <w:ind w:left="720" w:firstLine="0"/>
      </w:pPr>
    </w:p>
    <w:p w14:paraId="7AF17018" w14:textId="1B665583" w:rsidR="003748A9" w:rsidRDefault="003748A9" w:rsidP="009B6017">
      <w:pPr>
        <w:pStyle w:val="ListParagraph"/>
        <w:spacing w:before="21"/>
        <w:ind w:left="720" w:firstLine="0"/>
      </w:pPr>
    </w:p>
    <w:p w14:paraId="3FEB41C1" w14:textId="3F4667AC" w:rsidR="003748A9" w:rsidRDefault="003748A9" w:rsidP="009B6017">
      <w:pPr>
        <w:pStyle w:val="ListParagraph"/>
        <w:spacing w:before="21"/>
        <w:ind w:left="720" w:firstLine="0"/>
      </w:pPr>
    </w:p>
    <w:p w14:paraId="0B04142B" w14:textId="36867191" w:rsidR="003748A9" w:rsidRDefault="003748A9" w:rsidP="009B6017">
      <w:pPr>
        <w:pStyle w:val="ListParagraph"/>
        <w:spacing w:before="21"/>
        <w:ind w:left="720" w:firstLine="0"/>
      </w:pPr>
    </w:p>
    <w:p w14:paraId="5EBF8723" w14:textId="74B04425" w:rsidR="003748A9" w:rsidRDefault="003748A9" w:rsidP="009B6017">
      <w:pPr>
        <w:pStyle w:val="ListParagraph"/>
        <w:spacing w:before="21"/>
        <w:ind w:left="720" w:firstLine="0"/>
      </w:pPr>
    </w:p>
    <w:p w14:paraId="29333801" w14:textId="2CF83BE2" w:rsidR="003748A9" w:rsidRDefault="003748A9" w:rsidP="009B6017">
      <w:pPr>
        <w:pStyle w:val="ListParagraph"/>
        <w:spacing w:before="21"/>
        <w:ind w:left="720" w:firstLine="0"/>
      </w:pPr>
    </w:p>
    <w:p w14:paraId="4A1E0573" w14:textId="7CC3D707" w:rsidR="003748A9" w:rsidRDefault="003748A9" w:rsidP="009B6017">
      <w:pPr>
        <w:pStyle w:val="ListParagraph"/>
        <w:spacing w:before="21"/>
        <w:ind w:left="720" w:firstLine="0"/>
      </w:pPr>
    </w:p>
    <w:p w14:paraId="79933BD1" w14:textId="450F9941" w:rsidR="003748A9" w:rsidRDefault="003748A9" w:rsidP="002975C3">
      <w:pPr>
        <w:spacing w:before="21"/>
        <w:rPr>
          <w:b/>
          <w:color w:val="4174B0"/>
          <w:sz w:val="28"/>
        </w:rPr>
      </w:pPr>
      <w:r>
        <w:rPr>
          <w:b/>
          <w:color w:val="4174B0"/>
          <w:sz w:val="28"/>
        </w:rPr>
        <w:lastRenderedPageBreak/>
        <w:t>Table</w:t>
      </w:r>
      <w:r>
        <w:rPr>
          <w:b/>
          <w:color w:val="4174B0"/>
          <w:spacing w:val="-3"/>
          <w:sz w:val="28"/>
        </w:rPr>
        <w:t xml:space="preserve"> </w:t>
      </w:r>
      <w:r>
        <w:rPr>
          <w:b/>
          <w:color w:val="4174B0"/>
          <w:sz w:val="28"/>
        </w:rPr>
        <w:t>of</w:t>
      </w:r>
      <w:r>
        <w:rPr>
          <w:b/>
          <w:color w:val="4174B0"/>
          <w:spacing w:val="-3"/>
          <w:sz w:val="28"/>
        </w:rPr>
        <w:t xml:space="preserve"> </w:t>
      </w:r>
      <w:r>
        <w:rPr>
          <w:b/>
          <w:color w:val="4174B0"/>
          <w:sz w:val="28"/>
        </w:rPr>
        <w:t>Contents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007718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A6B4E2" w14:textId="2E15108D" w:rsidR="008D3AC5" w:rsidRDefault="008D3AC5" w:rsidP="002975C3">
          <w:pPr>
            <w:pStyle w:val="TOCHeading"/>
            <w:ind w:left="699"/>
          </w:pPr>
          <w:r>
            <w:t>Contents</w:t>
          </w:r>
        </w:p>
        <w:p w14:paraId="12EAF7E8" w14:textId="7B00930D" w:rsidR="00B20F85" w:rsidRDefault="008D3AC5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26223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1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Introduction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_Toc174326223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6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5B352A10" w14:textId="5716F60B" w:rsidR="00B20F85" w:rsidRDefault="00000000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4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2.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Packet Structure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_Toc174326224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7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219B9D27" w14:textId="7748F162" w:rsidR="00B20F85" w:rsidRDefault="00000000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5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3.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ResPONSE codes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_Toc174326225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8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69E8A5E0" w14:textId="5EBD3B4E" w:rsidR="00B20F85" w:rsidRDefault="00000000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6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4.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GET ROLES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_Toc174326226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9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1D3071DF" w14:textId="3844EF5A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7" w:history="1">
            <w:r w:rsidR="00B20F85" w:rsidRPr="00450738">
              <w:rPr>
                <w:rStyle w:val="Hyperlink"/>
                <w:noProof/>
              </w:rPr>
              <w:t>4.1 CommandID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_Toc174326227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9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668D3646" w14:textId="3CA245A1" w:rsidR="00B20F85" w:rsidRDefault="00000000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8" w:history="1">
            <w:r w:rsidR="00B20F85" w:rsidRPr="00450738">
              <w:rPr>
                <w:rStyle w:val="Hyperlink"/>
                <w:rFonts w:ascii="Symbol" w:hAnsi="Symbol"/>
                <w:noProof/>
              </w:rPr>
              <w:t>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noProof/>
              </w:rPr>
              <w:t>IDNGETROLES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_Toc174326228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9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52681975" w14:textId="555425D6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9" w:history="1">
            <w:r w:rsidR="00B20F85" w:rsidRPr="00450738">
              <w:rPr>
                <w:rStyle w:val="Hyperlink"/>
                <w:noProof/>
              </w:rPr>
              <w:t>4.2 Request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_Toc174326229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9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7EA58B45" w14:textId="614AD42F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0" w:history="1">
            <w:r w:rsidR="00B20F85" w:rsidRPr="00450738">
              <w:rPr>
                <w:rStyle w:val="Hyperlink"/>
                <w:noProof/>
              </w:rPr>
              <w:t>4.2 Success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_Toc174326230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9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2FDCDA3E" w14:textId="35C230F2" w:rsidR="00B20F85" w:rsidRDefault="00000000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1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5.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GET ALL USERS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_Toc174326231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10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46AD3FE2" w14:textId="26FAF086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2" w:history="1">
            <w:r w:rsidR="00B20F85" w:rsidRPr="00450738">
              <w:rPr>
                <w:rStyle w:val="Hyperlink"/>
                <w:noProof/>
              </w:rPr>
              <w:t>5.1 CommandID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_Toc174326232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10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7F78A640" w14:textId="43FE4FE4" w:rsidR="00B20F85" w:rsidRDefault="00000000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3" w:history="1">
            <w:r w:rsidR="00B20F85" w:rsidRPr="00450738">
              <w:rPr>
                <w:rStyle w:val="Hyperlink"/>
                <w:rFonts w:ascii="Symbol" w:hAnsi="Symbol"/>
                <w:noProof/>
              </w:rPr>
              <w:t>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noProof/>
              </w:rPr>
              <w:t>IDNGETUSER-ALL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_Toc174326233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10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528EEDB2" w14:textId="08A13A81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4" w:history="1">
            <w:r w:rsidR="00B20F85" w:rsidRPr="00450738">
              <w:rPr>
                <w:rStyle w:val="Hyperlink"/>
                <w:noProof/>
              </w:rPr>
              <w:t>5.2 Request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_Toc174326234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10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504196A9" w14:textId="4D7D3472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5" w:history="1">
            <w:r w:rsidR="00B20F85" w:rsidRPr="00450738">
              <w:rPr>
                <w:rStyle w:val="Hyperlink"/>
                <w:noProof/>
              </w:rPr>
              <w:t>5.3 Success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_Toc174326235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10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7F3DB8CB" w14:textId="7B38DE3A" w:rsidR="00B20F85" w:rsidRDefault="00000000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6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6.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GET single USERS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_Toc174326236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10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7DE7370F" w14:textId="07D669AA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7" w:history="1">
            <w:r w:rsidR="00B20F85" w:rsidRPr="00450738">
              <w:rPr>
                <w:rStyle w:val="Hyperlink"/>
                <w:noProof/>
              </w:rPr>
              <w:t>6.1 CommandID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_Toc174326237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11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2A382945" w14:textId="6B014AAB" w:rsidR="00B20F85" w:rsidRDefault="00000000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8" w:history="1">
            <w:r w:rsidR="00B20F85" w:rsidRPr="00450738">
              <w:rPr>
                <w:rStyle w:val="Hyperlink"/>
                <w:rFonts w:ascii="Symbol" w:hAnsi="Symbol"/>
                <w:noProof/>
              </w:rPr>
              <w:t>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noProof/>
              </w:rPr>
              <w:t>IDNGETUSER-SOLE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_Toc174326238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11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4794086B" w14:textId="5D5C0BCD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9" w:history="1">
            <w:r w:rsidR="00B20F85" w:rsidRPr="00450738">
              <w:rPr>
                <w:rStyle w:val="Hyperlink"/>
                <w:noProof/>
              </w:rPr>
              <w:t>6.2 Request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_Toc174326239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11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1513CE3C" w14:textId="6CD363FE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0" w:history="1">
            <w:r w:rsidR="00B20F85" w:rsidRPr="00450738">
              <w:rPr>
                <w:rStyle w:val="Hyperlink"/>
                <w:noProof/>
              </w:rPr>
              <w:t>6.3 Success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_Toc174326240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11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33DB93B6" w14:textId="6E52998D" w:rsidR="00B20F85" w:rsidRDefault="00000000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1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7.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Create USER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_Toc174326241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11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09BE84A3" w14:textId="489CE0E5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2" w:history="1">
            <w:r w:rsidR="00B20F85" w:rsidRPr="00450738">
              <w:rPr>
                <w:rStyle w:val="Hyperlink"/>
                <w:noProof/>
              </w:rPr>
              <w:t>7.1 CommandID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_Toc174326242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12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6CF31AAF" w14:textId="6DC89E7A" w:rsidR="00B20F85" w:rsidRDefault="00000000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3" w:history="1">
            <w:r w:rsidR="00B20F85" w:rsidRPr="00450738">
              <w:rPr>
                <w:rStyle w:val="Hyperlink"/>
                <w:rFonts w:ascii="Symbol" w:hAnsi="Symbol"/>
                <w:noProof/>
              </w:rPr>
              <w:t>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noProof/>
              </w:rPr>
              <w:t>IDNCREATEUSER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_Toc174326243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12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455391A0" w14:textId="478108A8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4" w:history="1">
            <w:r w:rsidR="00B20F85" w:rsidRPr="00450738">
              <w:rPr>
                <w:rStyle w:val="Hyperlink"/>
                <w:noProof/>
              </w:rPr>
              <w:t>7.2 Request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_Toc174326244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12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32069040" w14:textId="7B9298C2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5" w:history="1">
            <w:r w:rsidR="00B20F85" w:rsidRPr="00450738">
              <w:rPr>
                <w:rStyle w:val="Hyperlink"/>
                <w:noProof/>
              </w:rPr>
              <w:t>7.3 Success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_Toc174326245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12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40D8BB05" w14:textId="60A36493" w:rsidR="00B20F85" w:rsidRDefault="00000000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6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8.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ASSIGN ROLE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_Toc174326246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12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558B8B80" w14:textId="430E68A2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7" w:history="1">
            <w:r w:rsidR="00B20F85" w:rsidRPr="00450738">
              <w:rPr>
                <w:rStyle w:val="Hyperlink"/>
                <w:noProof/>
              </w:rPr>
              <w:t>8.1 CommandID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_Toc174326247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13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6573A1C9" w14:textId="5AF765EC" w:rsidR="00B20F85" w:rsidRDefault="00000000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8" w:history="1">
            <w:r w:rsidR="00B20F85" w:rsidRPr="00450738">
              <w:rPr>
                <w:rStyle w:val="Hyperlink"/>
                <w:rFonts w:ascii="Symbol" w:hAnsi="Symbol"/>
                <w:noProof/>
              </w:rPr>
              <w:t>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noProof/>
              </w:rPr>
              <w:t>IDNSETROLE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_Toc174326248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13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201298A1" w14:textId="1038A5BC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9" w:history="1">
            <w:r w:rsidR="00B20F85" w:rsidRPr="00450738">
              <w:rPr>
                <w:rStyle w:val="Hyperlink"/>
                <w:noProof/>
              </w:rPr>
              <w:t>8.2 Request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_Toc174326249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13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04760E97" w14:textId="3293572C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0" w:history="1">
            <w:r w:rsidR="00B20F85" w:rsidRPr="00450738">
              <w:rPr>
                <w:rStyle w:val="Hyperlink"/>
                <w:noProof/>
              </w:rPr>
              <w:t>8.3 Success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_Toc174326250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13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401A6FE0" w14:textId="3990D077" w:rsidR="00B20F85" w:rsidRDefault="00000000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1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9.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remove ROLE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_Toc174326251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13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5142C6FB" w14:textId="4C254D3B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2" w:history="1">
            <w:r w:rsidR="00B20F85" w:rsidRPr="00450738">
              <w:rPr>
                <w:rStyle w:val="Hyperlink"/>
                <w:noProof/>
              </w:rPr>
              <w:t>9.1 CommandID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_Toc174326252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14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09D86686" w14:textId="73A86B56" w:rsidR="00B20F85" w:rsidRDefault="00000000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3" w:history="1">
            <w:r w:rsidR="00B20F85" w:rsidRPr="00450738">
              <w:rPr>
                <w:rStyle w:val="Hyperlink"/>
                <w:rFonts w:ascii="Symbol" w:hAnsi="Symbol"/>
                <w:noProof/>
              </w:rPr>
              <w:t>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noProof/>
              </w:rPr>
              <w:t>IDNDELROLE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_Toc174326253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14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4DE1E644" w14:textId="4444BA40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4" w:history="1">
            <w:r w:rsidR="00B20F85" w:rsidRPr="00450738">
              <w:rPr>
                <w:rStyle w:val="Hyperlink"/>
                <w:noProof/>
              </w:rPr>
              <w:t>9.2 Request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_Toc174326254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14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6E4B9265" w14:textId="6453BA61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5" w:history="1">
            <w:r w:rsidR="00B20F85" w:rsidRPr="00450738">
              <w:rPr>
                <w:rStyle w:val="Hyperlink"/>
                <w:noProof/>
              </w:rPr>
              <w:t>9.3 Success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_Toc174326255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14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643C28C5" w14:textId="635BD410" w:rsidR="00B20F85" w:rsidRDefault="00000000">
          <w:pPr>
            <w:pStyle w:val="TOC1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6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10.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suspend user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_Toc174326256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14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72F505F9" w14:textId="2EA9E3B4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7" w:history="1">
            <w:r w:rsidR="00B20F85" w:rsidRPr="00450738">
              <w:rPr>
                <w:rStyle w:val="Hyperlink"/>
                <w:noProof/>
              </w:rPr>
              <w:t>10.1 CommandID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_Toc174326257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15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3CF31DB0" w14:textId="4AF1381C" w:rsidR="00B20F85" w:rsidRDefault="00000000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8" w:history="1">
            <w:r w:rsidR="00B20F85" w:rsidRPr="00450738">
              <w:rPr>
                <w:rStyle w:val="Hyperlink"/>
                <w:rFonts w:ascii="Symbol" w:hAnsi="Symbol"/>
                <w:noProof/>
              </w:rPr>
              <w:t>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noProof/>
              </w:rPr>
              <w:t>IDNSUSPEND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_Toc174326258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15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55C6C912" w14:textId="2FE5C031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9" w:history="1">
            <w:r w:rsidR="00B20F85" w:rsidRPr="00450738">
              <w:rPr>
                <w:rStyle w:val="Hyperlink"/>
                <w:noProof/>
              </w:rPr>
              <w:t>10.2 Request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_Toc174326259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15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461C931A" w14:textId="68780E2F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0" w:history="1">
            <w:r w:rsidR="00B20F85" w:rsidRPr="00450738">
              <w:rPr>
                <w:rStyle w:val="Hyperlink"/>
                <w:noProof/>
              </w:rPr>
              <w:t>10.3 Success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_Toc174326260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15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514424EF" w14:textId="00F46803" w:rsidR="00B20F85" w:rsidRDefault="00000000">
          <w:pPr>
            <w:pStyle w:val="TOC1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1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11.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IDN activate USER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_Toc174326261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15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3E49D285" w14:textId="2821A60B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2" w:history="1">
            <w:r w:rsidR="00B20F85" w:rsidRPr="00450738">
              <w:rPr>
                <w:rStyle w:val="Hyperlink"/>
                <w:noProof/>
              </w:rPr>
              <w:t>11.1 CommandID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_Toc174326262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16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311E0F29" w14:textId="49E580AE" w:rsidR="00B20F85" w:rsidRDefault="00000000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3" w:history="1">
            <w:r w:rsidR="00B20F85" w:rsidRPr="00450738">
              <w:rPr>
                <w:rStyle w:val="Hyperlink"/>
                <w:rFonts w:ascii="Symbol" w:hAnsi="Symbol"/>
                <w:noProof/>
              </w:rPr>
              <w:t>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noProof/>
              </w:rPr>
              <w:t>IDNACTIVATE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_Toc174326263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16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69385F60" w14:textId="37231A17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4" w:history="1">
            <w:r w:rsidR="00B20F85" w:rsidRPr="00450738">
              <w:rPr>
                <w:rStyle w:val="Hyperlink"/>
                <w:noProof/>
              </w:rPr>
              <w:t>11.2 Request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_Toc174326264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16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32AFCAA8" w14:textId="74180C35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5" w:history="1">
            <w:r w:rsidR="00B20F85" w:rsidRPr="00450738">
              <w:rPr>
                <w:rStyle w:val="Hyperlink"/>
                <w:noProof/>
              </w:rPr>
              <w:t>11.3 Success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_Toc174326265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16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1CFE4E46" w14:textId="66C7CF7F" w:rsidR="00B20F85" w:rsidRDefault="00000000">
          <w:pPr>
            <w:pStyle w:val="TOC1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6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12.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Generic Fail responses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_Toc174326266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16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630D9298" w14:textId="5BD58A7A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7" w:history="1">
            <w:r w:rsidR="00B20F85" w:rsidRPr="00450738">
              <w:rPr>
                <w:rStyle w:val="Hyperlink"/>
                <w:noProof/>
              </w:rPr>
              <w:t>12.1 Invalid Request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_Toc174326267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17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1ABDAFC8" w14:textId="503559CF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8" w:history="1">
            <w:r w:rsidR="00B20F85" w:rsidRPr="00450738">
              <w:rPr>
                <w:rStyle w:val="Hyperlink"/>
                <w:noProof/>
              </w:rPr>
              <w:t>12.2 Duplicate Request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_Toc174326268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17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7A0D47F8" w14:textId="4381B4D8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9" w:history="1">
            <w:r w:rsidR="00B20F85" w:rsidRPr="00450738">
              <w:rPr>
                <w:rStyle w:val="Hyperlink"/>
                <w:noProof/>
              </w:rPr>
              <w:t>12.3 Invalid SPID/Interface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_Toc174326269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17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6A8EFDC3" w14:textId="3FB5B2B1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70" w:history="1">
            <w:r w:rsidR="00B20F85" w:rsidRPr="00450738">
              <w:rPr>
                <w:rStyle w:val="Hyperlink"/>
                <w:noProof/>
              </w:rPr>
              <w:t>12.4 Invalid Username/Password Response Body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_Toc174326270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17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0AAA07AC" w14:textId="465A13C7" w:rsidR="00B20F85" w:rsidRDefault="00000000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71" w:history="1">
            <w:r w:rsidR="00B20F85" w:rsidRPr="00450738">
              <w:rPr>
                <w:rStyle w:val="Hyperlink"/>
                <w:noProof/>
              </w:rPr>
              <w:t>12.5 Invalid CommandID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_Toc174326271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C56CE6">
              <w:rPr>
                <w:noProof/>
                <w:webHidden/>
              </w:rPr>
              <w:t>17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001D27F9" w14:textId="37F4FF31" w:rsidR="003748A9" w:rsidRPr="008D3AC5" w:rsidRDefault="008D3AC5" w:rsidP="008D3AC5">
          <w:r>
            <w:rPr>
              <w:b/>
              <w:bCs/>
              <w:noProof/>
            </w:rPr>
            <w:fldChar w:fldCharType="end"/>
          </w:r>
        </w:p>
      </w:sdtContent>
    </w:sdt>
    <w:p w14:paraId="7CCFC9C4" w14:textId="4A7C65E7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15E38F2" w14:textId="36BB5037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B011F94" w14:textId="05254331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018F5ACA" w14:textId="739A9C65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0D6EC48F" w14:textId="6D775652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63786B8" w14:textId="6B380F4B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60AF90E7" w14:textId="4A56D40C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001199F1" w14:textId="3E4B7443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6FB813A4" w14:textId="03D6783D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55CF60CD" w14:textId="0FC16B7F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92A71C5" w14:textId="77777777" w:rsidR="00A552EC" w:rsidRPr="0057720B" w:rsidRDefault="00A552EC" w:rsidP="00A552EC">
      <w:pPr>
        <w:keepNext/>
        <w:keepLines/>
        <w:pageBreakBefore/>
        <w:widowControl/>
        <w:numPr>
          <w:ilvl w:val="0"/>
          <w:numId w:val="10"/>
        </w:numPr>
        <w:pBdr>
          <w:top w:val="single" w:sz="18" w:space="1" w:color="auto"/>
          <w:bottom w:val="single" w:sz="8" w:space="1" w:color="auto"/>
        </w:pBdr>
        <w:tabs>
          <w:tab w:val="num" w:pos="360"/>
        </w:tabs>
        <w:autoSpaceDE/>
        <w:autoSpaceDN/>
        <w:ind w:left="431" w:hanging="431"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3" w:name="_Toc89874008"/>
      <w:bookmarkStart w:id="4" w:name="_Toc174326223"/>
      <w:bookmarkStart w:id="5" w:name="INTRODUCTION"/>
      <w:r w:rsidRPr="0057720B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>Introduction</w:t>
      </w:r>
      <w:bookmarkEnd w:id="3"/>
      <w:bookmarkEnd w:id="4"/>
    </w:p>
    <w:bookmarkEnd w:id="5"/>
    <w:p w14:paraId="0C5B53D5" w14:textId="77777777" w:rsidR="00A552EC" w:rsidRPr="0057720B" w:rsidRDefault="00A552EC" w:rsidP="00A552EC">
      <w:pPr>
        <w:rPr>
          <w:rFonts w:eastAsia="Times New Roman" w:cstheme="minorHAnsi"/>
          <w:sz w:val="24"/>
          <w:szCs w:val="24"/>
          <w:lang w:val="en-ZA"/>
        </w:rPr>
      </w:pPr>
    </w:p>
    <w:p w14:paraId="26ABCDE0" w14:textId="727EB288" w:rsidR="00A552EC" w:rsidRDefault="00A552EC" w:rsidP="00A552EC">
      <w:pPr>
        <w:rPr>
          <w:rFonts w:eastAsia="Times New Roman" w:cstheme="minorHAnsi"/>
          <w:sz w:val="24"/>
          <w:szCs w:val="24"/>
          <w:lang w:val="en-ZA"/>
        </w:rPr>
      </w:pPr>
      <w:r w:rsidRPr="00AA1A72">
        <w:rPr>
          <w:rFonts w:eastAsia="Times New Roman" w:cstheme="minorHAnsi"/>
          <w:sz w:val="24"/>
          <w:szCs w:val="24"/>
          <w:lang w:val="en-ZA"/>
        </w:rPr>
        <w:t xml:space="preserve">This document </w:t>
      </w:r>
      <w:r>
        <w:rPr>
          <w:rFonts w:eastAsia="Times New Roman" w:cstheme="minorHAnsi"/>
          <w:sz w:val="24"/>
          <w:szCs w:val="24"/>
          <w:lang w:val="en-ZA"/>
        </w:rPr>
        <w:t xml:space="preserve">details and provides samples of the list of </w:t>
      </w:r>
      <w:r w:rsidR="004E1050">
        <w:rPr>
          <w:rFonts w:eastAsia="Times New Roman" w:cstheme="minorHAnsi"/>
          <w:sz w:val="24"/>
          <w:szCs w:val="24"/>
          <w:lang w:val="en-ZA"/>
        </w:rPr>
        <w:t>Service</w:t>
      </w:r>
      <w:r>
        <w:rPr>
          <w:rFonts w:eastAsia="Times New Roman" w:cstheme="minorHAnsi"/>
          <w:sz w:val="24"/>
          <w:szCs w:val="24"/>
          <w:lang w:val="en-ZA"/>
        </w:rPr>
        <w:t xml:space="preserve"> APIs used with the </w:t>
      </w:r>
      <w:r w:rsidR="00C61F0C">
        <w:rPr>
          <w:rFonts w:eastAsia="Times New Roman" w:cstheme="minorHAnsi"/>
          <w:sz w:val="24"/>
          <w:szCs w:val="24"/>
          <w:lang w:val="en-ZA"/>
        </w:rPr>
        <w:t xml:space="preserve">Web </w:t>
      </w:r>
      <w:r w:rsidR="004E1050" w:rsidRPr="004E1050">
        <w:rPr>
          <w:rFonts w:eastAsia="Times New Roman" w:cstheme="minorHAnsi"/>
          <w:sz w:val="24"/>
          <w:szCs w:val="24"/>
          <w:lang w:val="en-ZA"/>
        </w:rPr>
        <w:t>Service aspects of the interface</w:t>
      </w:r>
      <w:r>
        <w:rPr>
          <w:rFonts w:eastAsia="Times New Roman" w:cstheme="minorHAnsi"/>
          <w:sz w:val="24"/>
          <w:szCs w:val="24"/>
          <w:lang w:val="en-ZA"/>
        </w:rPr>
        <w:t>:</w:t>
      </w:r>
      <w:r w:rsidRPr="00AA1A72">
        <w:rPr>
          <w:rFonts w:eastAsia="Times New Roman" w:cstheme="minorHAnsi"/>
          <w:sz w:val="24"/>
          <w:szCs w:val="24"/>
          <w:lang w:val="en-ZA"/>
        </w:rPr>
        <w:t xml:space="preserve"> </w:t>
      </w:r>
    </w:p>
    <w:p w14:paraId="6B9A0FCF" w14:textId="77777777" w:rsidR="00A552EC" w:rsidRPr="00A552EC" w:rsidRDefault="00A552EC" w:rsidP="00A552EC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ZA"/>
        </w:rPr>
      </w:pPr>
      <w:r w:rsidRPr="00A552EC">
        <w:rPr>
          <w:rFonts w:eastAsia="Times New Roman" w:cstheme="minorHAnsi"/>
          <w:sz w:val="24"/>
          <w:szCs w:val="24"/>
          <w:lang w:val="en-ZA"/>
        </w:rPr>
        <w:t>Data Type Definition</w:t>
      </w:r>
    </w:p>
    <w:p w14:paraId="68E75DDF" w14:textId="0ECDC18F" w:rsidR="00A552EC" w:rsidRPr="00A552EC" w:rsidRDefault="00A552EC" w:rsidP="0058431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ZA"/>
        </w:rPr>
      </w:pPr>
      <w:r w:rsidRPr="00A552EC">
        <w:rPr>
          <w:rFonts w:eastAsia="Times New Roman" w:cstheme="minorHAnsi"/>
          <w:sz w:val="24"/>
          <w:szCs w:val="24"/>
          <w:lang w:val="en-ZA"/>
        </w:rPr>
        <w:t>Web Service Interface Definition</w:t>
      </w:r>
    </w:p>
    <w:p w14:paraId="02CC8664" w14:textId="490061B5" w:rsidR="00A552EC" w:rsidRDefault="00C60931" w:rsidP="00A552EC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ZA"/>
        </w:rPr>
      </w:pPr>
      <w:r>
        <w:rPr>
          <w:rFonts w:eastAsia="Times New Roman" w:cstheme="minorHAnsi"/>
          <w:sz w:val="24"/>
          <w:szCs w:val="24"/>
          <w:lang w:val="en-ZA"/>
        </w:rPr>
        <w:t xml:space="preserve">Request </w:t>
      </w:r>
      <w:r w:rsidR="00A552EC" w:rsidRPr="00A552EC">
        <w:rPr>
          <w:rFonts w:eastAsia="Times New Roman" w:cstheme="minorHAnsi"/>
          <w:sz w:val="24"/>
          <w:szCs w:val="24"/>
          <w:lang w:val="en-ZA"/>
        </w:rPr>
        <w:t>Example</w:t>
      </w:r>
      <w:r>
        <w:rPr>
          <w:rFonts w:eastAsia="Times New Roman" w:cstheme="minorHAnsi"/>
          <w:sz w:val="24"/>
          <w:szCs w:val="24"/>
          <w:lang w:val="en-ZA"/>
        </w:rPr>
        <w:t>s</w:t>
      </w:r>
    </w:p>
    <w:p w14:paraId="2EB14189" w14:textId="3C396E1C" w:rsidR="00C60931" w:rsidRPr="00A552EC" w:rsidRDefault="00C60931" w:rsidP="00A552EC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ZA"/>
        </w:rPr>
      </w:pPr>
      <w:r>
        <w:rPr>
          <w:rFonts w:eastAsia="Times New Roman" w:cstheme="minorHAnsi"/>
          <w:sz w:val="24"/>
          <w:szCs w:val="24"/>
          <w:lang w:val="en-ZA"/>
        </w:rPr>
        <w:t>Response Examples</w:t>
      </w:r>
    </w:p>
    <w:p w14:paraId="5BC7C055" w14:textId="6D48F96A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395413C" w14:textId="2FF459AA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C209172" w14:textId="18788F38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641B11C9" w14:textId="7D863FEE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24F8D97" w14:textId="60F7A4B5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7769F34" w14:textId="3CC65380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F7E2587" w14:textId="45725F38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FBBC381" w14:textId="714815BC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7576C062" w14:textId="67BF6FCD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36310395" w14:textId="11634B7D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953C484" w14:textId="0DA6C815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52569615" w14:textId="5EC89645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5039AB75" w14:textId="4F7391E7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FB12210" w14:textId="69747CCD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34E4BF22" w14:textId="46853C17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005F15CD" w14:textId="5AD40BF9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3DC39A3" w14:textId="029BCC7A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E0028E2" w14:textId="572D214C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79633E1E" w14:textId="6F52F91C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5D2B9CE2" w14:textId="6D2E71BA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9CDCE6E" w14:textId="57750E21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0ABDC5C" w14:textId="1C317D21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319A2E4F" w14:textId="02EF65F1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35268ED7" w14:textId="2342A21B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E51A1AD" w14:textId="2CB448B5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B561FF2" w14:textId="521458BC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719D0B9F" w14:textId="30D3BF1C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65761D3" w14:textId="2150AE86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54712263" w14:textId="134104DD" w:rsidR="007A027E" w:rsidRDefault="007A027E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7498DE98" w14:textId="38547DE6" w:rsidR="006C1043" w:rsidRPr="006C1043" w:rsidRDefault="006C1043" w:rsidP="006C1043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6" w:name="_Toc174326224"/>
      <w:bookmarkStart w:id="7" w:name="PACKET_STRUCTURE"/>
      <w:r w:rsidRPr="006C104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>Packet Structure</w:t>
      </w:r>
      <w:bookmarkEnd w:id="6"/>
    </w:p>
    <w:bookmarkEnd w:id="7"/>
    <w:p w14:paraId="40643E0B" w14:textId="418C8F95" w:rsidR="007A027E" w:rsidRDefault="007A027E" w:rsidP="006C1043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tbl>
      <w:tblPr>
        <w:tblW w:w="972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441"/>
        <w:gridCol w:w="989"/>
        <w:gridCol w:w="5849"/>
      </w:tblGrid>
      <w:tr w:rsidR="007A027E" w14:paraId="6C22EC6C" w14:textId="77777777" w:rsidTr="007A027E">
        <w:trPr>
          <w:cantSplit/>
          <w:tblHeader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0F5C156" w14:textId="77777777" w:rsidR="007A027E" w:rsidRDefault="007A027E">
            <w:pPr>
              <w:pStyle w:val="TAH"/>
              <w:rPr>
                <w:lang w:eastAsia="zh-CN"/>
              </w:rPr>
            </w:pPr>
            <w:r>
              <w:rPr>
                <w:lang w:eastAsia="zh-CN"/>
              </w:rPr>
              <w:t>Element name</w:t>
            </w:r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F06AD20" w14:textId="77777777" w:rsidR="007A027E" w:rsidRDefault="007A027E">
            <w:pPr>
              <w:pStyle w:val="TAH"/>
              <w:rPr>
                <w:lang w:eastAsia="zh-CN"/>
              </w:rPr>
            </w:pPr>
            <w:r>
              <w:rPr>
                <w:lang w:eastAsia="zh-CN"/>
              </w:rPr>
              <w:t>Element type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E2C76E5" w14:textId="77777777" w:rsidR="007A027E" w:rsidRDefault="007A027E">
            <w:pPr>
              <w:pStyle w:val="TAH"/>
              <w:rPr>
                <w:lang w:eastAsia="zh-CN"/>
              </w:rPr>
            </w:pPr>
            <w:r>
              <w:rPr>
                <w:rFonts w:cs="Arial"/>
                <w:szCs w:val="18"/>
                <w:lang w:eastAsia="zh-CN"/>
              </w:rPr>
              <w:t>Optional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ADA19F8" w14:textId="77777777" w:rsidR="007A027E" w:rsidRDefault="007A027E">
            <w:pPr>
              <w:pStyle w:val="TAH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</w:tr>
      <w:tr w:rsidR="007A027E" w14:paraId="0FEA2795" w14:textId="77777777" w:rsidTr="007A027E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4E752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spId</w:t>
            </w:r>
            <w:proofErr w:type="spellEnd"/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BAE07A" w14:textId="7403AD54" w:rsidR="007A027E" w:rsidRDefault="00994035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</w:t>
            </w:r>
            <w:r w:rsidR="007A027E">
              <w:rPr>
                <w:rFonts w:ascii="Arial" w:hAnsi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257D2" w14:textId="77777777" w:rsidR="007A027E" w:rsidRDefault="007A027E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019A3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SP ID.</w:t>
            </w:r>
          </w:p>
          <w:p w14:paraId="64544FEA" w14:textId="57CBBDAC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This is the Service Provider Identifier that is allocated to the 3</w:t>
            </w:r>
            <w:r>
              <w:rPr>
                <w:rFonts w:ascii="Arial" w:hAnsi="Arial"/>
                <w:sz w:val="18"/>
                <w:szCs w:val="18"/>
                <w:vertAlign w:val="superscript"/>
                <w:lang w:eastAsia="zh-CN"/>
              </w:rPr>
              <w:t>rd</w:t>
            </w:r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 party. </w:t>
            </w:r>
          </w:p>
          <w:p w14:paraId="118AABB6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[Example] 000201</w:t>
            </w:r>
          </w:p>
        </w:tc>
      </w:tr>
      <w:tr w:rsidR="007A027E" w14:paraId="10963961" w14:textId="77777777" w:rsidTr="007A027E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D3707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spPassword</w:t>
            </w:r>
            <w:proofErr w:type="spellEnd"/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34CE5A" w14:textId="79751930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DD1F20" w14:textId="6C3D048A" w:rsidR="007A027E" w:rsidRDefault="00AC4F6A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89F03" w14:textId="51E03256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This is an encrypted form of the SP password issued to an SP when an account is created for the 3</w:t>
            </w:r>
            <w:r>
              <w:rPr>
                <w:rFonts w:ascii="Arial" w:hAnsi="Arial"/>
                <w:sz w:val="18"/>
                <w:szCs w:val="18"/>
                <w:vertAlign w:val="superscript"/>
                <w:lang w:eastAsia="zh-CN"/>
              </w:rPr>
              <w:t>rd</w:t>
            </w:r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 party.</w:t>
            </w:r>
          </w:p>
          <w:p w14:paraId="7CD924FB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The encrypted password is a Base64 encoded string of the SHA-256 hash of the concatenation of the </w:t>
            </w: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spId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, password and the </w:t>
            </w: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timeStamp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 as illustrated below:</w:t>
            </w:r>
          </w:p>
          <w:p w14:paraId="316CAACB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</w:p>
          <w:p w14:paraId="30E10018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Given the following parameters</w:t>
            </w:r>
          </w:p>
          <w:p w14:paraId="42CD6419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spId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>: 601399</w:t>
            </w:r>
          </w:p>
          <w:p w14:paraId="5C85E294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password: </w:t>
            </w: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spPassword</w:t>
            </w:r>
            <w:proofErr w:type="spellEnd"/>
          </w:p>
          <w:p w14:paraId="17523D42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timestamp: 20130702212854</w:t>
            </w:r>
          </w:p>
          <w:p w14:paraId="4904B942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</w:p>
          <w:p w14:paraId="5544003A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spPassword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 = BASE64(SHA-256(</w:t>
            </w: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spId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 + Password + </w:t>
            </w: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timeStamp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>)) e.g.</w:t>
            </w:r>
          </w:p>
          <w:p w14:paraId="2CC99673" w14:textId="77777777" w:rsidR="007A027E" w:rsidRDefault="007A027E">
            <w:pPr>
              <w:pStyle w:val="NotesTextinTable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spPassword</w:t>
            </w:r>
            <w:proofErr w:type="spellEnd"/>
            <w:r>
              <w:rPr>
                <w:rFonts w:ascii="Arial" w:hAnsi="Arial"/>
              </w:rPr>
              <w:t xml:space="preserve"> = BASE64(SHA-256(601399spPassword20130702212854)</w:t>
            </w:r>
          </w:p>
          <w:p w14:paraId="4C9D8A66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[Example]</w:t>
            </w:r>
          </w:p>
          <w:p w14:paraId="52D355FA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e6434ef249df55c7a21a0b45758a39bb</w:t>
            </w:r>
          </w:p>
        </w:tc>
      </w:tr>
      <w:tr w:rsidR="007A027E" w14:paraId="2528E442" w14:textId="77777777" w:rsidTr="007A027E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2404BE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serviceId</w:t>
            </w:r>
            <w:proofErr w:type="spellEnd"/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D6EA4D" w14:textId="31264DC9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E780CA" w14:textId="77E3E78F" w:rsidR="007A027E" w:rsidRDefault="00AC4F6A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47FC1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Service ID.</w:t>
            </w:r>
          </w:p>
          <w:p w14:paraId="4FE5D5B2" w14:textId="7E35E70B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This is the Service Identifier that is allocated for every service created.</w:t>
            </w:r>
          </w:p>
          <w:p w14:paraId="3F43EB8D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[Example]</w:t>
            </w:r>
          </w:p>
          <w:p w14:paraId="2BB04A8E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3500001000012</w:t>
            </w:r>
          </w:p>
        </w:tc>
      </w:tr>
      <w:tr w:rsidR="007A027E" w14:paraId="7B09FE99" w14:textId="77777777" w:rsidTr="007A027E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C97412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76A3F1" w14:textId="0EA176B0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C2061" w14:textId="4CFCDA97" w:rsidR="007A027E" w:rsidRDefault="00AC4F6A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F2FC30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Time stamp (UTC time).</w:t>
            </w:r>
          </w:p>
          <w:p w14:paraId="3DC173D6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The value is required during SHA-256 encryption for </w:t>
            </w:r>
            <w:proofErr w:type="spellStart"/>
            <w:r>
              <w:rPr>
                <w:rFonts w:ascii="Arial" w:hAnsi="Arial"/>
                <w:b/>
                <w:sz w:val="18"/>
                <w:szCs w:val="18"/>
                <w:lang w:eastAsia="zh-CN"/>
              </w:rPr>
              <w:t>spPassword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. </w:t>
            </w:r>
          </w:p>
          <w:p w14:paraId="4185ADA3" w14:textId="77777777" w:rsidR="007A027E" w:rsidRDefault="007A027E">
            <w:pPr>
              <w:pStyle w:val="NotesHeadinginTable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  <w:p w14:paraId="40631856" w14:textId="77777777" w:rsidR="007A027E" w:rsidRDefault="007A027E">
            <w:pPr>
              <w:pStyle w:val="NotesTextinTable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If the </w:t>
            </w:r>
            <w:proofErr w:type="spellStart"/>
            <w:r>
              <w:rPr>
                <w:rFonts w:ascii="Arial" w:hAnsi="Arial"/>
                <w:b/>
              </w:rPr>
              <w:t>spPassword</w:t>
            </w:r>
            <w:proofErr w:type="spellEnd"/>
            <w:r>
              <w:rPr>
                <w:rFonts w:ascii="Arial" w:hAnsi="Arial"/>
              </w:rPr>
              <w:t xml:space="preserve"> parameter must be set, this parameter is mandatory. </w:t>
            </w:r>
          </w:p>
          <w:p w14:paraId="34A97814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[Format]</w:t>
            </w:r>
          </w:p>
          <w:p w14:paraId="64707320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yyyyMMddHHmmss</w:t>
            </w:r>
            <w:proofErr w:type="spellEnd"/>
          </w:p>
          <w:p w14:paraId="48FD86FD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[Example]</w:t>
            </w:r>
          </w:p>
          <w:p w14:paraId="4130751F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20100731064245</w:t>
            </w:r>
          </w:p>
        </w:tc>
      </w:tr>
      <w:tr w:rsidR="008019CA" w14:paraId="473C0F33" w14:textId="77777777" w:rsidTr="008019CA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22BA7E" w14:textId="77777777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CommandID</w:t>
            </w:r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951E2" w14:textId="0DC90BA2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A72A57" w14:textId="77777777" w:rsidR="008019CA" w:rsidRPr="008019CA" w:rsidRDefault="008019CA" w:rsidP="008019CA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FF9EA" w14:textId="289D3BF8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 xml:space="preserve">The unique identifier of </w:t>
            </w:r>
            <w:r w:rsidR="00071479">
              <w:rPr>
                <w:rFonts w:ascii="Arial" w:hAnsi="Arial"/>
                <w:sz w:val="18"/>
                <w:szCs w:val="18"/>
                <w:lang w:eastAsia="zh-CN"/>
              </w:rPr>
              <w:t>the request</w:t>
            </w: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 xml:space="preserve"> operation. Max length is 64.</w:t>
            </w:r>
            <w:r w:rsidR="004E0022">
              <w:rPr>
                <w:rFonts w:ascii="Arial" w:hAnsi="Arial"/>
                <w:sz w:val="18"/>
                <w:szCs w:val="18"/>
                <w:lang w:eastAsia="zh-CN"/>
              </w:rPr>
              <w:t xml:space="preserve"> </w:t>
            </w:r>
            <w:r w:rsidR="00071479">
              <w:rPr>
                <w:rFonts w:ascii="Arial" w:hAnsi="Arial"/>
                <w:sz w:val="18"/>
                <w:szCs w:val="18"/>
                <w:lang w:eastAsia="zh-CN"/>
              </w:rPr>
              <w:t xml:space="preserve">Only the </w:t>
            </w:r>
            <w:proofErr w:type="spellStart"/>
            <w:r w:rsidR="00071479">
              <w:rPr>
                <w:rFonts w:ascii="Arial" w:hAnsi="Arial"/>
                <w:sz w:val="18"/>
                <w:szCs w:val="18"/>
                <w:lang w:eastAsia="zh-CN"/>
              </w:rPr>
              <w:t>commandIDs</w:t>
            </w:r>
            <w:proofErr w:type="spellEnd"/>
            <w:r w:rsidR="00071479">
              <w:rPr>
                <w:rFonts w:ascii="Arial" w:hAnsi="Arial"/>
                <w:sz w:val="18"/>
                <w:szCs w:val="18"/>
                <w:lang w:eastAsia="zh-CN"/>
              </w:rPr>
              <w:t xml:space="preserve"> provided in the APIs section on this document are valid. </w:t>
            </w:r>
            <w:proofErr w:type="spellStart"/>
            <w:r w:rsidR="004E0022">
              <w:rPr>
                <w:rFonts w:ascii="Arial" w:hAnsi="Arial"/>
                <w:sz w:val="18"/>
                <w:szCs w:val="18"/>
                <w:lang w:eastAsia="zh-CN"/>
              </w:rPr>
              <w:t>eg.</w:t>
            </w:r>
            <w:proofErr w:type="spellEnd"/>
          </w:p>
          <w:p w14:paraId="1E623E4B" w14:textId="77777777" w:rsidR="00467CB4" w:rsidRPr="00467CB4" w:rsidRDefault="00467CB4" w:rsidP="00226472">
            <w:pPr>
              <w:pStyle w:val="CommentText"/>
              <w:widowControl w:val="0"/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ind w:left="990"/>
              <w:rPr>
                <w:rFonts w:ascii="Arial" w:hAnsi="Arial"/>
                <w:sz w:val="16"/>
                <w:szCs w:val="16"/>
                <w:lang w:eastAsia="zh-CN"/>
              </w:rPr>
            </w:pPr>
            <w:r w:rsidRPr="00467CB4">
              <w:rPr>
                <w:rFonts w:ascii="Arial" w:hAnsi="Arial"/>
                <w:sz w:val="16"/>
                <w:szCs w:val="16"/>
                <w:lang w:eastAsia="zh-CN"/>
              </w:rPr>
              <w:t>IDNGETROLES</w:t>
            </w:r>
          </w:p>
          <w:p w14:paraId="1F66D668" w14:textId="458E5251" w:rsidR="008019CA" w:rsidRPr="008019CA" w:rsidRDefault="00467CB4" w:rsidP="00226472">
            <w:pPr>
              <w:pStyle w:val="CommentText"/>
              <w:widowControl w:val="0"/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ind w:left="990"/>
              <w:rPr>
                <w:rFonts w:ascii="Arial" w:hAnsi="Arial"/>
                <w:sz w:val="18"/>
                <w:szCs w:val="18"/>
                <w:lang w:eastAsia="zh-CN"/>
              </w:rPr>
            </w:pPr>
            <w:r w:rsidRPr="00467CB4">
              <w:rPr>
                <w:rFonts w:ascii="Arial" w:hAnsi="Arial"/>
                <w:sz w:val="16"/>
                <w:szCs w:val="16"/>
                <w:lang w:eastAsia="zh-CN"/>
              </w:rPr>
              <w:t>IDNSUSPEND</w:t>
            </w:r>
          </w:p>
        </w:tc>
      </w:tr>
      <w:tr w:rsidR="008019CA" w14:paraId="06305E14" w14:textId="77777777" w:rsidTr="008019CA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1FF2F0" w14:textId="77777777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OriginatorConversationID</w:t>
            </w:r>
            <w:proofErr w:type="spellEnd"/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B7D21A" w14:textId="60E6672E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042563" w14:textId="77777777" w:rsidR="008019CA" w:rsidRPr="008019CA" w:rsidRDefault="008019CA" w:rsidP="008019CA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1AF6D8" w14:textId="77777777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The unique alphanumeric identifier of the request message generated by third party. It is used to identify a request between the third party and the system. Field must be unique for every transaction.</w:t>
            </w:r>
          </w:p>
          <w:p w14:paraId="107C98EF" w14:textId="77777777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Max length is 128.</w:t>
            </w:r>
          </w:p>
          <w:p w14:paraId="1703C1D9" w14:textId="77777777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</w:tr>
      <w:tr w:rsidR="00B20F85" w14:paraId="3B7F81E6" w14:textId="77777777" w:rsidTr="00B20F85">
        <w:trPr>
          <w:cantSplit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57C55" w14:textId="599971F3" w:rsidR="00B20F85" w:rsidRPr="00B20F85" w:rsidRDefault="00B20F85" w:rsidP="008019CA">
            <w:pPr>
              <w:pStyle w:val="TableText"/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</w:pPr>
            <w:r w:rsidRPr="00B20F85"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 xml:space="preserve">NB: </w:t>
            </w:r>
            <w:r w:rsidR="00692CE4"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>Request specific</w:t>
            </w:r>
            <w:r w:rsidRPr="00B20F85"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 xml:space="preserve"> fields </w:t>
            </w:r>
            <w:r w:rsidR="00692CE4"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 xml:space="preserve">are </w:t>
            </w:r>
            <w:r w:rsidRPr="00B20F85"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>defined on request section;</w:t>
            </w:r>
            <w:r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 xml:space="preserve"> </w:t>
            </w:r>
            <w:r w:rsidRPr="00B20F85"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>non-optional to each request</w:t>
            </w:r>
            <w:r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>.</w:t>
            </w:r>
          </w:p>
        </w:tc>
      </w:tr>
    </w:tbl>
    <w:p w14:paraId="6D6CAB1E" w14:textId="0F73D015" w:rsidR="00C61F0C" w:rsidRPr="00AF6592" w:rsidRDefault="00C61F0C" w:rsidP="00AF6592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8" w:name="_Toc174326225"/>
      <w:bookmarkStart w:id="9" w:name="RESULT_CODES"/>
      <w:r w:rsidRPr="00AF6592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>Res</w:t>
      </w:r>
      <w:r w:rsidR="002C6AA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PONSE</w:t>
      </w:r>
      <w:r w:rsidRPr="00AF6592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 codes</w:t>
      </w:r>
      <w:bookmarkEnd w:id="8"/>
    </w:p>
    <w:bookmarkEnd w:id="9"/>
    <w:p w14:paraId="0D65E8B8" w14:textId="708D0B0F" w:rsidR="008019CA" w:rsidRDefault="008019CA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3"/>
        <w:gridCol w:w="5955"/>
        <w:gridCol w:w="1368"/>
      </w:tblGrid>
      <w:tr w:rsidR="00C61F0C" w14:paraId="7D1BEDD9" w14:textId="77777777" w:rsidTr="008D2006">
        <w:tc>
          <w:tcPr>
            <w:tcW w:w="1263" w:type="dxa"/>
          </w:tcPr>
          <w:p w14:paraId="28AC0466" w14:textId="629FD130" w:rsidR="00C61F0C" w:rsidRDefault="00C61F0C" w:rsidP="00C61F0C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lang w:eastAsia="zh-CN"/>
              </w:rPr>
              <w:t>Error code</w:t>
            </w:r>
          </w:p>
        </w:tc>
        <w:tc>
          <w:tcPr>
            <w:tcW w:w="5955" w:type="dxa"/>
          </w:tcPr>
          <w:p w14:paraId="6A318236" w14:textId="28291C05" w:rsidR="00C61F0C" w:rsidRDefault="00C61F0C" w:rsidP="00C61F0C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lang w:eastAsia="zh-CN"/>
              </w:rPr>
              <w:t>Error Description</w:t>
            </w:r>
          </w:p>
        </w:tc>
        <w:tc>
          <w:tcPr>
            <w:tcW w:w="1368" w:type="dxa"/>
          </w:tcPr>
          <w:p w14:paraId="085D4490" w14:textId="57948601" w:rsidR="00C61F0C" w:rsidRPr="00861671" w:rsidRDefault="00861671" w:rsidP="00C61F0C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noProof/>
              </w:rPr>
            </w:pPr>
            <w:r w:rsidRPr="00861671">
              <w:rPr>
                <w:rFonts w:asciiTheme="minorHAnsi" w:hAnsiTheme="minorHAnsi" w:cstheme="minorBidi"/>
                <w:noProof/>
              </w:rPr>
              <w:t>Category</w:t>
            </w:r>
          </w:p>
        </w:tc>
      </w:tr>
      <w:tr w:rsidR="00C61F0C" w14:paraId="03DEA9FC" w14:textId="77777777" w:rsidTr="008D2006">
        <w:tc>
          <w:tcPr>
            <w:tcW w:w="1263" w:type="dxa"/>
          </w:tcPr>
          <w:p w14:paraId="33809E1C" w14:textId="4C24AFC7" w:rsidR="00C61F0C" w:rsidRDefault="00C61F0C" w:rsidP="008D2006">
            <w:pPr>
              <w:pStyle w:val="TOC1"/>
              <w:tabs>
                <w:tab w:val="right" w:leader="dot" w:pos="9622"/>
              </w:tabs>
              <w:ind w:left="0" w:firstLine="0"/>
              <w:jc w:val="center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0</w:t>
            </w:r>
          </w:p>
        </w:tc>
        <w:tc>
          <w:tcPr>
            <w:tcW w:w="5955" w:type="dxa"/>
          </w:tcPr>
          <w:p w14:paraId="683E70CF" w14:textId="60F46C40" w:rsidR="00C61F0C" w:rsidRPr="00B163B4" w:rsidRDefault="00C61F0C" w:rsidP="007A027E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noProof/>
              </w:rPr>
            </w:pPr>
            <w:r w:rsidRPr="00B163B4">
              <w:rPr>
                <w:rFonts w:asciiTheme="minorHAnsi" w:hAnsiTheme="minorHAnsi" w:cstheme="minorBidi"/>
                <w:noProof/>
              </w:rPr>
              <w:t>Success</w:t>
            </w:r>
          </w:p>
        </w:tc>
        <w:tc>
          <w:tcPr>
            <w:tcW w:w="1368" w:type="dxa"/>
          </w:tcPr>
          <w:p w14:paraId="3E7AB0D5" w14:textId="4DED81E1" w:rsidR="00C61F0C" w:rsidRDefault="00BB0DD7" w:rsidP="007A027E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proofErr w:type="spellStart"/>
            <w:r>
              <w:rPr>
                <w:lang w:eastAsia="zh-CN"/>
              </w:rPr>
              <w:t>ApiResponse</w:t>
            </w:r>
            <w:proofErr w:type="spellEnd"/>
          </w:p>
        </w:tc>
      </w:tr>
      <w:tr w:rsidR="008D2006" w:rsidRPr="008D2006" w14:paraId="6FC83D0F" w14:textId="77777777" w:rsidTr="008D2006">
        <w:trPr>
          <w:trHeight w:val="300"/>
        </w:trPr>
        <w:tc>
          <w:tcPr>
            <w:tcW w:w="1263" w:type="dxa"/>
            <w:noWrap/>
            <w:hideMark/>
          </w:tcPr>
          <w:p w14:paraId="6A7D3AB5" w14:textId="665E87FC" w:rsidR="008D2006" w:rsidRPr="008D2006" w:rsidRDefault="000228F2" w:rsidP="008D200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5955" w:type="dxa"/>
            <w:noWrap/>
            <w:hideMark/>
          </w:tcPr>
          <w:p w14:paraId="61421CCA" w14:textId="364BDB52" w:rsidR="008D2006" w:rsidRPr="008D2006" w:rsidRDefault="000228F2" w:rsidP="008D2006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Failed</w:t>
            </w:r>
          </w:p>
        </w:tc>
        <w:tc>
          <w:tcPr>
            <w:tcW w:w="1368" w:type="dxa"/>
            <w:noWrap/>
            <w:hideMark/>
          </w:tcPr>
          <w:p w14:paraId="40574A40" w14:textId="6DD33A4D" w:rsidR="008D2006" w:rsidRPr="008D2006" w:rsidRDefault="008D2006" w:rsidP="008D2006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spellStart"/>
            <w:r>
              <w:rPr>
                <w:lang w:eastAsia="zh-CN"/>
              </w:rPr>
              <w:t>ApiResponse</w:t>
            </w:r>
            <w:proofErr w:type="spellEnd"/>
          </w:p>
        </w:tc>
      </w:tr>
    </w:tbl>
    <w:p w14:paraId="6DEE3548" w14:textId="2ADFB499" w:rsidR="00C61F0C" w:rsidRDefault="00C61F0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3201517" w14:textId="60D60672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563637A2" w14:textId="79013011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D9E03CC" w14:textId="72047A41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0D304F4" w14:textId="2A71C980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A4C0A90" w14:textId="023E3911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281FF33B" w14:textId="6CC2DECC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0AEA2A14" w14:textId="545CFF61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0EBE1C56" w14:textId="2E51B887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1020F01B" w14:textId="5AA80636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7B032D9D" w14:textId="43F9E4BC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4C8CE25" w14:textId="06995715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43AE7AD9" w14:textId="17ABB5D8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16BDF3C" w14:textId="125FCA61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7FE3ACF2" w14:textId="5C6ECB94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2184DCC9" w14:textId="0116D3B4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3C45B35" w14:textId="7EEBF0A5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C7BE0EE" w14:textId="7770CF04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DC2D460" w14:textId="765A2D88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470A0315" w14:textId="66251A5D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871448B" w14:textId="6C5F4B68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1EDCB67D" w14:textId="1451ADDB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1C87793C" w14:textId="1442C200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53CAE41E" w14:textId="67E0B003" w:rsidR="00F32B3C" w:rsidRPr="00AF6592" w:rsidRDefault="00326D25" w:rsidP="00AF6592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10" w:name="_Toc174326226"/>
      <w:bookmarkStart w:id="11" w:name="_Toc402255582"/>
      <w:bookmarkStart w:id="12" w:name="API_QUERY_CONFIRMATION_VALIDATION_EP"/>
      <w:r w:rsidRPr="00AF6592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</w:t>
      </w:r>
      <w:r w:rsidR="000C3125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–</w:t>
      </w:r>
      <w:r w:rsidRPr="00AF6592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 </w:t>
      </w:r>
      <w:r w:rsidR="000C3125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IDN GET ROLES</w:t>
      </w:r>
      <w:bookmarkEnd w:id="10"/>
    </w:p>
    <w:p w14:paraId="39F24C7D" w14:textId="77777777" w:rsidR="00207918" w:rsidRDefault="009D4F41" w:rsidP="00E66D84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13" w:name="_Toc174326227"/>
      <w:bookmarkStart w:id="14" w:name="party_request_packet"/>
      <w:bookmarkEnd w:id="11"/>
      <w:bookmarkEnd w:id="12"/>
      <w:r>
        <w:rPr>
          <w:bCs w:val="0"/>
        </w:rPr>
        <w:t xml:space="preserve">4.1 </w:t>
      </w:r>
      <w:r w:rsidRPr="009D4F41">
        <w:rPr>
          <w:bCs w:val="0"/>
        </w:rPr>
        <w:t>CommandID</w:t>
      </w:r>
      <w:bookmarkEnd w:id="13"/>
    </w:p>
    <w:p w14:paraId="16BCA3BF" w14:textId="78126EA3" w:rsidR="009D4F41" w:rsidRDefault="00467CB4" w:rsidP="00207918">
      <w:pPr>
        <w:pStyle w:val="Heading2"/>
        <w:numPr>
          <w:ilvl w:val="0"/>
          <w:numId w:val="21"/>
        </w:numPr>
        <w:spacing w:before="240" w:after="240"/>
        <w:jc w:val="both"/>
        <w:rPr>
          <w:bCs w:val="0"/>
        </w:rPr>
      </w:pPr>
      <w:bookmarkStart w:id="15" w:name="_Toc174326228"/>
      <w:r w:rsidRPr="00467CB4">
        <w:rPr>
          <w:b w:val="0"/>
        </w:rPr>
        <w:t>IDNGETROLES</w:t>
      </w:r>
      <w:bookmarkEnd w:id="15"/>
    </w:p>
    <w:p w14:paraId="200D390E" w14:textId="7DA4B495" w:rsidR="00F32B3C" w:rsidRPr="00F32B3C" w:rsidRDefault="009D4F41" w:rsidP="009D4F41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16" w:name="_Toc174326229"/>
      <w:r>
        <w:rPr>
          <w:bCs w:val="0"/>
        </w:rPr>
        <w:t xml:space="preserve">4.2 </w:t>
      </w:r>
      <w:r w:rsidR="00D66383">
        <w:rPr>
          <w:bCs w:val="0"/>
        </w:rPr>
        <w:t>R</w:t>
      </w:r>
      <w:r w:rsidR="00AF6592">
        <w:rPr>
          <w:bCs w:val="0"/>
        </w:rPr>
        <w:t xml:space="preserve">equest </w:t>
      </w:r>
      <w:bookmarkEnd w:id="14"/>
      <w:r w:rsidR="00E66D84">
        <w:rPr>
          <w:bCs w:val="0"/>
        </w:rPr>
        <w:t>body</w:t>
      </w:r>
      <w:bookmarkEnd w:id="16"/>
    </w:p>
    <w:p w14:paraId="36B501E0" w14:textId="77777777" w:rsidR="006C1043" w:rsidRDefault="006C1043" w:rsidP="006C1043">
      <w:pPr>
        <w:pStyle w:val="Heading3"/>
        <w:ind w:firstLine="0"/>
        <w:rPr>
          <w:rFonts w:asciiTheme="minorHAnsi" w:hAnsiTheme="minorHAnsi" w:cstheme="minorBidi"/>
          <w:b w:val="0"/>
          <w:bCs w:val="0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7F66C3" w14:paraId="58DBB02A" w14:textId="77777777" w:rsidTr="00D66383">
        <w:tc>
          <w:tcPr>
            <w:tcW w:w="2088" w:type="dxa"/>
          </w:tcPr>
          <w:p w14:paraId="6548F77D" w14:textId="67C4E073" w:rsidR="007F66C3" w:rsidRDefault="007F66C3" w:rsidP="007F66C3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 w:rsidR="00D66383">
              <w:t xml:space="preserve"> </w:t>
            </w:r>
            <w:r w:rsidR="00D66383"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3B4B7531" w14:textId="73DD86F8" w:rsidR="007F66C3" w:rsidRDefault="007F66C3" w:rsidP="007F66C3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</w:t>
            </w:r>
            <w:r w:rsidR="006C1043">
              <w:rPr>
                <w:rFonts w:asciiTheme="minorHAnsi" w:hAnsiTheme="minorHAnsi" w:cstheme="minorBidi"/>
                <w:b/>
                <w:bCs/>
                <w:noProof/>
              </w:rPr>
              <w:t>:</w:t>
            </w:r>
            <w:r w:rsidR="00D66383">
              <w:t xml:space="preserve"> </w:t>
            </w:r>
            <w:r w:rsidR="00D66383"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 w:rsidR="003160C3"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="00D66383"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7F66C3" w14:paraId="7BF3F529" w14:textId="77777777" w:rsidTr="00D66383">
        <w:tc>
          <w:tcPr>
            <w:tcW w:w="2088" w:type="dxa"/>
          </w:tcPr>
          <w:p w14:paraId="3C555F6A" w14:textId="043C23A7" w:rsidR="007F66C3" w:rsidRDefault="007F66C3" w:rsidP="007F66C3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323A26EC" w14:textId="1DEE5215" w:rsidR="007F66C3" w:rsidRDefault="007F66C3" w:rsidP="007F66C3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6C92ED4F" w14:textId="77777777" w:rsidR="007F66C3" w:rsidRDefault="007F66C3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58660D2B" w14:textId="77777777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5E141EE9" w14:textId="775A3EDE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spId</w:t>
      </w:r>
      <w:proofErr w:type="spellEnd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44F2A6E3" w14:textId="66F10C44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spPassword</w:t>
      </w:r>
      <w:proofErr w:type="spellEnd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BF92EEE" w14:textId="3FD5262D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serviceId</w:t>
      </w:r>
      <w:proofErr w:type="spellEnd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118A197C" w14:textId="7A8A29D5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timeStamp</w:t>
      </w:r>
      <w:proofErr w:type="spellEnd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A006649" w14:textId="77777777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"CommandID"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"IDNGETROLES"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C610038" w14:textId="11B04E24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i/>
          <w:iCs/>
          <w:color w:val="A958DF"/>
          <w:sz w:val="18"/>
          <w:szCs w:val="18"/>
          <w:lang w:val="en-KE" w:eastAsia="en-KE"/>
        </w:rPr>
        <w:t>xxxx</w:t>
      </w:r>
      <w:proofErr w:type="spellEnd"/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</w:p>
    <w:p w14:paraId="30524E5E" w14:textId="77777777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26A040BA" w14:textId="6CDFD956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4173FD00" w14:textId="2B1EC272" w:rsidR="00E66D84" w:rsidRDefault="00E66D84" w:rsidP="00E66D84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17" w:name="_Toc174326230"/>
      <w:r>
        <w:rPr>
          <w:bCs w:val="0"/>
        </w:rPr>
        <w:t xml:space="preserve">4.2 </w:t>
      </w:r>
      <w:r w:rsidR="004F7F2D">
        <w:rPr>
          <w:bCs w:val="0"/>
        </w:rPr>
        <w:t xml:space="preserve">Success </w:t>
      </w:r>
      <w:r>
        <w:rPr>
          <w:bCs w:val="0"/>
        </w:rPr>
        <w:t>Response body</w:t>
      </w:r>
      <w:bookmarkEnd w:id="17"/>
    </w:p>
    <w:p w14:paraId="51A6004F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6866A778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ResponseCode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"0"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45339F74" w14:textId="64A261CC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ResponseDesc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"Request </w:t>
      </w:r>
      <w:r w:rsidR="00707D3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Get Roles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was successful"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878FE74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"ab3602fd-6d90-4e07-b5fe-ad265831b871"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4C695C4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"Roles"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[</w:t>
      </w:r>
    </w:p>
    <w:p w14:paraId="516C29B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3D891D1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"GROUP"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"4C Admin"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02D9308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"RIGHT"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"GSM"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F6E8307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"Permissions"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"1v,1U,1D,1AD,1AP,1C "</w:t>
      </w:r>
    </w:p>
    <w:p w14:paraId="4DA59DAD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},</w:t>
      </w:r>
    </w:p>
    <w:p w14:paraId="659ED2AF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19055F70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"GROUP"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"iAP Administrator 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E2B19AF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"RIGHT"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"Customer Care Configurable Product"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685522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"Permissions"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"1v,1U,1D,1AD,1AP,0C "</w:t>
      </w:r>
    </w:p>
    <w:p w14:paraId="53AD542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3B81EF3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]</w:t>
      </w:r>
    </w:p>
    <w:p w14:paraId="02C2569E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53F6B063" w14:textId="77777777" w:rsidR="00FC1BAC" w:rsidRDefault="00FC1BAC" w:rsidP="004F7F2D">
      <w:pPr>
        <w:pStyle w:val="Heading2"/>
        <w:spacing w:before="240" w:after="240"/>
        <w:ind w:left="0" w:firstLine="720"/>
        <w:jc w:val="both"/>
        <w:rPr>
          <w:bCs w:val="0"/>
        </w:rPr>
      </w:pPr>
    </w:p>
    <w:p w14:paraId="6E38E378" w14:textId="77777777" w:rsidR="00FC1BAC" w:rsidRDefault="00FC1BAC" w:rsidP="004F7F2D">
      <w:pPr>
        <w:pStyle w:val="Heading2"/>
        <w:spacing w:before="240" w:after="240"/>
        <w:ind w:left="0" w:firstLine="720"/>
        <w:jc w:val="both"/>
        <w:rPr>
          <w:bCs w:val="0"/>
        </w:rPr>
      </w:pPr>
    </w:p>
    <w:p w14:paraId="740723D7" w14:textId="77777777" w:rsidR="00FC1BAC" w:rsidRDefault="00FC1BAC" w:rsidP="004F7F2D">
      <w:pPr>
        <w:pStyle w:val="Heading2"/>
        <w:spacing w:before="240" w:after="240"/>
        <w:ind w:left="0" w:firstLine="720"/>
        <w:jc w:val="both"/>
        <w:rPr>
          <w:bCs w:val="0"/>
        </w:rPr>
      </w:pPr>
    </w:p>
    <w:p w14:paraId="4E82FBCC" w14:textId="23561529" w:rsidR="00186247" w:rsidRPr="009D4F41" w:rsidRDefault="00186247" w:rsidP="009D4F41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18" w:name="_Toc174326231"/>
      <w:r w:rsidRPr="009D4F41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</w:t>
      </w:r>
      <w:r w:rsidR="00692F62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IDN GET ALL USERS</w:t>
      </w:r>
      <w:bookmarkEnd w:id="18"/>
    </w:p>
    <w:p w14:paraId="17B80CC4" w14:textId="06D4E883" w:rsidR="001918C0" w:rsidRDefault="001918C0" w:rsidP="001918C0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19" w:name="_Toc174326232"/>
      <w:r>
        <w:rPr>
          <w:bCs w:val="0"/>
        </w:rPr>
        <w:t xml:space="preserve">5.1 </w:t>
      </w:r>
      <w:r w:rsidRPr="009D4F41">
        <w:rPr>
          <w:bCs w:val="0"/>
        </w:rPr>
        <w:t>CommandID</w:t>
      </w:r>
      <w:bookmarkEnd w:id="19"/>
    </w:p>
    <w:p w14:paraId="0ACE8875" w14:textId="5C2770BB" w:rsidR="001918C0" w:rsidRPr="00A10D15" w:rsidRDefault="00071479" w:rsidP="001918C0">
      <w:pPr>
        <w:pStyle w:val="Heading2"/>
        <w:numPr>
          <w:ilvl w:val="0"/>
          <w:numId w:val="21"/>
        </w:numPr>
        <w:spacing w:before="240" w:after="240"/>
        <w:jc w:val="both"/>
        <w:rPr>
          <w:bCs w:val="0"/>
        </w:rPr>
      </w:pPr>
      <w:bookmarkStart w:id="20" w:name="_Toc174326233"/>
      <w:r w:rsidRPr="00071479">
        <w:rPr>
          <w:b w:val="0"/>
        </w:rPr>
        <w:t>IDNGETUSER-ALL</w:t>
      </w:r>
      <w:bookmarkEnd w:id="20"/>
    </w:p>
    <w:p w14:paraId="621033E1" w14:textId="5015088C" w:rsidR="001918C0" w:rsidRPr="00A10D15" w:rsidRDefault="00A10D15" w:rsidP="00A10D15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1" w:name="_Toc174326234"/>
      <w:r>
        <w:rPr>
          <w:bCs w:val="0"/>
        </w:rPr>
        <w:t xml:space="preserve">5.2 </w:t>
      </w:r>
      <w:r w:rsidR="001918C0">
        <w:rPr>
          <w:bCs w:val="0"/>
        </w:rPr>
        <w:t>Request body</w:t>
      </w:r>
      <w:bookmarkEnd w:id="2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1918C0" w14:paraId="296E1BE8" w14:textId="77777777" w:rsidTr="00DD6B42">
        <w:tc>
          <w:tcPr>
            <w:tcW w:w="2088" w:type="dxa"/>
          </w:tcPr>
          <w:p w14:paraId="22A31AC1" w14:textId="77777777" w:rsidR="001918C0" w:rsidRDefault="001918C0" w:rsidP="00DD6B42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664613AF" w14:textId="3B4FFC46" w:rsidR="001918C0" w:rsidRDefault="003160C3" w:rsidP="00DD6B42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1918C0" w14:paraId="3093FA4F" w14:textId="77777777" w:rsidTr="00DD6B42">
        <w:tc>
          <w:tcPr>
            <w:tcW w:w="2088" w:type="dxa"/>
          </w:tcPr>
          <w:p w14:paraId="00316C60" w14:textId="77777777" w:rsidR="001918C0" w:rsidRDefault="001918C0" w:rsidP="00DD6B42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0317513B" w14:textId="77777777" w:rsidR="001918C0" w:rsidRDefault="001918C0" w:rsidP="00DD6B42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7A028A5D" w14:textId="00F28578" w:rsidR="00186247" w:rsidRDefault="00186247" w:rsidP="0008542F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950648D" w14:textId="77777777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4C2E6AEF" w14:textId="2A831502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spId</w:t>
      </w:r>
      <w:proofErr w:type="spellEnd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BC93A60" w14:textId="7F35DC63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spPassword</w:t>
      </w:r>
      <w:proofErr w:type="spellEnd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1D14FC3" w14:textId="159DA05C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serviceId</w:t>
      </w:r>
      <w:proofErr w:type="spellEnd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5EDD258" w14:textId="6BF448E6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timeStamp</w:t>
      </w:r>
      <w:proofErr w:type="spellEnd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FAB4006" w14:textId="77777777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"CommandID"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"IDNGETUSER-ALL"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7C42003" w14:textId="434A423A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i/>
          <w:iCs/>
          <w:color w:val="A958DF"/>
          <w:sz w:val="18"/>
          <w:szCs w:val="18"/>
          <w:lang w:val="en-KE" w:eastAsia="en-KE"/>
        </w:rPr>
        <w:t>xxxx</w:t>
      </w:r>
      <w:proofErr w:type="spellEnd"/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</w:p>
    <w:p w14:paraId="6A0CFA6A" w14:textId="77777777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72F70529" w14:textId="4B88692A" w:rsidR="001918C0" w:rsidRDefault="001918C0" w:rsidP="0008542F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26640D40" w14:textId="6C95FF78" w:rsidR="002D7BA9" w:rsidRDefault="002D7BA9" w:rsidP="002D7BA9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2" w:name="_Toc174326235"/>
      <w:r>
        <w:rPr>
          <w:bCs w:val="0"/>
        </w:rPr>
        <w:t>5.</w:t>
      </w:r>
      <w:r w:rsidR="00C80652">
        <w:rPr>
          <w:bCs w:val="0"/>
        </w:rPr>
        <w:t>3</w:t>
      </w:r>
      <w:r>
        <w:rPr>
          <w:bCs w:val="0"/>
        </w:rPr>
        <w:t xml:space="preserve"> Success Response body</w:t>
      </w:r>
      <w:bookmarkEnd w:id="22"/>
    </w:p>
    <w:p w14:paraId="278A24C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bookmarkStart w:id="23" w:name="_Toc174326236"/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79B18409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ResponseCode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"0"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A2351BF" w14:textId="64800CA6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ResponseDesc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"Request </w:t>
      </w:r>
      <w:r w:rsidR="00707D3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Get Users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was successful"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803C542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"0e079008-2434-489b-85d6-9f81738ad840"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3B349A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"Roles"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[</w:t>
      </w:r>
    </w:p>
    <w:p w14:paraId="001D228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78C2318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"NAME"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"Alpha Bravo"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4CF26FB1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"USERNAME"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Abravo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BB3C05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"ROLE"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"4C Admin"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9E626FE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"Enabled"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"Enabled"</w:t>
      </w:r>
    </w:p>
    <w:p w14:paraId="5D7294E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},</w:t>
      </w:r>
    </w:p>
    <w:p w14:paraId="0FC6FEFE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60311C08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"NAME"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"Francis Pope"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70D3CDE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"USERNAME"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fpope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1E4E1F2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"ROLE"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"4C Admin"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4BCDDD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"Enabled"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"Locked"</w:t>
      </w:r>
    </w:p>
    <w:p w14:paraId="4C96CA7B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   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4FE2C0ED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]</w:t>
      </w:r>
    </w:p>
    <w:p w14:paraId="491021AF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0AE90B66" w14:textId="77777777" w:rsidR="00822C23" w:rsidRPr="00822C23" w:rsidRDefault="00822C23" w:rsidP="00822C23">
      <w:pPr>
        <w:pStyle w:val="ListParagraph"/>
        <w:widowControl/>
        <w:numPr>
          <w:ilvl w:val="0"/>
          <w:numId w:val="15"/>
        </w:numPr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</w:p>
    <w:p w14:paraId="5D90CB72" w14:textId="227B336D" w:rsidR="00692F62" w:rsidRPr="009D4F41" w:rsidRDefault="00692F62" w:rsidP="00692F62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r w:rsidRPr="009D4F41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IDN GET </w:t>
      </w:r>
      <w:r w:rsidR="005C453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single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 USERS</w:t>
      </w:r>
      <w:bookmarkEnd w:id="23"/>
    </w:p>
    <w:p w14:paraId="16D9B094" w14:textId="7A311FD6" w:rsidR="00692F62" w:rsidRDefault="00692F62" w:rsidP="00692F62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4" w:name="_Toc174326237"/>
      <w:r>
        <w:rPr>
          <w:bCs w:val="0"/>
        </w:rPr>
        <w:t xml:space="preserve">6.1 </w:t>
      </w:r>
      <w:r w:rsidRPr="009D4F41">
        <w:rPr>
          <w:bCs w:val="0"/>
        </w:rPr>
        <w:t>CommandID</w:t>
      </w:r>
      <w:bookmarkEnd w:id="24"/>
    </w:p>
    <w:p w14:paraId="3857E147" w14:textId="7B7D9211" w:rsidR="00692F62" w:rsidRPr="00A10D15" w:rsidRDefault="00C27191" w:rsidP="00C27191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25" w:name="_Toc174326238"/>
      <w:r w:rsidRPr="00C27191">
        <w:rPr>
          <w:b w:val="0"/>
        </w:rPr>
        <w:t>IDNGETUSER-SOLE</w:t>
      </w:r>
      <w:bookmarkEnd w:id="25"/>
    </w:p>
    <w:p w14:paraId="1E6A2D86" w14:textId="7D93BBCD" w:rsidR="00692F62" w:rsidRPr="00A10D15" w:rsidRDefault="00692F62" w:rsidP="00692F62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6" w:name="_Toc174326239"/>
      <w:r>
        <w:rPr>
          <w:bCs w:val="0"/>
        </w:rPr>
        <w:t>6.2 Request body</w:t>
      </w:r>
      <w:bookmarkEnd w:id="2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692F62" w14:paraId="166A1D48" w14:textId="77777777" w:rsidTr="008A1E44">
        <w:tc>
          <w:tcPr>
            <w:tcW w:w="2088" w:type="dxa"/>
          </w:tcPr>
          <w:p w14:paraId="6A612127" w14:textId="77777777" w:rsidR="00692F62" w:rsidRDefault="00692F62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2B41CD34" w14:textId="77777777" w:rsidR="00692F62" w:rsidRDefault="00692F62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692F62" w14:paraId="5ED1071C" w14:textId="77777777" w:rsidTr="008A1E44">
        <w:tc>
          <w:tcPr>
            <w:tcW w:w="2088" w:type="dxa"/>
          </w:tcPr>
          <w:p w14:paraId="7FF22161" w14:textId="77777777" w:rsidR="00692F62" w:rsidRDefault="00692F62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06F7785C" w14:textId="77777777" w:rsidR="00692F62" w:rsidRDefault="00692F62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140AA507" w14:textId="77777777" w:rsidR="00692F62" w:rsidRDefault="00692F62" w:rsidP="00692F62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71DEF42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11495C9B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46725118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spPassword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A9DD4B2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serviceId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3F57561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timeStamp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AA4AD00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"CommandID"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"IDNGETUSER-SOLE"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1A8DE3FF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0705F04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UserName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"musar"</w:t>
      </w:r>
    </w:p>
    <w:p w14:paraId="01F9EAD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5CE615E9" w14:textId="77777777" w:rsidR="00692F62" w:rsidRDefault="00692F62" w:rsidP="00692F62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01E3821C" w14:textId="0C08B4A5" w:rsidR="00692F62" w:rsidRDefault="00C27191" w:rsidP="00692F62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7" w:name="_Toc174326240"/>
      <w:r>
        <w:rPr>
          <w:bCs w:val="0"/>
        </w:rPr>
        <w:t>6</w:t>
      </w:r>
      <w:r w:rsidR="00692F62">
        <w:rPr>
          <w:bCs w:val="0"/>
        </w:rPr>
        <w:t>.</w:t>
      </w:r>
      <w:r>
        <w:rPr>
          <w:bCs w:val="0"/>
        </w:rPr>
        <w:t>3</w:t>
      </w:r>
      <w:r w:rsidR="00692F62">
        <w:rPr>
          <w:bCs w:val="0"/>
        </w:rPr>
        <w:t xml:space="preserve"> Success Response body</w:t>
      </w:r>
      <w:bookmarkEnd w:id="27"/>
    </w:p>
    <w:p w14:paraId="1B1C2F74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bookmarkStart w:id="28" w:name="_Toc174326241"/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235522A0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ResponseCode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"0"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141E116B" w14:textId="58BCFE2D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ResponseDesc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"Request </w:t>
      </w:r>
      <w:r w:rsidR="00332DD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Get User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was successful"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08EFFAC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"d27e0974-d47b-4fcb-9323-54dcfb2b8772"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8F3667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UserName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"musar"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CAEBC2B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"Name"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musa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675AEC4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"Roles"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"4C Admin, Administrator"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BBE5351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"Status"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"Active"</w:t>
      </w:r>
    </w:p>
    <w:p w14:paraId="24C4CFF8" w14:textId="1F59EB2C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78B9E7BA" w14:textId="47E7A916" w:rsidR="00CB52AB" w:rsidRPr="00822C23" w:rsidRDefault="00CB52AB" w:rsidP="00822C23">
      <w:pPr>
        <w:keepNext/>
        <w:keepLines/>
        <w:pageBreakBefore/>
        <w:widowControl/>
        <w:pBdr>
          <w:top w:val="single" w:sz="18" w:space="1" w:color="auto"/>
          <w:bottom w:val="single" w:sz="8" w:space="1" w:color="auto"/>
        </w:pBdr>
        <w:autoSpaceDE/>
        <w:autoSpaceDN/>
        <w:ind w:left="360"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r w:rsidRPr="00822C2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IDN </w:t>
      </w:r>
      <w:r w:rsidR="002B1606" w:rsidRPr="00822C2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Create </w:t>
      </w:r>
      <w:r w:rsidRPr="00822C2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USER</w:t>
      </w:r>
      <w:bookmarkEnd w:id="28"/>
    </w:p>
    <w:p w14:paraId="0EFBCD2C" w14:textId="7E2DB745" w:rsidR="00CB52AB" w:rsidRDefault="00CB52AB" w:rsidP="00CB52AB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9" w:name="_Toc174326242"/>
      <w:r>
        <w:rPr>
          <w:bCs w:val="0"/>
        </w:rPr>
        <w:t xml:space="preserve">7.1 </w:t>
      </w:r>
      <w:r w:rsidRPr="009D4F41">
        <w:rPr>
          <w:bCs w:val="0"/>
        </w:rPr>
        <w:t>CommandID</w:t>
      </w:r>
      <w:bookmarkEnd w:id="29"/>
    </w:p>
    <w:p w14:paraId="6CFADB89" w14:textId="109F474B" w:rsidR="00CB52AB" w:rsidRPr="00A10D15" w:rsidRDefault="002B1606" w:rsidP="002B1606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30" w:name="_Toc174326243"/>
      <w:r w:rsidRPr="002B1606">
        <w:rPr>
          <w:b w:val="0"/>
        </w:rPr>
        <w:t>IDNCREATEUSER</w:t>
      </w:r>
      <w:bookmarkEnd w:id="30"/>
    </w:p>
    <w:p w14:paraId="6EC50CB4" w14:textId="45C60404" w:rsidR="00CB52AB" w:rsidRPr="00A10D15" w:rsidRDefault="00CB52AB" w:rsidP="00CB52AB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1" w:name="_Toc174326244"/>
      <w:r>
        <w:rPr>
          <w:bCs w:val="0"/>
        </w:rPr>
        <w:t>7.2 Request body</w:t>
      </w:r>
      <w:bookmarkEnd w:id="3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CB52AB" w14:paraId="2DECFE56" w14:textId="77777777" w:rsidTr="008A1E44">
        <w:tc>
          <w:tcPr>
            <w:tcW w:w="2088" w:type="dxa"/>
          </w:tcPr>
          <w:p w14:paraId="18855200" w14:textId="77777777" w:rsidR="00CB52AB" w:rsidRDefault="00CB52AB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4DA7802C" w14:textId="77777777" w:rsidR="00CB52AB" w:rsidRDefault="00CB52AB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CB52AB" w14:paraId="346C1E96" w14:textId="77777777" w:rsidTr="008A1E44">
        <w:tc>
          <w:tcPr>
            <w:tcW w:w="2088" w:type="dxa"/>
          </w:tcPr>
          <w:p w14:paraId="77E607B9" w14:textId="77777777" w:rsidR="00CB52AB" w:rsidRDefault="00CB52AB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4EC34648" w14:textId="77777777" w:rsidR="00CB52AB" w:rsidRDefault="00CB52AB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32DE1F95" w14:textId="77777777" w:rsidR="00CB52AB" w:rsidRDefault="00CB52AB" w:rsidP="00CB52AB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D52C1AA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1ADC975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1BA68C6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spPassword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F64C379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serviceId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7ABEF6B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timeStamp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A0CBC61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"CommandID"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"IDNCREATEUSER"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5A3AD48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33B670A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UserName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Abravo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8ECDA3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UserEmail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"abravo@gmail.com"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17BC220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"Name"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"Alpha Bravo"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3D3192B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"Role"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"Administrator"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47974C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"Domain"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"Default"</w:t>
      </w:r>
    </w:p>
    <w:p w14:paraId="5A1441D1" w14:textId="3EF46F63" w:rsidR="00CB52AB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6604C781" w14:textId="77777777" w:rsidR="00CB52AB" w:rsidRDefault="00CB52AB" w:rsidP="00CB52AB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0669A5F" w14:textId="63771A0C" w:rsidR="00CB52AB" w:rsidRDefault="00CB52AB" w:rsidP="00CB52AB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2" w:name="_Toc174326245"/>
      <w:r>
        <w:rPr>
          <w:bCs w:val="0"/>
        </w:rPr>
        <w:t>7.3 Success Response body</w:t>
      </w:r>
      <w:bookmarkEnd w:id="32"/>
    </w:p>
    <w:p w14:paraId="173E719B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bookmarkStart w:id="33" w:name="_Toc174326246"/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519906EC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ResponseCode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BD93F9"/>
          <w:sz w:val="18"/>
          <w:szCs w:val="18"/>
          <w:lang w:val="en-KE" w:eastAsia="en-KE"/>
        </w:rPr>
        <w:t>0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6AB7C1B" w14:textId="3333BACD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ResponseDesc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"Request </w:t>
      </w:r>
      <w:r w:rsidR="00CB230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Create User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was successful"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BC50B3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"5995a5b8-a5c5-4765-918e-a8e62e96ef2b"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414B72E0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UserName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" 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Abravo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682E2EE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UserEmail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"Abravo@gmail.com"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64878FC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"Domain"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"Default"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556420D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"Role"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"Administrator"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930B2C8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"Name"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"Alpha Bravo"</w:t>
      </w:r>
    </w:p>
    <w:p w14:paraId="1C8B90CE" w14:textId="343C4CFA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3CDD668F" w14:textId="15C7B207" w:rsidR="006D50E4" w:rsidRPr="009D4F41" w:rsidRDefault="006D50E4" w:rsidP="006D50E4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r w:rsidRPr="009D4F41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IDN </w:t>
      </w:r>
      <w:r w:rsidR="000459B6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ASSIGN ROLE</w:t>
      </w:r>
      <w:bookmarkEnd w:id="33"/>
    </w:p>
    <w:p w14:paraId="14B43ECA" w14:textId="6112FBF9" w:rsidR="006D50E4" w:rsidRDefault="006D50E4" w:rsidP="006D50E4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4" w:name="_Toc174326247"/>
      <w:r>
        <w:rPr>
          <w:bCs w:val="0"/>
        </w:rPr>
        <w:t xml:space="preserve">8.1 </w:t>
      </w:r>
      <w:r w:rsidRPr="009D4F41">
        <w:rPr>
          <w:bCs w:val="0"/>
        </w:rPr>
        <w:t>CommandID</w:t>
      </w:r>
      <w:bookmarkEnd w:id="34"/>
    </w:p>
    <w:p w14:paraId="61D97FC2" w14:textId="58B3EC89" w:rsidR="006D50E4" w:rsidRPr="00A10D15" w:rsidRDefault="000E61AA" w:rsidP="000E61AA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35" w:name="_Toc174326248"/>
      <w:r w:rsidRPr="000E61AA">
        <w:rPr>
          <w:b w:val="0"/>
        </w:rPr>
        <w:t>IDNSETROLE</w:t>
      </w:r>
      <w:bookmarkEnd w:id="35"/>
    </w:p>
    <w:p w14:paraId="70070E0A" w14:textId="741BCCB8" w:rsidR="006D50E4" w:rsidRPr="00A10D15" w:rsidRDefault="006D50E4" w:rsidP="006D50E4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6" w:name="_Toc174326249"/>
      <w:r>
        <w:rPr>
          <w:bCs w:val="0"/>
        </w:rPr>
        <w:t>8.2 Request body</w:t>
      </w:r>
      <w:bookmarkEnd w:id="3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6D50E4" w14:paraId="3DFC5C9B" w14:textId="77777777" w:rsidTr="008A1E44">
        <w:tc>
          <w:tcPr>
            <w:tcW w:w="2088" w:type="dxa"/>
          </w:tcPr>
          <w:p w14:paraId="59B28A4C" w14:textId="77777777" w:rsidR="006D50E4" w:rsidRDefault="006D50E4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31705868" w14:textId="77777777" w:rsidR="006D50E4" w:rsidRDefault="006D50E4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6D50E4" w14:paraId="344A6BE6" w14:textId="77777777" w:rsidTr="008A1E44">
        <w:tc>
          <w:tcPr>
            <w:tcW w:w="2088" w:type="dxa"/>
          </w:tcPr>
          <w:p w14:paraId="15798373" w14:textId="77777777" w:rsidR="006D50E4" w:rsidRDefault="006D50E4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71B47DC9" w14:textId="77777777" w:rsidR="006D50E4" w:rsidRDefault="006D50E4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261A3557" w14:textId="77777777" w:rsidR="006D50E4" w:rsidRDefault="006D50E4" w:rsidP="006D50E4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E6D3A04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7F577C2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A42AFB2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spPassword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4B5B1D19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serviceId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178355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timeStamp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BA2AAE8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"CommandID"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"IDNSETROLE"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A838CDB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13BF754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UserName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"musar"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302850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"Role"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"Test"</w:t>
      </w:r>
    </w:p>
    <w:p w14:paraId="1DA0BF86" w14:textId="3A68D16A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3CFB4A4C" w14:textId="77777777" w:rsidR="006D50E4" w:rsidRDefault="006D50E4" w:rsidP="006D50E4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0F5E1BC8" w14:textId="61387AAD" w:rsidR="006D50E4" w:rsidRDefault="006D50E4" w:rsidP="006D50E4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7" w:name="_Toc174326250"/>
      <w:r>
        <w:rPr>
          <w:bCs w:val="0"/>
        </w:rPr>
        <w:t>8.3 Success Response body</w:t>
      </w:r>
      <w:bookmarkEnd w:id="37"/>
    </w:p>
    <w:p w14:paraId="02B42F99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bookmarkStart w:id="38" w:name="_Toc174326251"/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5592B541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ResponseCode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BD93F9"/>
          <w:sz w:val="18"/>
          <w:szCs w:val="18"/>
          <w:lang w:val="en-KE" w:eastAsia="en-KE"/>
        </w:rPr>
        <w:t>0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840730D" w14:textId="62586C8E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ResponseDesc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"Request </w:t>
      </w:r>
      <w:r w:rsidR="00323C84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Assign Role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was successful"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B8AB4E7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"01a30fb1-3213-41ee-8135-9a29711aeb4f"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34AF36E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UserName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"musar"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1D69CA49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"Role"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"Test"</w:t>
      </w:r>
    </w:p>
    <w:p w14:paraId="5D71D634" w14:textId="16A4D40F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35DC91F1" w14:textId="179A2089" w:rsidR="000459B6" w:rsidRPr="009D4F41" w:rsidRDefault="000459B6" w:rsidP="000459B6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r w:rsidRPr="009D4F41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IDN remove ROLE</w:t>
      </w:r>
      <w:bookmarkEnd w:id="38"/>
    </w:p>
    <w:p w14:paraId="69D79C98" w14:textId="3A1B9B44" w:rsidR="000459B6" w:rsidRDefault="00D4756C" w:rsidP="000459B6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9" w:name="_Toc174326252"/>
      <w:r>
        <w:rPr>
          <w:bCs w:val="0"/>
        </w:rPr>
        <w:t>9</w:t>
      </w:r>
      <w:r w:rsidR="000459B6">
        <w:rPr>
          <w:bCs w:val="0"/>
        </w:rPr>
        <w:t xml:space="preserve">.1 </w:t>
      </w:r>
      <w:r w:rsidR="000459B6" w:rsidRPr="009D4F41">
        <w:rPr>
          <w:bCs w:val="0"/>
        </w:rPr>
        <w:t>CommandID</w:t>
      </w:r>
      <w:bookmarkEnd w:id="39"/>
    </w:p>
    <w:p w14:paraId="0F9F6F74" w14:textId="08F09885" w:rsidR="000459B6" w:rsidRPr="00A10D15" w:rsidRDefault="005D2E09" w:rsidP="00D4756C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40" w:name="_Toc174326253"/>
      <w:r w:rsidRPr="005D2E09">
        <w:rPr>
          <w:b w:val="0"/>
        </w:rPr>
        <w:t>IDNDELROLE</w:t>
      </w:r>
      <w:bookmarkEnd w:id="40"/>
    </w:p>
    <w:p w14:paraId="72836EC2" w14:textId="02409062" w:rsidR="000459B6" w:rsidRPr="00A10D15" w:rsidRDefault="00D4756C" w:rsidP="000459B6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1" w:name="_Toc174326254"/>
      <w:r>
        <w:rPr>
          <w:bCs w:val="0"/>
        </w:rPr>
        <w:t>9</w:t>
      </w:r>
      <w:r w:rsidR="000459B6">
        <w:rPr>
          <w:bCs w:val="0"/>
        </w:rPr>
        <w:t>.2 Request body</w:t>
      </w:r>
      <w:bookmarkEnd w:id="4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0459B6" w14:paraId="6D25674F" w14:textId="77777777" w:rsidTr="008A1E44">
        <w:tc>
          <w:tcPr>
            <w:tcW w:w="2088" w:type="dxa"/>
          </w:tcPr>
          <w:p w14:paraId="373CFC77" w14:textId="77777777" w:rsidR="000459B6" w:rsidRDefault="000459B6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39AE41F7" w14:textId="77777777" w:rsidR="000459B6" w:rsidRDefault="000459B6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0459B6" w14:paraId="4E670C36" w14:textId="77777777" w:rsidTr="008A1E44">
        <w:tc>
          <w:tcPr>
            <w:tcW w:w="2088" w:type="dxa"/>
          </w:tcPr>
          <w:p w14:paraId="4EF945F2" w14:textId="77777777" w:rsidR="000459B6" w:rsidRDefault="000459B6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4BFD45AE" w14:textId="77777777" w:rsidR="000459B6" w:rsidRDefault="000459B6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624C51F3" w14:textId="77777777" w:rsidR="000459B6" w:rsidRDefault="000459B6" w:rsidP="000459B6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74F66F99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</w:p>
    <w:p w14:paraId="2D243014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0552D88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spPassword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EC0921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serviceId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CB0AA4E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timeStamp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082768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"CommandID"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"IDNDELROLE"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480942F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65A496F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UserName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"musar"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0BFE30A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"Role"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"Test"</w:t>
      </w:r>
    </w:p>
    <w:p w14:paraId="233530CE" w14:textId="0819514E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32F2C37F" w14:textId="77777777" w:rsidR="000459B6" w:rsidRDefault="000459B6" w:rsidP="000459B6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2642A858" w14:textId="2BAE72B8" w:rsidR="000459B6" w:rsidRDefault="00D4756C" w:rsidP="000459B6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2" w:name="_Toc174326255"/>
      <w:r>
        <w:rPr>
          <w:bCs w:val="0"/>
        </w:rPr>
        <w:t>9</w:t>
      </w:r>
      <w:r w:rsidR="000459B6">
        <w:rPr>
          <w:bCs w:val="0"/>
        </w:rPr>
        <w:t>.3 Success Response body</w:t>
      </w:r>
      <w:bookmarkEnd w:id="42"/>
    </w:p>
    <w:p w14:paraId="268BC709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bookmarkStart w:id="43" w:name="_Toc174326256"/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5B5F7C1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ResponseCode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BD93F9"/>
          <w:sz w:val="18"/>
          <w:szCs w:val="18"/>
          <w:lang w:val="en-KE" w:eastAsia="en-KE"/>
        </w:rPr>
        <w:t>0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9282D55" w14:textId="78D84CF9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ResponseDesc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"Request </w:t>
      </w:r>
      <w:r w:rsidR="00A66B1E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Remove Role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was successful"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156011D0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"de68a0f4-bad5-44cb-bbf4-8cfa94a89f49"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1981CD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UserName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"musar"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396905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"Role"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"Test"</w:t>
      </w:r>
    </w:p>
    <w:p w14:paraId="0E917538" w14:textId="42EE79C1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687DB22D" w14:textId="7C5B105E" w:rsidR="00D4756C" w:rsidRPr="003532D3" w:rsidRDefault="00D4756C" w:rsidP="003532D3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r w:rsidRPr="003532D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IDN </w:t>
      </w:r>
      <w:r w:rsidR="005D2E09" w:rsidRPr="003532D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suspend user</w:t>
      </w:r>
      <w:bookmarkEnd w:id="43"/>
    </w:p>
    <w:p w14:paraId="39295106" w14:textId="2066A514" w:rsidR="00D4756C" w:rsidRDefault="00815F72" w:rsidP="00D4756C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4" w:name="_Toc174326257"/>
      <w:r>
        <w:rPr>
          <w:bCs w:val="0"/>
        </w:rPr>
        <w:t>10</w:t>
      </w:r>
      <w:r w:rsidR="00D4756C">
        <w:rPr>
          <w:bCs w:val="0"/>
        </w:rPr>
        <w:t xml:space="preserve">.1 </w:t>
      </w:r>
      <w:r w:rsidR="00D4756C" w:rsidRPr="009D4F41">
        <w:rPr>
          <w:bCs w:val="0"/>
        </w:rPr>
        <w:t>CommandID</w:t>
      </w:r>
      <w:bookmarkEnd w:id="44"/>
    </w:p>
    <w:p w14:paraId="01162382" w14:textId="02FEA02A" w:rsidR="00D4756C" w:rsidRPr="00A10D15" w:rsidRDefault="00A344DB" w:rsidP="00A344DB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45" w:name="_Toc174326258"/>
      <w:r w:rsidRPr="00A344DB">
        <w:rPr>
          <w:b w:val="0"/>
        </w:rPr>
        <w:t>IDNSUSPEND</w:t>
      </w:r>
      <w:bookmarkEnd w:id="45"/>
    </w:p>
    <w:p w14:paraId="495CDAEA" w14:textId="61DAD9A9" w:rsidR="00D4756C" w:rsidRPr="00A10D15" w:rsidRDefault="00815F72" w:rsidP="00D4756C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6" w:name="_Toc174326259"/>
      <w:r>
        <w:rPr>
          <w:bCs w:val="0"/>
        </w:rPr>
        <w:t>10</w:t>
      </w:r>
      <w:r w:rsidR="00D4756C">
        <w:rPr>
          <w:bCs w:val="0"/>
        </w:rPr>
        <w:t>.2 Request body</w:t>
      </w:r>
      <w:bookmarkEnd w:id="4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D4756C" w14:paraId="42990721" w14:textId="77777777" w:rsidTr="008A1E44">
        <w:tc>
          <w:tcPr>
            <w:tcW w:w="2088" w:type="dxa"/>
          </w:tcPr>
          <w:p w14:paraId="0A470EB1" w14:textId="77777777" w:rsidR="00D4756C" w:rsidRDefault="00D4756C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630B4669" w14:textId="77777777" w:rsidR="00D4756C" w:rsidRDefault="00D4756C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D4756C" w14:paraId="5180580A" w14:textId="77777777" w:rsidTr="008A1E44">
        <w:tc>
          <w:tcPr>
            <w:tcW w:w="2088" w:type="dxa"/>
          </w:tcPr>
          <w:p w14:paraId="03B366CB" w14:textId="77777777" w:rsidR="00D4756C" w:rsidRDefault="00D4756C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147B1925" w14:textId="77777777" w:rsidR="00D4756C" w:rsidRDefault="00D4756C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43BE48EE" w14:textId="77777777" w:rsidR="00D4756C" w:rsidRDefault="00D4756C" w:rsidP="00D4756C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C4A5319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7A62D6FF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CDEEAA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spPassword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4EDCBF71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serviceId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5A9236D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timeStamp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44C0CA1D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"CommandID"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"IDNSUSPEND"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316993F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501D02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UserName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Abravo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</w:p>
    <w:p w14:paraId="1B097EA8" w14:textId="074252AB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1EC53478" w14:textId="77777777" w:rsidR="00D4756C" w:rsidRDefault="00D4756C" w:rsidP="00D4756C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0E7AB3F8" w14:textId="2EFF75E8" w:rsidR="00D4756C" w:rsidRDefault="00815F72" w:rsidP="00D4756C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7" w:name="_Toc174326260"/>
      <w:r>
        <w:rPr>
          <w:bCs w:val="0"/>
        </w:rPr>
        <w:t>10</w:t>
      </w:r>
      <w:r w:rsidR="00D4756C">
        <w:rPr>
          <w:bCs w:val="0"/>
        </w:rPr>
        <w:t>.3 Success Response body</w:t>
      </w:r>
      <w:bookmarkEnd w:id="47"/>
    </w:p>
    <w:p w14:paraId="697FB82D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bookmarkStart w:id="48" w:name="_Toc174326261"/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63C984A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ResponseCode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"0"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44F286CE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ResponseDesc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"User 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Abravo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 has been successfully Disabled."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72A770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"1ad5dabc-b39e-4c2a-87f9-a6b7178fc71b"</w:t>
      </w:r>
    </w:p>
    <w:p w14:paraId="47F60FDF" w14:textId="4B762323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5D4930F8" w14:textId="46C897EB" w:rsidR="003532D3" w:rsidRPr="009D4F41" w:rsidRDefault="003532D3" w:rsidP="00A01F73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IDN </w:t>
      </w:r>
      <w:r w:rsidR="00430FA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activate 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USER</w:t>
      </w:r>
      <w:bookmarkEnd w:id="48"/>
    </w:p>
    <w:p w14:paraId="5BE890A1" w14:textId="6FAC3556" w:rsidR="003532D3" w:rsidRDefault="00430FA3" w:rsidP="003532D3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9" w:name="_Toc174326262"/>
      <w:r>
        <w:rPr>
          <w:bCs w:val="0"/>
        </w:rPr>
        <w:t>11</w:t>
      </w:r>
      <w:r w:rsidR="003532D3">
        <w:rPr>
          <w:bCs w:val="0"/>
        </w:rPr>
        <w:t xml:space="preserve">.1 </w:t>
      </w:r>
      <w:r w:rsidR="003532D3" w:rsidRPr="009D4F41">
        <w:rPr>
          <w:bCs w:val="0"/>
        </w:rPr>
        <w:t>CommandID</w:t>
      </w:r>
      <w:bookmarkEnd w:id="49"/>
    </w:p>
    <w:p w14:paraId="040157F8" w14:textId="6C62348B" w:rsidR="003532D3" w:rsidRPr="00A10D15" w:rsidRDefault="00430FA3" w:rsidP="00430FA3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50" w:name="_Toc174326263"/>
      <w:r w:rsidRPr="00430FA3">
        <w:rPr>
          <w:b w:val="0"/>
        </w:rPr>
        <w:t>IDNACTIVATE</w:t>
      </w:r>
      <w:bookmarkEnd w:id="50"/>
    </w:p>
    <w:p w14:paraId="429872A6" w14:textId="14C2FEB9" w:rsidR="003532D3" w:rsidRPr="00A10D15" w:rsidRDefault="00430FA3" w:rsidP="003532D3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1" w:name="_Toc174326264"/>
      <w:r>
        <w:rPr>
          <w:bCs w:val="0"/>
        </w:rPr>
        <w:t>11</w:t>
      </w:r>
      <w:r w:rsidR="003532D3">
        <w:rPr>
          <w:bCs w:val="0"/>
        </w:rPr>
        <w:t>.2 Request body</w:t>
      </w:r>
      <w:bookmarkEnd w:id="5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3532D3" w14:paraId="7522E695" w14:textId="77777777" w:rsidTr="008A1E44">
        <w:tc>
          <w:tcPr>
            <w:tcW w:w="2088" w:type="dxa"/>
          </w:tcPr>
          <w:p w14:paraId="6D7334ED" w14:textId="77777777" w:rsidR="003532D3" w:rsidRDefault="003532D3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77C25424" w14:textId="77777777" w:rsidR="003532D3" w:rsidRDefault="003532D3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3532D3" w14:paraId="04020C79" w14:textId="77777777" w:rsidTr="008A1E44">
        <w:tc>
          <w:tcPr>
            <w:tcW w:w="2088" w:type="dxa"/>
          </w:tcPr>
          <w:p w14:paraId="56F4C58F" w14:textId="77777777" w:rsidR="003532D3" w:rsidRDefault="003532D3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074BDA4A" w14:textId="77777777" w:rsidR="003532D3" w:rsidRDefault="003532D3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5DA52B4A" w14:textId="77777777" w:rsidR="003532D3" w:rsidRDefault="003532D3" w:rsidP="003532D3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510A6F3D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185A46BD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A58706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spPassword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DDC7ADB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serviceId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5E61E4D2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timeStamp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C942E2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"CommandID"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"IDNACTIVATE"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BBB23D3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55A1C29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UserName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Abravo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</w:p>
    <w:p w14:paraId="4BF0CC5F" w14:textId="0FBCB918" w:rsidR="003532D3" w:rsidRPr="00CB34A7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3B187BCE" w14:textId="77777777" w:rsidR="003532D3" w:rsidRDefault="003532D3" w:rsidP="003532D3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5526487" w14:textId="58F0EA9A" w:rsidR="003532D3" w:rsidRDefault="00430FA3" w:rsidP="003532D3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2" w:name="_Toc174326265"/>
      <w:r>
        <w:rPr>
          <w:bCs w:val="0"/>
        </w:rPr>
        <w:t>11</w:t>
      </w:r>
      <w:r w:rsidR="003532D3">
        <w:rPr>
          <w:bCs w:val="0"/>
        </w:rPr>
        <w:t>.3 Success Response body</w:t>
      </w:r>
      <w:bookmarkEnd w:id="52"/>
    </w:p>
    <w:p w14:paraId="2234B00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bookmarkStart w:id="53" w:name="_Toc174326266"/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5A519AF6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ResponseCode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"0"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07B2C5D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ResponseDesc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"User 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Abravo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 has been successfully Enabled."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05C3685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"7a313efb-6834-4879-b5af-2ba1f7e13141"</w:t>
      </w:r>
    </w:p>
    <w:p w14:paraId="6F6A9F2A" w14:textId="6D5AFCEA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ind w:left="360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42E6EAB3" w14:textId="6030E0C7" w:rsidR="007C646A" w:rsidRPr="005C4533" w:rsidRDefault="007C646A" w:rsidP="005C4533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r w:rsidRPr="005C453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Generic </w:t>
      </w:r>
      <w:r w:rsidR="00813248" w:rsidRPr="005C453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Fail</w:t>
      </w:r>
      <w:r w:rsidRPr="005C453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 responses</w:t>
      </w:r>
      <w:bookmarkEnd w:id="53"/>
    </w:p>
    <w:p w14:paraId="76415B1B" w14:textId="0C9E8CCC" w:rsidR="007C646A" w:rsidRDefault="005C4533" w:rsidP="007C646A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4" w:name="_Toc174326267"/>
      <w:r>
        <w:rPr>
          <w:bCs w:val="0"/>
        </w:rPr>
        <w:t>12</w:t>
      </w:r>
      <w:r w:rsidR="007C646A">
        <w:rPr>
          <w:bCs w:val="0"/>
        </w:rPr>
        <w:t>.1 Invalid Request Response Body</w:t>
      </w:r>
      <w:bookmarkEnd w:id="54"/>
    </w:p>
    <w:p w14:paraId="59D99F33" w14:textId="77777777" w:rsidR="00E32119" w:rsidRPr="00824E30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CBD4019" w14:textId="1070C103" w:rsidR="00E32119" w:rsidRPr="00824E30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OriginatorConversationID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32119">
        <w:rPr>
          <w:rFonts w:ascii="Consolas" w:eastAsia="Times New Roman" w:hAnsi="Consolas" w:cs="Times New Roman"/>
          <w:color w:val="CE9178"/>
          <w:sz w:val="18"/>
          <w:szCs w:val="18"/>
        </w:rPr>
        <w:t>Unable to process.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350A705" w14:textId="77777777" w:rsidR="00E32119" w:rsidRPr="00824E30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ResponseCode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8243D89" w14:textId="77777777" w:rsidR="00E32119" w:rsidRPr="00824E30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"ResponseDesc"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"The value(s) of username/password in the request is incorrect."</w:t>
      </w:r>
    </w:p>
    <w:p w14:paraId="4D47E2EE" w14:textId="648B3B8A" w:rsidR="00E32119" w:rsidRPr="00E32119" w:rsidRDefault="00E32119" w:rsidP="00664ED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2B6556A6" w14:textId="5874D24C" w:rsidR="007C646A" w:rsidRDefault="005C4533" w:rsidP="007C646A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5" w:name="_Toc174326268"/>
      <w:r>
        <w:rPr>
          <w:bCs w:val="0"/>
        </w:rPr>
        <w:t>12</w:t>
      </w:r>
      <w:r w:rsidR="007C646A">
        <w:rPr>
          <w:bCs w:val="0"/>
        </w:rPr>
        <w:t>.2 Duplicate Request Response Body</w:t>
      </w:r>
      <w:bookmarkEnd w:id="55"/>
    </w:p>
    <w:p w14:paraId="1D311E24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bookmarkStart w:id="56" w:name="_Toc174326269"/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005E1C14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ResponseCode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"1"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567EC4E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ResponseDesc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 xml:space="preserve">"Duplicate 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."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EE13949" w14:textId="77777777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    </w:t>
      </w:r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822C2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822C2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822C2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</w:p>
    <w:p w14:paraId="5CEFA154" w14:textId="03D86B5B" w:rsidR="00822C23" w:rsidRPr="00822C23" w:rsidRDefault="00822C23" w:rsidP="00822C2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822C2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05E94E11" w14:textId="388AEB56" w:rsidR="005D0DFD" w:rsidRDefault="005C4533" w:rsidP="005D0DFD">
      <w:pPr>
        <w:pStyle w:val="Heading2"/>
        <w:spacing w:before="240" w:after="240"/>
        <w:ind w:left="0" w:firstLine="720"/>
        <w:jc w:val="both"/>
        <w:rPr>
          <w:bCs w:val="0"/>
        </w:rPr>
      </w:pPr>
      <w:r>
        <w:rPr>
          <w:bCs w:val="0"/>
        </w:rPr>
        <w:t>12</w:t>
      </w:r>
      <w:r w:rsidR="005D0DFD">
        <w:rPr>
          <w:bCs w:val="0"/>
        </w:rPr>
        <w:t>.</w:t>
      </w:r>
      <w:r w:rsidR="00F525EA">
        <w:rPr>
          <w:bCs w:val="0"/>
        </w:rPr>
        <w:t>3</w:t>
      </w:r>
      <w:r w:rsidR="005D0DFD">
        <w:rPr>
          <w:bCs w:val="0"/>
        </w:rPr>
        <w:t xml:space="preserve"> Invalid SPID/Interface Response Body</w:t>
      </w:r>
      <w:bookmarkEnd w:id="56"/>
    </w:p>
    <w:p w14:paraId="2411D5BF" w14:textId="7F69F881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B41D055" w14:textId="0E7066CD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OriginatorConversationID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xxxx</w:t>
      </w:r>
      <w:proofErr w:type="spellEnd"/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6E245D1" w14:textId="0EDC3C4B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ResponseCode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19D1CD9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"ResponseDesc"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"The value(s) of username/password in the request is incorrect."</w:t>
      </w:r>
    </w:p>
    <w:p w14:paraId="736873F7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562D977D" w14:textId="279CA5FE" w:rsidR="005D0DFD" w:rsidRDefault="005C4533" w:rsidP="005D0DFD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7" w:name="_Toc174326270"/>
      <w:r>
        <w:rPr>
          <w:bCs w:val="0"/>
        </w:rPr>
        <w:t>12</w:t>
      </w:r>
      <w:r w:rsidR="005D0DFD">
        <w:rPr>
          <w:bCs w:val="0"/>
        </w:rPr>
        <w:t>.4 Invalid Username/Password Response Body</w:t>
      </w:r>
      <w:bookmarkEnd w:id="57"/>
    </w:p>
    <w:p w14:paraId="31EF7019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49AC2F55" w14:textId="568CBAC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ResponseCode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DA0B392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"ResponseDesc"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"The value of spPassword in the request is incorrect."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915C88C" w14:textId="2891351C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originatorConversationID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xxxx</w:t>
      </w:r>
      <w:proofErr w:type="spellEnd"/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63BB7AE6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5269010B" w14:textId="7FCCD4B3" w:rsidR="007C646A" w:rsidRDefault="005C4533" w:rsidP="007C646A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8" w:name="_Toc174326271"/>
      <w:r>
        <w:rPr>
          <w:bCs w:val="0"/>
        </w:rPr>
        <w:t>12</w:t>
      </w:r>
      <w:r w:rsidR="00824E30">
        <w:rPr>
          <w:bCs w:val="0"/>
        </w:rPr>
        <w:t>.5 Invalid CommandID</w:t>
      </w:r>
      <w:bookmarkEnd w:id="58"/>
    </w:p>
    <w:p w14:paraId="14E47793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BCBEE03" w14:textId="0F1395D2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ResponseCode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976B7FC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ResponseDesc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"Invalid CommandID."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A7D4903" w14:textId="5E8F1476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originatorConversationID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xxx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1366EBB5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B375FD3" w14:textId="77777777" w:rsidR="002D7BA9" w:rsidRPr="00F22FF7" w:rsidRDefault="002D7BA9" w:rsidP="0008542F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sectPr w:rsidR="002D7BA9" w:rsidRPr="00F22FF7" w:rsidSect="003A6D28">
      <w:pgSz w:w="11910" w:h="16840"/>
      <w:pgMar w:top="1400" w:right="520" w:bottom="760" w:left="740" w:header="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5D844" w14:textId="77777777" w:rsidR="00CB1796" w:rsidRDefault="00CB1796">
      <w:r>
        <w:separator/>
      </w:r>
    </w:p>
  </w:endnote>
  <w:endnote w:type="continuationSeparator" w:id="0">
    <w:p w14:paraId="4DC7B3AE" w14:textId="77777777" w:rsidR="00CB1796" w:rsidRDefault="00CB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odafone Rg">
    <w:altName w:val="Calibri"/>
    <w:charset w:val="00"/>
    <w:family w:val="swiss"/>
    <w:pitch w:val="variable"/>
    <w:sig w:usb0="A00002BF" w:usb1="1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20C73" w14:textId="7FD1AD86" w:rsidR="00112FE4" w:rsidRDefault="00D20A77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873088" behindDoc="1" locked="0" layoutInCell="1" allowOverlap="1" wp14:anchorId="104F4BF1" wp14:editId="407C68EA">
              <wp:simplePos x="0" y="0"/>
              <wp:positionH relativeFrom="page">
                <wp:posOffset>87630</wp:posOffset>
              </wp:positionH>
              <wp:positionV relativeFrom="page">
                <wp:posOffset>10155555</wp:posOffset>
              </wp:positionV>
              <wp:extent cx="7376160" cy="356870"/>
              <wp:effectExtent l="1905" t="1905" r="3810" b="3175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6160" cy="356870"/>
                        <a:chOff x="138" y="15993"/>
                        <a:chExt cx="11616" cy="562"/>
                      </a:xfrm>
                    </wpg:grpSpPr>
                    <pic:pic xmlns:pic="http://schemas.openxmlformats.org/drawingml/2006/picture">
                      <pic:nvPicPr>
                        <pic:cNvPr id="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" y="16053"/>
                          <a:ext cx="9346" cy="4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9587" y="1605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145" y="1600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98F024" id="Group 3" o:spid="_x0000_s1026" style="position:absolute;margin-left:6.9pt;margin-top:799.65pt;width:580.8pt;height:28.1pt;z-index:-16443392;mso-position-horizontal-relative:page;mso-position-vertical-relative:page" coordorigin="138,15993" coordsize="11616,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DMInlgMAACIKAAAOAAAAZHJzL2Uyb0RvYy54bWzUVtuO2zYQfS/QfyD0&#10;npVkS/ZaWDkI9oYAabto2g+gKUoiIpEsSVu7/frMkJTX3i2aS4EAfbBBcsjRmTNnhrx6+zgO5MCN&#10;FUrWSX6RJYRLphohuzr584+7N5cJsY7Khg5K8jp54jZ5u/35p6tJV3yhejU03BBwIm016TrpndNV&#10;mlrW85HaC6W5BGOrzEgdTE2XNoZO4H0c0kWWrdJJmUYbxbi1sHoTjMnW+29bztxvbWu5I0OdADbn&#10;/43/3+F/ur2iVWeo7gWLMOh3oBipkPDRo6sb6ijZG/HK1SiYUVa17oKpMVVtKxj3MUA0efYimnuj&#10;9trH0lVTp480AbUvePput+zXw73RH/WDCehh+EGxTxZ4SSfdVad2nHdhM9lNv6gG8kn3TvnAH1sz&#10;ogsIiTx6fp+O/PJHRxgsrpfrVb6CNDCwLcvV5TomgPWQJTyWL0EvYMzLzWYZksP623g8z+F0OFyu&#10;FmhNaRW+67FGbNsrLVgFv8gXjF7x9WVdwSm3NzyJTsav8jFS82mv30BqNXViJwbhnrxMgSIEJQ8P&#10;giHVOAFqHwwRTZ2UCZF0BDbBih8lKwxu3hNOUIzIp4ZIdd1T2fF3VoO+gSw4Pi8Zo6ae08biMjJ0&#10;7sVPz1DsBqHvxDBg7nAc44USeSGxf6AsyPdGsf3IpQv1aPgAoStpe6FtQkzFxx2HGM37xgOilTXs&#10;d8AN4GDsDHesx2ELIOI6pPVo8IifQWI4FtT6RQHmm6ikVVZGJc0y3CyLKKNieS4jINlYd8/VSHAA&#10;qAGolzc9fLAIGaDNWxC0VMjdzDMCi5QDTuxB0NTsTCnMXpH6TXX7saeaAxp0+yweCCWIB8kDWQyc&#10;lJj5uGsubRvq+l+UcnYAJ1/F86a8XIeSfU30Is8WoV7/M9FWDaKZdWpNt7seDDlQ7Op3i2J5G7vB&#10;2bZBnqeIVrgCrSKEFijaqeYJ5GQUZBs6E1xlMOiV+TshE1wLdWL/2lPsA8N7Cfnb5EWB94ifFOV6&#10;ARNzatmdWqhk4KpOXELC8NqFu2evjeh6+FLu1SXVO+ijrfAKQ3wBVQQLEvpBWoJMvtRS8QO1lBfQ&#10;CbH7r7Is3gxzzULvz6DP4cVRFuuY7fnOmSvyW4sWBUEmSGq5KH0ezuRzrjJAFDBhczoV4ygcvGAG&#10;MdbJ5XETrbAJ38rGdzlHxRDGcPh/rEF/y8JDxLfB+GjCl87p3Gv2+Wm3/QwAAP//AwBQSwMECgAA&#10;AAAAAAAhAFyVAp/CAgAAwgIAABQAAABkcnMvbWVkaWEvaW1hZ2UxLnBuZ4lQTkcNChoKAAAADUlI&#10;RFIAAAOmAAAAKwgGAAAAa0SVcAAAAAZiS0dEAP8A/wD/oL2nkwAAAAlwSFlzAAAOxAAADsQBlSsO&#10;GwAAAmJJREFUeJzt2DtuGzEUBVDF8P67rCJ7cOnGW3CZJl2AAAFc0Z0AWZqZR4KaK8nnFIYlUcPH&#10;z4x5/eP3n7/t3/+PQztUrbSsX+TOBAe2e9e1Dh9mqdvxxzexw1gXusjN8jdZX3v5NkZ/1SJuYoQ7&#10;GRzrjlM0v6s7X9+u8u98rEMmj7l4ucxMP+D6bg7pAce86Hpjff756/Xw8vZ+aOVORoJpxwGi+3B1&#10;oe3mW4Xrt8UXpS/2DaN3TnsOZG2zi5FauufzpOnY+taXZE495XdnPKza4kjr1y59baOX+pvL1+8K&#10;piMptm9968+2wrXPPl5vvzjmGffjxaYju6itvuyt5+KzYdaBdeMh0Fvd9pcGZrHtv9/Ku3DWwaqd&#10;/tJ3RKne8yP/JO25t+p9LP2d6N5vEw+2U/dbx9ltteVV936tnvHnz9x6Vu/UGfWcNemt5csn0+fo&#10;Buo5aXYj9287+2XoSTetnmPTvpPSNc9uT111AAAAwGSCKQAAAFGCKQAAAFGCKQAAAFGCKQAAAFGC&#10;KQAAAFGCKQAAAFGCKQAAAFGCKQAAAFGCKQAAAFGCKQAAAFGCKQAAAFGCKQAAAFGCKQAAAFGCKQAA&#10;AFGCKQAAAFGCKQAAAFGCKQAAAFGCKQAAAFGCKQAAAFGCKQAAAFGCKQAAAFGCKQAAAFGCKQAAAFGC&#10;KQAAAFGCKQAAAFGCKQAAAFGCKQAAAFGCKQAAAFGCKQAAAFGCKQAAAFGCKQAAAFGCKQAAAFGCKQAA&#10;AFGCKQAAAFGCKQAAAFGCKQAAAFGCKQAAAFGCKQAAAFGCKQAAAFGCKQAAAFGf4+vIo3x5dK0AAAAA&#10;SUVORK5CYIJQSwMEFAAGAAgAAAAhAE//m+niAAAADQEAAA8AAABkcnMvZG93bnJldi54bWxMj0FL&#10;w0AQhe+C/2EZwZvdxLjVxmxKKeqpFGwF8bZNpklodjZkt0n6752e9DTzeI8332TLybZiwN43jjTE&#10;swgEUuHKhioNX/v3hxcQPhgqTesINVzQwzK/vclMWrqRPnHYhUpwCfnUaKhD6FIpfVGjNX7mOiT2&#10;jq63JrDsK1n2ZuRy28rHKJpLaxriC7XpcF1jcdqdrYaP0YyrJH4bNqfj+vKzV9vvTYxa399Nq1cQ&#10;AafwF4YrPqNDzkwHd6bSi5Z1wuSBp1osEhDXRPysnkAceJsrpUDmmfz/Rf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wzCJ5YDAAAiCgAADgAAAAAAAAAAAAAA&#10;AAA6AgAAZHJzL2Uyb0RvYy54bWxQSwECLQAKAAAAAAAAACEAXJUCn8ICAADCAgAAFAAAAAAAAAAA&#10;AAAAAAD8BQAAZHJzL21lZGlhL2ltYWdlMS5wbmdQSwECLQAUAAYACAAAACEAT/+b6eIAAAANAQAA&#10;DwAAAAAAAAAAAAAAAADwCAAAZHJzL2Rvd25yZXYueG1sUEsBAi0AFAAGAAgAAAAhAKomDr68AAAA&#10;IQEAABkAAAAAAAAAAAAAAAAA/wkAAGRycy9fcmVscy9lMm9Eb2MueG1sLnJlbHNQSwUGAAAAAAYA&#10;BgB8AQAA8g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198;top:16053;width:9346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quDwwAAANoAAAAPAAAAZHJzL2Rvd25yZXYueG1sRI9Pa8JA&#10;FMTvgt9heUJvurESK9FVgkUo7an+wesz+0yC2bdhd9XUT+8WCj0OM/MbZrHqTCNu5HxtWcF4lIAg&#10;LqyuuVSw322GMxA+IGtsLJOCH/KwWvZ7C8y0vfM33bahFBHCPkMFVQhtJqUvKjLoR7Yljt7ZOoMh&#10;SldK7fAe4aaRr0kylQZrjgsVtrSuqLhsr0bB59Gc3o5f+USnefp4P0zdbuJOSr0MunwOIlAX/sN/&#10;7Q+tIIXfK/EGyOUTAAD//wMAUEsBAi0AFAAGAAgAAAAhANvh9svuAAAAhQEAABMAAAAAAAAAAAAA&#10;AAAAAAAAAFtDb250ZW50X1R5cGVzXS54bWxQSwECLQAUAAYACAAAACEAWvQsW78AAAAVAQAACwAA&#10;AAAAAAAAAAAAAAAfAQAAX3JlbHMvLnJlbHNQSwECLQAUAAYACAAAACEA5P6rg8MAAADaAAAADwAA&#10;AAAAAAAAAAAAAAAHAgAAZHJzL2Rvd25yZXYueG1sUEsFBgAAAAADAAMAtwAAAPcCAAAAAA==&#10;">
                <v:imagedata r:id="rId2" o:title=""/>
              </v:shape>
              <v:rect id="Rectangle 5" o:spid="_x0000_s1028" style="position:absolute;left:9587;top:1605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65EvgAAANoAAAAPAAAAZHJzL2Rvd25yZXYueG1sRI/NCsIw&#10;EITvgu8QVvCmqYKi1SgiiCIe/Dt4XJq1LTab0kRb394IgsdhZr5h5svGFOJFlcstKxj0IxDEidU5&#10;pwqul01vAsJ5ZI2FZVLwJgfLRbs1x1jbmk/0OvtUBAi7GBVk3pexlC7JyKDr25I4eHdbGfRBVqnU&#10;FdYBbgo5jKKxNJhzWMiwpHVGyeP8NAr221EqV7ddtD44PI5cbaZ3M1Sq22lWMxCeGv8P/9o7rWAM&#10;3yvhBsjFBwAA//8DAFBLAQItABQABgAIAAAAIQDb4fbL7gAAAIUBAAATAAAAAAAAAAAAAAAAAAAA&#10;AABbQ29udGVudF9UeXBlc10ueG1sUEsBAi0AFAAGAAgAAAAhAFr0LFu/AAAAFQEAAAsAAAAAAAAA&#10;AAAAAAAAHwEAAF9yZWxzLy5yZWxzUEsBAi0AFAAGAAgAAAAhALSzrkS+AAAA2gAAAA8AAAAAAAAA&#10;AAAAAAAABwIAAGRycy9kb3ducmV2LnhtbFBLBQYAAAAAAwADALcAAADyAgAAAAA=&#10;" fillcolor="#0f243e" stroked="f"/>
              <v:rect id="Rectangle 4" o:spid="_x0000_s1029" style="position:absolute;left:145;top:1600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73600" behindDoc="1" locked="0" layoutInCell="1" allowOverlap="1" wp14:anchorId="4D211798" wp14:editId="0B574AA4">
              <wp:simplePos x="0" y="0"/>
              <wp:positionH relativeFrom="page">
                <wp:posOffset>6636385</wp:posOffset>
              </wp:positionH>
              <wp:positionV relativeFrom="page">
                <wp:posOffset>10280650</wp:posOffset>
              </wp:positionV>
              <wp:extent cx="430530" cy="139700"/>
              <wp:effectExtent l="0" t="3175" r="63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1B1C1" w14:textId="77777777" w:rsidR="00112FE4" w:rsidRDefault="00641504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color w:val="FFFFFF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117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2.55pt;margin-top:809.5pt;width:33.9pt;height:11pt;z-index:-164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f51QEAAJADAAAOAAAAZHJzL2Uyb0RvYy54bWysU9tu2zAMfR+wfxD0vthpdjXiFF2LDgO6&#10;C9D1A2RZso3ZokYqsbOvHyXH6ba+DXsRaJI6OueQ3l5OQy8OBqkDV8r1KpfCOA1155pSPny7ffFW&#10;CgrK1aoHZ0p5NCQvd8+fbUdfmAtooa8NCgZxVIy+lG0Ivsgy0q0ZFK3AG8dFCziowJ/YZDWqkdGH&#10;PrvI89fZCFh7BG2IOHszF+Uu4VtrdPhiLZkg+lIyt5BOTGcVz2y3VUWDyredPtFQ/8BiUJ3jR89Q&#10;NyooscfuCdTQaQQCG1Yahgys7bRJGljNOv9LzX2rvEla2BzyZ5vo/8Hqz4d7/xVFmN7DxANMIsjf&#10;gf5OwsF1q1xjrhBhbI2q+eF1tCwbPRWnq9FqKiiCVOMnqHnIah8gAU0Wh+gK6xSMzgM4nk03UxCa&#10;ky83+asNVzSX1pt3b/I0lEwVy2WPFD4YGEQMSok80wSuDncUIhlVLC3xLQe3Xd+nufbujwQ3xkwi&#10;H/nOzMNUTdwdRVRQH1kGwrwmvNYctIA/pRh5RUpJP/YKjRT9R8dWxH1aAlyCagmU03y1lEGKObwO&#10;897tPXZNy8iz2Q6u2C7bJSmPLE48eexJ4WlF4179/p26Hn+k3S8AAAD//wMAUEsDBBQABgAIAAAA&#10;IQAcvVFj4QAAAA8BAAAPAAAAZHJzL2Rvd25yZXYueG1sTI/BTsMwEETvSPyDtUjcqO2qRCTEqSoE&#10;JyREGg4cndhNosbrELtt+Hs2J3rb2R3Nvsm3sxvY2U6h96hArgQwi403PbYKvqq3hydgIWo0evBo&#10;FfzaANvi9ibXmfEXLO15H1tGIRgyraCLccw4D01nnQ4rP1qk28FPTkeSU8vNpC8U7ga+FiLhTvdI&#10;Hzo92pfONsf9ySnYfWP52v981J/loeyrKhX4nhyVur+bd8/Aop3jvxkWfEKHgphqf0IT2EBabB4l&#10;eWlKZEq1Fo+U6xRYvew2UgAvcn7do/gDAAD//wMAUEsBAi0AFAAGAAgAAAAhALaDOJL+AAAA4QEA&#10;ABMAAAAAAAAAAAAAAAAAAAAAAFtDb250ZW50X1R5cGVzXS54bWxQSwECLQAUAAYACAAAACEAOP0h&#10;/9YAAACUAQAACwAAAAAAAAAAAAAAAAAvAQAAX3JlbHMvLnJlbHNQSwECLQAUAAYACAAAACEABXR3&#10;+dUBAACQAwAADgAAAAAAAAAAAAAAAAAuAgAAZHJzL2Uyb0RvYy54bWxQSwECLQAUAAYACAAAACEA&#10;HL1RY+EAAAAPAQAADwAAAAAAAAAAAAAAAAAvBAAAZHJzL2Rvd25yZXYueG1sUEsFBgAAAAAEAAQA&#10;8wAAAD0FAAAAAA==&#10;" filled="f" stroked="f">
              <v:textbox inset="0,0,0,0">
                <w:txbxContent>
                  <w:p w14:paraId="63E1B1C1" w14:textId="77777777" w:rsidR="00112FE4" w:rsidRDefault="00641504">
                    <w:pPr>
                      <w:spacing w:before="15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FFFFFF"/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color w:val="FFFFFF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74112" behindDoc="1" locked="0" layoutInCell="1" allowOverlap="1" wp14:anchorId="09930128" wp14:editId="7F7B0ECD">
              <wp:simplePos x="0" y="0"/>
              <wp:positionH relativeFrom="page">
                <wp:posOffset>205105</wp:posOffset>
              </wp:positionH>
              <wp:positionV relativeFrom="page">
                <wp:posOffset>10296525</wp:posOffset>
              </wp:positionV>
              <wp:extent cx="2576195" cy="1244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19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D0791" w14:textId="77777777" w:rsidR="00112FE4" w:rsidRDefault="00641504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4"/>
                            </w:rPr>
                          </w:pP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P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R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V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O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 xml:space="preserve">R   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®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A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L</w:t>
                          </w:r>
                          <w:proofErr w:type="spellEnd"/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 xml:space="preserve">    R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H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 xml:space="preserve">S   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R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S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R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V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30128" id="Text Box 1" o:spid="_x0000_s1027" type="#_x0000_t202" style="position:absolute;margin-left:16.15pt;margin-top:810.75pt;width:202.85pt;height:9.8pt;z-index:-164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Q02AEAAJgDAAAOAAAAZHJzL2Uyb0RvYy54bWysU81u1DAQviPxDpbvbDardoFos1VpVYRU&#10;KFLpAziOnVgkHjP2brI8PWMn2QK9IS7WZGx//n4mu6ux79hRoTdgS56v1pwpK6E2tin507e7N+84&#10;80HYWnRgVclPyvOr/etXu8EVagMtdLVCRiDWF4MreRuCK7LMy1b1wq/AKUubGrAXgT6xyWoUA6H3&#10;XbZZr7fZAFg7BKm8p+7ttMn3CV9rJcOD1l4F1pWcuIW0YlqruGb7nSgaFK41cqYh/oFFL4ylR89Q&#10;tyIIdkDzAqo3EsGDDisJfQZaG6mSBlKTr/9S89gKp5IWMse7s03+/8HKL8dH9xVZGD/ASAEmEd7d&#10;g/zumYWbVthGXSPC0CpR08N5tCwbnC/mq9FqX/gIUg2foaaQxSFAAho19tEV0skInQI4nU1XY2CS&#10;mpvLt9v8/SVnkvbyzcXFNqWSiWK57dCHjwp6FouSI4Wa0MXx3ofIRhTLkfiYhTvTdSnYzv7RoIOx&#10;k9hHwhP1MFYjM/UsLYqpoD6RHIRpXGi8qWgBf3I20KiU3P84CFScdZ8sWRLnailwKaqlEFbS1ZIH&#10;zqbyJkzzd3BompaQJ9MtXJNt2iRFzyxmuhR/EjqPapyv37/Tqecfav8LAAD//wMAUEsDBBQABgAI&#10;AAAAIQDiAO9a4AAAAAwBAAAPAAAAZHJzL2Rvd25yZXYueG1sTI/LTsMwEEX3SPyDNZXYUedRopLG&#10;qSoEKyREGhYsndhNrMbjELtt+Humq7KcO0f3UWxnO7CznrxxKCBeRsA0tk4Z7AR81W+Pa2A+SFRy&#10;cKgF/GoP2/L+rpC5ches9HkfOkYm6HMpoA9hzDn3ba+t9Es3aqTfwU1WBjqnjqtJXsjcDjyJooxb&#10;aZASejnql163x/3JCth9Y/Vqfj6az+pQmbp+jvA9OwrxsJh3G2BBz+EGw7U+VYeSOjXuhMqzQUCa&#10;pESSniXxEzAiVuma1jVXaRXHwMuC/x9R/gEAAP//AwBQSwECLQAUAAYACAAAACEAtoM4kv4AAADh&#10;AQAAEwAAAAAAAAAAAAAAAAAAAAAAW0NvbnRlbnRfVHlwZXNdLnhtbFBLAQItABQABgAIAAAAIQA4&#10;/SH/1gAAAJQBAAALAAAAAAAAAAAAAAAAAC8BAABfcmVscy8ucmVsc1BLAQItABQABgAIAAAAIQB3&#10;tMQ02AEAAJgDAAAOAAAAAAAAAAAAAAAAAC4CAABkcnMvZTJvRG9jLnhtbFBLAQItABQABgAIAAAA&#10;IQDiAO9a4AAAAAwBAAAPAAAAAAAAAAAAAAAAADIEAABkcnMvZG93bnJldi54bWxQSwUGAAAAAAQA&#10;BADzAAAAPwUAAAAA&#10;" filled="f" stroked="f">
              <v:textbox inset="0,0,0,0">
                <w:txbxContent>
                  <w:p w14:paraId="4CAD0791" w14:textId="77777777" w:rsidR="00112FE4" w:rsidRDefault="00641504">
                    <w:pPr>
                      <w:spacing w:before="14"/>
                      <w:ind w:left="20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P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R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E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V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O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I</w:t>
                    </w:r>
                    <w:r>
                      <w:rPr>
                        <w:rFonts w:ascii="Arial MT" w:hAnsi="Arial MT"/>
                        <w:color w:val="FFFFFF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 xml:space="preserve">R   </w:t>
                    </w:r>
                    <w:r>
                      <w:rPr>
                        <w:rFonts w:ascii="Arial MT" w:hAnsi="Arial MT"/>
                        <w:color w:val="FFFFFF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®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A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L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L</w:t>
                    </w:r>
                    <w:proofErr w:type="spellEnd"/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 xml:space="preserve">    R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I</w:t>
                    </w:r>
                    <w:r>
                      <w:rPr>
                        <w:rFonts w:ascii="Arial MT" w:hAnsi="Arial MT"/>
                        <w:color w:val="FFFFFF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G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H</w:t>
                    </w:r>
                    <w:r>
                      <w:rPr>
                        <w:rFonts w:ascii="Arial MT" w:hAnsi="Arial MT"/>
                        <w:color w:val="FFFFFF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T</w:t>
                    </w:r>
                    <w:r>
                      <w:rPr>
                        <w:rFonts w:ascii="Arial MT" w:hAnsi="Arial MT"/>
                        <w:color w:val="FFFFFF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 xml:space="preserve">S   </w:t>
                    </w:r>
                    <w:r>
                      <w:rPr>
                        <w:rFonts w:ascii="Arial MT" w:hAnsi="Arial MT"/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R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E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S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E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R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V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E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D95AF" w14:textId="77777777" w:rsidR="00CB1796" w:rsidRDefault="00CB1796">
      <w:r>
        <w:separator/>
      </w:r>
    </w:p>
  </w:footnote>
  <w:footnote w:type="continuationSeparator" w:id="0">
    <w:p w14:paraId="69E18FBB" w14:textId="77777777" w:rsidR="00CB1796" w:rsidRDefault="00CB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174A8" w14:textId="77777777" w:rsidR="00472D94" w:rsidRDefault="00472D94" w:rsidP="00472D94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</w:p>
  <w:p w14:paraId="76FBEAF7" w14:textId="59BC2614" w:rsidR="00BD78BC" w:rsidRDefault="000C3125" w:rsidP="00472D94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</w:pPr>
    <w:r>
      <w:rPr>
        <w:color w:val="404040" w:themeColor="text1" w:themeTint="BF"/>
      </w:rPr>
      <w:t xml:space="preserve">IDN </w:t>
    </w: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7104102547FE4FCEA3FAD639C1A20E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72D94">
          <w:rPr>
            <w:color w:val="404040" w:themeColor="text1" w:themeTint="BF"/>
          </w:rPr>
          <w:t>Service API Specification Guide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5F25"/>
    <w:multiLevelType w:val="hybridMultilevel"/>
    <w:tmpl w:val="B65A2C28"/>
    <w:lvl w:ilvl="0" w:tplc="6D04BC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3663"/>
    <w:multiLevelType w:val="hybridMultilevel"/>
    <w:tmpl w:val="7B828FE6"/>
    <w:lvl w:ilvl="0" w:tplc="D144D4FA">
      <w:start w:val="1"/>
      <w:numFmt w:val="decimal"/>
      <w:lvlText w:val="%1"/>
      <w:lvlJc w:val="left"/>
      <w:pPr>
        <w:ind w:left="1132" w:hanging="432"/>
      </w:pPr>
      <w:rPr>
        <w:rFonts w:ascii="Calibri" w:eastAsia="Calibri" w:hAnsi="Calibri" w:cs="Calibri" w:hint="default"/>
        <w:b/>
        <w:bCs/>
        <w:color w:val="365F91"/>
        <w:w w:val="100"/>
        <w:sz w:val="40"/>
        <w:szCs w:val="40"/>
        <w:lang w:val="en-US" w:eastAsia="en-US" w:bidi="ar-SA"/>
      </w:rPr>
    </w:lvl>
    <w:lvl w:ilvl="1" w:tplc="F8F6BC20">
      <w:start w:val="1"/>
      <w:numFmt w:val="decimal"/>
      <w:lvlText w:val="%2."/>
      <w:lvlJc w:val="left"/>
      <w:pPr>
        <w:ind w:left="14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A0A45A58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58843FA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16EE003E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5" w:tplc="8C7630A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971A351A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7" w:tplc="832E043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6B701ECA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0A4580"/>
    <w:multiLevelType w:val="multilevel"/>
    <w:tmpl w:val="65C498B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04040" w:themeColor="text1" w:themeTint="BF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8BC285A"/>
    <w:multiLevelType w:val="multilevel"/>
    <w:tmpl w:val="11B825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1C6E5B64"/>
    <w:multiLevelType w:val="hybridMultilevel"/>
    <w:tmpl w:val="589CF056"/>
    <w:lvl w:ilvl="0" w:tplc="6D04BC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529CB"/>
    <w:multiLevelType w:val="hybridMultilevel"/>
    <w:tmpl w:val="132C053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43046F"/>
    <w:multiLevelType w:val="hybridMultilevel"/>
    <w:tmpl w:val="589CF05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B7F76"/>
    <w:multiLevelType w:val="multilevel"/>
    <w:tmpl w:val="2D8C9D44"/>
    <w:lvl w:ilvl="0">
      <w:start w:val="2"/>
      <w:numFmt w:val="decimal"/>
      <w:lvlText w:val="%1"/>
      <w:lvlJc w:val="left"/>
      <w:pPr>
        <w:ind w:left="127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6" w:hanging="576"/>
      </w:pPr>
      <w:rPr>
        <w:rFonts w:ascii="Calibri" w:eastAsia="Calibri" w:hAnsi="Calibri" w:cs="Calibri" w:hint="default"/>
        <w:b/>
        <w:bCs/>
        <w:color w:val="404040"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ascii="Calibri" w:eastAsia="Calibri" w:hAnsi="Calibri" w:cs="Calibri" w:hint="default"/>
        <w:b/>
        <w:bCs/>
        <w:color w:val="40404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564" w:hanging="864"/>
      </w:pPr>
      <w:rPr>
        <w:rFonts w:ascii="Calibri" w:eastAsia="Calibri" w:hAnsi="Calibri" w:cs="Calibri" w:hint="default"/>
        <w:b/>
        <w:bCs/>
        <w:color w:val="404040"/>
        <w:spacing w:val="-1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708" w:hanging="1008"/>
      </w:pPr>
      <w:rPr>
        <w:rFonts w:ascii="Calibri" w:eastAsia="Calibri" w:hAnsi="Calibri" w:cs="Calibri" w:hint="default"/>
        <w:b/>
        <w:bCs/>
        <w:color w:val="585858"/>
        <w:spacing w:val="-2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256" w:hanging="10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4" w:hanging="10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2" w:hanging="10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0" w:hanging="1008"/>
      </w:pPr>
      <w:rPr>
        <w:rFonts w:hint="default"/>
        <w:lang w:val="en-US" w:eastAsia="en-US" w:bidi="ar-SA"/>
      </w:rPr>
    </w:lvl>
  </w:abstractNum>
  <w:abstractNum w:abstractNumId="8" w15:restartNumberingAfterBreak="0">
    <w:nsid w:val="3344735F"/>
    <w:multiLevelType w:val="multilevel"/>
    <w:tmpl w:val="1F5EB8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5E1477F"/>
    <w:multiLevelType w:val="hybridMultilevel"/>
    <w:tmpl w:val="ED30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64477"/>
    <w:multiLevelType w:val="multilevel"/>
    <w:tmpl w:val="11B825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1" w15:restartNumberingAfterBreak="0">
    <w:nsid w:val="3BC06D91"/>
    <w:multiLevelType w:val="hybridMultilevel"/>
    <w:tmpl w:val="10505464"/>
    <w:lvl w:ilvl="0" w:tplc="200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64FE3"/>
    <w:multiLevelType w:val="hybridMultilevel"/>
    <w:tmpl w:val="87D2243C"/>
    <w:lvl w:ilvl="0" w:tplc="C3F88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DD6319"/>
    <w:multiLevelType w:val="multilevel"/>
    <w:tmpl w:val="11B825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4" w15:restartNumberingAfterBreak="0">
    <w:nsid w:val="4EA1333C"/>
    <w:multiLevelType w:val="hybridMultilevel"/>
    <w:tmpl w:val="B65A2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86BCB"/>
    <w:multiLevelType w:val="multilevel"/>
    <w:tmpl w:val="11B825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6" w15:restartNumberingAfterBreak="0">
    <w:nsid w:val="51FC6ECA"/>
    <w:multiLevelType w:val="hybridMultilevel"/>
    <w:tmpl w:val="2A3819E8"/>
    <w:lvl w:ilvl="0" w:tplc="49C21232">
      <w:start w:val="1"/>
      <w:numFmt w:val="decimal"/>
      <w:lvlText w:val="%1."/>
      <w:lvlJc w:val="left"/>
      <w:pPr>
        <w:ind w:left="1552" w:hanging="360"/>
      </w:pPr>
      <w:rPr>
        <w:rFonts w:ascii="Calibri" w:eastAsia="Calibri" w:hAnsi="Calibri" w:cs="Calibri" w:hint="default"/>
        <w:b/>
        <w:bCs/>
        <w:color w:val="7E7E7E"/>
        <w:w w:val="99"/>
        <w:sz w:val="26"/>
        <w:szCs w:val="26"/>
        <w:lang w:val="en-US" w:eastAsia="en-US" w:bidi="ar-SA"/>
      </w:rPr>
    </w:lvl>
    <w:lvl w:ilvl="1" w:tplc="8F5E954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93F470A8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3" w:tplc="57D05642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4" w:tplc="B7C8E2F4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5" w:tplc="5478EF0E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97786A0C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7" w:tplc="D0EC6E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EBDC112C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26F2553"/>
    <w:multiLevelType w:val="multilevel"/>
    <w:tmpl w:val="52FC1980"/>
    <w:lvl w:ilvl="0">
      <w:start w:val="1"/>
      <w:numFmt w:val="decimal"/>
      <w:lvlText w:val="%1"/>
      <w:lvlJc w:val="left"/>
      <w:pPr>
        <w:ind w:left="1139" w:hanging="44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9" w:hanging="57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00" w:hanging="7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3" w:hanging="7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7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9" w:hanging="7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3" w:hanging="7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7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9" w:hanging="761"/>
      </w:pPr>
      <w:rPr>
        <w:rFonts w:hint="default"/>
        <w:lang w:val="en-US" w:eastAsia="en-US" w:bidi="ar-SA"/>
      </w:rPr>
    </w:lvl>
  </w:abstractNum>
  <w:abstractNum w:abstractNumId="18" w15:restartNumberingAfterBreak="0">
    <w:nsid w:val="54F86F89"/>
    <w:multiLevelType w:val="hybridMultilevel"/>
    <w:tmpl w:val="B65A2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A1D5B"/>
    <w:multiLevelType w:val="multilevel"/>
    <w:tmpl w:val="11B825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5E731977"/>
    <w:multiLevelType w:val="hybridMultilevel"/>
    <w:tmpl w:val="589CF05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46429"/>
    <w:multiLevelType w:val="multilevel"/>
    <w:tmpl w:val="1F5EB8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43E7815"/>
    <w:multiLevelType w:val="hybridMultilevel"/>
    <w:tmpl w:val="8362E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17258F"/>
    <w:multiLevelType w:val="hybridMultilevel"/>
    <w:tmpl w:val="B65A2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32ADD"/>
    <w:multiLevelType w:val="hybridMultilevel"/>
    <w:tmpl w:val="4EF4365A"/>
    <w:lvl w:ilvl="0" w:tplc="A08CBAEA">
      <w:start w:val="1"/>
      <w:numFmt w:val="decimal"/>
      <w:lvlText w:val="%1"/>
      <w:lvlJc w:val="left"/>
      <w:pPr>
        <w:ind w:left="253" w:hanging="147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41E1C70">
      <w:numFmt w:val="bullet"/>
      <w:lvlText w:val="•"/>
      <w:lvlJc w:val="left"/>
      <w:pPr>
        <w:ind w:left="372" w:hanging="147"/>
      </w:pPr>
      <w:rPr>
        <w:rFonts w:hint="default"/>
        <w:lang w:val="en-US" w:eastAsia="en-US" w:bidi="ar-SA"/>
      </w:rPr>
    </w:lvl>
    <w:lvl w:ilvl="2" w:tplc="5A947970">
      <w:numFmt w:val="bullet"/>
      <w:lvlText w:val="•"/>
      <w:lvlJc w:val="left"/>
      <w:pPr>
        <w:ind w:left="485" w:hanging="147"/>
      </w:pPr>
      <w:rPr>
        <w:rFonts w:hint="default"/>
        <w:lang w:val="en-US" w:eastAsia="en-US" w:bidi="ar-SA"/>
      </w:rPr>
    </w:lvl>
    <w:lvl w:ilvl="3" w:tplc="63C2854A">
      <w:numFmt w:val="bullet"/>
      <w:lvlText w:val="•"/>
      <w:lvlJc w:val="left"/>
      <w:pPr>
        <w:ind w:left="598" w:hanging="147"/>
      </w:pPr>
      <w:rPr>
        <w:rFonts w:hint="default"/>
        <w:lang w:val="en-US" w:eastAsia="en-US" w:bidi="ar-SA"/>
      </w:rPr>
    </w:lvl>
    <w:lvl w:ilvl="4" w:tplc="DDA23902">
      <w:numFmt w:val="bullet"/>
      <w:lvlText w:val="•"/>
      <w:lvlJc w:val="left"/>
      <w:pPr>
        <w:ind w:left="711" w:hanging="147"/>
      </w:pPr>
      <w:rPr>
        <w:rFonts w:hint="default"/>
        <w:lang w:val="en-US" w:eastAsia="en-US" w:bidi="ar-SA"/>
      </w:rPr>
    </w:lvl>
    <w:lvl w:ilvl="5" w:tplc="78548F26">
      <w:numFmt w:val="bullet"/>
      <w:lvlText w:val="•"/>
      <w:lvlJc w:val="left"/>
      <w:pPr>
        <w:ind w:left="824" w:hanging="147"/>
      </w:pPr>
      <w:rPr>
        <w:rFonts w:hint="default"/>
        <w:lang w:val="en-US" w:eastAsia="en-US" w:bidi="ar-SA"/>
      </w:rPr>
    </w:lvl>
    <w:lvl w:ilvl="6" w:tplc="1B40C08C">
      <w:numFmt w:val="bullet"/>
      <w:lvlText w:val="•"/>
      <w:lvlJc w:val="left"/>
      <w:pPr>
        <w:ind w:left="937" w:hanging="147"/>
      </w:pPr>
      <w:rPr>
        <w:rFonts w:hint="default"/>
        <w:lang w:val="en-US" w:eastAsia="en-US" w:bidi="ar-SA"/>
      </w:rPr>
    </w:lvl>
    <w:lvl w:ilvl="7" w:tplc="50F0A070">
      <w:numFmt w:val="bullet"/>
      <w:lvlText w:val="•"/>
      <w:lvlJc w:val="left"/>
      <w:pPr>
        <w:ind w:left="1050" w:hanging="147"/>
      </w:pPr>
      <w:rPr>
        <w:rFonts w:hint="default"/>
        <w:lang w:val="en-US" w:eastAsia="en-US" w:bidi="ar-SA"/>
      </w:rPr>
    </w:lvl>
    <w:lvl w:ilvl="8" w:tplc="6DCCC912">
      <w:numFmt w:val="bullet"/>
      <w:lvlText w:val="•"/>
      <w:lvlJc w:val="left"/>
      <w:pPr>
        <w:ind w:left="1163" w:hanging="147"/>
      </w:pPr>
      <w:rPr>
        <w:rFonts w:hint="default"/>
        <w:lang w:val="en-US" w:eastAsia="en-US" w:bidi="ar-SA"/>
      </w:rPr>
    </w:lvl>
  </w:abstractNum>
  <w:num w:numId="1" w16cid:durableId="604385802">
    <w:abstractNumId w:val="24"/>
  </w:num>
  <w:num w:numId="2" w16cid:durableId="2133401119">
    <w:abstractNumId w:val="7"/>
  </w:num>
  <w:num w:numId="3" w16cid:durableId="327683594">
    <w:abstractNumId w:val="1"/>
  </w:num>
  <w:num w:numId="4" w16cid:durableId="768702973">
    <w:abstractNumId w:val="17"/>
  </w:num>
  <w:num w:numId="5" w16cid:durableId="775444796">
    <w:abstractNumId w:val="16"/>
  </w:num>
  <w:num w:numId="6" w16cid:durableId="1695424915">
    <w:abstractNumId w:val="0"/>
  </w:num>
  <w:num w:numId="7" w16cid:durableId="663047955">
    <w:abstractNumId w:val="18"/>
  </w:num>
  <w:num w:numId="8" w16cid:durableId="1515925032">
    <w:abstractNumId w:val="14"/>
  </w:num>
  <w:num w:numId="9" w16cid:durableId="44914766">
    <w:abstractNumId w:val="12"/>
  </w:num>
  <w:num w:numId="10" w16cid:durableId="1537238457">
    <w:abstractNumId w:val="2"/>
  </w:num>
  <w:num w:numId="11" w16cid:durableId="229004126">
    <w:abstractNumId w:val="10"/>
  </w:num>
  <w:num w:numId="12" w16cid:durableId="705985186">
    <w:abstractNumId w:val="9"/>
  </w:num>
  <w:num w:numId="13" w16cid:durableId="3041616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92170438">
    <w:abstractNumId w:val="8"/>
  </w:num>
  <w:num w:numId="15" w16cid:durableId="58790491">
    <w:abstractNumId w:val="4"/>
  </w:num>
  <w:num w:numId="16" w16cid:durableId="1389567675">
    <w:abstractNumId w:val="19"/>
  </w:num>
  <w:num w:numId="17" w16cid:durableId="1125001205">
    <w:abstractNumId w:val="3"/>
  </w:num>
  <w:num w:numId="18" w16cid:durableId="241452524">
    <w:abstractNumId w:val="13"/>
  </w:num>
  <w:num w:numId="19" w16cid:durableId="237985468">
    <w:abstractNumId w:val="15"/>
  </w:num>
  <w:num w:numId="20" w16cid:durableId="1098406561">
    <w:abstractNumId w:val="6"/>
  </w:num>
  <w:num w:numId="21" w16cid:durableId="62260693">
    <w:abstractNumId w:val="22"/>
  </w:num>
  <w:num w:numId="22" w16cid:durableId="343940388">
    <w:abstractNumId w:val="20"/>
  </w:num>
  <w:num w:numId="23" w16cid:durableId="271787516">
    <w:abstractNumId w:val="23"/>
  </w:num>
  <w:num w:numId="24" w16cid:durableId="2035838630">
    <w:abstractNumId w:val="5"/>
  </w:num>
  <w:num w:numId="25" w16cid:durableId="20514157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E4"/>
    <w:rsid w:val="00001E4E"/>
    <w:rsid w:val="000228F2"/>
    <w:rsid w:val="00030BE1"/>
    <w:rsid w:val="000459B6"/>
    <w:rsid w:val="00064756"/>
    <w:rsid w:val="00071479"/>
    <w:rsid w:val="00085217"/>
    <w:rsid w:val="0008542F"/>
    <w:rsid w:val="000855D2"/>
    <w:rsid w:val="00087DED"/>
    <w:rsid w:val="00097A31"/>
    <w:rsid w:val="000A286A"/>
    <w:rsid w:val="000C3125"/>
    <w:rsid w:val="000D59FB"/>
    <w:rsid w:val="000E61AA"/>
    <w:rsid w:val="00112FE4"/>
    <w:rsid w:val="0014536B"/>
    <w:rsid w:val="0015610C"/>
    <w:rsid w:val="0016467E"/>
    <w:rsid w:val="00186247"/>
    <w:rsid w:val="001918C0"/>
    <w:rsid w:val="001A51E2"/>
    <w:rsid w:val="001B51AE"/>
    <w:rsid w:val="001F1C2A"/>
    <w:rsid w:val="00203A47"/>
    <w:rsid w:val="00207918"/>
    <w:rsid w:val="00213A00"/>
    <w:rsid w:val="00226472"/>
    <w:rsid w:val="002476EE"/>
    <w:rsid w:val="002779BC"/>
    <w:rsid w:val="0029078E"/>
    <w:rsid w:val="002975C3"/>
    <w:rsid w:val="002B1606"/>
    <w:rsid w:val="002C6AA3"/>
    <w:rsid w:val="002D7BA9"/>
    <w:rsid w:val="002F0502"/>
    <w:rsid w:val="002F6B9A"/>
    <w:rsid w:val="003160C3"/>
    <w:rsid w:val="00320475"/>
    <w:rsid w:val="00323C84"/>
    <w:rsid w:val="00326D25"/>
    <w:rsid w:val="00332DD5"/>
    <w:rsid w:val="00343D1B"/>
    <w:rsid w:val="003532D3"/>
    <w:rsid w:val="00372A2E"/>
    <w:rsid w:val="003748A9"/>
    <w:rsid w:val="0039494C"/>
    <w:rsid w:val="003A248A"/>
    <w:rsid w:val="003A6D28"/>
    <w:rsid w:val="003B31A4"/>
    <w:rsid w:val="003C27B2"/>
    <w:rsid w:val="003C3625"/>
    <w:rsid w:val="003C3D6A"/>
    <w:rsid w:val="003C447D"/>
    <w:rsid w:val="003C6996"/>
    <w:rsid w:val="003F1A61"/>
    <w:rsid w:val="00413685"/>
    <w:rsid w:val="004250B2"/>
    <w:rsid w:val="0042562F"/>
    <w:rsid w:val="00430FA3"/>
    <w:rsid w:val="0043786B"/>
    <w:rsid w:val="00443ADF"/>
    <w:rsid w:val="00463A03"/>
    <w:rsid w:val="00467CB4"/>
    <w:rsid w:val="00472D94"/>
    <w:rsid w:val="004771F3"/>
    <w:rsid w:val="00483507"/>
    <w:rsid w:val="004A18B9"/>
    <w:rsid w:val="004C27F1"/>
    <w:rsid w:val="004E0022"/>
    <w:rsid w:val="004E1050"/>
    <w:rsid w:val="004F24E6"/>
    <w:rsid w:val="004F7F2D"/>
    <w:rsid w:val="005300C3"/>
    <w:rsid w:val="00532F34"/>
    <w:rsid w:val="005330AE"/>
    <w:rsid w:val="0058431A"/>
    <w:rsid w:val="005866C9"/>
    <w:rsid w:val="00587FB6"/>
    <w:rsid w:val="005A0FE1"/>
    <w:rsid w:val="005C4533"/>
    <w:rsid w:val="005D0DFD"/>
    <w:rsid w:val="005D2E09"/>
    <w:rsid w:val="005E30C9"/>
    <w:rsid w:val="005F1AB5"/>
    <w:rsid w:val="00605465"/>
    <w:rsid w:val="006211EA"/>
    <w:rsid w:val="00641504"/>
    <w:rsid w:val="00642A23"/>
    <w:rsid w:val="00651C00"/>
    <w:rsid w:val="00664ED9"/>
    <w:rsid w:val="00672552"/>
    <w:rsid w:val="00692CE4"/>
    <w:rsid w:val="00692F62"/>
    <w:rsid w:val="006C1043"/>
    <w:rsid w:val="006C54F6"/>
    <w:rsid w:val="006D06FF"/>
    <w:rsid w:val="006D2AA7"/>
    <w:rsid w:val="006D50E4"/>
    <w:rsid w:val="006E390F"/>
    <w:rsid w:val="00707D35"/>
    <w:rsid w:val="00713FBE"/>
    <w:rsid w:val="00725792"/>
    <w:rsid w:val="007333AD"/>
    <w:rsid w:val="00785CF6"/>
    <w:rsid w:val="00790B74"/>
    <w:rsid w:val="007933E8"/>
    <w:rsid w:val="007A027E"/>
    <w:rsid w:val="007B6886"/>
    <w:rsid w:val="007C646A"/>
    <w:rsid w:val="007C7403"/>
    <w:rsid w:val="007D03A7"/>
    <w:rsid w:val="007E3C3F"/>
    <w:rsid w:val="007F20F3"/>
    <w:rsid w:val="007F66C3"/>
    <w:rsid w:val="008019CA"/>
    <w:rsid w:val="0080252D"/>
    <w:rsid w:val="00813248"/>
    <w:rsid w:val="00815F72"/>
    <w:rsid w:val="00822C23"/>
    <w:rsid w:val="00824E30"/>
    <w:rsid w:val="00832E37"/>
    <w:rsid w:val="00844A1D"/>
    <w:rsid w:val="00852C1A"/>
    <w:rsid w:val="00861671"/>
    <w:rsid w:val="00872543"/>
    <w:rsid w:val="008A7FAF"/>
    <w:rsid w:val="008C07F1"/>
    <w:rsid w:val="008D2006"/>
    <w:rsid w:val="008D3AC5"/>
    <w:rsid w:val="009038AE"/>
    <w:rsid w:val="009120FD"/>
    <w:rsid w:val="00925C25"/>
    <w:rsid w:val="00941746"/>
    <w:rsid w:val="009566DD"/>
    <w:rsid w:val="00994035"/>
    <w:rsid w:val="009A029C"/>
    <w:rsid w:val="009A420C"/>
    <w:rsid w:val="009A4580"/>
    <w:rsid w:val="009B0C95"/>
    <w:rsid w:val="009B6017"/>
    <w:rsid w:val="009B7EED"/>
    <w:rsid w:val="009D4F41"/>
    <w:rsid w:val="009E0392"/>
    <w:rsid w:val="009E24B7"/>
    <w:rsid w:val="00A01F73"/>
    <w:rsid w:val="00A02DA0"/>
    <w:rsid w:val="00A10D15"/>
    <w:rsid w:val="00A245F3"/>
    <w:rsid w:val="00A344DB"/>
    <w:rsid w:val="00A455CC"/>
    <w:rsid w:val="00A538BE"/>
    <w:rsid w:val="00A552EC"/>
    <w:rsid w:val="00A66B1E"/>
    <w:rsid w:val="00A709F6"/>
    <w:rsid w:val="00A7198B"/>
    <w:rsid w:val="00AB14F1"/>
    <w:rsid w:val="00AB1F13"/>
    <w:rsid w:val="00AB3BE6"/>
    <w:rsid w:val="00AB5B41"/>
    <w:rsid w:val="00AC4F6A"/>
    <w:rsid w:val="00AF6592"/>
    <w:rsid w:val="00B163B4"/>
    <w:rsid w:val="00B20F85"/>
    <w:rsid w:val="00B214F8"/>
    <w:rsid w:val="00B36539"/>
    <w:rsid w:val="00B67CD1"/>
    <w:rsid w:val="00BA2446"/>
    <w:rsid w:val="00BB0DD7"/>
    <w:rsid w:val="00BD036E"/>
    <w:rsid w:val="00BD0435"/>
    <w:rsid w:val="00BD78BC"/>
    <w:rsid w:val="00BE11CC"/>
    <w:rsid w:val="00C179FD"/>
    <w:rsid w:val="00C217B2"/>
    <w:rsid w:val="00C27191"/>
    <w:rsid w:val="00C52CBE"/>
    <w:rsid w:val="00C56CE6"/>
    <w:rsid w:val="00C60931"/>
    <w:rsid w:val="00C61F0C"/>
    <w:rsid w:val="00C72025"/>
    <w:rsid w:val="00C80652"/>
    <w:rsid w:val="00C82E34"/>
    <w:rsid w:val="00CA26BD"/>
    <w:rsid w:val="00CB1796"/>
    <w:rsid w:val="00CB2305"/>
    <w:rsid w:val="00CB34A7"/>
    <w:rsid w:val="00CB52AB"/>
    <w:rsid w:val="00CD4BD2"/>
    <w:rsid w:val="00D14659"/>
    <w:rsid w:val="00D20A77"/>
    <w:rsid w:val="00D3311C"/>
    <w:rsid w:val="00D4756C"/>
    <w:rsid w:val="00D5223E"/>
    <w:rsid w:val="00D52FDC"/>
    <w:rsid w:val="00D5467B"/>
    <w:rsid w:val="00D66383"/>
    <w:rsid w:val="00D702D8"/>
    <w:rsid w:val="00D7098D"/>
    <w:rsid w:val="00D84E78"/>
    <w:rsid w:val="00DA1EB9"/>
    <w:rsid w:val="00DD1E63"/>
    <w:rsid w:val="00DF1406"/>
    <w:rsid w:val="00E24CAC"/>
    <w:rsid w:val="00E32119"/>
    <w:rsid w:val="00E3734D"/>
    <w:rsid w:val="00E471FB"/>
    <w:rsid w:val="00E5396C"/>
    <w:rsid w:val="00E62E08"/>
    <w:rsid w:val="00E66D84"/>
    <w:rsid w:val="00E83557"/>
    <w:rsid w:val="00E8442F"/>
    <w:rsid w:val="00EE5133"/>
    <w:rsid w:val="00EF31B9"/>
    <w:rsid w:val="00EF5224"/>
    <w:rsid w:val="00F06AF6"/>
    <w:rsid w:val="00F137E0"/>
    <w:rsid w:val="00F22FF7"/>
    <w:rsid w:val="00F32B3C"/>
    <w:rsid w:val="00F33E35"/>
    <w:rsid w:val="00F50E96"/>
    <w:rsid w:val="00F51CCB"/>
    <w:rsid w:val="00F525EA"/>
    <w:rsid w:val="00F531BB"/>
    <w:rsid w:val="00F84851"/>
    <w:rsid w:val="00FC1BAC"/>
    <w:rsid w:val="00FC5F7F"/>
    <w:rsid w:val="00FD5666"/>
    <w:rsid w:val="00FD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8B5F3"/>
  <w15:docId w15:val="{2B9AFFED-9ADC-403E-912F-03E5AC0A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119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32" w:hanging="43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76" w:hanging="577"/>
      <w:outlineLvl w:val="1"/>
    </w:pPr>
    <w:rPr>
      <w:b/>
      <w:bCs/>
      <w:sz w:val="32"/>
      <w:szCs w:val="32"/>
    </w:rPr>
  </w:style>
  <w:style w:type="paragraph" w:styleId="Heading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prop3"/>
    <w:basedOn w:val="Normal"/>
    <w:unhideWhenUsed/>
    <w:qFormat/>
    <w:pPr>
      <w:spacing w:before="21"/>
      <w:ind w:left="1420" w:hanging="7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552" w:hanging="361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51"/>
      <w:ind w:left="1564" w:hanging="865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700" w:right="1132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uiPriority w:val="1"/>
    <w:qFormat/>
    <w:pPr>
      <w:ind w:left="1708" w:hanging="1009"/>
      <w:outlineLvl w:val="6"/>
    </w:pPr>
    <w:rPr>
      <w:b/>
      <w:bCs/>
    </w:rPr>
  </w:style>
  <w:style w:type="paragraph" w:styleId="Heading8">
    <w:name w:val="heading 8"/>
    <w:basedOn w:val="Normal"/>
    <w:uiPriority w:val="1"/>
    <w:qFormat/>
    <w:pPr>
      <w:ind w:left="501"/>
      <w:outlineLvl w:val="7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0"/>
      <w:ind w:left="1139" w:hanging="440"/>
    </w:pPr>
  </w:style>
  <w:style w:type="paragraph" w:styleId="TOC2">
    <w:name w:val="toc 2"/>
    <w:basedOn w:val="Normal"/>
    <w:uiPriority w:val="39"/>
    <w:qFormat/>
    <w:pPr>
      <w:spacing w:before="142"/>
      <w:ind w:left="1499" w:hanging="579"/>
    </w:pPr>
  </w:style>
  <w:style w:type="paragraph" w:styleId="TOC3">
    <w:name w:val="toc 3"/>
    <w:basedOn w:val="Normal"/>
    <w:uiPriority w:val="39"/>
    <w:qFormat/>
    <w:pPr>
      <w:spacing w:before="139"/>
      <w:ind w:left="1900" w:hanging="762"/>
    </w:p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64" w:hanging="865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Header">
    <w:name w:val="header"/>
    <w:basedOn w:val="Normal"/>
    <w:link w:val="HeaderChar"/>
    <w:uiPriority w:val="99"/>
    <w:unhideWhenUsed/>
    <w:rsid w:val="00E53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96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53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96C"/>
    <w:rPr>
      <w:rFonts w:ascii="Calibri" w:eastAsia="Calibri" w:hAnsi="Calibri" w:cs="Calibri"/>
    </w:rPr>
  </w:style>
  <w:style w:type="paragraph" w:customStyle="1" w:styleId="UsecaseExceptionlvl2">
    <w:name w:val="Usecase Exception lvl 2"/>
    <w:basedOn w:val="Normal"/>
    <w:rsid w:val="003C6996"/>
    <w:pPr>
      <w:widowControl/>
      <w:autoSpaceDE/>
      <w:autoSpaceDN/>
      <w:spacing w:before="120" w:after="120"/>
      <w:ind w:left="830"/>
      <w:jc w:val="both"/>
    </w:pPr>
    <w:rPr>
      <w:rFonts w:ascii="Vodafone Rg" w:eastAsiaTheme="minorHAnsi" w:hAnsi="Vodafone Rg" w:cstheme="minorBidi"/>
      <w:lang w:val="en-GB" w:eastAsia="en-GB"/>
    </w:rPr>
  </w:style>
  <w:style w:type="character" w:customStyle="1" w:styleId="x210">
    <w:name w:val="x210"/>
    <w:basedOn w:val="DefaultParagraphFont"/>
    <w:rsid w:val="003A6D28"/>
    <w:rPr>
      <w:rFonts w:ascii="Arial" w:hAnsi="Arial" w:cs="Arial" w:hint="default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B6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748A9"/>
    <w:rPr>
      <w:strike w:val="0"/>
      <w:dstrike w:val="0"/>
      <w:color w:val="0000FF"/>
      <w:u w:val="none"/>
      <w:effect w:val="none"/>
    </w:rPr>
  </w:style>
  <w:style w:type="paragraph" w:styleId="CommentText">
    <w:name w:val="annotation text"/>
    <w:basedOn w:val="Normal"/>
    <w:link w:val="CommentTextChar"/>
    <w:semiHidden/>
    <w:unhideWhenUsed/>
    <w:rsid w:val="0043786B"/>
    <w:pPr>
      <w:widowControl/>
      <w:autoSpaceDE/>
      <w:autoSpaceDN/>
      <w:spacing w:after="160" w:line="256" w:lineRule="auto"/>
    </w:pPr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semiHidden/>
    <w:rsid w:val="0043786B"/>
  </w:style>
  <w:style w:type="paragraph" w:customStyle="1" w:styleId="TAL">
    <w:name w:val="TAL"/>
    <w:basedOn w:val="Normal"/>
    <w:rsid w:val="0043786B"/>
    <w:pPr>
      <w:keepNext/>
      <w:keepLines/>
      <w:widowControl/>
      <w:overflowPunct w:val="0"/>
    </w:pPr>
    <w:rPr>
      <w:rFonts w:ascii="Arial" w:eastAsia="SimSun" w:hAnsi="Arial" w:cs="Times New Roman"/>
      <w:sz w:val="18"/>
      <w:szCs w:val="20"/>
      <w:lang w:val="en-GB"/>
    </w:rPr>
  </w:style>
  <w:style w:type="paragraph" w:customStyle="1" w:styleId="TAH">
    <w:name w:val="TAH"/>
    <w:basedOn w:val="Normal"/>
    <w:rsid w:val="0043786B"/>
    <w:pPr>
      <w:keepNext/>
      <w:keepLines/>
      <w:widowControl/>
      <w:overflowPunct w:val="0"/>
      <w:jc w:val="center"/>
    </w:pPr>
    <w:rPr>
      <w:rFonts w:ascii="Arial" w:eastAsia="SimSun" w:hAnsi="Arial" w:cs="Times New Roman"/>
      <w:b/>
      <w:sz w:val="18"/>
      <w:szCs w:val="20"/>
      <w:lang w:val="en-GB"/>
    </w:rPr>
  </w:style>
  <w:style w:type="paragraph" w:customStyle="1" w:styleId="NotesTextinTable">
    <w:name w:val="Notes Text in Table"/>
    <w:rsid w:val="007A027E"/>
    <w:pPr>
      <w:autoSpaceDE/>
      <w:autoSpaceDN/>
      <w:adjustRightInd w:val="0"/>
      <w:snapToGrid w:val="0"/>
      <w:spacing w:before="40" w:after="80" w:line="20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  <w:lang w:eastAsia="zh-CN"/>
    </w:rPr>
  </w:style>
  <w:style w:type="paragraph" w:customStyle="1" w:styleId="NotesHeadinginTable">
    <w:name w:val="Notes Heading in Table"/>
    <w:next w:val="NotesTextinTable"/>
    <w:rsid w:val="007A027E"/>
    <w:pPr>
      <w:keepNext/>
      <w:widowControl/>
      <w:autoSpaceDE/>
      <w:autoSpaceDN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  <w:lang w:eastAsia="zh-CN"/>
    </w:rPr>
  </w:style>
  <w:style w:type="character" w:customStyle="1" w:styleId="TableTextChar">
    <w:name w:val="Table Text Char"/>
    <w:basedOn w:val="DefaultParagraphFont"/>
    <w:link w:val="TableText"/>
    <w:locked/>
    <w:rsid w:val="007A027E"/>
  </w:style>
  <w:style w:type="paragraph" w:customStyle="1" w:styleId="TableText">
    <w:name w:val="Table Text"/>
    <w:basedOn w:val="Normal"/>
    <w:link w:val="TableTextChar"/>
    <w:rsid w:val="007A027E"/>
    <w:pPr>
      <w:autoSpaceDE/>
      <w:autoSpaceDN/>
      <w:snapToGrid w:val="0"/>
      <w:spacing w:before="80" w:after="80" w:line="256" w:lineRule="auto"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C27B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D1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D3AC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F62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04102547FE4FCEA3FAD639C1A20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23713-1E05-4677-AF72-F425FEC331C5}"/>
      </w:docPartPr>
      <w:docPartBody>
        <w:p w:rsidR="00E530F2" w:rsidRDefault="009C46D1" w:rsidP="009C46D1">
          <w:pPr>
            <w:pStyle w:val="7104102547FE4FCEA3FAD639C1A20E3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odafone Rg">
    <w:altName w:val="Calibri"/>
    <w:charset w:val="00"/>
    <w:family w:val="swiss"/>
    <w:pitch w:val="variable"/>
    <w:sig w:usb0="A00002BF" w:usb1="1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D1"/>
    <w:rsid w:val="00264134"/>
    <w:rsid w:val="0029078E"/>
    <w:rsid w:val="003459AE"/>
    <w:rsid w:val="00366A67"/>
    <w:rsid w:val="003E3827"/>
    <w:rsid w:val="004250B2"/>
    <w:rsid w:val="004F12E4"/>
    <w:rsid w:val="00583FDC"/>
    <w:rsid w:val="0065603F"/>
    <w:rsid w:val="00657C29"/>
    <w:rsid w:val="00785C7B"/>
    <w:rsid w:val="00946940"/>
    <w:rsid w:val="009520D9"/>
    <w:rsid w:val="00974932"/>
    <w:rsid w:val="009C46D1"/>
    <w:rsid w:val="009F3F40"/>
    <w:rsid w:val="00B434EB"/>
    <w:rsid w:val="00D45D42"/>
    <w:rsid w:val="00E530F2"/>
    <w:rsid w:val="00EB7777"/>
    <w:rsid w:val="00F35DAB"/>
    <w:rsid w:val="00F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04102547FE4FCEA3FAD639C1A20E3F">
    <w:name w:val="7104102547FE4FCEA3FAD639C1A20E3F"/>
    <w:rsid w:val="009C4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3528-6FCF-49AD-AB9E-E174D70D1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17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API Specification Guide</vt:lpstr>
    </vt:vector>
  </TitlesOfParts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API Specification Guide</dc:title>
  <dc:subject>API Specification</dc:subject>
  <dc:creator>Nabeel JAHN</dc:creator>
  <cp:keywords/>
  <dc:description/>
  <cp:lastModifiedBy>Musa Rama (Prevoir)</cp:lastModifiedBy>
  <cp:revision>46</cp:revision>
  <cp:lastPrinted>2024-08-12T01:11:00Z</cp:lastPrinted>
  <dcterms:created xsi:type="dcterms:W3CDTF">2022-10-12T17:16:00Z</dcterms:created>
  <dcterms:modified xsi:type="dcterms:W3CDTF">2024-08-12T01:11:00Z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2022-02-21T00:00:00Z</vt:filetime>
  </property>
</Properties>
</file>