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E064B" w14:textId="44D5BDEC" w:rsidR="00B25EC3" w:rsidRDefault="00F70360">
      <w:r>
        <w:t>Two</w:t>
      </w:r>
    </w:p>
    <w:p w14:paraId="56E3E119" w14:textId="11FFAF4C" w:rsidR="00F70360" w:rsidRDefault="00F70360">
      <w:r>
        <w:t>Two</w:t>
      </w:r>
    </w:p>
    <w:p w14:paraId="18F4A571" w14:textId="637C5188" w:rsidR="00F70360" w:rsidRDefault="00F70360">
      <w:r>
        <w:t>Two</w:t>
      </w:r>
      <w:bookmarkStart w:id="0" w:name="_GoBack"/>
      <w:bookmarkEnd w:id="0"/>
    </w:p>
    <w:sectPr w:rsidR="00F70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7D"/>
    <w:rsid w:val="00B25EC3"/>
    <w:rsid w:val="00F3037D"/>
    <w:rsid w:val="00F7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0610"/>
  <w15:chartTrackingRefBased/>
  <w15:docId w15:val="{ADB17915-DD37-421C-8654-0849C27C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majercakdaniel@gmail.com</dc:creator>
  <cp:keywords/>
  <dc:description/>
  <cp:lastModifiedBy>majercakdaniel@gmail.com</cp:lastModifiedBy>
  <cp:revision>2</cp:revision>
  <dcterms:created xsi:type="dcterms:W3CDTF">2020-04-22T10:41:00Z</dcterms:created>
  <dcterms:modified xsi:type="dcterms:W3CDTF">2020-04-22T10:41:00Z</dcterms:modified>
</cp:coreProperties>
</file>