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1A1A7" w14:textId="4ABF0075" w:rsidR="00370F2B" w:rsidRDefault="00370F2B">
      <w:pPr>
        <w:rPr>
          <w:b/>
          <w:bCs/>
        </w:rPr>
      </w:pPr>
      <w:r>
        <w:rPr>
          <w:b/>
          <w:bCs/>
        </w:rPr>
        <w:t>IZDELEK (IGRICA / APLIKACIJA) MORA</w:t>
      </w:r>
      <w:r w:rsidR="00145B39">
        <w:rPr>
          <w:b/>
          <w:bCs/>
        </w:rPr>
        <w:t xml:space="preserve"> UPORABLJATI</w:t>
      </w:r>
      <w:r>
        <w:rPr>
          <w:b/>
          <w:bCs/>
        </w:rPr>
        <w:t>:</w:t>
      </w:r>
    </w:p>
    <w:p w14:paraId="16D37984" w14:textId="7E4E12CA" w:rsidR="00370F2B" w:rsidRDefault="00370F2B" w:rsidP="00370F2B">
      <w:pPr>
        <w:pStyle w:val="Odstavekseznama"/>
        <w:numPr>
          <w:ilvl w:val="0"/>
          <w:numId w:val="2"/>
        </w:numPr>
      </w:pPr>
      <w:r>
        <w:t xml:space="preserve">razrede – </w:t>
      </w:r>
      <w:r w:rsidRPr="00145B39">
        <w:rPr>
          <w:b/>
          <w:bCs/>
        </w:rPr>
        <w:t>nujno</w:t>
      </w:r>
      <w:r>
        <w:t xml:space="preserve"> mora </w:t>
      </w:r>
      <w:r w:rsidR="00145B39">
        <w:t>uporabit</w:t>
      </w:r>
      <w:r>
        <w:t>i</w:t>
      </w:r>
      <w:r w:rsidR="00145B39">
        <w:t xml:space="preserve"> tudi</w:t>
      </w:r>
      <w:r>
        <w:t xml:space="preserve"> dedovanje</w:t>
      </w:r>
    </w:p>
    <w:p w14:paraId="665AA98D" w14:textId="290D8A30" w:rsidR="00370F2B" w:rsidRDefault="00145B39" w:rsidP="00370F2B">
      <w:pPr>
        <w:pStyle w:val="Odstavekseznama"/>
        <w:numPr>
          <w:ilvl w:val="0"/>
          <w:numId w:val="2"/>
        </w:numPr>
      </w:pPr>
      <w:r>
        <w:t>branje besedila – uporabnik mora vpisati svoje ime</w:t>
      </w:r>
    </w:p>
    <w:p w14:paraId="077B0E69" w14:textId="027A5A02" w:rsidR="00145B39" w:rsidRDefault="00145B39" w:rsidP="00370F2B">
      <w:pPr>
        <w:pStyle w:val="Odstavekseznama"/>
        <w:numPr>
          <w:ilvl w:val="0"/>
          <w:numId w:val="2"/>
        </w:numPr>
      </w:pPr>
      <w:r>
        <w:t>dogodek npr. pritisk na gumb menu-ja, ki potem izvrši nekaj (zažene igro, izpiše rezultat,…)</w:t>
      </w:r>
    </w:p>
    <w:p w14:paraId="2ADBBF77" w14:textId="4ADE6AFD" w:rsidR="00145B39" w:rsidRDefault="00145B39" w:rsidP="00370F2B">
      <w:pPr>
        <w:pStyle w:val="Odstavekseznama"/>
        <w:numPr>
          <w:ilvl w:val="0"/>
          <w:numId w:val="2"/>
        </w:numPr>
      </w:pPr>
      <w:r>
        <w:t>branje in pisanje v datoteke (za 2. oddajo)</w:t>
      </w:r>
    </w:p>
    <w:p w14:paraId="08382300" w14:textId="122AA7D0" w:rsidR="00192000" w:rsidRDefault="00145B39" w:rsidP="00192000">
      <w:pPr>
        <w:pStyle w:val="Odstavekseznama"/>
        <w:numPr>
          <w:ilvl w:val="0"/>
          <w:numId w:val="2"/>
        </w:numPr>
      </w:pPr>
      <w:proofErr w:type="spellStart"/>
      <w:r>
        <w:t>sdl</w:t>
      </w:r>
      <w:proofErr w:type="spellEnd"/>
      <w:r>
        <w:t xml:space="preserve"> grafično knjižnico – za premike po zaslonu (tudi premikanje, ki ga izvaja računalnik)</w:t>
      </w:r>
    </w:p>
    <w:p w14:paraId="45664FBD" w14:textId="77777777" w:rsidR="00145B39" w:rsidRDefault="00145B39" w:rsidP="00145B39"/>
    <w:p w14:paraId="16131AF0" w14:textId="54A0E23D" w:rsidR="00145B39" w:rsidRDefault="00145B39" w:rsidP="00145B39">
      <w:r>
        <w:t>Tisti, ki bi se odločili za drugo aplikacijo in ne igrico – dodajte še rekurzijo (aplikacija mora uporabljati vse zgoraj našteto</w:t>
      </w:r>
      <w:r w:rsidR="00192000">
        <w:t>).</w:t>
      </w:r>
    </w:p>
    <w:p w14:paraId="6516630E" w14:textId="7D17D7F5" w:rsidR="00145B39" w:rsidRDefault="00145B39" w:rsidP="00145B39"/>
    <w:p w14:paraId="16C4D9ED" w14:textId="29BFA11F" w:rsidR="00145B39" w:rsidRDefault="00145B39" w:rsidP="00145B39">
      <w:r>
        <w:t>Izdelek se bo oddal dvakrat, ker za prvo oddajo ne bomo uspeli obdelati datoteke pri teoriji.</w:t>
      </w:r>
    </w:p>
    <w:p w14:paraId="3794DE94" w14:textId="652BB612" w:rsidR="003B3FB8" w:rsidRDefault="003B3FB8" w:rsidP="00145B39"/>
    <w:p w14:paraId="58F4B65E" w14:textId="1E6317A0" w:rsidR="003B3FB8" w:rsidRPr="003B3FB8" w:rsidRDefault="003B3FB8" w:rsidP="00145B39">
      <w:pPr>
        <w:rPr>
          <w:b/>
          <w:bCs/>
        </w:rPr>
      </w:pPr>
      <w:r>
        <w:t xml:space="preserve">Navodila za igrico so v drugem dokumentu. </w:t>
      </w:r>
      <w:r w:rsidRPr="003B3FB8">
        <w:rPr>
          <w:b/>
          <w:bCs/>
        </w:rPr>
        <w:t>Obvezno se morajo upoštevati tudi dodatni pogoji v tretjem dokumentu.</w:t>
      </w:r>
    </w:p>
    <w:p w14:paraId="201C2C09" w14:textId="5A8E065A" w:rsidR="00145B39" w:rsidRDefault="00145B39" w:rsidP="00145B39"/>
    <w:p w14:paraId="15969180" w14:textId="77777777" w:rsidR="003B3FB8" w:rsidRDefault="003B3FB8" w:rsidP="00145B39"/>
    <w:p w14:paraId="3B80C04F" w14:textId="5D30C598" w:rsidR="00145B39" w:rsidRPr="00370F2B" w:rsidRDefault="00145B39" w:rsidP="00145B39"/>
    <w:sectPr w:rsidR="00145B39" w:rsidRPr="00370F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A2414"/>
    <w:multiLevelType w:val="hybridMultilevel"/>
    <w:tmpl w:val="CFF81402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86A9E"/>
    <w:multiLevelType w:val="hybridMultilevel"/>
    <w:tmpl w:val="85245A1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F2B"/>
    <w:rsid w:val="00145B39"/>
    <w:rsid w:val="00192000"/>
    <w:rsid w:val="00370F2B"/>
    <w:rsid w:val="003B3FB8"/>
    <w:rsid w:val="00A0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89B97"/>
  <w15:chartTrackingRefBased/>
  <w15:docId w15:val="{BF0F544F-939E-48D5-87B7-E40E9C18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370F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Nataša</dc:creator>
  <cp:keywords/>
  <dc:description/>
  <cp:lastModifiedBy>Nataša</cp:lastModifiedBy>
  <cp:revision>2</cp:revision>
  <dcterms:created xsi:type="dcterms:W3CDTF">2026-02-08T18:19:00Z</dcterms:created>
  <dcterms:modified xsi:type="dcterms:W3CDTF">2026-02-08T19:39:00Z</dcterms:modified>
</cp:coreProperties>
</file>