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nalog: https://github.com/Maja-Maslovaric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MajaMaslovaric/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git add MajaMaslovaric/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git commit -m "Napravljen je novi folder MajaMaslovaric"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[main 5d7c061] Napravljen je novi folder MajaMaslovaric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1 file changed, 4 insertions(+)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create mode 100644 MajaMaslovaric/licnipodaci.txt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Your branch is ahead of 'origin/main' by 1 commit.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fatal: Response status code does not indicate success: 401 (Unauthorized).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011remote: Support for password authentication was removed on August 13, 2021. Please use a personal access token instead.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remote: Please see https://github.blog/2020-12-15-token-authentication-requirements-for-git-operations/ for more information.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fatal: Authentication failed for 'https://github.com/Maja-Maslovaric/bootcampVezbanje.git/'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Your branch is ahead of 'origin/main' by 1 commit.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Writing objects: 100% (4/4), 429 bytes | 429.00 KiB/s, done.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 4 (delta 0), reused 0 (delta 0), pack-reused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https://github.com/Maja-Maslovaric/bootcampVezbanje.git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429f5bb..5d7c061  main -&gt;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modified:   vezba1.txt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 git add vezba1.txt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git commit -m "Dodat tekst u fajlu vezba1.txt"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[main bb11010] Dodat tekst u fajlu vezba1.txt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1 file changed, 1 insertion(+), 1 deletion(-)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Your branch is ahead of 'origin/main' by 1 commit.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Your branch is ahead of 'origin/main' by 1 commit.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modified:   vezba1.txt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git add vezba1.txt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 git commit -m "Dodat jos jedan tekst u fajlu vezba1.txt"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[main 3637d12] Dodat jos jedan tekst u fajlu vezba1.txt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Your branch is ahead of 'origin/main' by 2 commits.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Enumerating objects: 8, done.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Counting objects: 100% (8/8), done.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Compressing objects: 100% (5/5), done.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Writing objects: 100% (6/6), 698 bytes | 232.00 KiB/s, done.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Total 6 (delta 0), reused 0 (delta 0), pack-reused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 https://github.com/Maja-Maslovaric/bootcampVezbanje.git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5d7c061..3637d12  main -&gt; main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modified:   vezba1.txt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 git add vezba1.txt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 git commit -m "Dodata jos jedna izmena na fajlu vezba1.txt"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[main a90e022] Dodata jos jedna izmena na fajlu vezba1.txt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1 file changed, 2 insertions(+), 1 deletion(-)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Your branch is ahead of 'origin/main' by 1 commit.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Writing objects: 100% (3/3), 421 bytes | 421.00 KiB/s, done.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 https://github.com/Maja-Maslovaric/bootcampVezbanje.git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3637d12..a90e022  main -&gt; main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Dell@DESKTOP-DST9KO6 MINGW64 ~/Desktop/bootcampVezbanje (main)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