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70AA" w14:textId="783446B3" w:rsidR="009E754A" w:rsidRDefault="000F6F63">
      <w:r>
        <w:rPr>
          <w:noProof/>
        </w:rPr>
        <w:drawing>
          <wp:anchor distT="0" distB="0" distL="114300" distR="114300" simplePos="0" relativeHeight="251659264" behindDoc="0" locked="0" layoutInCell="1" allowOverlap="1" wp14:anchorId="070A5044" wp14:editId="4E159456">
            <wp:simplePos x="0" y="0"/>
            <wp:positionH relativeFrom="column">
              <wp:posOffset>3144901</wp:posOffset>
            </wp:positionH>
            <wp:positionV relativeFrom="paragraph">
              <wp:posOffset>381</wp:posOffset>
            </wp:positionV>
            <wp:extent cx="3218815" cy="3935730"/>
            <wp:effectExtent l="0" t="0" r="635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5970D0" wp14:editId="3ABC6D74">
            <wp:simplePos x="0" y="0"/>
            <wp:positionH relativeFrom="column">
              <wp:posOffset>-328930</wp:posOffset>
            </wp:positionH>
            <wp:positionV relativeFrom="paragraph">
              <wp:posOffset>229</wp:posOffset>
            </wp:positionV>
            <wp:extent cx="3218815" cy="8888095"/>
            <wp:effectExtent l="0" t="0" r="635" b="8255"/>
            <wp:wrapTight wrapText="bothSides">
              <wp:wrapPolygon edited="0">
                <wp:start x="0" y="0"/>
                <wp:lineTo x="0" y="21574"/>
                <wp:lineTo x="21476" y="21574"/>
                <wp:lineTo x="2147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88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4FC9F5" wp14:editId="76F2468C">
            <wp:extent cx="2841643" cy="3474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6" cy="350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63"/>
    <w:rsid w:val="000F6F63"/>
    <w:rsid w:val="009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C233"/>
  <w15:chartTrackingRefBased/>
  <w15:docId w15:val="{070E487F-E700-456C-B958-D916EF2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Wąsik (259728)</dc:creator>
  <cp:keywords/>
  <dc:description/>
  <cp:lastModifiedBy>Tomasz Wąsik (259728)</cp:lastModifiedBy>
  <cp:revision>1</cp:revision>
  <dcterms:created xsi:type="dcterms:W3CDTF">2021-04-26T14:21:00Z</dcterms:created>
  <dcterms:modified xsi:type="dcterms:W3CDTF">2021-04-26T14:39:00Z</dcterms:modified>
</cp:coreProperties>
</file>