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F8E86" w14:textId="2C275094" w:rsidR="00563BAC" w:rsidRDefault="00D66008" w:rsidP="00563BAC">
      <w:proofErr w:type="spellStart"/>
      <w:r w:rsidRPr="00BB6015">
        <w:t>BSeuCallU</w:t>
      </w:r>
      <w:r w:rsidR="00267C34">
        <w:t>I</w:t>
      </w:r>
      <w:r w:rsidR="00B1129D">
        <w:t>I</w:t>
      </w:r>
      <w:r w:rsidRPr="00BB6015">
        <w:t>_</w:t>
      </w:r>
      <w:proofErr w:type="gramStart"/>
      <w:r w:rsidRPr="00BB6015">
        <w:t>ARBF.m</w:t>
      </w:r>
      <w:proofErr w:type="spellEnd"/>
      <w:r>
        <w:t xml:space="preserve"> ,</w:t>
      </w:r>
      <w:proofErr w:type="gramEnd"/>
      <w:r w:rsidRPr="00D66008">
        <w:t xml:space="preserve"> </w:t>
      </w:r>
      <w:proofErr w:type="spellStart"/>
      <w:r w:rsidRPr="00BB6015">
        <w:t>BSeuCall</w:t>
      </w:r>
      <w:r>
        <w:t>Delta</w:t>
      </w:r>
      <w:r w:rsidR="00267C34">
        <w:t>I</w:t>
      </w:r>
      <w:r w:rsidR="00B1129D">
        <w:t>I</w:t>
      </w:r>
      <w:r w:rsidRPr="00BB6015">
        <w:t>_ARBF.m</w:t>
      </w:r>
      <w:proofErr w:type="spellEnd"/>
      <w:r>
        <w:t xml:space="preserve">, </w:t>
      </w:r>
      <w:proofErr w:type="spellStart"/>
      <w:r w:rsidRPr="00BB6015">
        <w:t>BSeuCall</w:t>
      </w:r>
      <w:r>
        <w:t>Gamma</w:t>
      </w:r>
      <w:r w:rsidR="00267C34">
        <w:t>I</w:t>
      </w:r>
      <w:r w:rsidR="00B1129D">
        <w:t>I</w:t>
      </w:r>
      <w:r w:rsidRPr="00BB6015">
        <w:t>_ARBF.m</w:t>
      </w:r>
      <w:proofErr w:type="spellEnd"/>
      <w:r>
        <w:t xml:space="preserve"> </w:t>
      </w:r>
      <w:proofErr w:type="spellStart"/>
      <w:r w:rsidRPr="00BB6015">
        <w:t>BSeuCall</w:t>
      </w:r>
      <w:r>
        <w:t>Vega</w:t>
      </w:r>
      <w:r w:rsidR="00267C34">
        <w:t>I</w:t>
      </w:r>
      <w:r w:rsidR="00B1129D">
        <w:t>I</w:t>
      </w:r>
      <w:r w:rsidRPr="00BB6015">
        <w:t>_ARBF.m</w:t>
      </w:r>
      <w:proofErr w:type="spellEnd"/>
      <w:r>
        <w:t xml:space="preserve">  are </w:t>
      </w:r>
      <w:r w:rsidR="00563BAC">
        <w:t xml:space="preserve">the function </w:t>
      </w:r>
      <w:r>
        <w:t xml:space="preserve">file </w:t>
      </w:r>
      <w:r w:rsidR="00563BAC">
        <w:t>for European call option</w:t>
      </w:r>
      <w:r>
        <w:t>, Delta, Gamma and Vega, respectively</w:t>
      </w:r>
      <w:r w:rsidR="00563BAC">
        <w:t>.</w:t>
      </w:r>
    </w:p>
    <w:p w14:paraId="06DB6427" w14:textId="77777777" w:rsidR="00563BAC" w:rsidRDefault="00563BAC" w:rsidP="00563BAC">
      <w:r>
        <w:t>The Input parameters are:</w:t>
      </w:r>
    </w:p>
    <w:p w14:paraId="299DEBDC" w14:textId="45CF39B7" w:rsidR="00563BAC" w:rsidRDefault="00D66008" w:rsidP="00563B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S</w:t>
      </w:r>
      <w:r w:rsidR="00B77D1F">
        <w:rPr>
          <w:rFonts w:ascii="Courier" w:hAnsi="Courier" w:cs="Courier"/>
          <w:color w:val="228B22"/>
          <w:sz w:val="20"/>
          <w:szCs w:val="20"/>
        </w:rPr>
        <w:t>=10</w:t>
      </w:r>
      <w:r w:rsidR="00563BAC">
        <w:rPr>
          <w:rFonts w:ascii="Courier" w:hAnsi="Courier" w:cs="Courier"/>
          <w:color w:val="228B22"/>
          <w:sz w:val="20"/>
          <w:szCs w:val="20"/>
        </w:rPr>
        <w:t>0; %Stock price at time 0</w:t>
      </w:r>
    </w:p>
    <w:p w14:paraId="2A6E3087" w14:textId="77777777" w:rsidR="00563BAC" w:rsidRDefault="00563BAC" w:rsidP="00563B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K=100; %Strike Price</w:t>
      </w:r>
    </w:p>
    <w:p w14:paraId="60487EEC" w14:textId="77777777" w:rsidR="00563BAC" w:rsidRDefault="00563BAC" w:rsidP="00563B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r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=0.03; %Interest rate</w:t>
      </w:r>
    </w:p>
    <w:p w14:paraId="583A1E0E" w14:textId="595DBD56" w:rsidR="00563BAC" w:rsidRDefault="00501592" w:rsidP="00563B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sig</w:t>
      </w:r>
      <w:proofErr w:type="gramEnd"/>
      <w:r w:rsidR="00563BAC">
        <w:rPr>
          <w:rFonts w:ascii="Courier" w:hAnsi="Courier" w:cs="Courier"/>
          <w:color w:val="228B22"/>
          <w:sz w:val="20"/>
          <w:szCs w:val="20"/>
        </w:rPr>
        <w:t>=0.15; %Volatility</w:t>
      </w:r>
    </w:p>
    <w:p w14:paraId="489FDA0C" w14:textId="291014D5" w:rsidR="00563BAC" w:rsidRDefault="00563BAC" w:rsidP="00563BA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T=</w:t>
      </w:r>
      <w:r w:rsidR="00D66008">
        <w:rPr>
          <w:rFonts w:ascii="Courier" w:hAnsi="Courier" w:cs="Courier"/>
          <w:color w:val="228B22"/>
          <w:sz w:val="20"/>
          <w:szCs w:val="20"/>
        </w:rPr>
        <w:t>1</w:t>
      </w:r>
      <w:r>
        <w:rPr>
          <w:rFonts w:ascii="Courier" w:hAnsi="Courier" w:cs="Courier"/>
          <w:color w:val="228B22"/>
          <w:sz w:val="20"/>
          <w:szCs w:val="20"/>
        </w:rPr>
        <w:t>; %Maturity</w:t>
      </w:r>
    </w:p>
    <w:p w14:paraId="3A692CC1" w14:textId="77777777" w:rsidR="00501592" w:rsidRDefault="00501592" w:rsidP="0050159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M=60; </w:t>
      </w:r>
      <w:r>
        <w:rPr>
          <w:rFonts w:ascii="Courier" w:hAnsi="Courier" w:cs="Courier"/>
          <w:color w:val="228B22"/>
          <w:sz w:val="20"/>
          <w:szCs w:val="20"/>
        </w:rPr>
        <w:t>%Time Step</w:t>
      </w:r>
    </w:p>
    <w:p w14:paraId="6FE6B297" w14:textId="1BBEDDE9" w:rsidR="00501592" w:rsidRDefault="00501592" w:rsidP="0050159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N=100; </w:t>
      </w:r>
      <w:r>
        <w:rPr>
          <w:rFonts w:ascii="Courier" w:hAnsi="Courier" w:cs="Courier"/>
          <w:color w:val="228B22"/>
          <w:sz w:val="20"/>
          <w:szCs w:val="20"/>
        </w:rPr>
        <w:t>%Space step</w:t>
      </w:r>
    </w:p>
    <w:p w14:paraId="005E39D4" w14:textId="0453E7A6" w:rsidR="00501592" w:rsidRDefault="00501592" w:rsidP="0050159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theta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=0.5;</w:t>
      </w:r>
      <w:r>
        <w:rPr>
          <w:rFonts w:ascii="Courier" w:hAnsi="Courier" w:cs="Courier"/>
          <w:color w:val="228B22"/>
          <w:sz w:val="20"/>
          <w:szCs w:val="20"/>
        </w:rPr>
        <w:t>% Crank-Nicolson-This is theta method</w:t>
      </w:r>
    </w:p>
    <w:p w14:paraId="39DD2DF1" w14:textId="2DEE141E" w:rsidR="00501592" w:rsidRDefault="00501592" w:rsidP="0050159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=1; </w:t>
      </w: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S</w:t>
      </w:r>
      <w:r w:rsidR="00532267">
        <w:rPr>
          <w:rFonts w:ascii="Courier" w:hAnsi="Courier" w:cs="Courier"/>
          <w:color w:val="228B22"/>
          <w:sz w:val="20"/>
          <w:szCs w:val="20"/>
        </w:rPr>
        <w:t>min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value </w:t>
      </w:r>
    </w:p>
    <w:p w14:paraId="75384BAB" w14:textId="0D748DEE" w:rsidR="00501592" w:rsidRDefault="00501592" w:rsidP="0050159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=2*K;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 w:rsidR="00532267">
        <w:rPr>
          <w:rFonts w:ascii="Courier" w:hAnsi="Courier" w:cs="Courier"/>
          <w:color w:val="228B22"/>
          <w:sz w:val="20"/>
          <w:szCs w:val="20"/>
        </w:rPr>
        <w:t>SMax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value</w:t>
      </w:r>
    </w:p>
    <w:p w14:paraId="3FD55786" w14:textId="2C06C594" w:rsidR="00501592" w:rsidRDefault="00501592" w:rsidP="00501592">
      <w:pPr>
        <w:widowControl w:val="0"/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cg=1.03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;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532267">
        <w:rPr>
          <w:rFonts w:ascii="Courier" w:hAnsi="Courier" w:cs="Courier"/>
          <w:color w:val="228B22"/>
          <w:sz w:val="20"/>
          <w:szCs w:val="20"/>
        </w:rPr>
        <w:t xml:space="preserve">% the percentage of a function of adaptive shape parameter that every center has its own shape parameter is based on </w:t>
      </w:r>
      <w:proofErr w:type="spellStart"/>
      <w:r w:rsidR="00532267">
        <w:rPr>
          <w:rFonts w:ascii="Courier" w:hAnsi="Courier" w:cs="Courier"/>
          <w:color w:val="228B22"/>
          <w:sz w:val="20"/>
          <w:szCs w:val="20"/>
        </w:rPr>
        <w:t>spacinf</w:t>
      </w:r>
      <w:proofErr w:type="spellEnd"/>
      <w:r w:rsidR="00532267">
        <w:rPr>
          <w:rFonts w:ascii="Courier" w:hAnsi="Courier" w:cs="Courier"/>
          <w:color w:val="228B22"/>
          <w:sz w:val="20"/>
          <w:szCs w:val="20"/>
        </w:rPr>
        <w:t xml:space="preserve"> to its nearest center.</w:t>
      </w:r>
    </w:p>
    <w:p w14:paraId="3E3901CC" w14:textId="01DA0BA1" w:rsidR="00532267" w:rsidRPr="00532267" w:rsidRDefault="00532267" w:rsidP="00501592">
      <w:pPr>
        <w:widowControl w:val="0"/>
        <w:autoSpaceDE w:val="0"/>
        <w:autoSpaceDN w:val="0"/>
        <w:adjustRightInd w:val="0"/>
        <w:rPr>
          <w:rFonts w:ascii="Courier" w:hAnsi="Courier" w:cs="Times New Roman"/>
          <w:color w:val="FF0000"/>
        </w:rPr>
      </w:pPr>
      <w:r>
        <w:rPr>
          <w:rFonts w:ascii="Courier" w:hAnsi="Courier" w:cs="Courier"/>
          <w:color w:val="FF0000"/>
          <w:sz w:val="20"/>
          <w:szCs w:val="20"/>
        </w:rPr>
        <w:t>This value affects the accuracy and conditioning of the interpolation matrix. The range should be something from 0.</w:t>
      </w:r>
      <w:r w:rsidR="00DC234B">
        <w:rPr>
          <w:rFonts w:ascii="Courier" w:hAnsi="Courier" w:cs="Courier"/>
          <w:color w:val="FF0000"/>
          <w:sz w:val="20"/>
          <w:szCs w:val="20"/>
        </w:rPr>
        <w:t>5</w:t>
      </w:r>
      <w:r>
        <w:rPr>
          <w:rFonts w:ascii="Courier" w:hAnsi="Courier" w:cs="Courier"/>
          <w:color w:val="FF0000"/>
          <w:sz w:val="20"/>
          <w:szCs w:val="20"/>
        </w:rPr>
        <w:t xml:space="preserve"> to 1.1.</w:t>
      </w:r>
    </w:p>
    <w:p w14:paraId="768B7BA7" w14:textId="77777777" w:rsidR="00501592" w:rsidRDefault="00501592" w:rsidP="0050159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=1e-2; </w:t>
      </w:r>
      <w:r>
        <w:rPr>
          <w:rFonts w:ascii="Courier" w:hAnsi="Courier" w:cs="Courier"/>
          <w:color w:val="228B22"/>
          <w:sz w:val="20"/>
          <w:szCs w:val="20"/>
        </w:rPr>
        <w:t xml:space="preserve">% error setting </w:t>
      </w:r>
    </w:p>
    <w:p w14:paraId="6013BCE9" w14:textId="5E32C616" w:rsidR="00501592" w:rsidRDefault="00501592" w:rsidP="0050159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err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[err/2 err/20];</w:t>
      </w:r>
      <w:r>
        <w:rPr>
          <w:rFonts w:ascii="Courier" w:hAnsi="Courier" w:cs="Courier"/>
          <w:color w:val="228B22"/>
          <w:sz w:val="20"/>
          <w:szCs w:val="20"/>
        </w:rPr>
        <w:t>% refine when the residual greater than err1 and coarse when the residual is less than err2.</w:t>
      </w:r>
    </w:p>
    <w:p w14:paraId="0FE0F886" w14:textId="77777777" w:rsidR="00267C34" w:rsidRDefault="00267C34" w:rsidP="00267C3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=0.93*log(K);</w:t>
      </w:r>
    </w:p>
    <w:p w14:paraId="44AAE9AC" w14:textId="77777777" w:rsidR="00267C34" w:rsidRDefault="00267C34" w:rsidP="00267C34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=1.05*log(K);</w:t>
      </w:r>
    </w:p>
    <w:p w14:paraId="6BD33FC7" w14:textId="24FCCA80" w:rsidR="00267C34" w:rsidRDefault="00267C34" w:rsidP="00267C34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and f are the range of the are</w:t>
      </w:r>
      <w:r w:rsidR="00DC234B">
        <w:rPr>
          <w:rFonts w:ascii="Courier" w:hAnsi="Courier" w:cs="Courier"/>
          <w:color w:val="000000"/>
          <w:sz w:val="20"/>
          <w:szCs w:val="20"/>
        </w:rPr>
        <w:t>a</w:t>
      </w:r>
      <w:r>
        <w:rPr>
          <w:rFonts w:ascii="Courier" w:hAnsi="Courier" w:cs="Courier"/>
          <w:color w:val="000000"/>
          <w:sz w:val="20"/>
          <w:szCs w:val="20"/>
        </w:rPr>
        <w:t xml:space="preserve"> which we want to use adaptive</w:t>
      </w:r>
    </w:p>
    <w:p w14:paraId="29A70C26" w14:textId="77777777" w:rsidR="00971C51" w:rsidRDefault="00971C51" w:rsidP="00971C5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maxdis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=4*(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ksi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ksi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(1));</w:t>
      </w:r>
      <w:r>
        <w:rPr>
          <w:rFonts w:ascii="Courier" w:hAnsi="Courier" w:cs="Courier"/>
          <w:color w:val="228B22"/>
          <w:sz w:val="20"/>
          <w:szCs w:val="20"/>
        </w:rPr>
        <w:t>% Max distance between each point</w:t>
      </w:r>
    </w:p>
    <w:p w14:paraId="6AA861B8" w14:textId="216C038F" w:rsidR="00085D04" w:rsidRDefault="00971C51">
      <w:proofErr w:type="spellStart"/>
      <w:proofErr w:type="gramStart"/>
      <w:r>
        <w:t>mq.m</w:t>
      </w:r>
      <w:proofErr w:type="spellEnd"/>
      <w:proofErr w:type="gramEnd"/>
      <w:r>
        <w:t xml:space="preserve"> is the function which generate </w:t>
      </w:r>
      <w:proofErr w:type="spellStart"/>
      <w:r>
        <w:t>multiquadric</w:t>
      </w:r>
      <w:proofErr w:type="spellEnd"/>
      <w:r>
        <w:t xml:space="preserve">  function and its derivatives.</w:t>
      </w:r>
    </w:p>
    <w:p w14:paraId="47D152E0" w14:textId="54F07122" w:rsidR="00971C51" w:rsidRDefault="00971C51">
      <w:proofErr w:type="spellStart"/>
      <w:proofErr w:type="gramStart"/>
      <w:r>
        <w:t>mid</w:t>
      </w:r>
      <w:proofErr w:type="gramEnd"/>
      <w:r>
        <w:t>_points_amend.m</w:t>
      </w:r>
      <w:proofErr w:type="spellEnd"/>
      <w:r>
        <w:t xml:space="preserve"> generates the </w:t>
      </w:r>
      <w:r w:rsidR="009D7DEC">
        <w:t>middle points for each refining point.</w:t>
      </w:r>
    </w:p>
    <w:p w14:paraId="243109AD" w14:textId="09F9F31E" w:rsidR="009D7DEC" w:rsidRDefault="009D7DEC">
      <w:proofErr w:type="gramStart"/>
      <w:r>
        <w:t>pred1.m</w:t>
      </w:r>
      <w:proofErr w:type="gramEnd"/>
      <w:r>
        <w:t xml:space="preserve"> is the spline approximation function. </w:t>
      </w:r>
    </w:p>
    <w:p w14:paraId="424044E2" w14:textId="1D16AD10" w:rsidR="009D7DEC" w:rsidRDefault="009D7DEC">
      <w:proofErr w:type="spellStart"/>
      <w:proofErr w:type="gramStart"/>
      <w:r>
        <w:t>residuals.m</w:t>
      </w:r>
      <w:proofErr w:type="spellEnd"/>
      <w:proofErr w:type="gramEnd"/>
      <w:r>
        <w:t xml:space="preserve"> is the function for local approximation.</w:t>
      </w:r>
    </w:p>
    <w:p w14:paraId="2730F7C6" w14:textId="13FFC2F3" w:rsidR="009D7DEC" w:rsidRDefault="009D7DEC">
      <w:proofErr w:type="spellStart"/>
      <w:r>
        <w:t>Predictor.m</w:t>
      </w:r>
      <w:proofErr w:type="spellEnd"/>
      <w:r>
        <w:t xml:space="preserve"> is the function for predicting the new solution set </w:t>
      </w:r>
    </w:p>
    <w:p w14:paraId="79BF318B" w14:textId="77777777" w:rsidR="00696220" w:rsidRDefault="00696220" w:rsidP="00696220">
      <w:r>
        <w:t xml:space="preserve">Coarserfine1.m and coarserfine3.m are coarsening and refining </w:t>
      </w:r>
      <w:proofErr w:type="gramStart"/>
      <w:r>
        <w:t>function .</w:t>
      </w:r>
      <w:proofErr w:type="gramEnd"/>
    </w:p>
    <w:p w14:paraId="578D0CC8" w14:textId="7CD175BC" w:rsidR="00FC0E3E" w:rsidRDefault="00FC0E3E" w:rsidP="00696220">
      <w:bookmarkStart w:id="0" w:name="_GoBack"/>
      <w:proofErr w:type="spellStart"/>
      <w:r>
        <w:t>BSeuCall.m</w:t>
      </w:r>
      <w:proofErr w:type="spellEnd"/>
      <w:r>
        <w:t xml:space="preserve"> is the function to use by</w:t>
      </w:r>
      <w:r w:rsidRPr="00FC0E3E">
        <w:t xml:space="preserve"> </w:t>
      </w:r>
      <w:proofErr w:type="spellStart"/>
      <w:r w:rsidRPr="00BB6015">
        <w:t>BSeuCall</w:t>
      </w:r>
      <w:r>
        <w:t>VegaII</w:t>
      </w:r>
      <w:r w:rsidRPr="00BB6015">
        <w:t>_ARBF.m</w:t>
      </w:r>
      <w:proofErr w:type="spellEnd"/>
      <w:r>
        <w:t xml:space="preserve"> to calculate the Vega.</w:t>
      </w:r>
    </w:p>
    <w:bookmarkEnd w:id="0"/>
    <w:p w14:paraId="58B9C003" w14:textId="5E303070" w:rsidR="00563BAC" w:rsidRDefault="00563BAC" w:rsidP="00696220"/>
    <w:sectPr w:rsidR="00563BAC" w:rsidSect="00085D0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C7"/>
    <w:rsid w:val="00085D04"/>
    <w:rsid w:val="00267C34"/>
    <w:rsid w:val="00501592"/>
    <w:rsid w:val="00532267"/>
    <w:rsid w:val="00563BAC"/>
    <w:rsid w:val="00696220"/>
    <w:rsid w:val="00971C51"/>
    <w:rsid w:val="009D7DEC"/>
    <w:rsid w:val="00A11E8B"/>
    <w:rsid w:val="00B1129D"/>
    <w:rsid w:val="00B77D1F"/>
    <w:rsid w:val="00BB6015"/>
    <w:rsid w:val="00D66008"/>
    <w:rsid w:val="00DC234B"/>
    <w:rsid w:val="00E966C7"/>
    <w:rsid w:val="00FC0E3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693D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A11E8B"/>
    <w:pPr>
      <w:spacing w:before="240" w:after="60" w:line="276" w:lineRule="auto"/>
      <w:jc w:val="center"/>
      <w:outlineLvl w:val="0"/>
    </w:pPr>
    <w:rPr>
      <w:rFonts w:ascii="Times New Roman" w:eastAsia="SimSun" w:hAnsi="Times New Roman" w:cstheme="majorBidi"/>
      <w:b/>
      <w:bCs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11E8B"/>
    <w:rPr>
      <w:rFonts w:ascii="Times New Roman" w:eastAsia="SimSun" w:hAnsi="Times New Roman" w:cstheme="majorBidi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A11E8B"/>
    <w:pPr>
      <w:spacing w:before="240" w:after="60" w:line="276" w:lineRule="auto"/>
      <w:jc w:val="center"/>
      <w:outlineLvl w:val="0"/>
    </w:pPr>
    <w:rPr>
      <w:rFonts w:ascii="Times New Roman" w:eastAsia="SimSun" w:hAnsi="Times New Roman" w:cstheme="majorBidi"/>
      <w:b/>
      <w:bCs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11E8B"/>
    <w:rPr>
      <w:rFonts w:ascii="Times New Roman" w:eastAsia="SimSun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221</Words>
  <Characters>1263</Characters>
  <Application>Microsoft Macintosh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JUXI LI</dc:creator>
  <cp:keywords/>
  <dc:description/>
  <cp:lastModifiedBy>JUXI LI</cp:lastModifiedBy>
  <cp:revision>12</cp:revision>
  <dcterms:created xsi:type="dcterms:W3CDTF">2014-11-10T10:13:00Z</dcterms:created>
  <dcterms:modified xsi:type="dcterms:W3CDTF">2015-01-14T00:54:00Z</dcterms:modified>
</cp:coreProperties>
</file>