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C0FF" w14:textId="2265274B" w:rsidR="00547E28" w:rsidRDefault="003A10B2">
      <w:pPr>
        <w:rPr>
          <w:lang w:val="en-US"/>
        </w:rPr>
      </w:pPr>
      <w:r>
        <w:rPr>
          <w:lang w:val="en-US"/>
        </w:rPr>
        <w:t>Zapslaposkops</w:t>
      </w:r>
    </w:p>
    <w:p w14:paraId="35BD9BAC" w14:textId="77777777" w:rsidR="00AF7D55" w:rsidRDefault="00AF7D55">
      <w:pPr>
        <w:rPr>
          <w:lang w:val="en-US"/>
        </w:rPr>
      </w:pPr>
    </w:p>
    <w:p w14:paraId="04C7C4FE" w14:textId="77777777" w:rsidR="00AF7D55" w:rsidRDefault="00AF7D55">
      <w:pPr>
        <w:rPr>
          <w:lang w:val="en-US"/>
        </w:rPr>
      </w:pPr>
    </w:p>
    <w:p w14:paraId="007D96E1" w14:textId="2A405DFB" w:rsidR="00AF7D55" w:rsidRPr="003A10B2" w:rsidRDefault="00AF7D55">
      <w:pPr>
        <w:rPr>
          <w:lang w:val="en-US"/>
        </w:rPr>
      </w:pPr>
      <w:r>
        <w:rPr>
          <w:lang w:val="en-US"/>
        </w:rPr>
        <w:t>wefwiojfoiwjf</w:t>
      </w:r>
    </w:p>
    <w:sectPr w:rsidR="00AF7D55" w:rsidRPr="003A1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28"/>
    <w:rsid w:val="003A10B2"/>
    <w:rsid w:val="00446B2C"/>
    <w:rsid w:val="00547E28"/>
    <w:rsid w:val="00AF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18B0715"/>
  <w15:chartTrackingRefBased/>
  <w15:docId w15:val="{C702D250-0F3B-440E-A856-EE2DAE29B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E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E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E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E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E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28</Characters>
  <Application>Microsoft Office Word</Application>
  <DocSecurity>0</DocSecurity>
  <Lines>2</Lines>
  <Paragraphs>2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Maja Rotovnik</dc:creator>
  <cp:keywords/>
  <dc:description/>
  <cp:lastModifiedBy>Maja Rotovnik</cp:lastModifiedBy>
  <cp:revision>3</cp:revision>
  <dcterms:created xsi:type="dcterms:W3CDTF">2025-11-18T12:15:00Z</dcterms:created>
  <dcterms:modified xsi:type="dcterms:W3CDTF">2025-11-18T12:16:00Z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96cfebab-f08b-4639-a881-1c48ced7dc19</vt:lpwstr>
  </property>
</Properties>
</file>