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8C840" w14:textId="24043AAE" w:rsidR="00BB0994" w:rsidRDefault="00C26B67" w:rsidP="00C26B67">
      <w:pPr>
        <w:pStyle w:val="ListParagraph"/>
        <w:numPr>
          <w:ilvl w:val="0"/>
          <w:numId w:val="1"/>
        </w:numPr>
      </w:pPr>
      <w:r>
        <w:t>It is important to understand the work.</w:t>
      </w:r>
    </w:p>
    <w:p w14:paraId="692302CF" w14:textId="1002AC5B" w:rsidR="00C26B67" w:rsidRDefault="00C26B67" w:rsidP="00C26B67">
      <w:pPr>
        <w:pStyle w:val="ListParagraph"/>
        <w:numPr>
          <w:ilvl w:val="0"/>
          <w:numId w:val="1"/>
        </w:numPr>
      </w:pPr>
      <w:r>
        <w:t>We would have to apply the knowledge on a daily basis, at most without direct reference, therefore it is very important to understand what one is doing to ensure that we don’t get unnecessarily stuck along the way.</w:t>
      </w:r>
    </w:p>
    <w:sectPr w:rsidR="00C26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EF6F0E"/>
    <w:multiLevelType w:val="hybridMultilevel"/>
    <w:tmpl w:val="A9ACA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9010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B67"/>
    <w:rsid w:val="00171069"/>
    <w:rsid w:val="006A1AE2"/>
    <w:rsid w:val="008822E8"/>
    <w:rsid w:val="00BB0994"/>
    <w:rsid w:val="00C2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FB63A"/>
  <w15:chartTrackingRefBased/>
  <w15:docId w15:val="{5950BEB8-C0AA-43B3-BD4C-3F36A5D09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B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B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B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B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B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B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B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B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B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B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B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B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B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B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B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B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B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B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B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B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B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B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B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B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B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B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B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B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B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217</Characters>
  <Application>Microsoft Office Word</Application>
  <DocSecurity>0</DocSecurity>
  <Lines>1</Lines>
  <Paragraphs>1</Paragraphs>
  <ScaleCrop>false</ScaleCrop>
  <Company>Capitec</Company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Tammy Nkhwashu</dc:creator>
  <cp:keywords/>
  <dc:description/>
  <cp:lastModifiedBy>Tammy Nkhwashu</cp:lastModifiedBy>
  <cp:revision>1</cp:revision>
  <dcterms:created xsi:type="dcterms:W3CDTF">2024-07-09T10:05:00Z</dcterms:created>
  <dcterms:modified xsi:type="dcterms:W3CDTF">2024-07-09T10:07:00Z</dcterms:modified>
</cp:coreProperties>
</file>