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DF7A" w14:textId="77777777" w:rsidR="00AF66B6" w:rsidRPr="00AF66B6" w:rsidRDefault="00AF66B6" w:rsidP="00AF66B6">
      <w:pPr>
        <w:numPr>
          <w:ilvl w:val="0"/>
          <w:numId w:val="3"/>
        </w:numPr>
      </w:pPr>
      <w:r w:rsidRPr="00AF66B6">
        <w:t>Uvod</w:t>
      </w:r>
    </w:p>
    <w:p w14:paraId="2498FD4D" w14:textId="77777777" w:rsidR="00AF66B6" w:rsidRPr="00AF66B6" w:rsidRDefault="00AF66B6" w:rsidP="00AF66B6">
      <w:pPr>
        <w:numPr>
          <w:ilvl w:val="1"/>
          <w:numId w:val="3"/>
        </w:numPr>
      </w:pPr>
      <w:r w:rsidRPr="00AF66B6">
        <w:t>Prevodilac MAVN-&gt;MIPS</w:t>
      </w:r>
    </w:p>
    <w:p w14:paraId="1C3A2C5F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MIPS (Microprocessor without Interlocked Pipeline Stages)</w:t>
      </w:r>
    </w:p>
    <w:p w14:paraId="7EC4F13B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MIPS je porodica arhitektura skupa ra</w:t>
      </w:r>
      <w:r w:rsidRPr="00AF66B6">
        <w:rPr>
          <w:lang w:val="sr-Latn-RS"/>
        </w:rPr>
        <w:t>čunarskih instrukcija koje su dizajnirane da rade sa paradigmom MIPS mikroprocesora</w:t>
      </w:r>
    </w:p>
    <w:p w14:paraId="64675187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rPr>
          <w:lang w:val="sr-Latn-RS"/>
        </w:rPr>
        <w:t>Programer mora da vodi računa o korišćenim registrima i njihovom ssadržaju, ima samo ograničen broj i to je to.</w:t>
      </w:r>
    </w:p>
    <w:p w14:paraId="6AAF93DD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MAVN (MIPS Asembler visokog nivoa)</w:t>
      </w:r>
    </w:p>
    <w:p w14:paraId="6CC86DBC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MAVN (Mips Asembler Visokog Nivoa) je alat koji prevodi program napisan na višem MIPS 32bit asemblerskom jeziku na osnovni asemblerski jezik</w:t>
      </w:r>
    </w:p>
    <w:p w14:paraId="6026A714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Viši MIPS 32bit asemblerski jezik služi lakšem asemblerskom programiranju jer uvodi koncept registarske promenljive</w:t>
      </w:r>
    </w:p>
    <w:p w14:paraId="45E485C1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Registarske promenljive omogućavaju programerima da prilikom pisanja instrukcija koriste promenljive umesto pravih resursa. Ovo znatno olakšava programiranje jer programer ne mora da vodi računa o korišćenim registrima i njihovom sadržaju</w:t>
      </w:r>
    </w:p>
    <w:p w14:paraId="6AEC0EA2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Radi jednostavnosti projekta u instrukcijama ne smeju da se koriste pravi resurse već isključivo promenljive.</w:t>
      </w:r>
    </w:p>
    <w:p w14:paraId="7CFA4EAA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Zadatak</w:t>
      </w:r>
    </w:p>
    <w:p w14:paraId="29A8CCAA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U okviru projektnog zadatka potrebno je realizovati MAVN prevodilac koji prevodi programe sa višeg asemblerskog jezika na osnovni MIPS 32bit asemblerski jezik.</w:t>
      </w:r>
    </w:p>
    <w:p w14:paraId="4BC067CE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Prevodilac treba da podržava detekciju leksičkih i sintaksnih grešaka kao i generisanje odgovarajućih izveštaja o eventualnim greškama. Izlaz iz prevodioca treba da sadrži korektan asemblerski kod koji je moguće izvršavati na MIPS 32bit arhitekturi (simulatoru)</w:t>
      </w:r>
    </w:p>
    <w:p w14:paraId="2F5B1FB5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Uz projekat je neophodno isporučiti i propratnu dokumentaciju koja sadrži: Analizu problema, Koncept rešenja, programsko rešenje, Verifikaciju</w:t>
      </w:r>
    </w:p>
    <w:p w14:paraId="55DC1C5F" w14:textId="77777777" w:rsidR="00AF66B6" w:rsidRPr="00AF66B6" w:rsidRDefault="00AF66B6" w:rsidP="00AF66B6">
      <w:pPr>
        <w:numPr>
          <w:ilvl w:val="0"/>
          <w:numId w:val="3"/>
        </w:numPr>
      </w:pPr>
      <w:r w:rsidRPr="00AF66B6">
        <w:t>Analiza problema</w:t>
      </w:r>
    </w:p>
    <w:p w14:paraId="78395C7F" w14:textId="77777777" w:rsidR="00AF66B6" w:rsidRPr="00AF66B6" w:rsidRDefault="00AF66B6" w:rsidP="00AF66B6">
      <w:pPr>
        <w:numPr>
          <w:ilvl w:val="1"/>
          <w:numId w:val="3"/>
        </w:numPr>
      </w:pPr>
      <w:r w:rsidRPr="00AF66B6">
        <w:t>Glavni problem je kako mapirati sve registarske promenljive na manji, ograničen broj (4 po uslovu zadatka) realnih registara</w:t>
      </w:r>
    </w:p>
    <w:p w14:paraId="4B9E7B3B" w14:textId="77777777" w:rsidR="00AF66B6" w:rsidRPr="00AF66B6" w:rsidRDefault="00AF66B6" w:rsidP="00AF66B6">
      <w:pPr>
        <w:numPr>
          <w:ilvl w:val="0"/>
          <w:numId w:val="3"/>
        </w:numPr>
      </w:pPr>
      <w:r w:rsidRPr="00AF66B6">
        <w:lastRenderedPageBreak/>
        <w:t>Koncept rešenja</w:t>
      </w:r>
    </w:p>
    <w:p w14:paraId="19EA7375" w14:textId="77777777" w:rsidR="00AF66B6" w:rsidRPr="00AF66B6" w:rsidRDefault="00AF66B6" w:rsidP="00AF66B6">
      <w:pPr>
        <w:numPr>
          <w:ilvl w:val="1"/>
          <w:numId w:val="3"/>
        </w:numPr>
      </w:pPr>
      <w:r w:rsidRPr="00AF66B6">
        <w:t>Leksička analiza</w:t>
      </w:r>
    </w:p>
    <w:p w14:paraId="525C0DFE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sam početak, da se proveri da li svaka reč iz programa može da bude reč u MAVN-u</w:t>
      </w:r>
    </w:p>
    <w:p w14:paraId="3091B5D9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 xml:space="preserve">bila je odrađena za basic instrukcije na početku projekta, bilo je potrebno dodati podršku za 3 nove instrukcije </w:t>
      </w:r>
    </w:p>
    <w:p w14:paraId="60FA00E0" w14:textId="77777777" w:rsidR="00AF66B6" w:rsidRPr="00AF66B6" w:rsidRDefault="00AF66B6" w:rsidP="00AF66B6">
      <w:pPr>
        <w:numPr>
          <w:ilvl w:val="1"/>
          <w:numId w:val="3"/>
        </w:numPr>
      </w:pPr>
      <w:r w:rsidRPr="00AF66B6">
        <w:t>Sintaksna analiza</w:t>
      </w:r>
    </w:p>
    <w:p w14:paraId="7200704E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odraditi sintaksnu analizu koja podrzava pravila navedena u dokumentaciji</w:t>
      </w:r>
    </w:p>
    <w:p w14:paraId="15E165DC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i ta pravila pro</w:t>
      </w:r>
      <w:r w:rsidRPr="00AF66B6">
        <w:rPr>
          <w:lang w:val="sr-Latn-RS"/>
        </w:rPr>
        <w:t>širiti za 3 nove instrukcije</w:t>
      </w:r>
    </w:p>
    <w:p w14:paraId="030D76C7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Parser (SyntaxAnalysis) je pre naših izmena, u sklopu materijala i koda sa vežbi, samo proveravao sintaksu - prolazio kroz tokene, javljao greške, i zaboravljao sve. Potrebno je dodati da pameti šta je pročitao i za svaku instrukciju sačuva koji registri se pišu a koji registri se čitaju</w:t>
      </w:r>
    </w:p>
    <w:p w14:paraId="36925934" w14:textId="77777777" w:rsidR="00AF66B6" w:rsidRPr="00AF66B6" w:rsidRDefault="00AF66B6" w:rsidP="00AF66B6">
      <w:pPr>
        <w:numPr>
          <w:ilvl w:val="1"/>
          <w:numId w:val="3"/>
        </w:numPr>
      </w:pPr>
      <w:r w:rsidRPr="00AF66B6">
        <w:t>Analiza životnog veka (енгл.  liveness  analysis)</w:t>
      </w:r>
    </w:p>
    <w:p w14:paraId="2775007A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analiza  toka  podataka  koja  za  svaku  tačku programa određuje da li je vrednost neke promenljive u toj tački potrebna u nastavku izvršavanja</w:t>
      </w:r>
    </w:p>
    <w:p w14:paraId="4EA017F8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Ova faza direktno utiče na alokaciju registara. Ako znamo u kojim  delovima  programa  je  promenljiva  „živa“,  možemo  odrediti  da  li  različite  promenljive  mogu deliti isti registar.</w:t>
      </w:r>
    </w:p>
    <w:p w14:paraId="6EC46227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Koraci:</w:t>
      </w:r>
    </w:p>
    <w:p w14:paraId="7EF662EE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Konstruisanje grafa toga upravljanja -&gt; za svaki čvor (instrukciju) definišu se skupovi prethodnika, sledbenika, promenljivih koje čvor koristi i promenljivih koje čvor definiše</w:t>
      </w:r>
    </w:p>
    <w:p w14:paraId="4D3E52E6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Algoritam za analizu životnog veka, iterativan. Prvo se određuju naslednici (succ), korišćene (use) i definisane (def)  promenljive za svaki čvor, a zatim se realizuju iteracije računanja out i in skupova za svaku instrukciju. Iteracije  se  ponavljaju  dok  out  i  in  skupovi  ne  budu  jednaki  u  2  uzastopne iteracije.</w:t>
      </w:r>
    </w:p>
    <w:p w14:paraId="6AFF26EE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Rezultat su skupovi in i out, tj promenljive koje su žive na ulasku i izlasku iz čvora</w:t>
      </w:r>
    </w:p>
    <w:p w14:paraId="59856F72" w14:textId="77777777" w:rsidR="00AF66B6" w:rsidRDefault="00AF66B6" w:rsidP="00AF66B6">
      <w:pPr>
        <w:numPr>
          <w:ilvl w:val="1"/>
          <w:numId w:val="3"/>
        </w:numPr>
      </w:pPr>
      <w:r w:rsidRPr="00AF66B6">
        <w:t>Zauzimanje resursa</w:t>
      </w:r>
    </w:p>
    <w:p w14:paraId="44442112" w14:textId="77777777" w:rsidR="00E5512F" w:rsidRPr="00E5512F" w:rsidRDefault="00E5512F" w:rsidP="00E5512F">
      <w:pPr>
        <w:numPr>
          <w:ilvl w:val="2"/>
          <w:numId w:val="3"/>
        </w:numPr>
      </w:pPr>
      <w:r w:rsidRPr="00E5512F">
        <w:t xml:space="preserve">Dve promenljive su u smetnji ako se njihov životni vek preklapa </w:t>
      </w:r>
    </w:p>
    <w:p w14:paraId="3FCC8693" w14:textId="700B85DC" w:rsidR="00E5512F" w:rsidRDefault="00E5512F" w:rsidP="00E5512F">
      <w:pPr>
        <w:numPr>
          <w:ilvl w:val="2"/>
          <w:numId w:val="3"/>
        </w:numPr>
      </w:pPr>
      <w:r w:rsidRPr="00E5512F">
        <w:lastRenderedPageBreak/>
        <w:t xml:space="preserve">Graf smetnji je neusmeren graf koji opisuje odnose između promenljivih u programu u kontekstu dodele registara i sadrži:  čvorove grafa – promenljive,  ivice  grafa – povezuju  dve promenljive  koje  su  žive  u  istom trenutku. </w:t>
      </w:r>
      <w:r>
        <w:t>predstavljen je matricom smetnji.</w:t>
      </w:r>
    </w:p>
    <w:p w14:paraId="01F6D5CF" w14:textId="19D6935A" w:rsidR="00E5512F" w:rsidRDefault="00E5512F" w:rsidP="00E5512F">
      <w:pPr>
        <w:numPr>
          <w:ilvl w:val="2"/>
          <w:numId w:val="3"/>
        </w:numPr>
      </w:pPr>
      <w:r>
        <w:t>4 podfaze algoritma za dodelu resursa:</w:t>
      </w:r>
    </w:p>
    <w:p w14:paraId="3C015341" w14:textId="2C87E18D" w:rsidR="00E5512F" w:rsidRDefault="00E5512F" w:rsidP="00E5512F">
      <w:pPr>
        <w:numPr>
          <w:ilvl w:val="3"/>
          <w:numId w:val="3"/>
        </w:numPr>
      </w:pPr>
      <w:r>
        <w:t>faza formiranja grafa smetnji</w:t>
      </w:r>
    </w:p>
    <w:p w14:paraId="33258745" w14:textId="1C37216D" w:rsidR="00E5512F" w:rsidRPr="00E5512F" w:rsidRDefault="00E5512F" w:rsidP="00E5512F">
      <w:pPr>
        <w:numPr>
          <w:ilvl w:val="3"/>
          <w:numId w:val="3"/>
        </w:numPr>
      </w:pPr>
      <w:r>
        <w:t>faza upro</w:t>
      </w:r>
      <w:r>
        <w:rPr>
          <w:lang w:val="sr-Latn-RS"/>
        </w:rPr>
        <w:t>šćavanja – određivanje ranga svakog čvora</w:t>
      </w:r>
    </w:p>
    <w:p w14:paraId="408336F3" w14:textId="18F366E2" w:rsidR="00E5512F" w:rsidRPr="00E5512F" w:rsidRDefault="00E5512F" w:rsidP="00E5512F">
      <w:pPr>
        <w:numPr>
          <w:ilvl w:val="3"/>
          <w:numId w:val="3"/>
        </w:numPr>
      </w:pPr>
      <w:r>
        <w:rPr>
          <w:lang w:val="sr-Latn-RS"/>
        </w:rPr>
        <w:t>faza prelivanja (u memoriju)</w:t>
      </w:r>
    </w:p>
    <w:p w14:paraId="488C7BF9" w14:textId="46100BA8" w:rsidR="00E5512F" w:rsidRPr="00EB5E9F" w:rsidRDefault="00E5512F" w:rsidP="00E5512F">
      <w:pPr>
        <w:numPr>
          <w:ilvl w:val="3"/>
          <w:numId w:val="3"/>
        </w:numPr>
      </w:pPr>
      <w:r>
        <w:rPr>
          <w:lang w:val="sr-Latn-RS"/>
        </w:rPr>
        <w:t>faza izbora – bojenje grafa</w:t>
      </w:r>
    </w:p>
    <w:p w14:paraId="6A3BD2FE" w14:textId="1E97B95E" w:rsidR="00EB5E9F" w:rsidRDefault="00EB5E9F" w:rsidP="00EB5E9F">
      <w:pPr>
        <w:pStyle w:val="ListParagraph"/>
        <w:numPr>
          <w:ilvl w:val="1"/>
          <w:numId w:val="3"/>
        </w:numPr>
      </w:pPr>
      <w:r>
        <w:t>Generisanje MIPS fajla</w:t>
      </w:r>
    </w:p>
    <w:p w14:paraId="019581D2" w14:textId="509A6D95" w:rsidR="00EB5E9F" w:rsidRPr="00AF66B6" w:rsidRDefault="008D39E8" w:rsidP="008D39E8">
      <w:pPr>
        <w:pStyle w:val="ListParagraph"/>
        <w:ind w:left="1080"/>
      </w:pPr>
      <w:r>
        <w:t>N</w:t>
      </w:r>
      <w:r w:rsidR="00EB5E9F">
        <w:t xml:space="preserve">a osnovu svih prikupljenih </w:t>
      </w:r>
      <w:r>
        <w:t xml:space="preserve">memorijskih </w:t>
      </w:r>
      <w:r w:rsidR="00EB5E9F">
        <w:t>promenljivih,</w:t>
      </w:r>
      <w:r>
        <w:t xml:space="preserve"> imena funkcije,</w:t>
      </w:r>
      <w:r w:rsidR="00EB5E9F">
        <w:t xml:space="preserve"> instrukcija i </w:t>
      </w:r>
      <w:r>
        <w:t>imena fajla</w:t>
      </w:r>
      <w:r w:rsidR="00EB5E9F">
        <w:t>, u skladu sa pravilima MIPS jezika</w:t>
      </w:r>
      <w:r>
        <w:t xml:space="preserve"> generise se .mips fajl sa alociranim resursima.</w:t>
      </w:r>
    </w:p>
    <w:p w14:paraId="684B71AA" w14:textId="77777777" w:rsidR="00AF66B6" w:rsidRDefault="00AF66B6" w:rsidP="00AF66B6">
      <w:pPr>
        <w:numPr>
          <w:ilvl w:val="0"/>
          <w:numId w:val="3"/>
        </w:numPr>
      </w:pPr>
      <w:r w:rsidRPr="00AF66B6">
        <w:t>Programsko rešenje</w:t>
      </w:r>
    </w:p>
    <w:p w14:paraId="2F05F6C6" w14:textId="4A5C4D8D" w:rsidR="00AF66B6" w:rsidRDefault="00AF66B6" w:rsidP="00AF66B6">
      <w:pPr>
        <w:numPr>
          <w:ilvl w:val="1"/>
          <w:numId w:val="3"/>
        </w:numPr>
      </w:pPr>
      <w:r>
        <w:t>Organizacija koda i projekta</w:t>
      </w:r>
    </w:p>
    <w:p w14:paraId="340C3346" w14:textId="56566E50" w:rsidR="00AF66B6" w:rsidRDefault="00AF66B6" w:rsidP="00AF66B6">
      <w:pPr>
        <w:numPr>
          <w:ilvl w:val="2"/>
          <w:numId w:val="3"/>
        </w:numPr>
      </w:pPr>
      <w:r>
        <w:t>projekat je na</w:t>
      </w:r>
      <w:r>
        <w:t>z</w:t>
      </w:r>
      <w:r>
        <w:t>van MAVNTranslator</w:t>
      </w:r>
    </w:p>
    <w:p w14:paraId="5317D6A0" w14:textId="51AEE1B0" w:rsidR="00AF66B6" w:rsidRDefault="00AF66B6" w:rsidP="00AF66B6">
      <w:pPr>
        <w:numPr>
          <w:ilvl w:val="2"/>
          <w:numId w:val="3"/>
        </w:numPr>
      </w:pPr>
      <w:r>
        <w:t>leksicka analiza je prebacena u podfolder</w:t>
      </w:r>
    </w:p>
    <w:p w14:paraId="7ECC5B05" w14:textId="4DDDB17C" w:rsidR="00AF66B6" w:rsidRDefault="00AF66B6" w:rsidP="00AF66B6">
      <w:pPr>
        <w:numPr>
          <w:ilvl w:val="2"/>
          <w:numId w:val="3"/>
        </w:numPr>
      </w:pPr>
      <w:r>
        <w:t>svaki deo ima svoj folder: leksicka analiza, sintaksna analiza, analiza zivotnog veka</w:t>
      </w:r>
      <w:r>
        <w:t xml:space="preserve">, </w:t>
      </w:r>
      <w:r>
        <w:t>dodeljivanje resursa</w:t>
      </w:r>
      <w:r>
        <w:t xml:space="preserve"> i generisanje MAVN fajla</w:t>
      </w:r>
    </w:p>
    <w:p w14:paraId="3F48B9A0" w14:textId="111D6059" w:rsidR="00AF66B6" w:rsidRPr="00742E4E" w:rsidRDefault="00AF66B6" w:rsidP="00AF66B6">
      <w:pPr>
        <w:numPr>
          <w:ilvl w:val="1"/>
          <w:numId w:val="3"/>
        </w:numPr>
      </w:pPr>
      <w:r>
        <w:t>Leksi</w:t>
      </w:r>
      <w:r>
        <w:rPr>
          <w:lang w:val="sr-Latn-RS"/>
        </w:rPr>
        <w:t>čka analiza</w:t>
      </w:r>
    </w:p>
    <w:p w14:paraId="26966740" w14:textId="4517003D" w:rsidR="00742E4E" w:rsidRPr="005E3199" w:rsidRDefault="00742E4E" w:rsidP="00742E4E">
      <w:pPr>
        <w:numPr>
          <w:ilvl w:val="2"/>
          <w:numId w:val="3"/>
        </w:numPr>
      </w:pPr>
      <w:r>
        <w:rPr>
          <w:lang w:val="sr-Latn-RS"/>
        </w:rPr>
        <w:t>promenjen je finite state machine – evo primer</w:t>
      </w:r>
    </w:p>
    <w:p w14:paraId="358DE808" w14:textId="77777777" w:rsidR="00742E4E" w:rsidRPr="00742E4E" w:rsidRDefault="00742E4E" w:rsidP="00742E4E">
      <w:pPr>
        <w:ind w:left="1080"/>
        <w:rPr>
          <w:sz w:val="20"/>
          <w:szCs w:val="20"/>
        </w:rPr>
      </w:pPr>
      <w:r w:rsidRPr="00742E4E">
        <w:rPr>
          <w:sz w:val="20"/>
          <w:szCs w:val="20"/>
        </w:rPr>
        <w:t xml:space="preserve">FSM: </w:t>
      </w:r>
    </w:p>
    <w:p w14:paraId="200B3DD2" w14:textId="77777777" w:rsidR="00742E4E" w:rsidRPr="00742E4E" w:rsidRDefault="00742E4E" w:rsidP="00742E4E">
      <w:pPr>
        <w:ind w:left="1080"/>
        <w:rPr>
          <w:sz w:val="20"/>
          <w:szCs w:val="20"/>
        </w:rPr>
      </w:pPr>
      <w:r w:rsidRPr="00742E4E">
        <w:rPr>
          <w:sz w:val="20"/>
          <w:szCs w:val="20"/>
        </w:rPr>
        <w:tab/>
        <w:t>/* state 21 */</w:t>
      </w:r>
      <w:r w:rsidRPr="00742E4E">
        <w:rPr>
          <w:sz w:val="20"/>
          <w:szCs w:val="20"/>
        </w:rPr>
        <w:tab/>
        <w:t>{21,21,21,21,21,21,21,21,21,21,41,41,41,41,41,41,41,41,41,41,41,41,41,41,41,41,41,41,41,41,41,41,41,41,41,41,41, 0, 0, 0, 0, 0, 0, 0, 0, 0, 0},</w:t>
      </w:r>
      <w:r w:rsidRPr="00742E4E">
        <w:rPr>
          <w:sz w:val="20"/>
          <w:szCs w:val="20"/>
        </w:rPr>
        <w:tab/>
      </w:r>
      <w:r w:rsidRPr="00742E4E">
        <w:rPr>
          <w:sz w:val="20"/>
          <w:szCs w:val="20"/>
        </w:rPr>
        <w:tab/>
        <w:t>// T_M_ID</w:t>
      </w:r>
    </w:p>
    <w:p w14:paraId="6A4F5CA1" w14:textId="77777777" w:rsidR="00742E4E" w:rsidRPr="00742E4E" w:rsidRDefault="00742E4E" w:rsidP="00742E4E">
      <w:pPr>
        <w:ind w:left="1080"/>
        <w:rPr>
          <w:sz w:val="20"/>
          <w:szCs w:val="20"/>
        </w:rPr>
      </w:pPr>
      <w:r w:rsidRPr="00742E4E">
        <w:rPr>
          <w:sz w:val="20"/>
          <w:szCs w:val="20"/>
        </w:rPr>
        <w:tab/>
        <w:t>/* state 22 */</w:t>
      </w:r>
      <w:r w:rsidRPr="00742E4E">
        <w:rPr>
          <w:sz w:val="20"/>
          <w:szCs w:val="20"/>
        </w:rPr>
        <w:tab/>
        <w:t>{22,22,22,22,22,22,22,22,22,22,41,41,41,41,41,41,41,41,41,41,41,41,41,41,41,41,41,41,41,41,41,41,41,41,41,41,41, 0, 0, 0, 0, 0, 0, 0, 0, 0, 0},</w:t>
      </w:r>
      <w:r w:rsidRPr="00742E4E">
        <w:rPr>
          <w:sz w:val="20"/>
          <w:szCs w:val="20"/>
        </w:rPr>
        <w:tab/>
      </w:r>
      <w:r w:rsidRPr="00742E4E">
        <w:rPr>
          <w:sz w:val="20"/>
          <w:szCs w:val="20"/>
        </w:rPr>
        <w:tab/>
        <w:t>// T_R_ID</w:t>
      </w:r>
    </w:p>
    <w:p w14:paraId="2CD03D49" w14:textId="1E70F576" w:rsidR="00742E4E" w:rsidRPr="00742E4E" w:rsidRDefault="00742E4E" w:rsidP="00742E4E">
      <w:pPr>
        <w:ind w:left="1080"/>
      </w:pPr>
      <w:r w:rsidRPr="00742E4E">
        <w:t>- fsm prelazi u stanje 41 (error) ukoliko je u nastavku slovo kod reg i mem</w:t>
      </w:r>
    </w:p>
    <w:p w14:paraId="4BCBE8B8" w14:textId="77777777" w:rsidR="00742E4E" w:rsidRPr="00742E4E" w:rsidRDefault="00742E4E" w:rsidP="00742E4E">
      <w:pPr>
        <w:ind w:left="1080"/>
      </w:pPr>
      <w:r w:rsidRPr="00742E4E">
        <w:t>- za func i pocinjanje malim slovom je uradjeno u Do() kod leksera</w:t>
      </w:r>
    </w:p>
    <w:p w14:paraId="68ABBFF5" w14:textId="77777777" w:rsidR="00742E4E" w:rsidRPr="00742E4E" w:rsidRDefault="00742E4E" w:rsidP="00742E4E"/>
    <w:p w14:paraId="1FF00BBF" w14:textId="77777777" w:rsidR="00742E4E" w:rsidRPr="00742E4E" w:rsidRDefault="00742E4E" w:rsidP="00742E4E">
      <w:pPr>
        <w:ind w:left="1080"/>
      </w:pPr>
      <w:r w:rsidRPr="00742E4E">
        <w:t>Validacija deklaracija _func, _mem, _reg</w:t>
      </w:r>
    </w:p>
    <w:p w14:paraId="56FF6DE2" w14:textId="77777777" w:rsidR="00742E4E" w:rsidRPr="00742E4E" w:rsidRDefault="00742E4E" w:rsidP="00742E4E">
      <w:pPr>
        <w:ind w:left="1080"/>
      </w:pPr>
      <w:r w:rsidRPr="00742E4E">
        <w:t>_mem i _reg — validacija u FSM-u</w:t>
      </w:r>
    </w:p>
    <w:p w14:paraId="20276C97" w14:textId="77777777" w:rsidR="00742E4E" w:rsidRPr="00742E4E" w:rsidRDefault="00742E4E" w:rsidP="00742E4E">
      <w:pPr>
        <w:ind w:left="1080"/>
      </w:pPr>
      <w:r w:rsidRPr="00742E4E">
        <w:t>Stanja 21 i 22 su međustanja — dostižu se kada FSM pročita samo m ili r nakon _. U tom trenutku još nije jasno da li je to validno ime memorijske/registarske promenljive, pa token ostaje T_ID.</w:t>
      </w:r>
    </w:p>
    <w:p w14:paraId="237DAF81" w14:textId="77777777" w:rsidR="00742E4E" w:rsidRPr="00742E4E" w:rsidRDefault="00742E4E" w:rsidP="00742E4E">
      <w:pPr>
        <w:ind w:left="1080"/>
      </w:pPr>
      <w:r w:rsidRPr="00742E4E">
        <w:t>Tek kada cifra sledi, FSM prelazi u stanja 45 (T_M_ID) ili 46 (T_R_ID) koja emituju ispravan tip tokena. Ako umesto cifre dođe slovo, FSM ide u stanje 20 (T_ID) — nije validno _mem/_reg ime. Ako dođe _, ide u stanje 41 (T_ERROR).</w:t>
      </w:r>
    </w:p>
    <w:p w14:paraId="27C2A8C1" w14:textId="77777777" w:rsidR="00742E4E" w:rsidRPr="00742E4E" w:rsidRDefault="00742E4E" w:rsidP="00742E4E">
      <w:pPr>
        <w:ind w:left="1080"/>
      </w:pPr>
      <w:r w:rsidRPr="00742E4E">
        <w:t>Ovo je prirodno mesto za ovu validaciju jer su pravila čisto leksička — format imena je precizno definisan (m + samo cifre, r + samo cifre).</w:t>
      </w:r>
    </w:p>
    <w:p w14:paraId="71D0B320" w14:textId="77777777" w:rsidR="00742E4E" w:rsidRPr="00742E4E" w:rsidRDefault="00742E4E" w:rsidP="00742E4E">
      <w:pPr>
        <w:ind w:left="1080"/>
      </w:pPr>
    </w:p>
    <w:p w14:paraId="6E74C99C" w14:textId="77777777" w:rsidR="00742E4E" w:rsidRPr="00742E4E" w:rsidRDefault="00742E4E" w:rsidP="00742E4E">
      <w:pPr>
        <w:ind w:left="1080"/>
      </w:pPr>
      <w:r w:rsidRPr="00742E4E">
        <w:t>_func — validacija u lexeru (Do() metoda)</w:t>
      </w:r>
    </w:p>
    <w:p w14:paraId="11675099" w14:textId="77777777" w:rsidR="00742E4E" w:rsidRPr="00742E4E" w:rsidRDefault="00742E4E" w:rsidP="00742E4E">
      <w:pPr>
        <w:ind w:left="1080"/>
      </w:pPr>
      <w:r w:rsidRPr="00742E4E">
        <w:t>Ime funkcije mora početi malim slovom, a nastavak može biti kombinacija slova i brojeva — što je identično opštem T_ID tokenu koji FSM već prepoznaje. Nije imalo smisla praviti novo stanje u FSM-u samo zbog prve pozicije.</w:t>
      </w:r>
    </w:p>
    <w:p w14:paraId="438BB8DA" w14:textId="77777777" w:rsidR="00742E4E" w:rsidRPr="00742E4E" w:rsidRDefault="00742E4E" w:rsidP="00742E4E">
      <w:pPr>
        <w:ind w:left="1080"/>
      </w:pPr>
      <w:r w:rsidRPr="00742E4E">
        <w:t>Umesto toga, kada Do() naiđe na T_FUNC token, ručno čita sledeći token (preskačući whitespace koji lexer ionako odbacuje) i proverava da li je T_ID. Ako nije — greška.</w:t>
      </w:r>
    </w:p>
    <w:p w14:paraId="4EEBE862" w14:textId="623F50AB" w:rsidR="005E3199" w:rsidRDefault="00742E4E" w:rsidP="00742E4E">
      <w:pPr>
        <w:ind w:left="1080"/>
      </w:pPr>
      <w:r w:rsidRPr="00742E4E">
        <w:t>Ovo radi jer FSM ne prepoznaje velika slova (nisu u supportedCharacters), pa ona uvek daju T_ERROR. Cifre na početku daju T_NUM. Dakle T_ID garantuje da ime počinje malim slovom.</w:t>
      </w:r>
    </w:p>
    <w:p w14:paraId="0EB6D357" w14:textId="77777777" w:rsidR="00742E4E" w:rsidRDefault="00742E4E" w:rsidP="00742E4E">
      <w:pPr>
        <w:ind w:left="1080"/>
      </w:pPr>
    </w:p>
    <w:p w14:paraId="3D28A481" w14:textId="23972805" w:rsidR="00742E4E" w:rsidRPr="00AF66B6" w:rsidRDefault="00742E4E" w:rsidP="003A31CD">
      <w:r>
        <w:t>takođe je u FSM dodata podrška za 3 nove realizovane funkcije.</w:t>
      </w:r>
      <w:r w:rsidR="003A31CD">
        <w:t xml:space="preserve"> </w:t>
      </w:r>
      <w:r w:rsidR="003A31CD" w:rsidRPr="00AF66B6">
        <w:t>(AND(logicko i), JR(jump register), SLT(set less than))</w:t>
      </w:r>
    </w:p>
    <w:p w14:paraId="160FE7CB" w14:textId="2C339BDA" w:rsidR="00AF66B6" w:rsidRPr="00742E4E" w:rsidRDefault="00AF66B6" w:rsidP="00AF66B6">
      <w:pPr>
        <w:numPr>
          <w:ilvl w:val="1"/>
          <w:numId w:val="3"/>
        </w:numPr>
      </w:pPr>
      <w:r>
        <w:rPr>
          <w:lang w:val="sr-Latn-RS"/>
        </w:rPr>
        <w:t>Sintaksna analiza</w:t>
      </w:r>
    </w:p>
    <w:p w14:paraId="5F5B780A" w14:textId="77777777" w:rsidR="00742E4E" w:rsidRPr="00742E4E" w:rsidRDefault="00742E4E" w:rsidP="00742E4E">
      <w:pPr>
        <w:ind w:left="1440"/>
      </w:pPr>
      <w:r w:rsidRPr="00742E4E">
        <w:t>- u Token.h promenjena funkcija public:</w:t>
      </w:r>
    </w:p>
    <w:p w14:paraId="531912E4" w14:textId="77777777" w:rsidR="00742E4E" w:rsidRPr="00742E4E" w:rsidRDefault="00742E4E" w:rsidP="00742E4E">
      <w:pPr>
        <w:ind w:left="1440"/>
      </w:pPr>
      <w:r w:rsidRPr="00742E4E">
        <w:tab/>
        <w:t>/**</w:t>
      </w:r>
    </w:p>
    <w:p w14:paraId="03F686F4" w14:textId="77777777" w:rsidR="00742E4E" w:rsidRPr="00742E4E" w:rsidRDefault="00742E4E" w:rsidP="00742E4E">
      <w:pPr>
        <w:ind w:left="1440"/>
      </w:pPr>
      <w:r w:rsidRPr="00742E4E">
        <w:tab/>
        <w:t xml:space="preserve"> * Helper function to get string representation of token type</w:t>
      </w:r>
    </w:p>
    <w:p w14:paraId="23A3F51E" w14:textId="77777777" w:rsidR="00742E4E" w:rsidRPr="00742E4E" w:rsidRDefault="00742E4E" w:rsidP="00742E4E">
      <w:pPr>
        <w:ind w:left="1440"/>
      </w:pPr>
      <w:r w:rsidRPr="00742E4E">
        <w:tab/>
        <w:t xml:space="preserve"> */</w:t>
      </w:r>
    </w:p>
    <w:p w14:paraId="63FF3565" w14:textId="77777777" w:rsidR="00742E4E" w:rsidRPr="00742E4E" w:rsidRDefault="00742E4E" w:rsidP="00742E4E">
      <w:pPr>
        <w:ind w:left="1440"/>
      </w:pPr>
      <w:r w:rsidRPr="00742E4E">
        <w:lastRenderedPageBreak/>
        <w:tab/>
        <w:t>string tokenTypeToString(TokenType t);</w:t>
      </w:r>
    </w:p>
    <w:p w14:paraId="50B0580E" w14:textId="77777777" w:rsidR="00742E4E" w:rsidRPr="00742E4E" w:rsidRDefault="00742E4E" w:rsidP="00742E4E">
      <w:pPr>
        <w:ind w:left="1440"/>
      </w:pPr>
      <w:r w:rsidRPr="00742E4E">
        <w:t xml:space="preserve">    iz private u public</w:t>
      </w:r>
    </w:p>
    <w:p w14:paraId="182EEE4D" w14:textId="77777777" w:rsidR="00742E4E" w:rsidRPr="00742E4E" w:rsidRDefault="00742E4E" w:rsidP="00742E4E">
      <w:pPr>
        <w:ind w:left="1440"/>
      </w:pPr>
      <w:r w:rsidRPr="00742E4E">
        <w:t>- Main izmenjen, dodata syntax.Do() kako bi se uradila sintaksna analiza</w:t>
      </w:r>
    </w:p>
    <w:p w14:paraId="4862135A" w14:textId="0C9B72DE" w:rsidR="00742E4E" w:rsidRPr="00742E4E" w:rsidRDefault="00742E4E" w:rsidP="00742E4E">
      <w:pPr>
        <w:ind w:left="1440"/>
      </w:pPr>
      <w:r w:rsidRPr="00742E4E">
        <w:t>- generalno sve u sintaksnoj iskopirano sa 7. vezbi samo je uklonjen taj main i promenjena su pravila i prilagodjeni tokeni onima koji su zapisani u Types.Helper</w:t>
      </w:r>
    </w:p>
    <w:p w14:paraId="758D50CA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------ DODATE INSTRUKCIJE ---------</w:t>
      </w:r>
    </w:p>
    <w:p w14:paraId="49614134" w14:textId="77777777" w:rsidR="00742E4E" w:rsidRPr="00742E4E" w:rsidRDefault="00742E4E" w:rsidP="00742E4E">
      <w:pPr>
        <w:ind w:left="1440"/>
        <w:rPr>
          <w:sz w:val="16"/>
          <w:szCs w:val="16"/>
        </w:rPr>
      </w:pPr>
    </w:p>
    <w:p w14:paraId="330F506B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and rd, rs, rt</w:t>
      </w:r>
    </w:p>
    <w:p w14:paraId="6D8CDB41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jr rs</w:t>
      </w:r>
    </w:p>
    <w:p w14:paraId="4FC44A44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slt rd, rs, rt</w:t>
      </w:r>
    </w:p>
    <w:p w14:paraId="38620412" w14:textId="77777777" w:rsidR="00742E4E" w:rsidRPr="00742E4E" w:rsidRDefault="00742E4E" w:rsidP="00742E4E">
      <w:pPr>
        <w:ind w:left="1440"/>
        <w:rPr>
          <w:sz w:val="16"/>
          <w:szCs w:val="16"/>
        </w:rPr>
      </w:pPr>
    </w:p>
    <w:p w14:paraId="2342F990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aritmeticko-logicka: and rd, rs, rt</w:t>
      </w:r>
    </w:p>
    <w:p w14:paraId="5B6CC6AD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 xml:space="preserve">Put the logical AND of register rs </w:t>
      </w:r>
    </w:p>
    <w:p w14:paraId="770ED1FB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and rt into register rd</w:t>
      </w:r>
    </w:p>
    <w:p w14:paraId="0E9A830C" w14:textId="77777777" w:rsidR="00742E4E" w:rsidRPr="00742E4E" w:rsidRDefault="00742E4E" w:rsidP="00742E4E">
      <w:pPr>
        <w:ind w:left="1440"/>
        <w:rPr>
          <w:sz w:val="16"/>
          <w:szCs w:val="16"/>
        </w:rPr>
      </w:pPr>
    </w:p>
    <w:p w14:paraId="58A21662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jump register</w:t>
      </w:r>
    </w:p>
    <w:p w14:paraId="5D41A230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jr rs</w:t>
      </w:r>
    </w:p>
    <w:p w14:paraId="39F7FD8E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 xml:space="preserve">Unconditionally jump to the </w:t>
      </w:r>
    </w:p>
    <w:p w14:paraId="79C6FC8F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 xml:space="preserve">instruction whose address is in </w:t>
      </w:r>
    </w:p>
    <w:p w14:paraId="61D40131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register rs</w:t>
      </w:r>
    </w:p>
    <w:p w14:paraId="1D3EAFC3" w14:textId="77777777" w:rsidR="00742E4E" w:rsidRPr="00742E4E" w:rsidRDefault="00742E4E" w:rsidP="00742E4E">
      <w:pPr>
        <w:ind w:left="1440"/>
        <w:rPr>
          <w:sz w:val="16"/>
          <w:szCs w:val="16"/>
        </w:rPr>
      </w:pPr>
    </w:p>
    <w:p w14:paraId="08E98217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set less than</w:t>
      </w:r>
    </w:p>
    <w:p w14:paraId="01307351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slt rd, rs, rt</w:t>
      </w:r>
    </w:p>
    <w:p w14:paraId="3AC49E6D" w14:textId="77777777" w:rsidR="00742E4E" w:rsidRP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 xml:space="preserve">Set register rd to 1 if register rs is </w:t>
      </w:r>
    </w:p>
    <w:p w14:paraId="695585D4" w14:textId="23FE97B0" w:rsidR="00742E4E" w:rsidRDefault="00742E4E" w:rsidP="00742E4E">
      <w:pPr>
        <w:ind w:left="1440"/>
        <w:rPr>
          <w:sz w:val="16"/>
          <w:szCs w:val="16"/>
        </w:rPr>
      </w:pPr>
      <w:r w:rsidRPr="00742E4E">
        <w:rPr>
          <w:sz w:val="16"/>
          <w:szCs w:val="16"/>
        </w:rPr>
        <w:t>less than rt, and to 0 otherwise.</w:t>
      </w:r>
    </w:p>
    <w:p w14:paraId="07CAB4C5" w14:textId="77777777" w:rsidR="00742E4E" w:rsidRDefault="00742E4E" w:rsidP="00742E4E">
      <w:pPr>
        <w:ind w:left="1440"/>
        <w:rPr>
          <w:sz w:val="16"/>
          <w:szCs w:val="16"/>
        </w:rPr>
      </w:pPr>
    </w:p>
    <w:p w14:paraId="0F597D28" w14:textId="7B05892E" w:rsidR="00742E4E" w:rsidRDefault="00742E4E" w:rsidP="00742E4E">
      <w:pPr>
        <w:pStyle w:val="ListParagraph"/>
        <w:numPr>
          <w:ilvl w:val="2"/>
          <w:numId w:val="3"/>
        </w:numPr>
      </w:pPr>
      <w:r>
        <w:t>Parser (SyntaxAnalysis) je pre naših izmena samo proveravao sintaksu — prolazio kroz tokene, javljao greške, i zaboravljao sve.</w:t>
      </w:r>
    </w:p>
    <w:p w14:paraId="77231D1A" w14:textId="77777777" w:rsidR="00742E4E" w:rsidRDefault="00742E4E" w:rsidP="00742E4E">
      <w:pPr>
        <w:ind w:left="360" w:firstLine="720"/>
      </w:pPr>
      <w:r>
        <w:t>Mi smo ga naterali da pamti šta je pročitao — za svaku instrukciju koju pronađe, sačuva:</w:t>
      </w:r>
    </w:p>
    <w:p w14:paraId="0B86D089" w14:textId="1112AE2D" w:rsidR="00742E4E" w:rsidRDefault="00742E4E" w:rsidP="003A31CD">
      <w:pPr>
        <w:pStyle w:val="ListParagraph"/>
        <w:numPr>
          <w:ilvl w:val="0"/>
          <w:numId w:val="6"/>
        </w:numPr>
      </w:pPr>
      <w:r>
        <w:t>koji registri se pišu (dst/def)</w:t>
      </w:r>
    </w:p>
    <w:p w14:paraId="2B3F8B72" w14:textId="567918B1" w:rsidR="00742E4E" w:rsidRDefault="00742E4E" w:rsidP="003A31CD">
      <w:pPr>
        <w:pStyle w:val="ListParagraph"/>
        <w:numPr>
          <w:ilvl w:val="0"/>
          <w:numId w:val="6"/>
        </w:numPr>
      </w:pPr>
      <w:r>
        <w:t>koji registri se čitaju (src/use)</w:t>
      </w:r>
    </w:p>
    <w:p w14:paraId="3FD55FA4" w14:textId="787091A2" w:rsidR="00742E4E" w:rsidRDefault="003A31CD" w:rsidP="00742E4E">
      <w:pPr>
        <w:ind w:left="1440"/>
      </w:pPr>
      <w:r>
        <w:lastRenderedPageBreak/>
        <w:t>To se cuva u listama za instrukcije i promenljive.</w:t>
      </w:r>
    </w:p>
    <w:p w14:paraId="5DEE6E8A" w14:textId="34E6E912" w:rsidR="00742E4E" w:rsidRDefault="00742E4E" w:rsidP="00742E4E">
      <w:pPr>
        <w:pStyle w:val="ListParagraph"/>
        <w:numPr>
          <w:ilvl w:val="2"/>
          <w:numId w:val="3"/>
        </w:numPr>
        <w:ind w:left="1440"/>
      </w:pPr>
      <w:r>
        <w:t>LivenessAnalysis treba da zna za svaku instrukciju koje varijable su žive (u upotrebi) u tom trenutku —to je osnova za alokaciju registara (koji registar dodeliti kojoj varijabli).</w:t>
      </w:r>
      <w:r w:rsidR="003A31CD">
        <w:t xml:space="preserve">  </w:t>
      </w:r>
      <w:r>
        <w:t>Da bi to mogao da uradi, mora da ima listu instrukcija sa def/use informacijama.</w:t>
      </w:r>
      <w:r w:rsidR="003A31CD">
        <w:t xml:space="preserve"> </w:t>
      </w:r>
      <w:r>
        <w:t>Pre naših izmena,</w:t>
      </w:r>
      <w:r w:rsidR="003A31CD">
        <w:t xml:space="preserve"> na vezbama,</w:t>
      </w:r>
      <w:r>
        <w:t xml:space="preserve"> ta lista se punila ručno kroz makeExample() — što je bila samo simulacija. Sada se puni automatski iz pravog koda tokom parsiranja.</w:t>
      </w:r>
    </w:p>
    <w:p w14:paraId="5E4D2469" w14:textId="77777777" w:rsidR="00742E4E" w:rsidRDefault="00742E4E" w:rsidP="00742E4E">
      <w:pPr>
        <w:ind w:left="1440"/>
      </w:pPr>
    </w:p>
    <w:p w14:paraId="507AC3E8" w14:textId="77777777" w:rsidR="00742E4E" w:rsidRDefault="00742E4E" w:rsidP="00742E4E">
      <w:pPr>
        <w:ind w:left="1440"/>
      </w:pPr>
      <w:r>
        <w:t>sve pomocne funkcije:</w:t>
      </w:r>
    </w:p>
    <w:p w14:paraId="10BA8D7A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findOrAddVariable — traži varijablu po imenu u listi, ako ne postoji kreira je i dodaje:</w:t>
      </w:r>
    </w:p>
    <w:p w14:paraId="5FD22DE7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cpp// Da ne bi imali duplikate — r1 je uvek isti objekat</w:t>
      </w:r>
    </w:p>
    <w:p w14:paraId="1D37D3AF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Variable* findOrAddVariable(const std::string&amp; name, Variable::VariableType type);</w:t>
      </w:r>
    </w:p>
    <w:p w14:paraId="01C08F1C" w14:textId="77777777" w:rsidR="00742E4E" w:rsidRPr="003A31CD" w:rsidRDefault="00742E4E" w:rsidP="00742E4E">
      <w:pPr>
        <w:ind w:left="1440"/>
        <w:rPr>
          <w:sz w:val="18"/>
          <w:szCs w:val="18"/>
        </w:rPr>
      </w:pPr>
    </w:p>
    <w:p w14:paraId="533ED0EE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buildInstruction — kreira Instruction objekat i dodaje ga u listu:</w:t>
      </w:r>
    </w:p>
    <w:p w14:paraId="2BE2174D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cpp// Postavlja position, type, def, use i gura u m_instructions</w:t>
      </w:r>
    </w:p>
    <w:p w14:paraId="1BA4B17A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void buildInstruction(InstructionType type, Variables&amp; dst, Variables&amp; src);</w:t>
      </w:r>
    </w:p>
    <w:p w14:paraId="18395A42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dst → ide u m_def (registar koji se piše)</w:t>
      </w:r>
    </w:p>
    <w:p w14:paraId="6B484DA5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src → ide u m_use (registri koji se čitaju)</w:t>
      </w:r>
    </w:p>
    <w:p w14:paraId="4FD7B192" w14:textId="77777777" w:rsidR="00742E4E" w:rsidRPr="003A31CD" w:rsidRDefault="00742E4E" w:rsidP="00742E4E">
      <w:pPr>
        <w:ind w:left="1440"/>
        <w:rPr>
          <w:sz w:val="18"/>
          <w:szCs w:val="18"/>
        </w:rPr>
      </w:pPr>
    </w:p>
    <w:p w14:paraId="20C406FB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buildControlFlow — nakon što su sve instrukcije napravljene, prolazi kroz listu i povezuje ih:</w:t>
      </w:r>
    </w:p>
    <w:p w14:paraId="1B4C95F7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cpp// instrukcija[i].succ = instrukcija[i+1]</w:t>
      </w:r>
    </w:p>
    <w:p w14:paraId="6421E2D8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// instrukcija[i+1].pred = instrukcija[i]</w:t>
      </w:r>
    </w:p>
    <w:p w14:paraId="03086891" w14:textId="77777777" w:rsidR="00742E4E" w:rsidRPr="003A31CD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void buildControlFlow();</w:t>
      </w:r>
    </w:p>
    <w:p w14:paraId="74A02BF5" w14:textId="77777777" w:rsidR="00742E4E" w:rsidRDefault="00742E4E" w:rsidP="00742E4E">
      <w:pPr>
        <w:ind w:left="1440"/>
        <w:rPr>
          <w:sz w:val="18"/>
          <w:szCs w:val="18"/>
        </w:rPr>
      </w:pPr>
      <w:r w:rsidRPr="003A31CD">
        <w:rPr>
          <w:sz w:val="18"/>
          <w:szCs w:val="18"/>
        </w:rPr>
        <w:t>Bez ovoga SUCC/PRED bi bili prazni i liveness analiza ne bi mogla da propagira IN/OUT skupove unazad kroz graf.</w:t>
      </w:r>
    </w:p>
    <w:p w14:paraId="39983342" w14:textId="77777777" w:rsidR="003A31CD" w:rsidRDefault="003A31CD" w:rsidP="003A31CD">
      <w:pPr>
        <w:ind w:left="1440"/>
        <w:rPr>
          <w:sz w:val="18"/>
          <w:szCs w:val="18"/>
        </w:rPr>
      </w:pPr>
      <w:r>
        <w:rPr>
          <w:sz w:val="18"/>
          <w:szCs w:val="18"/>
        </w:rPr>
        <w:t>Za sve instrukcije osim za B i BLTZ sledeca instrukcija je ona iz sledece linije -&gt; za one koje imaju B, skok, sledeca instrukcija ce biti i ona na koju pokazuje labela iz instrukcije. labele su implementirane kao “tag” uz instrukciju.</w:t>
      </w:r>
    </w:p>
    <w:p w14:paraId="2D8E82DC" w14:textId="7B94CA47" w:rsidR="00AF66B6" w:rsidRPr="003A31CD" w:rsidRDefault="00AF66B6" w:rsidP="003A31CD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3A31CD">
        <w:rPr>
          <w:sz w:val="28"/>
          <w:szCs w:val="28"/>
          <w:lang w:val="sr-Latn-RS"/>
        </w:rPr>
        <w:t>Analiza životnog veka</w:t>
      </w:r>
    </w:p>
    <w:p w14:paraId="136E3015" w14:textId="62AD9912" w:rsidR="00AF66B6" w:rsidRDefault="00AF66B6" w:rsidP="00AF66B6">
      <w:pPr>
        <w:numPr>
          <w:ilvl w:val="2"/>
          <w:numId w:val="3"/>
        </w:numPr>
      </w:pPr>
      <w:r w:rsidRPr="00AF66B6">
        <w:t>void livenessAnalysis(</w:t>
      </w:r>
      <w:r>
        <w:t xml:space="preserve">) prilagođena zahtevima projekta ali većinski je ista kao sa vežbi - </w:t>
      </w:r>
      <w:r>
        <w:t>Ova funkcija vrši analizu životnosti promenljivih (Liveness Analysis) kroz zadati niz instrukcija u smeru unazad (od poslednje ka prvoj instrukciji).</w:t>
      </w:r>
    </w:p>
    <w:p w14:paraId="053743DD" w14:textId="77777777" w:rsidR="00AF66B6" w:rsidRDefault="00AF66B6" w:rsidP="00AF66B6">
      <w:pPr>
        <w:ind w:left="1080"/>
      </w:pPr>
      <w:r>
        <w:lastRenderedPageBreak/>
        <w:t>Ukratko, ona za svaku instrukciju određuje:</w:t>
      </w:r>
    </w:p>
    <w:p w14:paraId="34332B89" w14:textId="4E5DE4C1" w:rsidR="00AF66B6" w:rsidRDefault="00AF66B6" w:rsidP="00AF66B6">
      <w:pPr>
        <w:pStyle w:val="ListParagraph"/>
        <w:numPr>
          <w:ilvl w:val="0"/>
          <w:numId w:val="4"/>
        </w:numPr>
      </w:pPr>
      <w:r>
        <w:t>out_new: Uniju in skupova svih njenih sledećih instrukcija (sukcesora).</w:t>
      </w:r>
    </w:p>
    <w:p w14:paraId="2A19EDBA" w14:textId="3D6E7929" w:rsidR="00AF66B6" w:rsidRDefault="00AF66B6" w:rsidP="00AF66B6">
      <w:pPr>
        <w:pStyle w:val="ListParagraph"/>
        <w:numPr>
          <w:ilvl w:val="0"/>
          <w:numId w:val="4"/>
        </w:numPr>
      </w:pPr>
      <w:r>
        <w:t>in_new: Promenljive koje se koriste u samoj instrukciji (use), kao i one koje su žive na izlazu (out), a nisu definisane (izmenjene) u toj instrukciji (def).</w:t>
      </w:r>
    </w:p>
    <w:p w14:paraId="2EAA11D5" w14:textId="251958C8" w:rsidR="00AF66B6" w:rsidRDefault="00AF66B6" w:rsidP="00EB5E9F">
      <w:pPr>
        <w:ind w:left="1080" w:firstLine="360"/>
      </w:pPr>
      <w:r>
        <w:t>Na kraju svake iteracije, izračunati skupovi se upisuju u samu instrukciju (out =</w:t>
      </w:r>
      <w:r>
        <w:t xml:space="preserve"> </w:t>
      </w:r>
      <w:r>
        <w:t>out_new i in = in_new).</w:t>
      </w:r>
    </w:p>
    <w:p w14:paraId="4F2FB21E" w14:textId="0C7AD8C2" w:rsidR="00AF66B6" w:rsidRDefault="00AF66B6" w:rsidP="00AF66B6">
      <w:pPr>
        <w:pStyle w:val="ListParagraph"/>
        <w:numPr>
          <w:ilvl w:val="1"/>
          <w:numId w:val="3"/>
        </w:numPr>
      </w:pPr>
      <w:r>
        <w:t>Alokacija resursa</w:t>
      </w:r>
    </w:p>
    <w:p w14:paraId="6EE821BF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Funkcije sa ve</w:t>
      </w:r>
      <w:r w:rsidRPr="00AF66B6">
        <w:rPr>
          <w:lang w:val="sr-Latn-RS"/>
        </w:rPr>
        <w:t>žbi prilagođene projektu:</w:t>
      </w:r>
    </w:p>
    <w:p w14:paraId="5A6394DF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rPr>
          <w:lang w:val="sr-Latn-RS"/>
        </w:rPr>
        <w:t xml:space="preserve">int getColor() - </w:t>
      </w:r>
      <w:r w:rsidRPr="00AF66B6">
        <w:t>Ispravka indeksa i opsega boja (broj registara)</w:t>
      </w:r>
    </w:p>
    <w:p w14:paraId="39530BD9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bool doResourceAllocation() - Izbačeno je hardkodovano bojenje prvog čvora sa stacka u nultu boju (counter). Sada se svaki čvor (pa i prvi) šalje u funkciju getColor. Pre petlje, svim varijablama se eksplicitno resetuje stanje na __UNDEFINE__. Zašto: Ako prvi čvor na staku ima predefinisanu smetnju ili specifične zahteve, nasumično dodeljivanje prve boje može napraviti konflikt.</w:t>
      </w:r>
    </w:p>
    <w:p w14:paraId="41FA5FB2" w14:textId="77777777" w:rsidR="00AF66B6" w:rsidRPr="00AF66B6" w:rsidRDefault="00AF66B6" w:rsidP="00AF66B6">
      <w:pPr>
        <w:numPr>
          <w:ilvl w:val="2"/>
          <w:numId w:val="3"/>
        </w:numPr>
      </w:pPr>
      <w:r w:rsidRPr="00AF66B6">
        <w:t>Implementirane funkcije:</w:t>
      </w:r>
    </w:p>
    <w:p w14:paraId="3D35FDAA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doInterferenceGraph() - Prolazi kroz instrukcije, skuplja isključivo stvarne registre (REG_VAR) iz m_def, m_out i m_in skupova. Pravi matricu smetnji na osnovu maxPos + 1 (veličina matrice zavisi od najveće pozicije registra, što sprečava out-of-bounds greške). Ako dve varijable žive u isto vreme (m_out ili m_in), označava se __INTERFERENCE__.</w:t>
      </w:r>
    </w:p>
    <w:p w14:paraId="5B513FF8" w14:textId="3EE62809" w:rsidR="00AF66B6" w:rsidRPr="00AF66B6" w:rsidRDefault="00AF66B6" w:rsidP="00AF66B6">
      <w:pPr>
        <w:numPr>
          <w:ilvl w:val="3"/>
          <w:numId w:val="3"/>
        </w:numPr>
      </w:pPr>
      <w:r w:rsidRPr="00AF66B6">
        <w:t xml:space="preserve">doSimplification() - Računa stepen (broj smetnji) za svaki čvor. U svakom koraku traži čvor čiji je stepen manji od broja dostupnih registara (degree), sklanja ga na stak i smanjuje stepen njegovim susedima. Ako takvog čvora nema, vraća NULL (što signalizira </w:t>
      </w:r>
      <w:r w:rsidRPr="00AF66B6">
        <w:rPr>
          <w:b/>
          <w:bCs/>
        </w:rPr>
        <w:t>spill</w:t>
      </w:r>
      <w:r w:rsidRPr="00AF66B6">
        <w:t xml:space="preserve"> – nemoguće je obojiti graf bez čuvanja u memoriji</w:t>
      </w:r>
      <w:r w:rsidR="00E5512F">
        <w:t>, prevođenje se onda završava</w:t>
      </w:r>
      <w:r w:rsidRPr="00AF66B6">
        <w:t>).</w:t>
      </w:r>
    </w:p>
    <w:p w14:paraId="570FE56F" w14:textId="77777777" w:rsidR="00AF66B6" w:rsidRPr="00AF66B6" w:rsidRDefault="00AF66B6" w:rsidP="00AF66B6">
      <w:pPr>
        <w:numPr>
          <w:ilvl w:val="3"/>
          <w:numId w:val="3"/>
        </w:numPr>
      </w:pPr>
      <w:r w:rsidRPr="00AF66B6">
        <w:t>freeInterferenceGraph() - Napisana je funkcija za oslobađanje matrice grafa iz memorije. Destruktor čisti matricu, ali pametno zaobilazi brisanje samih varijabli jer one pripadaju instrukcijama, a ne grafu.</w:t>
      </w:r>
    </w:p>
    <w:p w14:paraId="55CC05AD" w14:textId="148371F3" w:rsidR="00AF66B6" w:rsidRPr="00AF66B6" w:rsidRDefault="00AF66B6" w:rsidP="00AF66B6">
      <w:pPr>
        <w:numPr>
          <w:ilvl w:val="2"/>
          <w:numId w:val="3"/>
        </w:numPr>
      </w:pPr>
      <w:r w:rsidRPr="00AF66B6">
        <w:t>Održavanje memorije i bezbednost (save.clear() ) - Na početku alokacije dodat je save.clear() bez kog bi svako pokretanje alokacije nadovezivalo stare varijable na globalni vektor save i izazvalo haos sa memorijom.</w:t>
      </w:r>
    </w:p>
    <w:p w14:paraId="31547C65" w14:textId="77777777" w:rsidR="00AF66B6" w:rsidRDefault="00AF66B6" w:rsidP="00AF66B6">
      <w:pPr>
        <w:numPr>
          <w:ilvl w:val="0"/>
          <w:numId w:val="3"/>
        </w:numPr>
      </w:pPr>
      <w:r w:rsidRPr="00AF66B6">
        <w:t>Verifikacija</w:t>
      </w:r>
    </w:p>
    <w:p w14:paraId="528D4942" w14:textId="007905FD" w:rsidR="00EB5E9F" w:rsidRDefault="008D39E8" w:rsidP="00EB5E9F">
      <w:pPr>
        <w:numPr>
          <w:ilvl w:val="1"/>
          <w:numId w:val="3"/>
        </w:numPr>
      </w:pPr>
      <w:r>
        <w:lastRenderedPageBreak/>
        <w:t>Testni skupovi</w:t>
      </w:r>
    </w:p>
    <w:p w14:paraId="7046975F" w14:textId="21D7E72E" w:rsidR="008D39E8" w:rsidRDefault="008D39E8" w:rsidP="008D39E8">
      <w:pPr>
        <w:numPr>
          <w:ilvl w:val="2"/>
          <w:numId w:val="3"/>
        </w:numPr>
      </w:pPr>
      <w:r>
        <w:t>simple.mavn – osnovne komande:</w:t>
      </w:r>
    </w:p>
    <w:p w14:paraId="3423A714" w14:textId="77777777" w:rsidR="008D39E8" w:rsidRPr="008D39E8" w:rsidRDefault="008D39E8" w:rsidP="008D39E8">
      <w:pPr>
        <w:ind w:left="1080"/>
        <w:rPr>
          <w:sz w:val="18"/>
          <w:szCs w:val="18"/>
        </w:rPr>
      </w:pPr>
      <w:r>
        <w:t>_</w:t>
      </w:r>
      <w:r w:rsidRPr="008D39E8">
        <w:rPr>
          <w:sz w:val="18"/>
          <w:szCs w:val="18"/>
        </w:rPr>
        <w:t>mem m1 6;</w:t>
      </w:r>
    </w:p>
    <w:p w14:paraId="56CD78F0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m2 5;</w:t>
      </w:r>
    </w:p>
    <w:p w14:paraId="23A584C1" w14:textId="77777777" w:rsidR="008D39E8" w:rsidRPr="008D39E8" w:rsidRDefault="008D39E8" w:rsidP="008D39E8">
      <w:pPr>
        <w:ind w:left="1080"/>
        <w:rPr>
          <w:sz w:val="18"/>
          <w:szCs w:val="18"/>
        </w:rPr>
      </w:pPr>
    </w:p>
    <w:p w14:paraId="1FE2935E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r1;</w:t>
      </w:r>
    </w:p>
    <w:p w14:paraId="523C39EA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r2;</w:t>
      </w:r>
    </w:p>
    <w:p w14:paraId="6B86ABC2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r3;</w:t>
      </w:r>
    </w:p>
    <w:p w14:paraId="287824F1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r4;</w:t>
      </w:r>
    </w:p>
    <w:p w14:paraId="242E07F2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r5;</w:t>
      </w:r>
    </w:p>
    <w:p w14:paraId="14F392F4" w14:textId="77777777" w:rsidR="008D39E8" w:rsidRPr="008D39E8" w:rsidRDefault="008D39E8" w:rsidP="008D39E8">
      <w:pPr>
        <w:ind w:left="1080"/>
        <w:rPr>
          <w:sz w:val="18"/>
          <w:szCs w:val="18"/>
        </w:rPr>
      </w:pPr>
    </w:p>
    <w:p w14:paraId="5F594B6B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_func main; </w:t>
      </w:r>
    </w:p>
    <w:p w14:paraId="7FAF2B39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r4,m1;</w:t>
      </w:r>
    </w:p>
    <w:p w14:paraId="7E1A245C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r1, 0(r4);</w:t>
      </w:r>
    </w:p>
    <w:p w14:paraId="4BF1EAF6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r5, m2;</w:t>
      </w:r>
    </w:p>
    <w:p w14:paraId="1ACFBDDB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r2, 0(r5);</w:t>
      </w:r>
    </w:p>
    <w:p w14:paraId="2DFF1583" w14:textId="2EB32FE9" w:rsid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add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r3, r1, r2;</w:t>
      </w:r>
    </w:p>
    <w:p w14:paraId="22482C19" w14:textId="2053D804" w:rsidR="008D39E8" w:rsidRPr="008D39E8" w:rsidRDefault="008D39E8" w:rsidP="008D39E8">
      <w:pPr>
        <w:ind w:left="1080"/>
        <w:rPr>
          <w:sz w:val="28"/>
          <w:szCs w:val="28"/>
        </w:rPr>
      </w:pPr>
      <w:r w:rsidRPr="008D39E8">
        <w:rPr>
          <w:sz w:val="28"/>
          <w:szCs w:val="28"/>
        </w:rPr>
        <w:t>simple.mips:</w:t>
      </w:r>
    </w:p>
    <w:p w14:paraId="3FCBD0F7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.globl main</w:t>
      </w:r>
    </w:p>
    <w:p w14:paraId="091C64A8" w14:textId="77777777" w:rsidR="008D39E8" w:rsidRPr="008D39E8" w:rsidRDefault="008D39E8" w:rsidP="008D39E8">
      <w:pPr>
        <w:ind w:left="1080"/>
        <w:rPr>
          <w:sz w:val="18"/>
          <w:szCs w:val="18"/>
        </w:rPr>
      </w:pPr>
    </w:p>
    <w:p w14:paraId="214E3B1A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.data</w:t>
      </w:r>
    </w:p>
    <w:p w14:paraId="513E2584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m1: .word 6</w:t>
      </w:r>
    </w:p>
    <w:p w14:paraId="58322752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m2: .word 5</w:t>
      </w:r>
    </w:p>
    <w:p w14:paraId="171B63FC" w14:textId="77777777" w:rsidR="008D39E8" w:rsidRPr="008D39E8" w:rsidRDefault="008D39E8" w:rsidP="008D39E8">
      <w:pPr>
        <w:ind w:left="1080"/>
        <w:rPr>
          <w:sz w:val="18"/>
          <w:szCs w:val="18"/>
        </w:rPr>
      </w:pPr>
    </w:p>
    <w:p w14:paraId="10D7834E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.text</w:t>
      </w:r>
    </w:p>
    <w:p w14:paraId="36D50920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main:</w:t>
      </w:r>
    </w:p>
    <w:p w14:paraId="25CBD689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  <w:t>$t0, m1</w:t>
      </w:r>
    </w:p>
    <w:p w14:paraId="17F20B4E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  <w:t>$t1, 0($t0)</w:t>
      </w:r>
    </w:p>
    <w:p w14:paraId="3BA87864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  <w:t>$t0, m2</w:t>
      </w:r>
    </w:p>
    <w:p w14:paraId="491F71FD" w14:textId="77777777" w:rsidR="008D39E8" w:rsidRP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  <w:t>$t0, 0($t0)</w:t>
      </w:r>
    </w:p>
    <w:p w14:paraId="5D177C67" w14:textId="5664D2B2" w:rsidR="008D39E8" w:rsidRDefault="008D39E8" w:rsidP="008D39E8">
      <w:pPr>
        <w:ind w:left="1080"/>
        <w:rPr>
          <w:sz w:val="18"/>
          <w:szCs w:val="18"/>
        </w:rPr>
      </w:pPr>
      <w:r w:rsidRPr="008D39E8">
        <w:rPr>
          <w:sz w:val="18"/>
          <w:szCs w:val="18"/>
        </w:rPr>
        <w:lastRenderedPageBreak/>
        <w:tab/>
        <w:t>add</w:t>
      </w:r>
      <w:r w:rsidRPr="008D39E8">
        <w:rPr>
          <w:sz w:val="18"/>
          <w:szCs w:val="18"/>
        </w:rPr>
        <w:tab/>
        <w:t>$t0, $t1, $t0</w:t>
      </w:r>
    </w:p>
    <w:p w14:paraId="2A653D18" w14:textId="02FD9F69" w:rsidR="008D39E8" w:rsidRDefault="008D39E8" w:rsidP="008D39E8">
      <w:pPr>
        <w:pStyle w:val="ListParagraph"/>
        <w:numPr>
          <w:ilvl w:val="2"/>
          <w:numId w:val="3"/>
        </w:numPr>
      </w:pPr>
      <w:r w:rsidRPr="008D39E8">
        <w:t>multiply.mavn: kompleksniji primer iz postavke projekta, sa labelama, treba da dodje do spilla</w:t>
      </w:r>
    </w:p>
    <w:p w14:paraId="4A1A7B7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m1 6;</w:t>
      </w:r>
    </w:p>
    <w:p w14:paraId="74FFC04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m2 5;</w:t>
      </w:r>
    </w:p>
    <w:p w14:paraId="128120A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m3 0;</w:t>
      </w:r>
    </w:p>
    <w:p w14:paraId="7ECEF9BD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654FBBA6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r1;</w:t>
      </w:r>
    </w:p>
    <w:p w14:paraId="3EDEB00A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r2;</w:t>
      </w:r>
    </w:p>
    <w:p w14:paraId="00143638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r3;</w:t>
      </w:r>
    </w:p>
    <w:p w14:paraId="2270B9D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r4;</w:t>
      </w:r>
    </w:p>
    <w:p w14:paraId="599743FA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r5;</w:t>
      </w:r>
    </w:p>
    <w:p w14:paraId="1B17BC7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r6;</w:t>
      </w:r>
    </w:p>
    <w:p w14:paraId="78A6EC1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r7;</w:t>
      </w:r>
    </w:p>
    <w:p w14:paraId="36BCF32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r8;</w:t>
      </w:r>
    </w:p>
    <w:p w14:paraId="09C9A25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1765EF20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_func main;</w:t>
      </w:r>
    </w:p>
    <w:p w14:paraId="3C935A58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r1, m1;</w:t>
      </w:r>
    </w:p>
    <w:p w14:paraId="7BFDB2E3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r2, 0(r1);</w:t>
      </w:r>
    </w:p>
    <w:p w14:paraId="4EC4B543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r3, m2;</w:t>
      </w:r>
    </w:p>
    <w:p w14:paraId="6B6A9C7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r4, 0(r3);</w:t>
      </w:r>
    </w:p>
    <w:p w14:paraId="7402366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li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r5, 1;</w:t>
      </w:r>
    </w:p>
    <w:p w14:paraId="13ED38D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li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r6, 0;</w:t>
      </w:r>
    </w:p>
    <w:p w14:paraId="0EA9CDC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lab:</w:t>
      </w:r>
    </w:p>
    <w:p w14:paraId="2348C81A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add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r6, r6, r2;</w:t>
      </w:r>
    </w:p>
    <w:p w14:paraId="3A3161B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sub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r7, r5, r4;</w:t>
      </w:r>
    </w:p>
    <w:p w14:paraId="137F76C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addi</w:t>
      </w:r>
      <w:r w:rsidRPr="008D39E8">
        <w:rPr>
          <w:sz w:val="18"/>
          <w:szCs w:val="18"/>
        </w:rPr>
        <w:tab/>
        <w:t>r5, r5, 1;</w:t>
      </w:r>
    </w:p>
    <w:p w14:paraId="1BFBEE4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bltz</w:t>
      </w:r>
      <w:r w:rsidRPr="008D39E8">
        <w:rPr>
          <w:sz w:val="18"/>
          <w:szCs w:val="18"/>
        </w:rPr>
        <w:tab/>
        <w:t>r7, lab;</w:t>
      </w:r>
    </w:p>
    <w:p w14:paraId="2AF11906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</w:r>
    </w:p>
    <w:p w14:paraId="7E59BEF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r8, m3;</w:t>
      </w:r>
    </w:p>
    <w:p w14:paraId="5400D88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sw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r6, 0(r8);</w:t>
      </w:r>
    </w:p>
    <w:p w14:paraId="3F7EE2F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nop;</w:t>
      </w:r>
    </w:p>
    <w:p w14:paraId="44CBBF0D" w14:textId="01D5311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</w:r>
    </w:p>
    <w:p w14:paraId="6B3089E3" w14:textId="521B4B7F" w:rsidR="008D39E8" w:rsidRDefault="008D39E8" w:rsidP="008D39E8">
      <w:pPr>
        <w:ind w:left="360" w:firstLine="720"/>
      </w:pPr>
      <w:r w:rsidRPr="008D39E8">
        <w:t>multiply.mips</w:t>
      </w:r>
      <w:r>
        <w:t xml:space="preserve"> kad se stavi 5 registara</w:t>
      </w:r>
      <w:r w:rsidRPr="008D39E8">
        <w:t>:</w:t>
      </w:r>
    </w:p>
    <w:p w14:paraId="1BF9365A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.globl main</w:t>
      </w:r>
    </w:p>
    <w:p w14:paraId="42A6D870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</w:p>
    <w:p w14:paraId="15CA0DF1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.data</w:t>
      </w:r>
    </w:p>
    <w:p w14:paraId="03859472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m1: .word 6</w:t>
      </w:r>
    </w:p>
    <w:p w14:paraId="369C8E3D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m2: .word 5</w:t>
      </w:r>
    </w:p>
    <w:p w14:paraId="2F09962C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m3: .word 0</w:t>
      </w:r>
    </w:p>
    <w:p w14:paraId="1DD2F1EC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</w:p>
    <w:p w14:paraId="4097BFB4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.text</w:t>
      </w:r>
    </w:p>
    <w:p w14:paraId="18A2357C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main:</w:t>
      </w:r>
    </w:p>
    <w:p w14:paraId="21EA8867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lastRenderedPageBreak/>
        <w:tab/>
        <w:t>la</w:t>
      </w:r>
      <w:r w:rsidRPr="008D39E8">
        <w:rPr>
          <w:sz w:val="18"/>
          <w:szCs w:val="18"/>
        </w:rPr>
        <w:tab/>
        <w:t>$t0, m1</w:t>
      </w:r>
    </w:p>
    <w:p w14:paraId="3D7F8D4B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  <w:t>$t4, 0($t0)</w:t>
      </w:r>
    </w:p>
    <w:p w14:paraId="615C40B9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  <w:t>$t0, m2</w:t>
      </w:r>
    </w:p>
    <w:p w14:paraId="2B2BE82D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  <w:t>$t3, 0($t0)</w:t>
      </w:r>
    </w:p>
    <w:p w14:paraId="4E76E090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li</w:t>
      </w:r>
      <w:r w:rsidRPr="008D39E8">
        <w:rPr>
          <w:sz w:val="18"/>
          <w:szCs w:val="18"/>
        </w:rPr>
        <w:tab/>
        <w:t>$t2, 1</w:t>
      </w:r>
    </w:p>
    <w:p w14:paraId="4191C277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li</w:t>
      </w:r>
      <w:r w:rsidRPr="008D39E8">
        <w:rPr>
          <w:sz w:val="18"/>
          <w:szCs w:val="18"/>
        </w:rPr>
        <w:tab/>
        <w:t>$t1, 0</w:t>
      </w:r>
    </w:p>
    <w:p w14:paraId="0FDE1405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>lab:</w:t>
      </w:r>
    </w:p>
    <w:p w14:paraId="55B2AD8D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add</w:t>
      </w:r>
      <w:r w:rsidRPr="008D39E8">
        <w:rPr>
          <w:sz w:val="18"/>
          <w:szCs w:val="18"/>
        </w:rPr>
        <w:tab/>
        <w:t>$t1, $t1, $t4</w:t>
      </w:r>
    </w:p>
    <w:p w14:paraId="42B8DABB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sub</w:t>
      </w:r>
      <w:r w:rsidRPr="008D39E8">
        <w:rPr>
          <w:sz w:val="18"/>
          <w:szCs w:val="18"/>
        </w:rPr>
        <w:tab/>
        <w:t>$t0, $t2, $t3</w:t>
      </w:r>
    </w:p>
    <w:p w14:paraId="48AC0FF9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addi</w:t>
      </w:r>
      <w:r w:rsidRPr="008D39E8">
        <w:rPr>
          <w:sz w:val="18"/>
          <w:szCs w:val="18"/>
        </w:rPr>
        <w:tab/>
        <w:t>$t2, $t2, 1</w:t>
      </w:r>
    </w:p>
    <w:p w14:paraId="0BEDADB5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bltz</w:t>
      </w:r>
      <w:r w:rsidRPr="008D39E8">
        <w:rPr>
          <w:sz w:val="18"/>
          <w:szCs w:val="18"/>
        </w:rPr>
        <w:tab/>
        <w:t>$t0, lab</w:t>
      </w:r>
    </w:p>
    <w:p w14:paraId="382DC1F6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  <w:t>$t0, m3</w:t>
      </w:r>
    </w:p>
    <w:p w14:paraId="4E76BF9A" w14:textId="77777777" w:rsidR="008D39E8" w:rsidRPr="008D39E8" w:rsidRDefault="008D39E8" w:rsidP="008D39E8">
      <w:pPr>
        <w:ind w:left="360" w:firstLine="720"/>
        <w:rPr>
          <w:sz w:val="18"/>
          <w:szCs w:val="18"/>
        </w:rPr>
      </w:pPr>
      <w:r w:rsidRPr="008D39E8">
        <w:rPr>
          <w:sz w:val="18"/>
          <w:szCs w:val="18"/>
        </w:rPr>
        <w:tab/>
        <w:t>sw</w:t>
      </w:r>
      <w:r w:rsidRPr="008D39E8">
        <w:rPr>
          <w:sz w:val="18"/>
          <w:szCs w:val="18"/>
        </w:rPr>
        <w:tab/>
        <w:t>$t1, 0($t0)</w:t>
      </w:r>
    </w:p>
    <w:p w14:paraId="3D7EACAB" w14:textId="3CA14A7E" w:rsidR="008D39E8" w:rsidRDefault="008D39E8" w:rsidP="008D39E8">
      <w:pPr>
        <w:ind w:left="360" w:firstLine="720"/>
      </w:pPr>
      <w:r w:rsidRPr="008D39E8">
        <w:rPr>
          <w:sz w:val="18"/>
          <w:szCs w:val="18"/>
        </w:rPr>
        <w:tab/>
        <w:t>nop</w:t>
      </w:r>
    </w:p>
    <w:p w14:paraId="08BAD0E0" w14:textId="1A76AAB6" w:rsidR="008D39E8" w:rsidRDefault="008D39E8" w:rsidP="008D39E8">
      <w:pPr>
        <w:pStyle w:val="ListParagraph"/>
        <w:numPr>
          <w:ilvl w:val="2"/>
          <w:numId w:val="3"/>
        </w:numPr>
      </w:pPr>
      <w:r>
        <w:t>commands.mavn: samo da li obradjuje dobro dodate komande</w:t>
      </w:r>
    </w:p>
    <w:p w14:paraId="1EFDBD97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m1 6;</w:t>
      </w:r>
    </w:p>
    <w:p w14:paraId="075F0F51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m2 5;</w:t>
      </w:r>
    </w:p>
    <w:p w14:paraId="64DB5883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m3 10;</w:t>
      </w:r>
    </w:p>
    <w:p w14:paraId="4DDF7B5F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118CC6ED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r1;</w:t>
      </w:r>
    </w:p>
    <w:p w14:paraId="60B83CA6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r2;</w:t>
      </w:r>
    </w:p>
    <w:p w14:paraId="16FBA23F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r3;</w:t>
      </w:r>
    </w:p>
    <w:p w14:paraId="4E8BFA9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r4;</w:t>
      </w:r>
    </w:p>
    <w:p w14:paraId="6B1A4DE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r5;</w:t>
      </w:r>
    </w:p>
    <w:p w14:paraId="6B2C3E5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r6;</w:t>
      </w:r>
    </w:p>
    <w:p w14:paraId="1B61315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7AAF331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_func main;</w:t>
      </w:r>
    </w:p>
    <w:p w14:paraId="2E48F58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4000A1D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r4, m1;</w:t>
      </w:r>
    </w:p>
    <w:p w14:paraId="734DDF31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r1, 0(r4);</w:t>
      </w:r>
    </w:p>
    <w:p w14:paraId="0D784115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la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r5, m2;</w:t>
      </w:r>
    </w:p>
    <w:p w14:paraId="596573D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lw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r2, 0(r5);</w:t>
      </w:r>
    </w:p>
    <w:p w14:paraId="241A7F5D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add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r3, r1, r2;</w:t>
      </w:r>
    </w:p>
    <w:p w14:paraId="2794CE5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12BD3C0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and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r6, r1, r2;</w:t>
      </w:r>
    </w:p>
    <w:p w14:paraId="00B55AAD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486448CF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slt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r3, r1, r2;</w:t>
      </w:r>
    </w:p>
    <w:p w14:paraId="4A49FC40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0CFDA0E1" w14:textId="135EFA65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ab/>
        <w:t>jr</w:t>
      </w:r>
      <w:r w:rsidRPr="008D39E8">
        <w:rPr>
          <w:sz w:val="18"/>
          <w:szCs w:val="18"/>
        </w:rPr>
        <w:tab/>
      </w:r>
      <w:r w:rsidRPr="008D39E8">
        <w:rPr>
          <w:sz w:val="18"/>
          <w:szCs w:val="18"/>
        </w:rPr>
        <w:tab/>
        <w:t>r4;</w:t>
      </w:r>
    </w:p>
    <w:p w14:paraId="1FB70E9E" w14:textId="37C4A804" w:rsidR="008D39E8" w:rsidRDefault="008D39E8" w:rsidP="008D39E8">
      <w:pPr>
        <w:pStyle w:val="ListParagraph"/>
        <w:ind w:left="1080"/>
      </w:pPr>
      <w:r>
        <w:t>command.mips:</w:t>
      </w:r>
    </w:p>
    <w:p w14:paraId="0A753621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.globl main</w:t>
      </w:r>
    </w:p>
    <w:p w14:paraId="4DAA41F7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</w:p>
    <w:p w14:paraId="17B1807E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.data</w:t>
      </w:r>
    </w:p>
    <w:p w14:paraId="0F9B1A7F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m1: .word 6</w:t>
      </w:r>
    </w:p>
    <w:p w14:paraId="4C5440DE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m2: .word 5</w:t>
      </w:r>
    </w:p>
    <w:p w14:paraId="57497078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m3: .word 10</w:t>
      </w:r>
    </w:p>
    <w:p w14:paraId="376C940B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</w:p>
    <w:p w14:paraId="5B784BC7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.text</w:t>
      </w:r>
    </w:p>
    <w:p w14:paraId="30FFECB5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main:</w:t>
      </w:r>
    </w:p>
    <w:p w14:paraId="6528A64E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la</w:t>
      </w:r>
      <w:r w:rsidRPr="008D39E8">
        <w:rPr>
          <w:sz w:val="16"/>
          <w:szCs w:val="16"/>
        </w:rPr>
        <w:tab/>
        <w:t>$t2, m1</w:t>
      </w:r>
    </w:p>
    <w:p w14:paraId="6380F445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lw</w:t>
      </w:r>
      <w:r w:rsidRPr="008D39E8">
        <w:rPr>
          <w:sz w:val="16"/>
          <w:szCs w:val="16"/>
        </w:rPr>
        <w:tab/>
        <w:t>$t1, 0($t2)</w:t>
      </w:r>
    </w:p>
    <w:p w14:paraId="6527F785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la</w:t>
      </w:r>
      <w:r w:rsidRPr="008D39E8">
        <w:rPr>
          <w:sz w:val="16"/>
          <w:szCs w:val="16"/>
        </w:rPr>
        <w:tab/>
        <w:t>$t0, m2</w:t>
      </w:r>
    </w:p>
    <w:p w14:paraId="494F9E34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lw</w:t>
      </w:r>
      <w:r w:rsidRPr="008D39E8">
        <w:rPr>
          <w:sz w:val="16"/>
          <w:szCs w:val="16"/>
        </w:rPr>
        <w:tab/>
        <w:t>$t0, 0($t0)</w:t>
      </w:r>
    </w:p>
    <w:p w14:paraId="0E751885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add</w:t>
      </w:r>
      <w:r w:rsidRPr="008D39E8">
        <w:rPr>
          <w:sz w:val="16"/>
          <w:szCs w:val="16"/>
        </w:rPr>
        <w:tab/>
        <w:t>$t0, $t1, $t0</w:t>
      </w:r>
    </w:p>
    <w:p w14:paraId="3D3A61CF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and</w:t>
      </w:r>
      <w:r w:rsidRPr="008D39E8">
        <w:rPr>
          <w:sz w:val="16"/>
          <w:szCs w:val="16"/>
        </w:rPr>
        <w:tab/>
        <w:t>$t0, $t1, $t0</w:t>
      </w:r>
    </w:p>
    <w:p w14:paraId="03C72496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slt</w:t>
      </w:r>
      <w:r w:rsidRPr="008D39E8">
        <w:rPr>
          <w:sz w:val="16"/>
          <w:szCs w:val="16"/>
        </w:rPr>
        <w:tab/>
        <w:t>$t0, $t1, $t0</w:t>
      </w:r>
    </w:p>
    <w:p w14:paraId="222DBF29" w14:textId="09D32E91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jr</w:t>
      </w:r>
      <w:r w:rsidRPr="008D39E8">
        <w:rPr>
          <w:sz w:val="16"/>
          <w:szCs w:val="16"/>
        </w:rPr>
        <w:tab/>
        <w:t>$t2</w:t>
      </w:r>
    </w:p>
    <w:p w14:paraId="40403520" w14:textId="15941666" w:rsidR="008D39E8" w:rsidRDefault="008D39E8" w:rsidP="008D39E8">
      <w:pPr>
        <w:pStyle w:val="ListParagraph"/>
        <w:numPr>
          <w:ilvl w:val="2"/>
          <w:numId w:val="3"/>
        </w:numPr>
      </w:pPr>
      <w:r>
        <w:t>test.mavn: kompleksan jako (dodati sta radi i sto bas taj test)</w:t>
      </w:r>
    </w:p>
    <w:p w14:paraId="1430440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m1 10;</w:t>
      </w:r>
    </w:p>
    <w:p w14:paraId="1AAF879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m2 20;</w:t>
      </w:r>
    </w:p>
    <w:p w14:paraId="5AF219D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m3 30;</w:t>
      </w:r>
    </w:p>
    <w:p w14:paraId="14D5AFA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_mem m4 40;</w:t>
      </w:r>
    </w:p>
    <w:p w14:paraId="64C0B17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4F6548F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r1;</w:t>
      </w:r>
    </w:p>
    <w:p w14:paraId="7BAC4B85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r2;</w:t>
      </w:r>
    </w:p>
    <w:p w14:paraId="1BDA24D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r3;</w:t>
      </w:r>
    </w:p>
    <w:p w14:paraId="1AC3A811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r4;</w:t>
      </w:r>
    </w:p>
    <w:p w14:paraId="5F135FDA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r5;</w:t>
      </w:r>
    </w:p>
    <w:p w14:paraId="0551199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r6;</w:t>
      </w:r>
    </w:p>
    <w:p w14:paraId="134EB4AF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r7;</w:t>
      </w:r>
    </w:p>
    <w:p w14:paraId="4D764B5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_reg r8;</w:t>
      </w:r>
    </w:p>
    <w:p w14:paraId="4E35BB3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7E5C5963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_func main;</w:t>
      </w:r>
    </w:p>
    <w:p w14:paraId="37DE297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</w:p>
    <w:p w14:paraId="60E8C54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la      r1, m1;</w:t>
      </w:r>
    </w:p>
    <w:p w14:paraId="5CE4AD26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lw      r2, 0(r1);</w:t>
      </w:r>
    </w:p>
    <w:p w14:paraId="4BD376C7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la      r1, m2;</w:t>
      </w:r>
    </w:p>
    <w:p w14:paraId="0A808052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lw      r3, 0(r1);</w:t>
      </w:r>
    </w:p>
    <w:p w14:paraId="7EC77CF6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add     r4, r2, r3;</w:t>
      </w:r>
    </w:p>
    <w:p w14:paraId="4611EBE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la      r1, m3;</w:t>
      </w:r>
    </w:p>
    <w:p w14:paraId="389373DA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lw      r5, 0(r1);</w:t>
      </w:r>
    </w:p>
    <w:p w14:paraId="0BD04CDD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sub     r6, r4, r5;</w:t>
      </w:r>
    </w:p>
    <w:p w14:paraId="51216585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add     r7, r6, r2;</w:t>
      </w:r>
    </w:p>
    <w:p w14:paraId="094071B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bltz    r7, l_neg;</w:t>
      </w:r>
    </w:p>
    <w:p w14:paraId="08583203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b       l_pos;</w:t>
      </w:r>
    </w:p>
    <w:p w14:paraId="3A83421B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l_neg:</w:t>
      </w:r>
    </w:p>
    <w:p w14:paraId="588BD54E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sub     r8, r2, r3;</w:t>
      </w:r>
    </w:p>
    <w:p w14:paraId="078306D4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b       end;</w:t>
      </w:r>
    </w:p>
    <w:p w14:paraId="48A99F4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l_pos:</w:t>
      </w:r>
    </w:p>
    <w:p w14:paraId="2E510DDD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add     r8, r3, r5;</w:t>
      </w:r>
    </w:p>
    <w:p w14:paraId="768D964C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>end:</w:t>
      </w:r>
    </w:p>
    <w:p w14:paraId="30CBD899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sw      r8, 0(r1);</w:t>
      </w:r>
    </w:p>
    <w:p w14:paraId="17412A25" w14:textId="77777777" w:rsidR="008D39E8" w:rsidRPr="008D39E8" w:rsidRDefault="008D39E8" w:rsidP="008D39E8">
      <w:pPr>
        <w:pStyle w:val="ListParagraph"/>
        <w:ind w:left="1080"/>
        <w:rPr>
          <w:sz w:val="18"/>
          <w:szCs w:val="18"/>
        </w:rPr>
      </w:pPr>
      <w:r w:rsidRPr="008D39E8">
        <w:rPr>
          <w:sz w:val="18"/>
          <w:szCs w:val="18"/>
        </w:rPr>
        <w:t xml:space="preserve">        nop;</w:t>
      </w:r>
    </w:p>
    <w:p w14:paraId="03324EEA" w14:textId="39FA88A3" w:rsidR="008D39E8" w:rsidRDefault="008D39E8" w:rsidP="008D39E8">
      <w:pPr>
        <w:pStyle w:val="ListParagraph"/>
        <w:ind w:left="1080"/>
      </w:pPr>
      <w:r w:rsidRPr="008D39E8">
        <w:rPr>
          <w:sz w:val="18"/>
          <w:szCs w:val="18"/>
        </w:rPr>
        <w:lastRenderedPageBreak/>
        <w:t xml:space="preserve">        jr      r1;</w:t>
      </w:r>
    </w:p>
    <w:p w14:paraId="4C4538EC" w14:textId="216F2BA6" w:rsidR="008D39E8" w:rsidRDefault="008D39E8" w:rsidP="008D39E8">
      <w:pPr>
        <w:pStyle w:val="ListParagraph"/>
        <w:ind w:left="1080"/>
      </w:pPr>
      <w:r>
        <w:t xml:space="preserve">test.mips: </w:t>
      </w:r>
    </w:p>
    <w:p w14:paraId="6DCBB926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.globl main</w:t>
      </w:r>
    </w:p>
    <w:p w14:paraId="3B8AEB6E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</w:p>
    <w:p w14:paraId="5B76A1EB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.data</w:t>
      </w:r>
    </w:p>
    <w:p w14:paraId="712E8EBB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m1: .word 10</w:t>
      </w:r>
    </w:p>
    <w:p w14:paraId="22269E63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m2: .word 20</w:t>
      </w:r>
    </w:p>
    <w:p w14:paraId="3E96F895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m3: .word 30</w:t>
      </w:r>
    </w:p>
    <w:p w14:paraId="40CB43F2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m4: .word 40</w:t>
      </w:r>
    </w:p>
    <w:p w14:paraId="50FA7042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</w:p>
    <w:p w14:paraId="32B1698C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.text</w:t>
      </w:r>
    </w:p>
    <w:p w14:paraId="5B2AE3F8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main:</w:t>
      </w:r>
    </w:p>
    <w:p w14:paraId="17787F35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la</w:t>
      </w:r>
      <w:r w:rsidRPr="008D39E8">
        <w:rPr>
          <w:sz w:val="16"/>
          <w:szCs w:val="16"/>
        </w:rPr>
        <w:tab/>
        <w:t>$t3, m1</w:t>
      </w:r>
    </w:p>
    <w:p w14:paraId="04B4CD21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lw</w:t>
      </w:r>
      <w:r w:rsidRPr="008D39E8">
        <w:rPr>
          <w:sz w:val="16"/>
          <w:szCs w:val="16"/>
        </w:rPr>
        <w:tab/>
        <w:t>$t4, 0($t3)</w:t>
      </w:r>
    </w:p>
    <w:p w14:paraId="272E194C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la</w:t>
      </w:r>
      <w:r w:rsidRPr="008D39E8">
        <w:rPr>
          <w:sz w:val="16"/>
          <w:szCs w:val="16"/>
        </w:rPr>
        <w:tab/>
        <w:t>$t3, m2</w:t>
      </w:r>
    </w:p>
    <w:p w14:paraId="2E8D35D4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lw</w:t>
      </w:r>
      <w:r w:rsidRPr="008D39E8">
        <w:rPr>
          <w:sz w:val="16"/>
          <w:szCs w:val="16"/>
        </w:rPr>
        <w:tab/>
        <w:t>$t2, 0($t3)</w:t>
      </w:r>
    </w:p>
    <w:p w14:paraId="7A56C8D9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add</w:t>
      </w:r>
      <w:r w:rsidRPr="008D39E8">
        <w:rPr>
          <w:sz w:val="16"/>
          <w:szCs w:val="16"/>
        </w:rPr>
        <w:tab/>
        <w:t>$t0, $t4, $t2</w:t>
      </w:r>
    </w:p>
    <w:p w14:paraId="6E642DEE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la</w:t>
      </w:r>
      <w:r w:rsidRPr="008D39E8">
        <w:rPr>
          <w:sz w:val="16"/>
          <w:szCs w:val="16"/>
        </w:rPr>
        <w:tab/>
        <w:t>$t3, m3</w:t>
      </w:r>
    </w:p>
    <w:p w14:paraId="14430278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lw</w:t>
      </w:r>
      <w:r w:rsidRPr="008D39E8">
        <w:rPr>
          <w:sz w:val="16"/>
          <w:szCs w:val="16"/>
        </w:rPr>
        <w:tab/>
        <w:t>$t1, 0($t3)</w:t>
      </w:r>
    </w:p>
    <w:p w14:paraId="69C26492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sub</w:t>
      </w:r>
      <w:r w:rsidRPr="008D39E8">
        <w:rPr>
          <w:sz w:val="16"/>
          <w:szCs w:val="16"/>
        </w:rPr>
        <w:tab/>
        <w:t>$t0, $t0, $t1</w:t>
      </w:r>
    </w:p>
    <w:p w14:paraId="619930F8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add</w:t>
      </w:r>
      <w:r w:rsidRPr="008D39E8">
        <w:rPr>
          <w:sz w:val="16"/>
          <w:szCs w:val="16"/>
        </w:rPr>
        <w:tab/>
        <w:t>$t0, $t0, $t4</w:t>
      </w:r>
    </w:p>
    <w:p w14:paraId="4CF88491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bltz</w:t>
      </w:r>
      <w:r w:rsidRPr="008D39E8">
        <w:rPr>
          <w:sz w:val="16"/>
          <w:szCs w:val="16"/>
        </w:rPr>
        <w:tab/>
        <w:t>$t0, l_neg</w:t>
      </w:r>
    </w:p>
    <w:p w14:paraId="75028CC8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b</w:t>
      </w:r>
      <w:r w:rsidRPr="008D39E8">
        <w:rPr>
          <w:sz w:val="16"/>
          <w:szCs w:val="16"/>
        </w:rPr>
        <w:tab/>
        <w:t>l_pos</w:t>
      </w:r>
    </w:p>
    <w:p w14:paraId="7DDFDA40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l_neg:</w:t>
      </w:r>
    </w:p>
    <w:p w14:paraId="0FC4C45C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sub</w:t>
      </w:r>
      <w:r w:rsidRPr="008D39E8">
        <w:rPr>
          <w:sz w:val="16"/>
          <w:szCs w:val="16"/>
        </w:rPr>
        <w:tab/>
        <w:t>$t0, $t4, $t2</w:t>
      </w:r>
    </w:p>
    <w:p w14:paraId="0AADC1AF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b</w:t>
      </w:r>
      <w:r w:rsidRPr="008D39E8">
        <w:rPr>
          <w:sz w:val="16"/>
          <w:szCs w:val="16"/>
        </w:rPr>
        <w:tab/>
        <w:t>end</w:t>
      </w:r>
    </w:p>
    <w:p w14:paraId="46EC1C42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l_pos:</w:t>
      </w:r>
    </w:p>
    <w:p w14:paraId="6B04E6F7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add</w:t>
      </w:r>
      <w:r w:rsidRPr="008D39E8">
        <w:rPr>
          <w:sz w:val="16"/>
          <w:szCs w:val="16"/>
        </w:rPr>
        <w:tab/>
        <w:t>$t0, $t2, $t1</w:t>
      </w:r>
    </w:p>
    <w:p w14:paraId="361D8D83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>end:</w:t>
      </w:r>
    </w:p>
    <w:p w14:paraId="26CAB721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sw</w:t>
      </w:r>
      <w:r w:rsidRPr="008D39E8">
        <w:rPr>
          <w:sz w:val="16"/>
          <w:szCs w:val="16"/>
        </w:rPr>
        <w:tab/>
        <w:t>$t0, 0($t3)</w:t>
      </w:r>
    </w:p>
    <w:p w14:paraId="49E02CFA" w14:textId="77777777" w:rsidR="008D39E8" w:rsidRP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nop</w:t>
      </w:r>
    </w:p>
    <w:p w14:paraId="283D718F" w14:textId="382A514E" w:rsidR="008D39E8" w:rsidRDefault="008D39E8" w:rsidP="008D39E8">
      <w:pPr>
        <w:pStyle w:val="ListParagraph"/>
        <w:ind w:left="1080"/>
        <w:rPr>
          <w:sz w:val="16"/>
          <w:szCs w:val="16"/>
        </w:rPr>
      </w:pPr>
      <w:r w:rsidRPr="008D39E8">
        <w:rPr>
          <w:sz w:val="16"/>
          <w:szCs w:val="16"/>
        </w:rPr>
        <w:tab/>
        <w:t>jr</w:t>
      </w:r>
      <w:r w:rsidRPr="008D39E8">
        <w:rPr>
          <w:sz w:val="16"/>
          <w:szCs w:val="16"/>
        </w:rPr>
        <w:tab/>
        <w:t>$t3</w:t>
      </w:r>
    </w:p>
    <w:p w14:paraId="5C490C8C" w14:textId="77777777" w:rsidR="008D39E8" w:rsidRDefault="008D39E8" w:rsidP="008D39E8">
      <w:pPr>
        <w:pStyle w:val="ListParagraph"/>
        <w:ind w:left="1080"/>
        <w:rPr>
          <w:sz w:val="16"/>
          <w:szCs w:val="16"/>
        </w:rPr>
      </w:pPr>
    </w:p>
    <w:p w14:paraId="61D505CF" w14:textId="191767DD" w:rsidR="008D39E8" w:rsidRPr="008D39E8" w:rsidRDefault="008D39E8" w:rsidP="008D39E8">
      <w:pPr>
        <w:pStyle w:val="ListParagraph"/>
        <w:numPr>
          <w:ilvl w:val="1"/>
          <w:numId w:val="3"/>
        </w:numPr>
      </w:pPr>
      <w:r>
        <w:t>Rezultati i analiza prevo</w:t>
      </w:r>
      <w:r>
        <w:rPr>
          <w:lang w:val="sr-Latn-RS"/>
        </w:rPr>
        <w:t>đenja</w:t>
      </w:r>
    </w:p>
    <w:p w14:paraId="1C428AE0" w14:textId="0636F879" w:rsidR="008D39E8" w:rsidRPr="008D39E8" w:rsidRDefault="008D39E8" w:rsidP="008D39E8">
      <w:pPr>
        <w:pStyle w:val="ListParagraph"/>
        <w:numPr>
          <w:ilvl w:val="2"/>
          <w:numId w:val="3"/>
        </w:numPr>
      </w:pPr>
      <w:r>
        <w:rPr>
          <w:lang w:val="sr-Latn-RS"/>
        </w:rPr>
        <w:t>sve se prevelo kako treba uz najmanje moguće zauzimanje registara</w:t>
      </w:r>
    </w:p>
    <w:p w14:paraId="078E68BB" w14:textId="6CD92DBB" w:rsidR="008D39E8" w:rsidRPr="008D39E8" w:rsidRDefault="008D39E8" w:rsidP="008D39E8">
      <w:pPr>
        <w:pStyle w:val="ListParagraph"/>
        <w:numPr>
          <w:ilvl w:val="2"/>
          <w:numId w:val="3"/>
        </w:numPr>
      </w:pPr>
      <w:r>
        <w:rPr>
          <w:lang w:val="sr-Latn-RS"/>
        </w:rPr>
        <w:t>i nove komande rade kako treba</w:t>
      </w:r>
    </w:p>
    <w:p w14:paraId="11350F47" w14:textId="77777777" w:rsidR="00AF66B6" w:rsidRDefault="00AF66B6" w:rsidP="00AF66B6">
      <w:pPr>
        <w:numPr>
          <w:ilvl w:val="0"/>
          <w:numId w:val="3"/>
        </w:numPr>
      </w:pPr>
      <w:r w:rsidRPr="00AF66B6">
        <w:t>Zaključak</w:t>
      </w:r>
    </w:p>
    <w:p w14:paraId="0773414C" w14:textId="0AF3B8EF" w:rsidR="00B93EA4" w:rsidRDefault="00753233" w:rsidP="00B93EA4">
      <w:pPr>
        <w:numPr>
          <w:ilvl w:val="1"/>
          <w:numId w:val="3"/>
        </w:numPr>
      </w:pPr>
      <w:r>
        <w:t>jedan od mogućih rešenja za problem projektnog zadatka</w:t>
      </w:r>
    </w:p>
    <w:p w14:paraId="1253EE69" w14:textId="5DEC3079" w:rsidR="00753233" w:rsidRDefault="00753233" w:rsidP="00B93EA4">
      <w:pPr>
        <w:numPr>
          <w:ilvl w:val="1"/>
          <w:numId w:val="3"/>
        </w:numPr>
      </w:pPr>
      <w:r>
        <w:t>pokazuje kvalitetna rešenja, u skladu sa uslovima zadatka</w:t>
      </w:r>
    </w:p>
    <w:p w14:paraId="7F9B3FBB" w14:textId="45912371" w:rsidR="00753233" w:rsidRDefault="00753233" w:rsidP="00B93EA4">
      <w:pPr>
        <w:numPr>
          <w:ilvl w:val="1"/>
          <w:numId w:val="3"/>
        </w:numPr>
      </w:pPr>
      <w:r>
        <w:t>čak bolje alocira resurse od primera iz zadatka projekta, pronalazi optimalno rešenje</w:t>
      </w:r>
    </w:p>
    <w:p w14:paraId="7FBA652F" w14:textId="1A7C6AB3" w:rsidR="00753233" w:rsidRDefault="00753233" w:rsidP="00B93EA4">
      <w:pPr>
        <w:numPr>
          <w:ilvl w:val="1"/>
          <w:numId w:val="3"/>
        </w:numPr>
      </w:pPr>
      <w:r>
        <w:t>dodavanje spill handlovanja bi moglo poboljšati implementaciju</w:t>
      </w:r>
    </w:p>
    <w:p w14:paraId="4273AB66" w14:textId="219602F8" w:rsidR="00753233" w:rsidRPr="00AF66B6" w:rsidRDefault="00753233" w:rsidP="00B93EA4">
      <w:pPr>
        <w:numPr>
          <w:ilvl w:val="1"/>
          <w:numId w:val="3"/>
        </w:numPr>
      </w:pPr>
      <w:r>
        <w:t>ili dodavanje još instrukcija, dok se ne pokruju sve koje podržava MIPS</w:t>
      </w:r>
    </w:p>
    <w:p w14:paraId="3B97CF70" w14:textId="77777777" w:rsidR="00AF66B6" w:rsidRPr="00AF66B6" w:rsidRDefault="00AF66B6" w:rsidP="00AF66B6"/>
    <w:p w14:paraId="0BCDE713" w14:textId="7C74011E" w:rsidR="00C27085" w:rsidRPr="00AF66B6" w:rsidRDefault="00C27085" w:rsidP="00AF66B6"/>
    <w:sectPr w:rsidR="00C27085" w:rsidRPr="00AF6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7C7C"/>
    <w:multiLevelType w:val="hybridMultilevel"/>
    <w:tmpl w:val="3F3A1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73DE4"/>
    <w:multiLevelType w:val="hybridMultilevel"/>
    <w:tmpl w:val="53E03D10"/>
    <w:lvl w:ilvl="0" w:tplc="1B7E01D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2A70DDC"/>
    <w:multiLevelType w:val="hybridMultilevel"/>
    <w:tmpl w:val="C0783A50"/>
    <w:lvl w:ilvl="0" w:tplc="6C9AE57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4C81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FA0162E"/>
    <w:multiLevelType w:val="hybridMultilevel"/>
    <w:tmpl w:val="4894B248"/>
    <w:lvl w:ilvl="0" w:tplc="EA8ED26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8800794">
    <w:abstractNumId w:val="0"/>
  </w:num>
  <w:num w:numId="2" w16cid:durableId="1945570013">
    <w:abstractNumId w:val="3"/>
  </w:num>
  <w:num w:numId="3" w16cid:durableId="1183758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7961681">
    <w:abstractNumId w:val="2"/>
  </w:num>
  <w:num w:numId="5" w16cid:durableId="474180918">
    <w:abstractNumId w:val="1"/>
  </w:num>
  <w:num w:numId="6" w16cid:durableId="1741757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82"/>
    <w:rsid w:val="00056AF6"/>
    <w:rsid w:val="0013780F"/>
    <w:rsid w:val="001B0489"/>
    <w:rsid w:val="002040AB"/>
    <w:rsid w:val="00317182"/>
    <w:rsid w:val="003A31CD"/>
    <w:rsid w:val="005E3199"/>
    <w:rsid w:val="00742E4E"/>
    <w:rsid w:val="00753233"/>
    <w:rsid w:val="007742C2"/>
    <w:rsid w:val="007F2C03"/>
    <w:rsid w:val="00826061"/>
    <w:rsid w:val="008624BA"/>
    <w:rsid w:val="008A6C09"/>
    <w:rsid w:val="008D39E8"/>
    <w:rsid w:val="009159F1"/>
    <w:rsid w:val="0098000B"/>
    <w:rsid w:val="00994549"/>
    <w:rsid w:val="00AF66B6"/>
    <w:rsid w:val="00B208C9"/>
    <w:rsid w:val="00B93EA4"/>
    <w:rsid w:val="00BB62ED"/>
    <w:rsid w:val="00BC5EA8"/>
    <w:rsid w:val="00C27085"/>
    <w:rsid w:val="00C5039F"/>
    <w:rsid w:val="00C84F56"/>
    <w:rsid w:val="00CC3CF9"/>
    <w:rsid w:val="00E07C86"/>
    <w:rsid w:val="00E5512F"/>
    <w:rsid w:val="00EB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8437"/>
  <w15:chartTrackingRefBased/>
  <w15:docId w15:val="{52B32637-CE0D-425F-8E62-CD956F14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8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E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E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2118</Words>
  <Characters>12077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7</cp:revision>
  <dcterms:created xsi:type="dcterms:W3CDTF">2026-06-22T17:10:00Z</dcterms:created>
  <dcterms:modified xsi:type="dcterms:W3CDTF">2026-06-22T20:43:00Z</dcterms:modified>
</cp:coreProperties>
</file>