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BF21" w14:textId="4182AA3D" w:rsidR="00CC6FEC" w:rsidRPr="001C047E" w:rsidRDefault="00CC6FEC" w:rsidP="004867F1">
      <w:pPr>
        <w:pStyle w:val="Title"/>
        <w:jc w:val="both"/>
        <w:rPr>
          <w:rFonts w:ascii="Times New Roman" w:hAnsi="Times New Roman" w:cs="Times New Roman"/>
          <w:lang w:val="sr-Latn-RS"/>
        </w:rPr>
      </w:pPr>
      <w:r w:rsidRPr="001C047E">
        <w:rPr>
          <w:rFonts w:ascii="Times New Roman" w:hAnsi="Times New Roman" w:cs="Times New Roman"/>
        </w:rPr>
        <w:t>Doma</w:t>
      </w:r>
      <w:r w:rsidRPr="001C047E">
        <w:rPr>
          <w:rFonts w:ascii="Times New Roman" w:hAnsi="Times New Roman" w:cs="Times New Roman"/>
          <w:lang w:val="sr-Latn-RS"/>
        </w:rPr>
        <w:t>ći zadatak 2 – OPK</w:t>
      </w:r>
    </w:p>
    <w:p w14:paraId="53CF73E5" w14:textId="405F84D0" w:rsidR="00CC6FEC" w:rsidRPr="001C047E" w:rsidRDefault="00CC6FEC" w:rsidP="004867F1">
      <w:pPr>
        <w:jc w:val="both"/>
        <w:rPr>
          <w:rFonts w:ascii="Times New Roman" w:hAnsi="Times New Roman" w:cs="Times New Roman"/>
          <w:lang w:val="sr-Latn-RS"/>
        </w:rPr>
      </w:pPr>
      <w:r w:rsidRPr="001C047E">
        <w:rPr>
          <w:rFonts w:ascii="Times New Roman" w:hAnsi="Times New Roman" w:cs="Times New Roman"/>
          <w:lang w:val="sr-Latn-RS"/>
        </w:rPr>
        <w:t>Maja Milović, RA69/2024</w:t>
      </w:r>
    </w:p>
    <w:p w14:paraId="2403A4EF" w14:textId="77777777" w:rsidR="00CC6FEC" w:rsidRPr="001C047E" w:rsidRDefault="00CC6FEC" w:rsidP="004867F1">
      <w:pPr>
        <w:jc w:val="both"/>
        <w:rPr>
          <w:rFonts w:ascii="Times New Roman" w:hAnsi="Times New Roman" w:cs="Times New Roman"/>
        </w:rPr>
      </w:pPr>
    </w:p>
    <w:p w14:paraId="4CECBC48" w14:textId="447C7F8A" w:rsidR="00C84F56" w:rsidRPr="001C047E" w:rsidRDefault="00CC6FEC" w:rsidP="004867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 xml:space="preserve">LinkedIn profil: </w:t>
      </w:r>
      <w:hyperlink r:id="rId5" w:history="1">
        <w:r w:rsidRPr="001C047E">
          <w:rPr>
            <w:rStyle w:val="Hyperlink"/>
            <w:rFonts w:ascii="Times New Roman" w:hAnsi="Times New Roman" w:cs="Times New Roman"/>
          </w:rPr>
          <w:t>https://www.linkedin.com/in/maja-milovic/</w:t>
        </w:r>
      </w:hyperlink>
    </w:p>
    <w:p w14:paraId="4159BF66" w14:textId="7047D7A6" w:rsidR="00D979DD" w:rsidRPr="00D979DD" w:rsidRDefault="00CC6FEC" w:rsidP="004867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 xml:space="preserve">Primer </w:t>
      </w:r>
      <w:r w:rsidR="00D979DD">
        <w:rPr>
          <w:rFonts w:ascii="Times New Roman" w:hAnsi="Times New Roman" w:cs="Times New Roman"/>
        </w:rPr>
        <w:t xml:space="preserve">loše komunikacije: </w:t>
      </w:r>
      <w:hyperlink r:id="rId6" w:history="1">
        <w:r w:rsidR="00D979DD" w:rsidRPr="007E6D69">
          <w:rPr>
            <w:rStyle w:val="Hyperlink"/>
            <w:rFonts w:ascii="Times New Roman" w:hAnsi="Times New Roman" w:cs="Times New Roman"/>
          </w:rPr>
          <w:t>https://x.com/misshelenasue/status/1122022082404081670?ref_src=twsrc%5Etfw%7Ctwcamp%5Etweetembed%7Ctwterm%5E1122022082404081670%7Ctwgr%5Ec4ef499a1ecd4f5133d5d65e5c48b81fd709bf97%7Ctwcon%5Es1_&amp;ref_url=https%3A%2F%2Fpulsembed.eu%2Fp2em%2Fc9Jy8iBcj%2F</w:t>
        </w:r>
      </w:hyperlink>
      <w:r w:rsidR="00D979DD">
        <w:rPr>
          <w:rFonts w:ascii="Times New Roman" w:hAnsi="Times New Roman" w:cs="Times New Roman"/>
        </w:rPr>
        <w:t xml:space="preserve"> </w:t>
      </w:r>
    </w:p>
    <w:p w14:paraId="3D8FEB2A" w14:textId="34C4361B" w:rsidR="009F0B27" w:rsidRPr="001C047E" w:rsidRDefault="00D979DD" w:rsidP="004867F1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Oglas za posao kompanije Cynet </w:t>
      </w:r>
      <w:r w:rsidRPr="00D979DD">
        <w:rPr>
          <w:rFonts w:ascii="Times New Roman" w:hAnsi="Times New Roman" w:cs="Times New Roman"/>
        </w:rPr>
        <w:t>za IT poziciju u kojem je kompanija navela diskriminatorn</w:t>
      </w:r>
      <w:r>
        <w:rPr>
          <w:rFonts w:ascii="Times New Roman" w:hAnsi="Times New Roman" w:cs="Times New Roman"/>
        </w:rPr>
        <w:t xml:space="preserve">i kriterijum </w:t>
      </w:r>
      <w:r w:rsidRPr="00D979DD">
        <w:rPr>
          <w:rFonts w:ascii="Times New Roman" w:hAnsi="Times New Roman" w:cs="Times New Roman"/>
        </w:rPr>
        <w:t>„po mogućnosti belac</w:t>
      </w:r>
      <w:r>
        <w:rPr>
          <w:rFonts w:ascii="Times New Roman" w:hAnsi="Times New Roman" w:cs="Times New Roman"/>
        </w:rPr>
        <w:t>”</w:t>
      </w:r>
      <w:r w:rsidRPr="00D979DD">
        <w:rPr>
          <w:rFonts w:ascii="Times New Roman" w:hAnsi="Times New Roman" w:cs="Times New Roman"/>
        </w:rPr>
        <w:t xml:space="preserve">. To je primer loše komunikacije jer krši principe jednakosti, narušava </w:t>
      </w:r>
      <w:r w:rsidR="00D27DDD">
        <w:rPr>
          <w:rFonts w:ascii="Times New Roman" w:hAnsi="Times New Roman" w:cs="Times New Roman"/>
        </w:rPr>
        <w:t>ugled</w:t>
      </w:r>
      <w:r w:rsidRPr="00D979DD">
        <w:rPr>
          <w:rFonts w:ascii="Times New Roman" w:hAnsi="Times New Roman" w:cs="Times New Roman"/>
        </w:rPr>
        <w:t xml:space="preserve"> kompanije i šalje kandidatu </w:t>
      </w:r>
      <w:r w:rsidR="00CE1EB3">
        <w:rPr>
          <w:rFonts w:ascii="Times New Roman" w:hAnsi="Times New Roman" w:cs="Times New Roman"/>
        </w:rPr>
        <w:t>koji nije belac</w:t>
      </w:r>
      <w:r w:rsidRPr="00D979DD">
        <w:rPr>
          <w:rFonts w:ascii="Times New Roman" w:hAnsi="Times New Roman" w:cs="Times New Roman"/>
        </w:rPr>
        <w:t xml:space="preserve"> </w:t>
      </w:r>
      <w:r w:rsidR="005D5DD5" w:rsidRPr="00D979DD">
        <w:rPr>
          <w:rFonts w:ascii="Times New Roman" w:hAnsi="Times New Roman" w:cs="Times New Roman"/>
        </w:rPr>
        <w:t>poruku</w:t>
      </w:r>
      <w:r w:rsidR="005D5DD5">
        <w:rPr>
          <w:rFonts w:ascii="Times New Roman" w:hAnsi="Times New Roman" w:cs="Times New Roman"/>
        </w:rPr>
        <w:t xml:space="preserve"> </w:t>
      </w:r>
      <w:r w:rsidRPr="00D979DD">
        <w:rPr>
          <w:rFonts w:ascii="Times New Roman" w:hAnsi="Times New Roman" w:cs="Times New Roman"/>
        </w:rPr>
        <w:t>da nije dobrodošao.</w:t>
      </w:r>
    </w:p>
    <w:p w14:paraId="4C155D15" w14:textId="2B687B4C" w:rsidR="00CC6FEC" w:rsidRPr="001C047E" w:rsidRDefault="00CC6FEC" w:rsidP="004867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>AI alati:</w:t>
      </w:r>
    </w:p>
    <w:p w14:paraId="5674FE76" w14:textId="1058384F" w:rsidR="002F2660" w:rsidRPr="001C047E" w:rsidRDefault="002F2660" w:rsidP="004867F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>Claude – rešava kompleksne probleme u programiranju, rešava greške u kodu i utisak razgovora sa IT seniorom</w:t>
      </w:r>
    </w:p>
    <w:p w14:paraId="412A2661" w14:textId="0740A7E0" w:rsidR="00CC6FEC" w:rsidRPr="001C047E" w:rsidRDefault="00CC6FEC" w:rsidP="004867F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 xml:space="preserve">Perplexity – </w:t>
      </w:r>
      <w:r w:rsidR="00A879D8" w:rsidRPr="001C047E">
        <w:rPr>
          <w:rFonts w:ascii="Times New Roman" w:hAnsi="Times New Roman" w:cs="Times New Roman"/>
        </w:rPr>
        <w:t xml:space="preserve">odgovara </w:t>
      </w:r>
      <w:r w:rsidRPr="001C047E">
        <w:rPr>
          <w:rFonts w:ascii="Times New Roman" w:hAnsi="Times New Roman" w:cs="Times New Roman"/>
        </w:rPr>
        <w:t>direktn</w:t>
      </w:r>
      <w:r w:rsidR="00A879D8" w:rsidRPr="001C047E">
        <w:rPr>
          <w:rFonts w:ascii="Times New Roman" w:hAnsi="Times New Roman" w:cs="Times New Roman"/>
        </w:rPr>
        <w:t>o</w:t>
      </w:r>
      <w:r w:rsidRPr="001C047E">
        <w:rPr>
          <w:rFonts w:ascii="Times New Roman" w:hAnsi="Times New Roman" w:cs="Times New Roman"/>
        </w:rPr>
        <w:t>, sveobuhvatn</w:t>
      </w:r>
      <w:r w:rsidR="00A879D8" w:rsidRPr="001C047E">
        <w:rPr>
          <w:rFonts w:ascii="Times New Roman" w:hAnsi="Times New Roman" w:cs="Times New Roman"/>
        </w:rPr>
        <w:t>o</w:t>
      </w:r>
      <w:r w:rsidRPr="001C047E">
        <w:rPr>
          <w:rFonts w:ascii="Times New Roman" w:hAnsi="Times New Roman" w:cs="Times New Roman"/>
        </w:rPr>
        <w:t xml:space="preserve"> i dovoljno sažet</w:t>
      </w:r>
      <w:r w:rsidR="00A879D8" w:rsidRPr="001C047E">
        <w:rPr>
          <w:rFonts w:ascii="Times New Roman" w:hAnsi="Times New Roman" w:cs="Times New Roman"/>
        </w:rPr>
        <w:t>o</w:t>
      </w:r>
      <w:r w:rsidRPr="001C047E">
        <w:rPr>
          <w:rFonts w:ascii="Times New Roman" w:hAnsi="Times New Roman" w:cs="Times New Roman"/>
        </w:rPr>
        <w:t xml:space="preserve"> </w:t>
      </w:r>
      <w:r w:rsidR="00A879D8" w:rsidRPr="001C047E">
        <w:rPr>
          <w:rFonts w:ascii="Times New Roman" w:hAnsi="Times New Roman" w:cs="Times New Roman"/>
        </w:rPr>
        <w:t>na korisničke promptove</w:t>
      </w:r>
      <w:r w:rsidRPr="001C047E">
        <w:rPr>
          <w:rFonts w:ascii="Times New Roman" w:hAnsi="Times New Roman" w:cs="Times New Roman"/>
        </w:rPr>
        <w:t xml:space="preserve">, </w:t>
      </w:r>
      <w:r w:rsidR="00A879D8" w:rsidRPr="001C047E">
        <w:rPr>
          <w:rFonts w:ascii="Times New Roman" w:hAnsi="Times New Roman" w:cs="Times New Roman"/>
        </w:rPr>
        <w:t xml:space="preserve">a odgovori su mu </w:t>
      </w:r>
      <w:r w:rsidRPr="001C047E">
        <w:rPr>
          <w:rFonts w:ascii="Times New Roman" w:hAnsi="Times New Roman" w:cs="Times New Roman"/>
        </w:rPr>
        <w:t>osnovani na podacima iz realnog vremena</w:t>
      </w:r>
    </w:p>
    <w:p w14:paraId="17880D7B" w14:textId="23C1BD47" w:rsidR="00A879D8" w:rsidRPr="001C047E" w:rsidRDefault="00A879D8" w:rsidP="004867F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>Microsoft Copilot – dobra integracija sa radnim okruženjem za programiranje i pristup kodu olakšavaju proces kodiranja, ujedno pružajući sasvim zadovoljavajući kvalitet rešenja i odgovora</w:t>
      </w:r>
    </w:p>
    <w:p w14:paraId="0A2D5134" w14:textId="7F5FB7F0" w:rsidR="00A879D8" w:rsidRPr="001C047E" w:rsidRDefault="00A879D8" w:rsidP="004867F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>Grammarly AI - pomaže da poruke budu gramatički tačne, jasne i dovoljno formalne, čineći ih prikladnim za poslovnu komunikaciju</w:t>
      </w:r>
    </w:p>
    <w:p w14:paraId="110E8591" w14:textId="7F86E02A" w:rsidR="00CC6FEC" w:rsidRPr="001C047E" w:rsidRDefault="002F2660" w:rsidP="004867F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C047E">
        <w:rPr>
          <w:rFonts w:ascii="Times New Roman" w:hAnsi="Times New Roman" w:cs="Times New Roman"/>
        </w:rPr>
        <w:t xml:space="preserve">ChatGPT – </w:t>
      </w:r>
      <w:r w:rsidR="001C047E">
        <w:rPr>
          <w:rFonts w:ascii="Times New Roman" w:hAnsi="Times New Roman" w:cs="Times New Roman"/>
        </w:rPr>
        <w:t>razlaže</w:t>
      </w:r>
      <w:r w:rsidRPr="001C047E">
        <w:rPr>
          <w:rFonts w:ascii="Times New Roman" w:hAnsi="Times New Roman" w:cs="Times New Roman"/>
        </w:rPr>
        <w:t xml:space="preserve"> veliki problem na ma</w:t>
      </w:r>
      <w:r w:rsidR="00233DBF">
        <w:rPr>
          <w:rFonts w:ascii="Times New Roman" w:hAnsi="Times New Roman" w:cs="Times New Roman"/>
        </w:rPr>
        <w:t xml:space="preserve">nje celine </w:t>
      </w:r>
      <w:r w:rsidRPr="001C047E">
        <w:rPr>
          <w:rFonts w:ascii="Times New Roman" w:hAnsi="Times New Roman" w:cs="Times New Roman"/>
        </w:rPr>
        <w:t>koj</w:t>
      </w:r>
      <w:r w:rsidR="00233DBF">
        <w:rPr>
          <w:rFonts w:ascii="Times New Roman" w:hAnsi="Times New Roman" w:cs="Times New Roman"/>
        </w:rPr>
        <w:t>e</w:t>
      </w:r>
      <w:r w:rsidRPr="001C047E">
        <w:rPr>
          <w:rFonts w:ascii="Times New Roman" w:hAnsi="Times New Roman" w:cs="Times New Roman"/>
        </w:rPr>
        <w:t xml:space="preserve"> se lakše razumeju, pruža dobru podršku za intuitivno razumevanje novih, kompleksnih tema, pogotovo uz korišćenje posebnih režima</w:t>
      </w:r>
      <w:r w:rsidR="00C649C4" w:rsidRPr="001C047E">
        <w:rPr>
          <w:rFonts w:ascii="Times New Roman" w:hAnsi="Times New Roman" w:cs="Times New Roman"/>
        </w:rPr>
        <w:t xml:space="preserve"> (npr. Thinking / Web Search / Study and Learn)</w:t>
      </w:r>
    </w:p>
    <w:sectPr w:rsidR="00CC6FEC" w:rsidRPr="001C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4632B"/>
    <w:multiLevelType w:val="hybridMultilevel"/>
    <w:tmpl w:val="BF9E8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74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29"/>
    <w:rsid w:val="00056AF6"/>
    <w:rsid w:val="0013780F"/>
    <w:rsid w:val="001C047E"/>
    <w:rsid w:val="00233DBF"/>
    <w:rsid w:val="002F2660"/>
    <w:rsid w:val="00317B29"/>
    <w:rsid w:val="004867F1"/>
    <w:rsid w:val="005D5DD5"/>
    <w:rsid w:val="007D42E1"/>
    <w:rsid w:val="007F2C03"/>
    <w:rsid w:val="00826061"/>
    <w:rsid w:val="008624BA"/>
    <w:rsid w:val="008A6C09"/>
    <w:rsid w:val="008B441C"/>
    <w:rsid w:val="009159F1"/>
    <w:rsid w:val="0092659F"/>
    <w:rsid w:val="0098000B"/>
    <w:rsid w:val="00994549"/>
    <w:rsid w:val="009F0B27"/>
    <w:rsid w:val="00A879D8"/>
    <w:rsid w:val="00B208C9"/>
    <w:rsid w:val="00BC5EA8"/>
    <w:rsid w:val="00C5039F"/>
    <w:rsid w:val="00C649C4"/>
    <w:rsid w:val="00C84F56"/>
    <w:rsid w:val="00CC3CF9"/>
    <w:rsid w:val="00CC6FEC"/>
    <w:rsid w:val="00CE1EB3"/>
    <w:rsid w:val="00D27DDD"/>
    <w:rsid w:val="00D979DD"/>
    <w:rsid w:val="00EC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CC10"/>
  <w15:chartTrackingRefBased/>
  <w15:docId w15:val="{8ACA2F01-BEC7-411A-940B-BF0B922C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F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.com/misshelenasue/status/1122022082404081670?ref_src=twsrc%5Etfw%7Ctwcamp%5Etweetembed%7Ctwterm%5E1122022082404081670%7Ctwgr%5Ec4ef499a1ecd4f5133d5d65e5c48b81fd709bf97%7Ctwcon%5Es1_&amp;ref_url=https%3A%2F%2Fpulsembed.eu%2Fp2em%2Fc9Jy8iBcj%2F" TargetMode="External"/><Relationship Id="rId5" Type="http://schemas.openxmlformats.org/officeDocument/2006/relationships/hyperlink" Target="https://www.linkedin.com/in/maja-milovi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13</cp:revision>
  <dcterms:created xsi:type="dcterms:W3CDTF">2026-03-24T09:23:00Z</dcterms:created>
  <dcterms:modified xsi:type="dcterms:W3CDTF">2026-03-24T09:59:00Z</dcterms:modified>
</cp:coreProperties>
</file>