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Національний технічний університет України</w:t>
      </w: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Факультет інформатики та обчислювальної техніки</w:t>
      </w: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Тема: “Робоче завдання для реалізації веб додатку для пошуку </w:t>
      </w: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поїздок на автомобілі ”</w:t>
      </w: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Виконав:</w:t>
      </w: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студент групи ІТ-71</w:t>
      </w: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Яцук Олександр</w:t>
      </w: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Дата здачі ____________</w:t>
      </w: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Перевірено:</w:t>
      </w: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асист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>. кафедри АУТС</w:t>
      </w: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Галушко Дмитро</w:t>
      </w: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Олександрович</w:t>
      </w:r>
    </w:p>
    <w:p w:rsidR="005E4C15" w:rsidRPr="0097322E" w:rsidRDefault="005E4C15" w:rsidP="005E4C15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E13A54" w:rsidRPr="0097322E" w:rsidRDefault="005E4C15" w:rsidP="005E4C1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Київ 2020</w:t>
      </w:r>
    </w:p>
    <w:p w:rsidR="005E4C15" w:rsidRPr="0097322E" w:rsidRDefault="005E4C15" w:rsidP="005E4C1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lastRenderedPageBreak/>
        <w:t>Цілі та завдання</w:t>
      </w:r>
    </w:p>
    <w:p w:rsidR="00C32DD5" w:rsidRPr="0097322E" w:rsidRDefault="00C32DD5" w:rsidP="00C32DD5">
      <w:pPr>
        <w:ind w:firstLine="36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Цей документ визначає об'єм і описує умови надання професійних Послуг Виконавцем за даним РЗ. </w:t>
      </w:r>
    </w:p>
    <w:p w:rsidR="005E4C15" w:rsidRPr="0097322E" w:rsidRDefault="005E4C15" w:rsidP="00C32DD5">
      <w:pPr>
        <w:ind w:firstLine="36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Ціллю проекту є розробка та розвиток ідеї веб додатку  для пошуку та розміщення поїздок на автомобілі, реалізація з використанням сучасних веб технологій, подальша підтримка, оновлення та можливе впровадження нової функціональності.</w:t>
      </w:r>
    </w:p>
    <w:p w:rsidR="005E4C15" w:rsidRPr="0097322E" w:rsidRDefault="005E4C15" w:rsidP="005E4C15">
      <w:pPr>
        <w:ind w:firstLine="36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Основні завдання проекту:</w:t>
      </w:r>
    </w:p>
    <w:p w:rsidR="005E4C15" w:rsidRPr="0097322E" w:rsidRDefault="005E4C15" w:rsidP="005E4C1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Розробка концепції та загального рішення</w:t>
      </w:r>
    </w:p>
    <w:p w:rsidR="005E4C15" w:rsidRPr="0097322E" w:rsidRDefault="005E4C15" w:rsidP="005E4C1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Дизайн екранів</w:t>
      </w:r>
    </w:p>
    <w:p w:rsidR="005E4C15" w:rsidRPr="0097322E" w:rsidRDefault="005E4C15" w:rsidP="005E4C1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Підтримка сучасних браузерів таких як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Chrome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Firefox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та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Opera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A16731" w:rsidRPr="0097322E" w:rsidRDefault="00A16731" w:rsidP="00A16731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Хостинг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веб сайту</w:t>
      </w:r>
    </w:p>
    <w:p w:rsidR="005E4C15" w:rsidRPr="0097322E" w:rsidRDefault="00A16731" w:rsidP="005E4C1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Підтримка кінцевого продукту</w:t>
      </w:r>
    </w:p>
    <w:p w:rsidR="00A16731" w:rsidRPr="0097322E" w:rsidRDefault="00A16731" w:rsidP="00A16731">
      <w:pPr>
        <w:pStyle w:val="a3"/>
        <w:ind w:left="1080"/>
        <w:rPr>
          <w:rFonts w:asciiTheme="majorBidi" w:hAnsiTheme="majorBidi" w:cstheme="majorBidi"/>
          <w:sz w:val="28"/>
          <w:szCs w:val="28"/>
          <w:lang w:val="uk-UA"/>
        </w:rPr>
      </w:pPr>
    </w:p>
    <w:p w:rsidR="00A16731" w:rsidRPr="0097322E" w:rsidRDefault="00A16731" w:rsidP="00A1673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t>Об’єм послуг</w:t>
      </w:r>
    </w:p>
    <w:p w:rsidR="00A16731" w:rsidRPr="0097322E" w:rsidRDefault="00A16731" w:rsidP="00A16731">
      <w:pPr>
        <w:ind w:left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Нижче зазначені заходи, передбачені цим РЗ, і вказані відповідальні сторони.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A16731" w:rsidRPr="0097322E" w:rsidTr="00A16731"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№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2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концепції та дизайну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Виконавець/Замовник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3.1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загального рішення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Виконавець/Замовник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3.2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Аналіз, вибір оптимальних моделей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3.3</w:t>
            </w:r>
          </w:p>
          <w:p w:rsidR="00510F42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Аналіз, вибір оптимальних методів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3.4</w:t>
            </w:r>
          </w:p>
          <w:p w:rsidR="00510F42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алгоритмів реалізації</w:t>
            </w:r>
          </w:p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вибраних методів</w:t>
            </w:r>
          </w:p>
        </w:tc>
        <w:tc>
          <w:tcPr>
            <w:tcW w:w="3081" w:type="dxa"/>
          </w:tcPr>
          <w:p w:rsidR="00A16731" w:rsidRPr="0097322E" w:rsidRDefault="00A16731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3.5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можливих тестових</w:t>
            </w:r>
          </w:p>
          <w:p w:rsidR="00A16731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сценаріїв</w:t>
            </w:r>
          </w:p>
        </w:tc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Планування </w:t>
            </w:r>
            <w:proofErr w:type="spellStart"/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випробовувань</w:t>
            </w:r>
            <w:proofErr w:type="spellEnd"/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та</w:t>
            </w:r>
          </w:p>
          <w:p w:rsidR="00A16731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тестових досліджень</w:t>
            </w:r>
          </w:p>
        </w:tc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Виконавець/Замовник</w:t>
            </w:r>
          </w:p>
        </w:tc>
      </w:tr>
      <w:tr w:rsidR="00A16731" w:rsidRPr="0097322E" w:rsidTr="00A16731"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Реалізація програмного продукту</w:t>
            </w:r>
          </w:p>
        </w:tc>
        <w:tc>
          <w:tcPr>
            <w:tcW w:w="3081" w:type="dxa"/>
          </w:tcPr>
          <w:p w:rsidR="00A16731" w:rsidRPr="0097322E" w:rsidRDefault="00510F42" w:rsidP="00A1673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510F42" w:rsidRPr="0097322E" w:rsidTr="00510F42">
        <w:trPr>
          <w:trHeight w:val="166"/>
        </w:trPr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6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Виконавець/Замовник</w:t>
            </w:r>
          </w:p>
        </w:tc>
      </w:tr>
      <w:tr w:rsidR="00510F42" w:rsidRPr="0097322E" w:rsidTr="00A16731"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7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Проведення приймального</w:t>
            </w:r>
          </w:p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тестування користувачами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510F42" w:rsidRPr="0097322E" w:rsidTr="00A16731"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8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Організація </w:t>
            </w:r>
            <w:proofErr w:type="spellStart"/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web</w:t>
            </w:r>
            <w:proofErr w:type="spellEnd"/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хостингу</w:t>
            </w:r>
            <w:proofErr w:type="spellEnd"/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510F42" w:rsidRPr="0097322E" w:rsidTr="00A16731"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9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Підтримка та оновлення програмного</w:t>
            </w:r>
          </w:p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продукту</w:t>
            </w:r>
          </w:p>
        </w:tc>
        <w:tc>
          <w:tcPr>
            <w:tcW w:w="3081" w:type="dxa"/>
          </w:tcPr>
          <w:p w:rsidR="00510F42" w:rsidRPr="0097322E" w:rsidRDefault="00510F42" w:rsidP="00510F42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</w:tbl>
    <w:p w:rsidR="00A16731" w:rsidRPr="0097322E" w:rsidRDefault="00A16731" w:rsidP="00A16731">
      <w:pPr>
        <w:ind w:left="720"/>
        <w:rPr>
          <w:rFonts w:asciiTheme="majorBidi" w:hAnsiTheme="majorBidi" w:cstheme="majorBidi"/>
          <w:sz w:val="28"/>
          <w:szCs w:val="28"/>
          <w:lang w:val="uk-UA"/>
        </w:rPr>
      </w:pPr>
    </w:p>
    <w:p w:rsidR="00C32DD5" w:rsidRPr="0097322E" w:rsidRDefault="00C32DD5" w:rsidP="00C32DD5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Заходи, не передбачені цим РЗ:</w:t>
      </w:r>
    </w:p>
    <w:p w:rsidR="00C32DD5" w:rsidRPr="0097322E" w:rsidRDefault="00C32DD5" w:rsidP="00C32DD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Генерування тестового контенту</w:t>
      </w:r>
    </w:p>
    <w:p w:rsidR="00C32DD5" w:rsidRPr="0097322E" w:rsidRDefault="00C32DD5" w:rsidP="00C32DD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Нагрузочне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тестування серверної частини додатку</w:t>
      </w:r>
    </w:p>
    <w:p w:rsidR="00C32DD5" w:rsidRPr="0097322E" w:rsidRDefault="00C32DD5" w:rsidP="00C32DD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Збір та надання контенту</w:t>
      </w:r>
    </w:p>
    <w:p w:rsidR="00C32DD5" w:rsidRPr="0097322E" w:rsidRDefault="00C32DD5" w:rsidP="00C32DD5">
      <w:pPr>
        <w:ind w:left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Зазначені вище заходи, не передбачені цим РЗ, можуть бути здійснені Виконавцем на підставі окремого РЗ і на погоджених Сторонами умовах.</w:t>
      </w:r>
    </w:p>
    <w:p w:rsidR="00442CC1" w:rsidRPr="0097322E" w:rsidRDefault="00442CC1" w:rsidP="00C32DD5">
      <w:pPr>
        <w:ind w:left="720"/>
        <w:rPr>
          <w:rFonts w:asciiTheme="majorBidi" w:hAnsiTheme="majorBidi" w:cstheme="majorBidi"/>
          <w:sz w:val="40"/>
          <w:szCs w:val="40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t>2.2 Перелік послуг</w:t>
      </w:r>
    </w:p>
    <w:p w:rsidR="00C32DD5" w:rsidRPr="0097322E" w:rsidRDefault="00442CC1" w:rsidP="00442CC1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:rsidR="00442CC1" w:rsidRPr="0097322E" w:rsidRDefault="00442CC1" w:rsidP="00442CC1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По завданню 1:</w:t>
      </w:r>
    </w:p>
    <w:p w:rsidR="00442CC1" w:rsidRPr="0097322E" w:rsidRDefault="00442CC1" w:rsidP="00442CC1">
      <w:pPr>
        <w:ind w:left="144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1. Вибір загального рішення для архітектури додатку</w:t>
      </w:r>
    </w:p>
    <w:p w:rsidR="00442CC1" w:rsidRPr="0097322E" w:rsidRDefault="00442CC1" w:rsidP="00442CC1">
      <w:pPr>
        <w:ind w:left="144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2. Порівняльний аналіз існуючих алгоритмів</w:t>
      </w:r>
    </w:p>
    <w:p w:rsidR="00442CC1" w:rsidRPr="0097322E" w:rsidRDefault="00442CC1" w:rsidP="00442CC1">
      <w:pPr>
        <w:ind w:left="144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3. Вибір оптимальних моделей</w:t>
      </w:r>
    </w:p>
    <w:p w:rsidR="00442CC1" w:rsidRPr="0097322E" w:rsidRDefault="00442CC1" w:rsidP="00442CC1">
      <w:pPr>
        <w:ind w:left="144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4. Вибір оптимальних методів</w:t>
      </w:r>
    </w:p>
    <w:p w:rsidR="00442CC1" w:rsidRPr="0097322E" w:rsidRDefault="00442CC1" w:rsidP="00442CC1">
      <w:pPr>
        <w:ind w:left="144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5. Оцінка якості методів</w:t>
      </w:r>
    </w:p>
    <w:p w:rsidR="00442CC1" w:rsidRPr="0097322E" w:rsidRDefault="00442CC1" w:rsidP="00442CC1">
      <w:pPr>
        <w:ind w:left="144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 Якості реалізованого програмного комплексу:</w:t>
      </w:r>
    </w:p>
    <w:p w:rsidR="00442CC1" w:rsidRPr="0097322E" w:rsidRDefault="00442CC1" w:rsidP="00442CC1">
      <w:pPr>
        <w:ind w:left="144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1.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Нарощуваність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(тобто можливість додавання нових</w:t>
      </w:r>
    </w:p>
    <w:p w:rsidR="00442CC1" w:rsidRPr="0097322E" w:rsidRDefault="00442CC1" w:rsidP="00442CC1">
      <w:pPr>
        <w:ind w:left="216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моделей або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функціональностей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442CC1" w:rsidRPr="0097322E" w:rsidRDefault="00442CC1" w:rsidP="00442CC1">
      <w:pPr>
        <w:ind w:left="144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2. Програмний продукт може бути змінений, доповнений</w:t>
      </w:r>
    </w:p>
    <w:p w:rsidR="00442CC1" w:rsidRPr="0097322E" w:rsidRDefault="00442CC1" w:rsidP="00442CC1">
      <w:pPr>
        <w:ind w:left="144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або переведений на нову платформу</w:t>
      </w:r>
    </w:p>
    <w:p w:rsidR="00442CC1" w:rsidRPr="0097322E" w:rsidRDefault="00442CC1" w:rsidP="00442CC1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lastRenderedPageBreak/>
        <w:t>По завданню 2:</w:t>
      </w:r>
    </w:p>
    <w:p w:rsidR="00442CC1" w:rsidRPr="0097322E" w:rsidRDefault="00442CC1" w:rsidP="00442CC1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1. Порівняльний аналіз існуючих продуктів</w:t>
      </w:r>
    </w:p>
    <w:p w:rsidR="00442CC1" w:rsidRPr="0097322E" w:rsidRDefault="00442CC1" w:rsidP="00442CC1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2. Розробка загального концепту дизайну додатку</w:t>
      </w:r>
    </w:p>
    <w:p w:rsidR="00442CC1" w:rsidRPr="0097322E" w:rsidRDefault="00442CC1" w:rsidP="00442CC1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3. Вибір оптимальних моделей</w:t>
      </w:r>
    </w:p>
    <w:p w:rsidR="00442CC1" w:rsidRPr="0097322E" w:rsidRDefault="00442CC1" w:rsidP="00442CC1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4. Вибір оптимальних екранів</w:t>
      </w:r>
    </w:p>
    <w:p w:rsidR="00442CC1" w:rsidRPr="0097322E" w:rsidRDefault="00442CC1" w:rsidP="00442CC1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5. Оцінка якості екранів з точки зору зручності у</w:t>
      </w:r>
    </w:p>
    <w:p w:rsidR="00442CC1" w:rsidRPr="0097322E" w:rsidRDefault="00850460" w:rsidP="00442CC1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в</w:t>
      </w:r>
      <w:r w:rsidR="00442CC1" w:rsidRPr="0097322E">
        <w:rPr>
          <w:rFonts w:asciiTheme="majorBidi" w:hAnsiTheme="majorBidi" w:cstheme="majorBidi"/>
          <w:sz w:val="28"/>
          <w:szCs w:val="28"/>
          <w:lang w:val="uk-UA"/>
        </w:rPr>
        <w:t>икористанні</w:t>
      </w:r>
    </w:p>
    <w:p w:rsidR="00850460" w:rsidRPr="0097322E" w:rsidRDefault="00850460" w:rsidP="00850460">
      <w:p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ab/>
        <w:t>По завданню 3:</w:t>
      </w:r>
    </w:p>
    <w:p w:rsidR="00850460" w:rsidRPr="0097322E" w:rsidRDefault="00850460" w:rsidP="00850460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Реалізація загального рішення під декілька сучасних браузерів (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Chrome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Opera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і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Firefox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19622B" w:rsidRPr="0097322E" w:rsidRDefault="0019622B" w:rsidP="0019622B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Контроль продуктивності та швидкодії у браузерах </w:t>
      </w:r>
    </w:p>
    <w:p w:rsidR="0019622B" w:rsidRPr="0097322E" w:rsidRDefault="0019622B" w:rsidP="0019622B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Тестування та перевірка якості створених моделей</w:t>
      </w:r>
    </w:p>
    <w:p w:rsidR="00850460" w:rsidRPr="0097322E" w:rsidRDefault="0019622B" w:rsidP="0019622B">
      <w:pPr>
        <w:ind w:left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По завданню 4:</w:t>
      </w:r>
    </w:p>
    <w:p w:rsidR="0066322C" w:rsidRPr="0097322E" w:rsidRDefault="0066322C" w:rsidP="0019622B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Пошук підходящого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хостингу</w:t>
      </w:r>
      <w:proofErr w:type="spellEnd"/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для веб додатку</w:t>
      </w:r>
    </w:p>
    <w:p w:rsidR="0066322C" w:rsidRPr="0097322E" w:rsidRDefault="0066322C" w:rsidP="0019622B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Розміщення веб-сайту на обраному </w:t>
      </w:r>
      <w:proofErr w:type="spellStart"/>
      <w:r w:rsidRPr="0097322E">
        <w:rPr>
          <w:rFonts w:asciiTheme="majorBidi" w:hAnsiTheme="majorBidi" w:cstheme="majorBidi"/>
          <w:sz w:val="28"/>
          <w:szCs w:val="28"/>
          <w:lang w:val="uk-UA"/>
        </w:rPr>
        <w:t>хостингу</w:t>
      </w:r>
      <w:proofErr w:type="spellEnd"/>
    </w:p>
    <w:p w:rsidR="0066322C" w:rsidRPr="0097322E" w:rsidRDefault="0066322C" w:rsidP="0066322C">
      <w:pPr>
        <w:ind w:left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По завданню 5:</w:t>
      </w:r>
    </w:p>
    <w:p w:rsidR="0066322C" w:rsidRPr="0097322E" w:rsidRDefault="0066322C" w:rsidP="0066322C">
      <w:pPr>
        <w:ind w:left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ab/>
        <w:t>1. Підтримка кінцевого продукту</w:t>
      </w:r>
    </w:p>
    <w:p w:rsidR="0066322C" w:rsidRPr="0097322E" w:rsidRDefault="0066322C" w:rsidP="0066322C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2. Вирішення технічних проблем та помилок</w:t>
      </w:r>
    </w:p>
    <w:p w:rsidR="0019622B" w:rsidRPr="0097322E" w:rsidRDefault="0066322C" w:rsidP="0066322C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3. Випуск оновлень</w:t>
      </w:r>
    </w:p>
    <w:p w:rsidR="0066322C" w:rsidRPr="0097322E" w:rsidRDefault="0066322C" w:rsidP="0066322C">
      <w:pPr>
        <w:rPr>
          <w:rFonts w:asciiTheme="majorBidi" w:hAnsiTheme="majorBidi" w:cstheme="majorBidi"/>
          <w:sz w:val="40"/>
          <w:szCs w:val="40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t>2.3. Тривалість надання послуг</w:t>
      </w:r>
    </w:p>
    <w:p w:rsidR="0066322C" w:rsidRPr="0097322E" w:rsidRDefault="0066322C" w:rsidP="0066322C">
      <w:p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66322C" w:rsidRPr="0097322E" w:rsidTr="0066322C"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№</w:t>
            </w:r>
          </w:p>
        </w:tc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Робочі дні</w:t>
            </w:r>
          </w:p>
        </w:tc>
      </w:tr>
      <w:tr w:rsidR="0066322C" w:rsidRPr="0097322E" w:rsidTr="0066322C"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</w:t>
            </w:r>
          </w:p>
        </w:tc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Опитування цільової аудиторії</w:t>
            </w:r>
          </w:p>
        </w:tc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  <w:tr w:rsidR="0066322C" w:rsidRPr="0097322E" w:rsidTr="0066322C"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2</w:t>
            </w:r>
          </w:p>
        </w:tc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загального рішення (Концепт)</w:t>
            </w:r>
          </w:p>
        </w:tc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15</w:t>
            </w:r>
          </w:p>
        </w:tc>
      </w:tr>
      <w:tr w:rsidR="0066322C" w:rsidRPr="0097322E" w:rsidTr="0066322C"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Дизайн екранів</w:t>
            </w:r>
          </w:p>
        </w:tc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  <w:tr w:rsidR="0066322C" w:rsidRPr="0097322E" w:rsidTr="0066322C"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Реалізація додатку</w:t>
            </w:r>
          </w:p>
        </w:tc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10</w:t>
            </w:r>
          </w:p>
        </w:tc>
      </w:tr>
      <w:tr w:rsidR="0066322C" w:rsidRPr="0097322E" w:rsidTr="0066322C"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4.1</w:t>
            </w:r>
          </w:p>
        </w:tc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</w:tr>
      <w:tr w:rsidR="0066322C" w:rsidRPr="0097322E" w:rsidTr="0066322C"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4.2</w:t>
            </w:r>
          </w:p>
        </w:tc>
        <w:tc>
          <w:tcPr>
            <w:tcW w:w="3321" w:type="dxa"/>
          </w:tcPr>
          <w:p w:rsidR="0066322C" w:rsidRPr="0097322E" w:rsidRDefault="0066322C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Вкладка «Поїздки»</w:t>
            </w:r>
          </w:p>
        </w:tc>
        <w:tc>
          <w:tcPr>
            <w:tcW w:w="3321" w:type="dxa"/>
          </w:tcPr>
          <w:p w:rsidR="0066322C" w:rsidRPr="0097322E" w:rsidRDefault="002D5CE1" w:rsidP="0066322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  <w:tr w:rsidR="002D5CE1" w:rsidRPr="0097322E" w:rsidTr="0066322C">
        <w:tc>
          <w:tcPr>
            <w:tcW w:w="3321" w:type="dxa"/>
          </w:tcPr>
          <w:p w:rsidR="002D5CE1" w:rsidRPr="0097322E" w:rsidRDefault="002D5CE1" w:rsidP="002D5CE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4.3</w:t>
            </w:r>
          </w:p>
        </w:tc>
        <w:tc>
          <w:tcPr>
            <w:tcW w:w="3321" w:type="dxa"/>
          </w:tcPr>
          <w:p w:rsidR="002D5CE1" w:rsidRPr="0097322E" w:rsidRDefault="002D5CE1" w:rsidP="002D5CE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Вкладка «Замовлені поїздки»</w:t>
            </w:r>
          </w:p>
        </w:tc>
        <w:tc>
          <w:tcPr>
            <w:tcW w:w="3321" w:type="dxa"/>
          </w:tcPr>
          <w:p w:rsidR="002D5CE1" w:rsidRPr="0097322E" w:rsidRDefault="002D5CE1" w:rsidP="002D5CE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  <w:tr w:rsidR="002D5CE1" w:rsidRPr="0097322E" w:rsidTr="002D5CE1"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lastRenderedPageBreak/>
              <w:t>4.4</w:t>
            </w:r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Діалог «Створення поїздки»</w:t>
            </w:r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10</w:t>
            </w:r>
          </w:p>
        </w:tc>
      </w:tr>
      <w:tr w:rsidR="002D5CE1" w:rsidRPr="0097322E" w:rsidTr="002D5CE1"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4.5</w:t>
            </w:r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Діалог «Замовлення поїздки»</w:t>
            </w:r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6</w:t>
            </w:r>
          </w:p>
        </w:tc>
      </w:tr>
      <w:tr w:rsidR="002D5CE1" w:rsidRPr="0097322E" w:rsidTr="002D5CE1"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QA та фінальне тестування</w:t>
            </w:r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7</w:t>
            </w:r>
          </w:p>
        </w:tc>
      </w:tr>
      <w:tr w:rsidR="002D5CE1" w:rsidRPr="0097322E" w:rsidTr="002D5CE1"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6</w:t>
            </w:r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</w:tr>
      <w:tr w:rsidR="002D5CE1" w:rsidRPr="0097322E" w:rsidTr="002D5CE1"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7</w:t>
            </w:r>
          </w:p>
        </w:tc>
        <w:tc>
          <w:tcPr>
            <w:tcW w:w="3321" w:type="dxa"/>
          </w:tcPr>
          <w:p w:rsidR="002D5CE1" w:rsidRPr="0097322E" w:rsidRDefault="002D5CE1" w:rsidP="002D5CE1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Розміщення веб-сайту на </w:t>
            </w:r>
            <w:proofErr w:type="spellStart"/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хостингу</w:t>
            </w:r>
            <w:proofErr w:type="spellEnd"/>
          </w:p>
        </w:tc>
        <w:tc>
          <w:tcPr>
            <w:tcW w:w="3321" w:type="dxa"/>
          </w:tcPr>
          <w:p w:rsidR="002D5CE1" w:rsidRPr="0097322E" w:rsidRDefault="002D5CE1" w:rsidP="00321E0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</w:tbl>
    <w:p w:rsidR="0066322C" w:rsidRPr="0097322E" w:rsidRDefault="0066322C" w:rsidP="0066322C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2D5CE1" w:rsidRPr="0097322E" w:rsidRDefault="002D5CE1" w:rsidP="002D5CE1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Загальна тривалість надання Послуг з РЗ складає 81 робочий день з дати підписання РЗ.</w:t>
      </w:r>
    </w:p>
    <w:p w:rsidR="002D5CE1" w:rsidRPr="0097322E" w:rsidRDefault="002D5CE1" w:rsidP="002D5CE1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:rsidR="00E33CC6" w:rsidRPr="0097322E" w:rsidRDefault="00E33CC6" w:rsidP="002D5CE1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E33CC6" w:rsidRPr="0097322E" w:rsidRDefault="00E33CC6" w:rsidP="00E33CC6">
      <w:pPr>
        <w:rPr>
          <w:rFonts w:asciiTheme="majorBidi" w:hAnsiTheme="majorBidi" w:cstheme="majorBidi"/>
          <w:sz w:val="40"/>
          <w:szCs w:val="40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t xml:space="preserve">3. </w:t>
      </w:r>
      <w:r w:rsidRPr="0097322E">
        <w:rPr>
          <w:rFonts w:asciiTheme="majorBidi" w:hAnsiTheme="majorBidi" w:cstheme="majorBidi"/>
          <w:sz w:val="40"/>
          <w:szCs w:val="40"/>
          <w:lang w:val="uk-UA"/>
        </w:rPr>
        <w:t>Звітна документація за проектом</w:t>
      </w:r>
    </w:p>
    <w:p w:rsidR="00E33CC6" w:rsidRPr="0097322E" w:rsidRDefault="00E33CC6" w:rsidP="00E33CC6">
      <w:pPr>
        <w:rPr>
          <w:rFonts w:asciiTheme="majorBidi" w:hAnsiTheme="majorBidi" w:cstheme="majorBidi"/>
          <w:sz w:val="40"/>
          <w:szCs w:val="40"/>
          <w:lang w:val="uk-UA"/>
        </w:rPr>
      </w:pPr>
    </w:p>
    <w:p w:rsidR="00E33CC6" w:rsidRPr="0097322E" w:rsidRDefault="00E33CC6" w:rsidP="00E33CC6">
      <w:pPr>
        <w:ind w:firstLine="720"/>
        <w:rPr>
          <w:rFonts w:asciiTheme="majorBidi" w:hAnsiTheme="majorBidi" w:cstheme="majorBidi"/>
          <w:sz w:val="40"/>
          <w:szCs w:val="40"/>
          <w:lang w:val="uk-UA"/>
        </w:rPr>
      </w:pPr>
      <w:r w:rsidRPr="0097322E">
        <w:rPr>
          <w:rFonts w:ascii="TimesNewRomanPSMT" w:hAnsi="TimesNewRomanPSMT" w:cs="TimesNewRomanPSMT"/>
          <w:sz w:val="32"/>
          <w:szCs w:val="32"/>
          <w:lang w:val="uk-UA"/>
        </w:rPr>
        <w:t>3.1. Звітна документація Виконавця та Замовника</w:t>
      </w:r>
      <w:r w:rsidRPr="0097322E">
        <w:rPr>
          <w:rFonts w:asciiTheme="majorBidi" w:hAnsiTheme="majorBidi" w:cstheme="majorBidi"/>
          <w:sz w:val="40"/>
          <w:szCs w:val="40"/>
          <w:lang w:val="uk-UA"/>
        </w:rPr>
        <w:tab/>
      </w:r>
    </w:p>
    <w:p w:rsidR="00E33CC6" w:rsidRPr="0097322E" w:rsidRDefault="00E33CC6" w:rsidP="00E33CC6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"/>
        <w:gridCol w:w="6107"/>
        <w:gridCol w:w="3321"/>
      </w:tblGrid>
      <w:tr w:rsidR="00E33CC6" w:rsidRPr="0097322E" w:rsidTr="00172AED">
        <w:tc>
          <w:tcPr>
            <w:tcW w:w="535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№</w:t>
            </w:r>
          </w:p>
        </w:tc>
        <w:tc>
          <w:tcPr>
            <w:tcW w:w="6107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Звітна документація</w:t>
            </w:r>
          </w:p>
        </w:tc>
        <w:tc>
          <w:tcPr>
            <w:tcW w:w="3321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</w:t>
            </w:r>
          </w:p>
        </w:tc>
        <w:tc>
          <w:tcPr>
            <w:tcW w:w="6107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Робоче завдання </w:t>
            </w:r>
          </w:p>
        </w:tc>
        <w:tc>
          <w:tcPr>
            <w:tcW w:w="3321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2</w:t>
            </w:r>
          </w:p>
        </w:tc>
        <w:tc>
          <w:tcPr>
            <w:tcW w:w="6107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Проектний план</w:t>
            </w:r>
          </w:p>
        </w:tc>
        <w:tc>
          <w:tcPr>
            <w:tcW w:w="3321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  <w:tc>
          <w:tcPr>
            <w:tcW w:w="6107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Детальні вимоги</w:t>
            </w:r>
          </w:p>
        </w:tc>
        <w:tc>
          <w:tcPr>
            <w:tcW w:w="3321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Замовник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  <w:tc>
          <w:tcPr>
            <w:tcW w:w="6107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Архітектура рішення</w:t>
            </w:r>
          </w:p>
        </w:tc>
        <w:tc>
          <w:tcPr>
            <w:tcW w:w="3321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  <w:tc>
          <w:tcPr>
            <w:tcW w:w="6107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Детальний дизайн екранів</w:t>
            </w:r>
          </w:p>
        </w:tc>
        <w:tc>
          <w:tcPr>
            <w:tcW w:w="3321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6</w:t>
            </w:r>
          </w:p>
        </w:tc>
        <w:tc>
          <w:tcPr>
            <w:tcW w:w="6107" w:type="dxa"/>
          </w:tcPr>
          <w:p w:rsidR="00E33CC6" w:rsidRPr="0097322E" w:rsidRDefault="00141099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Специфікація загального рішення</w:t>
            </w:r>
          </w:p>
        </w:tc>
        <w:tc>
          <w:tcPr>
            <w:tcW w:w="3321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7</w:t>
            </w:r>
          </w:p>
        </w:tc>
        <w:tc>
          <w:tcPr>
            <w:tcW w:w="6107" w:type="dxa"/>
          </w:tcPr>
          <w:p w:rsidR="00E33CC6" w:rsidRPr="0097322E" w:rsidRDefault="00141099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Тестові сценарії </w:t>
            </w:r>
          </w:p>
        </w:tc>
        <w:tc>
          <w:tcPr>
            <w:tcW w:w="3321" w:type="dxa"/>
          </w:tcPr>
          <w:p w:rsidR="00E33CC6" w:rsidRPr="0097322E" w:rsidRDefault="00E33CC6" w:rsidP="00E33CC6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8</w:t>
            </w:r>
          </w:p>
        </w:tc>
        <w:tc>
          <w:tcPr>
            <w:tcW w:w="6107" w:type="dxa"/>
          </w:tcPr>
          <w:p w:rsidR="00E33CC6" w:rsidRPr="0097322E" w:rsidRDefault="00141099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Результати тестування</w:t>
            </w:r>
          </w:p>
        </w:tc>
        <w:tc>
          <w:tcPr>
            <w:tcW w:w="3321" w:type="dxa"/>
          </w:tcPr>
          <w:p w:rsidR="00E33CC6" w:rsidRPr="0097322E" w:rsidRDefault="00E33CC6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9</w:t>
            </w:r>
          </w:p>
        </w:tc>
        <w:tc>
          <w:tcPr>
            <w:tcW w:w="6107" w:type="dxa"/>
          </w:tcPr>
          <w:p w:rsidR="00E33CC6" w:rsidRPr="0097322E" w:rsidRDefault="00141099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Результати приймального тестування </w:t>
            </w:r>
          </w:p>
        </w:tc>
        <w:tc>
          <w:tcPr>
            <w:tcW w:w="3321" w:type="dxa"/>
          </w:tcPr>
          <w:p w:rsidR="00E33CC6" w:rsidRPr="0097322E" w:rsidRDefault="00E33CC6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Виконавець</w:t>
            </w:r>
          </w:p>
        </w:tc>
      </w:tr>
      <w:tr w:rsidR="00E33CC6" w:rsidRPr="0097322E" w:rsidTr="00172AED">
        <w:tc>
          <w:tcPr>
            <w:tcW w:w="535" w:type="dxa"/>
          </w:tcPr>
          <w:p w:rsidR="00E33CC6" w:rsidRPr="0097322E" w:rsidRDefault="00E33CC6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10</w:t>
            </w:r>
          </w:p>
        </w:tc>
        <w:tc>
          <w:tcPr>
            <w:tcW w:w="6107" w:type="dxa"/>
          </w:tcPr>
          <w:p w:rsidR="00E33CC6" w:rsidRPr="0097322E" w:rsidRDefault="00141099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Акт прийому – передачі</w:t>
            </w:r>
          </w:p>
        </w:tc>
        <w:tc>
          <w:tcPr>
            <w:tcW w:w="3321" w:type="dxa"/>
          </w:tcPr>
          <w:p w:rsidR="00E33CC6" w:rsidRPr="0097322E" w:rsidRDefault="00E33CC6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Замовник</w:t>
            </w:r>
          </w:p>
        </w:tc>
      </w:tr>
    </w:tbl>
    <w:p w:rsidR="00E33CC6" w:rsidRPr="0097322E" w:rsidRDefault="00E33CC6" w:rsidP="00E33CC6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141099" w:rsidRPr="0097322E" w:rsidRDefault="00141099" w:rsidP="00141099">
      <w:p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Тестування і приймання. Розроблені в деталях процеси і розбиті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на категорії завдання для такої звітної документації будуть визначені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в плані проекту, який є окремим проектним і звітним документом.</w:t>
      </w:r>
    </w:p>
    <w:p w:rsidR="00E33CC6" w:rsidRPr="0097322E" w:rsidRDefault="00141099" w:rsidP="00141099">
      <w:pPr>
        <w:rPr>
          <w:rFonts w:asciiTheme="majorBidi" w:hAnsiTheme="majorBidi" w:cstheme="majorBidi"/>
          <w:sz w:val="40"/>
          <w:szCs w:val="40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lastRenderedPageBreak/>
        <w:tab/>
      </w:r>
      <w:r w:rsidRPr="0097322E">
        <w:rPr>
          <w:rFonts w:ascii="TimesNewRomanPSMT" w:hAnsi="TimesNewRomanPSMT" w:cs="TimesNewRomanPSMT"/>
          <w:sz w:val="32"/>
          <w:szCs w:val="32"/>
          <w:lang w:val="uk-UA"/>
        </w:rPr>
        <w:t>3.</w:t>
      </w:r>
      <w:r w:rsidRPr="0097322E">
        <w:rPr>
          <w:rFonts w:ascii="TimesNewRomanPSMT" w:hAnsi="TimesNewRomanPSMT" w:cs="TimesNewRomanPSMT"/>
          <w:sz w:val="32"/>
          <w:szCs w:val="32"/>
          <w:lang w:val="uk-UA"/>
        </w:rPr>
        <w:t>2</w:t>
      </w:r>
      <w:r w:rsidRPr="0097322E">
        <w:rPr>
          <w:rFonts w:ascii="TimesNewRomanPSMT" w:hAnsi="TimesNewRomanPSMT" w:cs="TimesNewRomanPSMT"/>
          <w:sz w:val="32"/>
          <w:szCs w:val="32"/>
          <w:lang w:val="uk-UA"/>
        </w:rPr>
        <w:t>. Відповідальність Замовника</w:t>
      </w:r>
    </w:p>
    <w:p w:rsidR="00141099" w:rsidRPr="0097322E" w:rsidRDefault="00141099" w:rsidP="00141099">
      <w:p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tab/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Відповідальністю Замовника є забезпечення наступних умов до</w:t>
      </w:r>
    </w:p>
    <w:p w:rsidR="00141099" w:rsidRPr="0097322E" w:rsidRDefault="00141099" w:rsidP="00141099">
      <w:p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початку робіт по РЗ:</w:t>
      </w:r>
    </w:p>
    <w:p w:rsidR="00141099" w:rsidRPr="0097322E" w:rsidRDefault="00141099" w:rsidP="00141099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3.2.1. Узгодження і затвердження організаційно-економічних,</w:t>
      </w:r>
    </w:p>
    <w:p w:rsidR="00141099" w:rsidRPr="0097322E" w:rsidRDefault="00141099" w:rsidP="00141099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функціональних вимог, затвердження технічного</w:t>
      </w:r>
    </w:p>
    <w:p w:rsidR="00141099" w:rsidRPr="0097322E" w:rsidRDefault="00141099" w:rsidP="00141099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завдання.</w:t>
      </w:r>
    </w:p>
    <w:p w:rsidR="00141099" w:rsidRPr="0097322E" w:rsidRDefault="00141099" w:rsidP="00141099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3.2.2. Надання доступу для тестового контенту</w:t>
      </w:r>
    </w:p>
    <w:p w:rsidR="00141099" w:rsidRPr="0097322E" w:rsidRDefault="00141099" w:rsidP="00141099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Відповідальністю Замовника є виконання наступних умов в</w:t>
      </w:r>
    </w:p>
    <w:p w:rsidR="00141099" w:rsidRPr="0097322E" w:rsidRDefault="00141099" w:rsidP="00141099">
      <w:p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процесі робіт по РЗ:</w:t>
      </w:r>
    </w:p>
    <w:p w:rsidR="00141099" w:rsidRPr="0097322E" w:rsidRDefault="00141099" w:rsidP="00141099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3.2.3. Дотримання термінів узгодження і затвердження звітної</w:t>
      </w:r>
    </w:p>
    <w:p w:rsidR="00141099" w:rsidRPr="0097322E" w:rsidRDefault="00141099" w:rsidP="00141099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документації;</w:t>
      </w:r>
    </w:p>
    <w:p w:rsidR="00141099" w:rsidRPr="0097322E" w:rsidRDefault="00141099" w:rsidP="00141099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3.2.4. Затвердження та участь у розробці концепту, загального</w:t>
      </w:r>
    </w:p>
    <w:p w:rsidR="00141099" w:rsidRPr="0097322E" w:rsidRDefault="00141099" w:rsidP="00141099">
      <w:pPr>
        <w:ind w:left="720"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рішення та дизайну;</w:t>
      </w:r>
    </w:p>
    <w:p w:rsidR="00E33CC6" w:rsidRPr="0097322E" w:rsidRDefault="00141099" w:rsidP="00141099">
      <w:pPr>
        <w:pStyle w:val="a3"/>
        <w:numPr>
          <w:ilvl w:val="2"/>
          <w:numId w:val="5"/>
        </w:num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Збір та постачання правильно сформованого контенту;</w:t>
      </w:r>
    </w:p>
    <w:p w:rsidR="00141099" w:rsidRPr="0097322E" w:rsidRDefault="00141099" w:rsidP="00141099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141099" w:rsidRPr="0097322E" w:rsidRDefault="00141099" w:rsidP="00141099">
      <w:pPr>
        <w:rPr>
          <w:rFonts w:asciiTheme="majorBidi" w:hAnsiTheme="majorBidi" w:cstheme="majorBidi"/>
          <w:sz w:val="40"/>
          <w:szCs w:val="40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t>4</w:t>
      </w:r>
      <w:r w:rsidRPr="0097322E">
        <w:rPr>
          <w:rFonts w:asciiTheme="majorBidi" w:hAnsiTheme="majorBidi" w:cstheme="majorBidi"/>
          <w:sz w:val="40"/>
          <w:szCs w:val="40"/>
          <w:lang w:val="uk-UA"/>
        </w:rPr>
        <w:t xml:space="preserve">. </w:t>
      </w:r>
      <w:r w:rsidRPr="0097322E">
        <w:rPr>
          <w:rFonts w:asciiTheme="majorBidi" w:hAnsiTheme="majorBidi" w:cstheme="majorBidi"/>
          <w:sz w:val="40"/>
          <w:szCs w:val="40"/>
          <w:lang w:val="uk-UA"/>
        </w:rPr>
        <w:t>Потреби в ресурсах</w:t>
      </w:r>
    </w:p>
    <w:p w:rsidR="00141099" w:rsidRPr="0097322E" w:rsidRDefault="00141099" w:rsidP="00141099">
      <w:pPr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40"/>
          <w:szCs w:val="40"/>
          <w:lang w:val="uk-UA"/>
        </w:rPr>
        <w:tab/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Передбачається, що загальне укомплектовування персоналом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забезпечується Виконавцем і Замовником. Як зазначалося вище,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Виконавець і Замовник несуть індивідуальну або солідарну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відповідальність за виконання завдань. Повне розбиття на фази,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завдання і ресурси, що залучаються, мають бути визначені в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детальному плані проекту, який є окремим документом для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представлення. На початковому етапі реалізації проекту Виконавця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визначає специфічні ресурси для проекту.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391"/>
        <w:gridCol w:w="7088"/>
      </w:tblGrid>
      <w:tr w:rsidR="00172AED" w:rsidRPr="0097322E" w:rsidTr="00172AED">
        <w:tc>
          <w:tcPr>
            <w:tcW w:w="484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№</w:t>
            </w:r>
          </w:p>
        </w:tc>
        <w:tc>
          <w:tcPr>
            <w:tcW w:w="2391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Рівень ресурсів</w:t>
            </w:r>
          </w:p>
        </w:tc>
        <w:tc>
          <w:tcPr>
            <w:tcW w:w="7088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Опис</w:t>
            </w:r>
          </w:p>
        </w:tc>
      </w:tr>
      <w:tr w:rsidR="00172AED" w:rsidRPr="0097322E" w:rsidTr="00D1605C">
        <w:tc>
          <w:tcPr>
            <w:tcW w:w="484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</w:t>
            </w:r>
          </w:p>
        </w:tc>
        <w:tc>
          <w:tcPr>
            <w:tcW w:w="2391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Керівник проекту </w:t>
            </w:r>
          </w:p>
        </w:tc>
        <w:tc>
          <w:tcPr>
            <w:tcW w:w="7088" w:type="dxa"/>
          </w:tcPr>
          <w:p w:rsidR="00D1605C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Керівник або Менеджер проекту —фахівець у сфері</w:t>
            </w:r>
          </w:p>
          <w:p w:rsidR="00D1605C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управління проектами, особа відповідальна за</w:t>
            </w:r>
          </w:p>
          <w:p w:rsidR="00D1605C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визначених завдань проекту. Головними</w:t>
            </w:r>
          </w:p>
          <w:p w:rsidR="00D1605C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завданнями менеджера проектів є визначення</w:t>
            </w:r>
          </w:p>
          <w:p w:rsidR="00D1605C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чітких та реалізованих завдань проекту, визначення</w:t>
            </w:r>
          </w:p>
          <w:p w:rsidR="00D1605C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вимог до проекту та управління трьома</w:t>
            </w:r>
          </w:p>
          <w:p w:rsidR="00D1605C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обмеженнями проекту: ціною, часом, межами та</w:t>
            </w:r>
          </w:p>
          <w:p w:rsidR="00D1605C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обсягом завдань. Керівник також виступає у ролі</w:t>
            </w:r>
          </w:p>
          <w:p w:rsidR="00172AED" w:rsidRPr="0097322E" w:rsidRDefault="00D1605C" w:rsidP="00D1605C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lastRenderedPageBreak/>
              <w:t>зв’язної ланки між замовником та виконавцем.</w:t>
            </w:r>
          </w:p>
        </w:tc>
      </w:tr>
      <w:tr w:rsidR="00172AED" w:rsidRPr="0097322E" w:rsidTr="00D1605C">
        <w:tc>
          <w:tcPr>
            <w:tcW w:w="484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2391" w:type="dxa"/>
          </w:tcPr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Технічний</w:t>
            </w:r>
          </w:p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менеджер</w:t>
            </w:r>
          </w:p>
        </w:tc>
        <w:tc>
          <w:tcPr>
            <w:tcW w:w="7088" w:type="dxa"/>
          </w:tcPr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Технічний менеджер здійснює управління даними</w:t>
            </w:r>
          </w:p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продуктами від початку розробки і вже після</w:t>
            </w:r>
          </w:p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запуску. Менеджер визначає, що робити і як це</w:t>
            </w:r>
          </w:p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зробити, затверджує план і зміст роботи, визначає: в</w:t>
            </w:r>
          </w:p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розробці якого нового програмного продукту існує</w:t>
            </w:r>
          </w:p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потреба, як його краще розробляти, кого залучити</w:t>
            </w:r>
          </w:p>
          <w:p w:rsidR="00172AED" w:rsidRPr="0097322E" w:rsidRDefault="00172AED" w:rsidP="00172AED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для цього.</w:t>
            </w:r>
          </w:p>
        </w:tc>
      </w:tr>
      <w:tr w:rsidR="00172AED" w:rsidRPr="0097322E" w:rsidTr="00D1605C">
        <w:tc>
          <w:tcPr>
            <w:tcW w:w="484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  <w:tc>
          <w:tcPr>
            <w:tcW w:w="2391" w:type="dxa"/>
          </w:tcPr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Системний</w:t>
            </w:r>
          </w:p>
          <w:p w:rsidR="00172AED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7088" w:type="dxa"/>
          </w:tcPr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Системний інженер є фахівцем в питаннях</w:t>
            </w:r>
          </w:p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впровадження продуктів, телекомунікаційній сфері</w:t>
            </w:r>
          </w:p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або впровадження рішень Систем оперативної</w:t>
            </w:r>
          </w:p>
          <w:p w:rsidR="00172AED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підтримки і тісно співпрацює із Замовниками</w:t>
            </w:r>
          </w:p>
        </w:tc>
      </w:tr>
      <w:tr w:rsidR="00172AED" w:rsidRPr="0097322E" w:rsidTr="00D1605C">
        <w:tc>
          <w:tcPr>
            <w:tcW w:w="484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  <w:tc>
          <w:tcPr>
            <w:tcW w:w="2391" w:type="dxa"/>
          </w:tcPr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Спеціаліст по</w:t>
            </w:r>
          </w:p>
          <w:p w:rsidR="00172AED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впровадженню</w:t>
            </w:r>
          </w:p>
        </w:tc>
        <w:tc>
          <w:tcPr>
            <w:tcW w:w="7088" w:type="dxa"/>
          </w:tcPr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Фахівець з впровадження забезпечує конфігурацію</w:t>
            </w:r>
          </w:p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для фізичного моделювання, логічного облікового</w:t>
            </w:r>
          </w:p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моделювання, моделювання технологічного</w:t>
            </w:r>
          </w:p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процесу, моделювання устаткування, моделювання</w:t>
            </w:r>
          </w:p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послуг і продуктів, інтеграції систем (інтерфейс</w:t>
            </w:r>
          </w:p>
          <w:p w:rsidR="00172AED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прикладного програмування) і переміщення даних.</w:t>
            </w:r>
          </w:p>
        </w:tc>
      </w:tr>
      <w:tr w:rsidR="00172AED" w:rsidRPr="0097322E" w:rsidTr="00D1605C">
        <w:tc>
          <w:tcPr>
            <w:tcW w:w="484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  <w:tc>
          <w:tcPr>
            <w:tcW w:w="2391" w:type="dxa"/>
          </w:tcPr>
          <w:p w:rsidR="00172AED" w:rsidRPr="0097322E" w:rsidRDefault="0097322E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Дизайнер</w:t>
            </w:r>
          </w:p>
        </w:tc>
        <w:tc>
          <w:tcPr>
            <w:tcW w:w="7088" w:type="dxa"/>
          </w:tcPr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Головним завданням дизайнера є проектування</w:t>
            </w:r>
          </w:p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логічної структури сторінки інтерфейсу додатку,</w:t>
            </w:r>
          </w:p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продумування найбільш зручних рішень подачі</w:t>
            </w:r>
          </w:p>
          <w:p w:rsidR="00172AED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інформації та художнє оформлення проекту.</w:t>
            </w:r>
          </w:p>
        </w:tc>
      </w:tr>
      <w:tr w:rsidR="00172AED" w:rsidRPr="0097322E" w:rsidTr="00D1605C">
        <w:tc>
          <w:tcPr>
            <w:tcW w:w="484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6</w:t>
            </w:r>
          </w:p>
        </w:tc>
        <w:tc>
          <w:tcPr>
            <w:tcW w:w="2391" w:type="dxa"/>
          </w:tcPr>
          <w:p w:rsidR="00172AED" w:rsidRPr="0097322E" w:rsidRDefault="0097322E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Frontend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розробник</w:t>
            </w:r>
          </w:p>
        </w:tc>
        <w:tc>
          <w:tcPr>
            <w:tcW w:w="7088" w:type="dxa"/>
          </w:tcPr>
          <w:p w:rsidR="0097322E" w:rsidRPr="0097322E" w:rsidRDefault="0097322E" w:rsidP="0097322E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Фахівець у створенні програмного забезпечення,</w:t>
            </w:r>
          </w:p>
          <w:p w:rsidR="00172AED" w:rsidRPr="001A07D0" w:rsidRDefault="0097322E" w:rsidP="001A07D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який спеціалізується на розробці</w:t>
            </w:r>
            <w:r w:rsid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користувацького інтерфейсу</w:t>
            </w:r>
            <w:r w:rsidR="001A07D0" w:rsidRPr="001A07D0">
              <w:rPr>
                <w:rFonts w:asciiTheme="majorBidi" w:hAnsiTheme="majorBidi" w:cstheme="majorBidi"/>
                <w:sz w:val="28"/>
                <w:szCs w:val="28"/>
                <w:lang w:val="ru-RU"/>
              </w:rPr>
              <w:t>.</w:t>
            </w:r>
            <w:r w:rsidR="001A07D0" w:rsidRPr="001A07D0">
              <w:rPr>
                <w:lang w:val="ru-RU"/>
              </w:rPr>
              <w:t xml:space="preserve"> </w:t>
            </w:r>
            <w:r w:rsidR="001A07D0" w:rsidRP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Він бере участь у виборі</w:t>
            </w:r>
            <w:r w:rsidR="001A07D0" w:rsidRPr="001A07D0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 w:rsidR="001A07D0" w:rsidRP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та розробці методів та алгоритмів, загальної</w:t>
            </w:r>
            <w:r w:rsidR="001A07D0" w:rsidRPr="001A07D0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 w:rsidR="001A07D0" w:rsidRP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архітектури проекту та технічних рішень, які</w:t>
            </w:r>
            <w:r w:rsidR="001A07D0" w:rsidRPr="001A07D0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 w:rsidR="001A07D0" w:rsidRP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пов’язані з </w:t>
            </w:r>
            <w:r w:rsid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розробкою користувацького інтерфейсу.</w:t>
            </w:r>
          </w:p>
        </w:tc>
      </w:tr>
      <w:tr w:rsidR="00172AED" w:rsidRPr="0097322E" w:rsidTr="00D1605C">
        <w:tc>
          <w:tcPr>
            <w:tcW w:w="484" w:type="dxa"/>
          </w:tcPr>
          <w:p w:rsidR="00172AED" w:rsidRPr="0097322E" w:rsidRDefault="00172AED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7</w:t>
            </w:r>
          </w:p>
        </w:tc>
        <w:tc>
          <w:tcPr>
            <w:tcW w:w="2391" w:type="dxa"/>
          </w:tcPr>
          <w:p w:rsidR="00172AED" w:rsidRPr="0097322E" w:rsidRDefault="0097322E" w:rsidP="00141099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Backend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розробник</w:t>
            </w:r>
          </w:p>
        </w:tc>
        <w:tc>
          <w:tcPr>
            <w:tcW w:w="7088" w:type="dxa"/>
          </w:tcPr>
          <w:p w:rsidR="001A07D0" w:rsidRPr="0097322E" w:rsidRDefault="001A07D0" w:rsidP="001A07D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Фахівець у створенні програмного забезпечення,</w:t>
            </w:r>
          </w:p>
          <w:p w:rsidR="00172AED" w:rsidRPr="0097322E" w:rsidRDefault="001A07D0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який спеціалізується на розробці</w:t>
            </w:r>
            <w:r w:rsid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серверної частини додатку</w:t>
            </w:r>
            <w:r w:rsidRPr="001A07D0">
              <w:rPr>
                <w:rFonts w:asciiTheme="majorBidi" w:hAnsiTheme="majorBidi" w:cstheme="majorBidi"/>
                <w:sz w:val="28"/>
                <w:szCs w:val="28"/>
                <w:lang w:val="ru-RU"/>
              </w:rPr>
              <w:t>.</w:t>
            </w:r>
            <w:r w:rsidRPr="001A07D0">
              <w:rPr>
                <w:lang w:val="ru-RU"/>
              </w:rPr>
              <w:t xml:space="preserve"> </w:t>
            </w:r>
            <w:r w:rsidRP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Він бере участь у виборі</w:t>
            </w:r>
            <w:r w:rsidRPr="001A07D0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 w:rsidRP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та розробці методів та алгоритмів, загальної</w:t>
            </w:r>
            <w:r w:rsidRPr="001A07D0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 w:rsidRP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архітектури проекту та технічних рішень, які</w:t>
            </w:r>
            <w:r w:rsidRPr="001A07D0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 w:rsidRPr="001A07D0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пов’язані з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розробкою </w:t>
            </w:r>
            <w:r w:rsid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серверною частиною застосунку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.</w:t>
            </w:r>
          </w:p>
        </w:tc>
      </w:tr>
      <w:tr w:rsidR="00172AED" w:rsidRPr="0097322E" w:rsidTr="00D1605C">
        <w:tc>
          <w:tcPr>
            <w:tcW w:w="484" w:type="dxa"/>
          </w:tcPr>
          <w:p w:rsidR="00172AED" w:rsidRPr="0097322E" w:rsidRDefault="00172AED" w:rsidP="00A410F0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97322E">
              <w:rPr>
                <w:rFonts w:asciiTheme="majorBidi" w:hAnsiTheme="majorBidi" w:cstheme="majorBidi"/>
                <w:sz w:val="28"/>
                <w:szCs w:val="28"/>
                <w:lang w:val="uk-UA"/>
              </w:rPr>
              <w:t>8</w:t>
            </w:r>
          </w:p>
        </w:tc>
        <w:tc>
          <w:tcPr>
            <w:tcW w:w="2391" w:type="dxa"/>
          </w:tcPr>
          <w:p w:rsidR="008746F7" w:rsidRPr="008746F7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Спеціаліст з</w:t>
            </w:r>
          </w:p>
          <w:p w:rsidR="008746F7" w:rsidRPr="008746F7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контролю</w:t>
            </w:r>
          </w:p>
          <w:p w:rsidR="00172AED" w:rsidRPr="0097322E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якості</w:t>
            </w:r>
          </w:p>
        </w:tc>
        <w:tc>
          <w:tcPr>
            <w:tcW w:w="7088" w:type="dxa"/>
          </w:tcPr>
          <w:p w:rsidR="008746F7" w:rsidRPr="008746F7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Головними завданнями спеціаліста з контролю</w:t>
            </w:r>
          </w:p>
          <w:p w:rsidR="008746F7" w:rsidRPr="008746F7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якості є пошук помилок та збоїв в функціонуванні</w:t>
            </w:r>
          </w:p>
          <w:p w:rsidR="008746F7" w:rsidRPr="008746F7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програмного забезпечення, моделювання</w:t>
            </w:r>
          </w:p>
          <w:p w:rsidR="008746F7" w:rsidRPr="008746F7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різноманітних ситуацій, які можуть виникнути в</w:t>
            </w:r>
          </w:p>
          <w:p w:rsidR="008746F7" w:rsidRPr="008746F7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процесі використання програмного забезпечення,</w:t>
            </w:r>
          </w:p>
          <w:p w:rsidR="008746F7" w:rsidRPr="008746F7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створення та використання вхідних даних, які</w:t>
            </w:r>
          </w:p>
          <w:p w:rsidR="00172AED" w:rsidRPr="0097322E" w:rsidRDefault="008746F7" w:rsidP="008746F7">
            <w:pPr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8746F7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передбачені чи не передбачені розробниками.</w:t>
            </w:r>
          </w:p>
        </w:tc>
      </w:tr>
    </w:tbl>
    <w:p w:rsidR="00141099" w:rsidRPr="0097322E" w:rsidRDefault="00141099" w:rsidP="00141099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8746F7" w:rsidRDefault="008746F7" w:rsidP="008746F7">
      <w:pPr>
        <w:rPr>
          <w:rFonts w:asciiTheme="majorBidi" w:hAnsiTheme="majorBidi" w:cstheme="majorBidi"/>
          <w:sz w:val="40"/>
          <w:szCs w:val="40"/>
          <w:lang w:val="uk-UA"/>
        </w:rPr>
      </w:pPr>
      <w:r>
        <w:rPr>
          <w:rFonts w:asciiTheme="majorBidi" w:hAnsiTheme="majorBidi" w:cstheme="majorBidi"/>
          <w:sz w:val="40"/>
          <w:szCs w:val="40"/>
          <w:lang w:val="uk-UA"/>
        </w:rPr>
        <w:lastRenderedPageBreak/>
        <w:t>5</w:t>
      </w:r>
      <w:r w:rsidRPr="0097322E">
        <w:rPr>
          <w:rFonts w:asciiTheme="majorBidi" w:hAnsiTheme="majorBidi" w:cstheme="majorBidi"/>
          <w:sz w:val="40"/>
          <w:szCs w:val="40"/>
          <w:lang w:val="uk-UA"/>
        </w:rPr>
        <w:t xml:space="preserve">. </w:t>
      </w:r>
      <w:r>
        <w:rPr>
          <w:rFonts w:asciiTheme="majorBidi" w:hAnsiTheme="majorBidi" w:cstheme="majorBidi"/>
          <w:sz w:val="40"/>
          <w:szCs w:val="40"/>
          <w:lang w:val="uk-UA"/>
        </w:rPr>
        <w:t>Тестування і прийом</w:t>
      </w:r>
    </w:p>
    <w:p w:rsidR="008746F7" w:rsidRPr="008746F7" w:rsidRDefault="008746F7" w:rsidP="008746F7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8746F7">
        <w:rPr>
          <w:rFonts w:asciiTheme="majorBidi" w:hAnsiTheme="majorBidi" w:cstheme="majorBidi"/>
          <w:sz w:val="28"/>
          <w:szCs w:val="28"/>
          <w:lang w:val="uk-UA"/>
        </w:rPr>
        <w:t>Порядок тестування, процедура і критерії прийому наданих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Послуг погоджені Сторонами та викладені в Додатку.</w:t>
      </w:r>
    </w:p>
    <w:p w:rsidR="008746F7" w:rsidRDefault="008746F7" w:rsidP="008746F7">
      <w:pPr>
        <w:rPr>
          <w:rFonts w:asciiTheme="majorBidi" w:hAnsiTheme="majorBidi" w:cstheme="majorBidi"/>
          <w:sz w:val="40"/>
          <w:szCs w:val="40"/>
          <w:lang w:val="uk-UA"/>
        </w:rPr>
      </w:pPr>
      <w:r>
        <w:rPr>
          <w:rFonts w:asciiTheme="majorBidi" w:hAnsiTheme="majorBidi" w:cstheme="majorBidi"/>
          <w:sz w:val="40"/>
          <w:szCs w:val="40"/>
          <w:lang w:val="uk-UA"/>
        </w:rPr>
        <w:t>6</w:t>
      </w:r>
      <w:r w:rsidRPr="0097322E">
        <w:rPr>
          <w:rFonts w:asciiTheme="majorBidi" w:hAnsiTheme="majorBidi" w:cstheme="majorBidi"/>
          <w:sz w:val="40"/>
          <w:szCs w:val="40"/>
          <w:lang w:val="uk-UA"/>
        </w:rPr>
        <w:t xml:space="preserve">. </w:t>
      </w:r>
      <w:r>
        <w:rPr>
          <w:rFonts w:asciiTheme="majorBidi" w:hAnsiTheme="majorBidi" w:cstheme="majorBidi"/>
          <w:sz w:val="40"/>
          <w:szCs w:val="40"/>
          <w:lang w:val="uk-UA"/>
        </w:rPr>
        <w:t>Розрахунки</w:t>
      </w:r>
    </w:p>
    <w:p w:rsidR="008746F7" w:rsidRPr="008746F7" w:rsidRDefault="008746F7" w:rsidP="008746F7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8746F7">
        <w:rPr>
          <w:rFonts w:asciiTheme="majorBidi" w:hAnsiTheme="majorBidi" w:cstheme="majorBidi"/>
          <w:sz w:val="28"/>
          <w:szCs w:val="28"/>
          <w:lang w:val="uk-UA"/>
        </w:rPr>
        <w:t>Плата за надання Послуг у рамках цього Робочого Завдання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виконується на підставі підписаного Сторонами Акту приймання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виконаних Послуг відповідно до умов, визначених в Додатку.</w:t>
      </w:r>
    </w:p>
    <w:p w:rsidR="008746F7" w:rsidRDefault="008746F7" w:rsidP="008746F7">
      <w:pPr>
        <w:rPr>
          <w:rFonts w:asciiTheme="majorBidi" w:hAnsiTheme="majorBidi" w:cstheme="majorBidi"/>
          <w:sz w:val="40"/>
          <w:szCs w:val="40"/>
          <w:lang w:val="uk-UA"/>
        </w:rPr>
      </w:pPr>
      <w:r>
        <w:rPr>
          <w:rFonts w:asciiTheme="majorBidi" w:hAnsiTheme="majorBidi" w:cstheme="majorBidi"/>
          <w:sz w:val="40"/>
          <w:szCs w:val="40"/>
          <w:lang w:val="uk-UA"/>
        </w:rPr>
        <w:t>7</w:t>
      </w:r>
      <w:r w:rsidRPr="0097322E">
        <w:rPr>
          <w:rFonts w:asciiTheme="majorBidi" w:hAnsiTheme="majorBidi" w:cstheme="majorBidi"/>
          <w:sz w:val="40"/>
          <w:szCs w:val="40"/>
          <w:lang w:val="uk-UA"/>
        </w:rPr>
        <w:t xml:space="preserve">. </w:t>
      </w:r>
      <w:r>
        <w:rPr>
          <w:rFonts w:asciiTheme="majorBidi" w:hAnsiTheme="majorBidi" w:cstheme="majorBidi"/>
          <w:sz w:val="40"/>
          <w:szCs w:val="40"/>
          <w:lang w:val="uk-UA"/>
        </w:rPr>
        <w:t>Термін дії Робочого Завдання</w:t>
      </w:r>
    </w:p>
    <w:p w:rsidR="008746F7" w:rsidRPr="008746F7" w:rsidRDefault="008746F7" w:rsidP="00993D4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8746F7">
        <w:rPr>
          <w:rFonts w:asciiTheme="majorBidi" w:hAnsiTheme="majorBidi" w:cstheme="majorBidi"/>
          <w:sz w:val="28"/>
          <w:szCs w:val="28"/>
          <w:lang w:val="uk-UA"/>
        </w:rPr>
        <w:t>Умови цього Робочого Завдання набувають чинності з дати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підписання РЗ (якщо інший термін додатково не погоджений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993D4F">
        <w:rPr>
          <w:rFonts w:asciiTheme="majorBidi" w:hAnsiTheme="majorBidi" w:cstheme="majorBidi"/>
          <w:sz w:val="28"/>
          <w:szCs w:val="28"/>
          <w:lang w:val="uk-UA"/>
        </w:rPr>
        <w:t xml:space="preserve">Сторонами) і діють впродовж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81 (</w:t>
      </w:r>
      <w:r w:rsidR="00993D4F">
        <w:rPr>
          <w:rFonts w:asciiTheme="majorBidi" w:hAnsiTheme="majorBidi" w:cstheme="majorBidi"/>
          <w:sz w:val="28"/>
          <w:szCs w:val="28"/>
          <w:lang w:val="uk-UA"/>
        </w:rPr>
        <w:t>в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ісімдесяти одного)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робочого дня, якщо продовження терміну не буде визначено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спільною угодою Сторін.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 xml:space="preserve">В ході виконання своїх зобов'язань, Сторони можуть </w:t>
      </w:r>
      <w:proofErr w:type="spellStart"/>
      <w:r w:rsidRPr="008746F7">
        <w:rPr>
          <w:rFonts w:asciiTheme="majorBidi" w:hAnsiTheme="majorBidi" w:cstheme="majorBidi"/>
          <w:sz w:val="28"/>
          <w:szCs w:val="28"/>
          <w:lang w:val="uk-UA"/>
        </w:rPr>
        <w:t>внести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певні зміни і доповнення в дане РЗ, дотримуючись положень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746F7">
        <w:rPr>
          <w:rFonts w:asciiTheme="majorBidi" w:hAnsiTheme="majorBidi" w:cstheme="majorBidi"/>
          <w:sz w:val="28"/>
          <w:szCs w:val="28"/>
          <w:lang w:val="uk-UA"/>
        </w:rPr>
        <w:t>Додатку.</w:t>
      </w:r>
    </w:p>
    <w:p w:rsidR="008746F7" w:rsidRDefault="008746F7" w:rsidP="00993D4F">
      <w:pPr>
        <w:rPr>
          <w:rFonts w:asciiTheme="majorBidi" w:hAnsiTheme="majorBidi" w:cstheme="majorBidi"/>
          <w:sz w:val="40"/>
          <w:szCs w:val="40"/>
          <w:lang w:val="uk-UA"/>
        </w:rPr>
      </w:pPr>
      <w:r>
        <w:rPr>
          <w:rFonts w:asciiTheme="majorBidi" w:hAnsiTheme="majorBidi" w:cstheme="majorBidi"/>
          <w:sz w:val="40"/>
          <w:szCs w:val="40"/>
          <w:lang w:val="uk-UA"/>
        </w:rPr>
        <w:t>8</w:t>
      </w:r>
      <w:r w:rsidRPr="0097322E">
        <w:rPr>
          <w:rFonts w:asciiTheme="majorBidi" w:hAnsiTheme="majorBidi" w:cstheme="majorBidi"/>
          <w:sz w:val="40"/>
          <w:szCs w:val="40"/>
          <w:lang w:val="uk-UA"/>
        </w:rPr>
        <w:t xml:space="preserve">. </w:t>
      </w:r>
      <w:r w:rsidR="00993D4F">
        <w:rPr>
          <w:rFonts w:asciiTheme="majorBidi" w:hAnsiTheme="majorBidi" w:cstheme="majorBidi"/>
          <w:sz w:val="40"/>
          <w:szCs w:val="40"/>
          <w:lang w:val="uk-UA"/>
        </w:rPr>
        <w:t xml:space="preserve">Інші положення </w:t>
      </w:r>
    </w:p>
    <w:p w:rsidR="00993D4F" w:rsidRPr="00993D4F" w:rsidRDefault="00993D4F" w:rsidP="00993D4F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993D4F">
        <w:rPr>
          <w:rFonts w:asciiTheme="majorBidi" w:hAnsiTheme="majorBidi" w:cstheme="majorBidi"/>
          <w:sz w:val="28"/>
          <w:szCs w:val="28"/>
          <w:lang w:val="uk-UA"/>
        </w:rPr>
        <w:t>Дане Робоче Завдання складене в 2 (двох) чинних екземплярах,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bookmarkStart w:id="0" w:name="_GoBack"/>
      <w:bookmarkEnd w:id="0"/>
      <w:r w:rsidRPr="00993D4F">
        <w:rPr>
          <w:rFonts w:asciiTheme="majorBidi" w:hAnsiTheme="majorBidi" w:cstheme="majorBidi"/>
          <w:sz w:val="28"/>
          <w:szCs w:val="28"/>
          <w:lang w:val="uk-UA"/>
        </w:rPr>
        <w:t>по 1 (одному) екземпляру для кожної із Сторін, українською мовою.</w:t>
      </w:r>
    </w:p>
    <w:p w:rsidR="00711525" w:rsidRPr="0097322E" w:rsidRDefault="00711525" w:rsidP="008746F7">
      <w:pPr>
        <w:rPr>
          <w:rFonts w:asciiTheme="majorBidi" w:hAnsiTheme="majorBidi" w:cstheme="majorBidi"/>
          <w:sz w:val="28"/>
          <w:szCs w:val="28"/>
          <w:lang w:val="uk-UA"/>
        </w:rPr>
      </w:pPr>
    </w:p>
    <w:sectPr w:rsidR="00711525" w:rsidRPr="0097322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C9B"/>
    <w:multiLevelType w:val="hybridMultilevel"/>
    <w:tmpl w:val="929E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15E"/>
    <w:multiLevelType w:val="hybridMultilevel"/>
    <w:tmpl w:val="51B281E2"/>
    <w:lvl w:ilvl="0" w:tplc="6AB8840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5859EB"/>
    <w:multiLevelType w:val="hybridMultilevel"/>
    <w:tmpl w:val="8E2EFBC4"/>
    <w:lvl w:ilvl="0" w:tplc="66D0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728E2"/>
    <w:multiLevelType w:val="hybridMultilevel"/>
    <w:tmpl w:val="9AA05F18"/>
    <w:lvl w:ilvl="0" w:tplc="A71EB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D839D5"/>
    <w:multiLevelType w:val="multilevel"/>
    <w:tmpl w:val="C1B850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6BB55504"/>
    <w:multiLevelType w:val="hybridMultilevel"/>
    <w:tmpl w:val="5FBC08D4"/>
    <w:lvl w:ilvl="0" w:tplc="873C7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D2"/>
    <w:rsid w:val="00141099"/>
    <w:rsid w:val="00172AED"/>
    <w:rsid w:val="0019622B"/>
    <w:rsid w:val="001A07D0"/>
    <w:rsid w:val="0026464A"/>
    <w:rsid w:val="002D5CE1"/>
    <w:rsid w:val="00442CC1"/>
    <w:rsid w:val="00510F42"/>
    <w:rsid w:val="005E4C15"/>
    <w:rsid w:val="0066322C"/>
    <w:rsid w:val="00711525"/>
    <w:rsid w:val="00850460"/>
    <w:rsid w:val="008746F7"/>
    <w:rsid w:val="0097322E"/>
    <w:rsid w:val="00993D4F"/>
    <w:rsid w:val="00A16731"/>
    <w:rsid w:val="00AC01D2"/>
    <w:rsid w:val="00C32DD5"/>
    <w:rsid w:val="00D1605C"/>
    <w:rsid w:val="00E13A54"/>
    <w:rsid w:val="00E3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1414"/>
  <w15:chartTrackingRefBased/>
  <w15:docId w15:val="{748341B7-0D58-4563-8269-0E6D67F6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15"/>
    <w:pPr>
      <w:ind w:left="720"/>
      <w:contextualSpacing/>
    </w:pPr>
  </w:style>
  <w:style w:type="table" w:styleId="a4">
    <w:name w:val="Table Grid"/>
    <w:basedOn w:val="a1"/>
    <w:uiPriority w:val="39"/>
    <w:rsid w:val="00A1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numpergh@gmail.com</dc:creator>
  <cp:keywords/>
  <dc:description/>
  <cp:lastModifiedBy>numpergh@gmail.com</cp:lastModifiedBy>
  <cp:revision>10</cp:revision>
  <dcterms:created xsi:type="dcterms:W3CDTF">2020-05-25T16:25:00Z</dcterms:created>
  <dcterms:modified xsi:type="dcterms:W3CDTF">2020-05-31T12:48:00Z</dcterms:modified>
</cp:coreProperties>
</file>