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CF553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НАЦІОНАЛЬНИЙ ТЕХНІЧНИЙ УНІВЕРСИТЕТ УКРАЇНИ </w:t>
      </w:r>
    </w:p>
    <w:p w14:paraId="53EC4E96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«КИЇВСЬКИЙ ПОЛІТЕХНІЧНИЙ ІНСТИТУТ ІМЕНІ ІГОРЯ СІКОРСЬКОГО»</w:t>
      </w:r>
    </w:p>
    <w:p w14:paraId="2B8FBDD0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Кафедра автоматики та </w:t>
      </w:r>
      <w:proofErr w:type="spellStart"/>
      <w:r w:rsidRPr="002A55DA">
        <w:rPr>
          <w:rFonts w:eastAsia="Calibri"/>
        </w:rPr>
        <w:t>управлiння</w:t>
      </w:r>
      <w:proofErr w:type="spellEnd"/>
      <w:r w:rsidRPr="002A55DA">
        <w:rPr>
          <w:rFonts w:eastAsia="Calibri"/>
        </w:rPr>
        <w:t xml:space="preserve"> в </w:t>
      </w:r>
      <w:proofErr w:type="spellStart"/>
      <w:r w:rsidRPr="002A55DA">
        <w:rPr>
          <w:rFonts w:eastAsia="Calibri"/>
        </w:rPr>
        <w:t>технiчних</w:t>
      </w:r>
      <w:proofErr w:type="spellEnd"/>
      <w:r w:rsidRPr="002A55DA">
        <w:rPr>
          <w:rFonts w:eastAsia="Calibri"/>
        </w:rPr>
        <w:t xml:space="preserve"> системах</w:t>
      </w:r>
    </w:p>
    <w:p w14:paraId="4471AEED" w14:textId="77777777" w:rsidR="00197F17" w:rsidRPr="002A55DA" w:rsidRDefault="00197F17" w:rsidP="00197F17">
      <w:pPr>
        <w:jc w:val="center"/>
        <w:rPr>
          <w:rFonts w:eastAsia="Calibri"/>
          <w:color w:val="FF0000"/>
        </w:rPr>
      </w:pPr>
    </w:p>
    <w:p w14:paraId="1819C636" w14:textId="77777777" w:rsidR="00CA26AB" w:rsidRDefault="00CA26AB" w:rsidP="00197F17">
      <w:pPr>
        <w:jc w:val="center"/>
        <w:rPr>
          <w:rFonts w:eastAsia="Calibri"/>
          <w:b/>
          <w:bCs/>
          <w:color w:val="FF0000"/>
        </w:rPr>
      </w:pPr>
    </w:p>
    <w:p w14:paraId="269E6BFB" w14:textId="5B0CE0D2" w:rsidR="00197F17" w:rsidRPr="002A55DA" w:rsidRDefault="00197F17" w:rsidP="00197F17">
      <w:pPr>
        <w:jc w:val="center"/>
        <w:rPr>
          <w:rFonts w:eastAsia="Calibri"/>
          <w:b/>
        </w:rPr>
      </w:pPr>
      <w:r w:rsidRPr="002A55DA">
        <w:rPr>
          <w:rFonts w:eastAsia="Calibri"/>
          <w:b/>
        </w:rPr>
        <w:t>Курсова робота</w:t>
      </w:r>
    </w:p>
    <w:p w14:paraId="26A14D08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3 дисципліни «Компоненти програмної інженерії - 3. Якість програмного </w:t>
      </w:r>
    </w:p>
    <w:p w14:paraId="15150560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забезпечення та тестування»</w:t>
      </w:r>
    </w:p>
    <w:p w14:paraId="627BE2B4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Тема: </w:t>
      </w:r>
      <w:r>
        <w:rPr>
          <w:rFonts w:eastAsia="Calibri"/>
        </w:rPr>
        <w:t>Р</w:t>
      </w:r>
      <w:r w:rsidRPr="00F830AA">
        <w:rPr>
          <w:rFonts w:eastAsia="Calibri"/>
        </w:rPr>
        <w:t>озробка інтелектуальної системи розпізнавання людини по голосу</w:t>
      </w:r>
    </w:p>
    <w:p w14:paraId="45B50163" w14:textId="77777777" w:rsidR="00197F17" w:rsidRPr="002A55DA" w:rsidRDefault="00197F17" w:rsidP="00197F17">
      <w:pPr>
        <w:jc w:val="center"/>
        <w:rPr>
          <w:rFonts w:eastAsia="Calibri"/>
        </w:rPr>
      </w:pPr>
    </w:p>
    <w:p w14:paraId="4C02FF51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Керівник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Виконавець</w:t>
      </w:r>
    </w:p>
    <w:p w14:paraId="2A09A3CA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  <w:color w:val="000000"/>
        </w:rPr>
        <w:t xml:space="preserve">ас. </w:t>
      </w:r>
      <w:proofErr w:type="spellStart"/>
      <w:r w:rsidRPr="002A55DA">
        <w:rPr>
          <w:rFonts w:eastAsia="Calibri"/>
          <w:color w:val="000000"/>
        </w:rPr>
        <w:t>Хмелюк</w:t>
      </w:r>
      <w:proofErr w:type="spellEnd"/>
      <w:r w:rsidRPr="002A55DA">
        <w:rPr>
          <w:rFonts w:eastAsia="Calibri"/>
          <w:color w:val="000000"/>
        </w:rPr>
        <w:t xml:space="preserve"> М.С.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 xml:space="preserve">ст. </w:t>
      </w:r>
      <w:r>
        <w:rPr>
          <w:rFonts w:eastAsia="Calibri"/>
        </w:rPr>
        <w:t>Яцук</w:t>
      </w:r>
      <w:r w:rsidRPr="002A55DA">
        <w:rPr>
          <w:rFonts w:eastAsia="Calibri"/>
        </w:rPr>
        <w:t xml:space="preserve"> </w:t>
      </w:r>
      <w:r>
        <w:rPr>
          <w:rFonts w:eastAsia="Calibri"/>
        </w:rPr>
        <w:t>О</w:t>
      </w:r>
      <w:r w:rsidRPr="002A55DA">
        <w:rPr>
          <w:rFonts w:eastAsia="Calibri"/>
        </w:rPr>
        <w:t>.</w:t>
      </w:r>
      <w:r>
        <w:rPr>
          <w:rFonts w:eastAsia="Calibri"/>
        </w:rPr>
        <w:t>Д</w:t>
      </w:r>
      <w:r w:rsidRPr="002A55DA">
        <w:rPr>
          <w:rFonts w:eastAsia="Calibri"/>
        </w:rPr>
        <w:t>.</w:t>
      </w:r>
    </w:p>
    <w:p w14:paraId="4EDD3C4C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зал. книжка № ІТ-71</w:t>
      </w:r>
      <w:r>
        <w:rPr>
          <w:rFonts w:eastAsia="Calibri"/>
        </w:rPr>
        <w:t>29</w:t>
      </w:r>
    </w:p>
    <w:p w14:paraId="185F0721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«Допущений до захисту»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гр. ІТ-71</w:t>
      </w:r>
    </w:p>
    <w:p w14:paraId="10A13676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_________________________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_________________________</w:t>
      </w:r>
    </w:p>
    <w:p w14:paraId="13B30C8F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(особистий підпис керівника)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(особистий підпис виконавця)</w:t>
      </w:r>
    </w:p>
    <w:p w14:paraId="56F58C8F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«__» ____________2020р.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«__» ____________2020р.</w:t>
      </w:r>
    </w:p>
    <w:p w14:paraId="251E3626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Захищений з оцінкою</w:t>
      </w:r>
    </w:p>
    <w:p w14:paraId="13100E5F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</w:t>
      </w:r>
    </w:p>
    <w:p w14:paraId="6A041FB0" w14:textId="77777777" w:rsidR="00197F17" w:rsidRPr="002A55DA" w:rsidRDefault="00197F17" w:rsidP="00197F17">
      <w:pPr>
        <w:ind w:left="708"/>
        <w:rPr>
          <w:rFonts w:eastAsia="Calibri"/>
        </w:rPr>
      </w:pPr>
      <w:r w:rsidRPr="002A55DA">
        <w:rPr>
          <w:rFonts w:eastAsia="Calibri"/>
        </w:rPr>
        <w:t xml:space="preserve">    (оцінка)</w:t>
      </w:r>
    </w:p>
    <w:p w14:paraId="3B408039" w14:textId="77777777" w:rsidR="00197F17" w:rsidRPr="002A55DA" w:rsidRDefault="00197F17" w:rsidP="00197F17">
      <w:pPr>
        <w:rPr>
          <w:rFonts w:eastAsia="Calibri"/>
        </w:rPr>
      </w:pPr>
    </w:p>
    <w:p w14:paraId="3483EA04" w14:textId="77777777" w:rsidR="00197F17" w:rsidRPr="002A55DA" w:rsidRDefault="00197F17" w:rsidP="00197F17">
      <w:pPr>
        <w:rPr>
          <w:rFonts w:eastAsia="Calibri"/>
        </w:rPr>
      </w:pPr>
    </w:p>
    <w:p w14:paraId="43B57717" w14:textId="77777777" w:rsidR="00197F17" w:rsidRPr="002A55DA" w:rsidRDefault="00197F17" w:rsidP="00197F17">
      <w:pPr>
        <w:rPr>
          <w:rFonts w:eastAsia="Calibri"/>
          <w:u w:val="single"/>
        </w:rPr>
      </w:pPr>
      <w:r w:rsidRPr="002A55DA">
        <w:rPr>
          <w:rFonts w:eastAsia="Calibri"/>
          <w:u w:val="single"/>
        </w:rPr>
        <w:t>Члени комісії:</w:t>
      </w:r>
    </w:p>
    <w:p w14:paraId="23A68CD1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_________________________</w:t>
      </w:r>
    </w:p>
    <w:p w14:paraId="4774F123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(особистий підпис)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 xml:space="preserve">    (розшифровка підпису)</w:t>
      </w:r>
    </w:p>
    <w:p w14:paraId="6C53A2EE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______________________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_________________________</w:t>
      </w:r>
    </w:p>
    <w:p w14:paraId="5F9E6EC8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(особистий підпис)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 xml:space="preserve">    (розшифровка підпису)</w:t>
      </w:r>
    </w:p>
    <w:p w14:paraId="5C0CE544" w14:textId="77777777" w:rsidR="00197F17" w:rsidRPr="002A55DA" w:rsidRDefault="00197F17" w:rsidP="00197F17">
      <w:pPr>
        <w:jc w:val="center"/>
        <w:rPr>
          <w:rFonts w:eastAsia="Calibri"/>
        </w:rPr>
      </w:pPr>
    </w:p>
    <w:p w14:paraId="75C45025" w14:textId="77777777" w:rsidR="00197F17" w:rsidRPr="002A55DA" w:rsidRDefault="00197F17" w:rsidP="00197F17">
      <w:pPr>
        <w:jc w:val="center"/>
        <w:rPr>
          <w:rFonts w:eastAsia="Calibri"/>
        </w:rPr>
      </w:pPr>
    </w:p>
    <w:p w14:paraId="0743919B" w14:textId="77777777" w:rsidR="00197F17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Київ – 2020</w:t>
      </w:r>
    </w:p>
    <w:p w14:paraId="35BE29E1" w14:textId="77777777" w:rsidR="00197F17" w:rsidRPr="00DF1A6D" w:rsidRDefault="00197F17" w:rsidP="00197F17">
      <w:pPr>
        <w:jc w:val="center"/>
        <w:rPr>
          <w:u w:val="single"/>
        </w:rPr>
      </w:pPr>
      <w:r w:rsidRPr="00DF1A6D">
        <w:rPr>
          <w:u w:val="single"/>
        </w:rPr>
        <w:lastRenderedPageBreak/>
        <w:t>НАЦІОНАЛЬНИЙ ТЕХНІЧНИЙ УНІВЕРСИТЕТ УКРАЇНИ</w:t>
      </w:r>
    </w:p>
    <w:p w14:paraId="5B596FC2" w14:textId="77777777" w:rsidR="00197F17" w:rsidRPr="00DF1A6D" w:rsidRDefault="00197F17" w:rsidP="00197F17">
      <w:pPr>
        <w:jc w:val="center"/>
      </w:pPr>
      <w:r w:rsidRPr="00DF1A6D">
        <w:rPr>
          <w:u w:val="single"/>
        </w:rPr>
        <w:t>«Київський політехнічний інститут імені Ігоря Сікорського»</w:t>
      </w:r>
    </w:p>
    <w:p w14:paraId="11214936" w14:textId="77777777" w:rsidR="00197F17" w:rsidRPr="00DF1A6D" w:rsidRDefault="00197F17" w:rsidP="00197F17">
      <w:pPr>
        <w:jc w:val="center"/>
        <w:rPr>
          <w:u w:val="single"/>
        </w:rPr>
      </w:pPr>
      <w:r w:rsidRPr="00DF1A6D">
        <w:t xml:space="preserve">Кафедра </w:t>
      </w:r>
      <w:r w:rsidRPr="00DF1A6D">
        <w:rPr>
          <w:u w:val="single"/>
        </w:rPr>
        <w:t>АВТОМАТИКИ ТА УПРАВЛІННЯ В ТЕХНІЧНІХ СИСТЕМАХ</w:t>
      </w:r>
    </w:p>
    <w:p w14:paraId="45024707" w14:textId="77777777" w:rsidR="00197F17" w:rsidRPr="00DF1A6D" w:rsidRDefault="00197F17" w:rsidP="00197F17">
      <w:pPr>
        <w:jc w:val="center"/>
        <w:rPr>
          <w:u w:val="single"/>
        </w:rPr>
      </w:pPr>
      <w:r w:rsidRPr="00DF1A6D">
        <w:t xml:space="preserve">Дисципліна </w:t>
      </w:r>
      <w:r w:rsidRPr="00DF1A6D">
        <w:rPr>
          <w:u w:val="single"/>
        </w:rPr>
        <w:t>«Основи програмування»</w:t>
      </w:r>
    </w:p>
    <w:p w14:paraId="036BAA0B" w14:textId="77777777" w:rsidR="00197F17" w:rsidRPr="00683D94" w:rsidRDefault="00197F17" w:rsidP="00197F17">
      <w:pPr>
        <w:jc w:val="center"/>
      </w:pPr>
      <w:r w:rsidRPr="00DF1A6D">
        <w:t xml:space="preserve">Курс </w:t>
      </w:r>
      <w:r w:rsidRPr="00683D94">
        <w:rPr>
          <w:u w:val="single"/>
        </w:rPr>
        <w:t>4</w:t>
      </w:r>
      <w:r w:rsidRPr="00DF1A6D">
        <w:t xml:space="preserve"> Група </w:t>
      </w:r>
      <w:r w:rsidRPr="00683D94">
        <w:rPr>
          <w:u w:val="single"/>
        </w:rPr>
        <w:t>ІТ-71</w:t>
      </w:r>
      <w:r w:rsidRPr="00DF1A6D">
        <w:t xml:space="preserve"> Семестр </w:t>
      </w:r>
      <w:r w:rsidRPr="00683D94">
        <w:rPr>
          <w:u w:val="single"/>
        </w:rPr>
        <w:t>VII</w:t>
      </w:r>
    </w:p>
    <w:p w14:paraId="54671AF2" w14:textId="77777777" w:rsidR="00197F17" w:rsidRPr="00DF1A6D" w:rsidRDefault="00197F17" w:rsidP="00197F17">
      <w:pPr>
        <w:jc w:val="center"/>
        <w:rPr>
          <w:b/>
          <w:bCs/>
        </w:rPr>
      </w:pPr>
      <w:r w:rsidRPr="00DF1A6D">
        <w:rPr>
          <w:b/>
          <w:bCs/>
        </w:rPr>
        <w:t>ЗАВДАННЯ</w:t>
      </w:r>
    </w:p>
    <w:p w14:paraId="1281A38A" w14:textId="77777777" w:rsidR="00197F17" w:rsidRPr="00DF1A6D" w:rsidRDefault="00197F17" w:rsidP="00197F17">
      <w:pPr>
        <w:jc w:val="center"/>
        <w:rPr>
          <w:b/>
          <w:bCs/>
        </w:rPr>
      </w:pPr>
      <w:r w:rsidRPr="00DF1A6D">
        <w:rPr>
          <w:b/>
          <w:bCs/>
        </w:rPr>
        <w:t>на курсову роботу студента</w:t>
      </w:r>
    </w:p>
    <w:p w14:paraId="126B8EA5" w14:textId="77777777" w:rsidR="00197F17" w:rsidRPr="00683D94" w:rsidRDefault="00197F17" w:rsidP="00197F17">
      <w:pPr>
        <w:jc w:val="center"/>
        <w:rPr>
          <w:u w:val="single"/>
        </w:rPr>
      </w:pPr>
      <w:r>
        <w:rPr>
          <w:color w:val="000000" w:themeColor="text1"/>
          <w:u w:val="single"/>
        </w:rPr>
        <w:t>_______________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proofErr w:type="spellStart"/>
      <w:r>
        <w:rPr>
          <w:u w:val="single"/>
        </w:rPr>
        <w:t>Яцука</w:t>
      </w:r>
      <w:proofErr w:type="spellEnd"/>
      <w:r>
        <w:rPr>
          <w:u w:val="single"/>
        </w:rPr>
        <w:t xml:space="preserve"> Олександра Дмитровича 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434C1B8B" w14:textId="77777777" w:rsidR="00197F17" w:rsidRPr="00DF1A6D" w:rsidRDefault="00197F17" w:rsidP="00197F17">
      <w:pPr>
        <w:rPr>
          <w:u w:val="single"/>
        </w:rPr>
      </w:pPr>
      <w:r w:rsidRPr="00DF1A6D">
        <w:t xml:space="preserve">1.Тема роботи   </w:t>
      </w:r>
      <w:r>
        <w:rPr>
          <w:u w:val="single"/>
        </w:rPr>
        <w:t>Р</w:t>
      </w:r>
      <w:r w:rsidRPr="00027354">
        <w:rPr>
          <w:u w:val="single"/>
        </w:rPr>
        <w:t>озробка інтелектуальної системи розпізнавання людини по голосу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59C987E6" w14:textId="77777777" w:rsidR="00197F17" w:rsidRPr="00DF1A6D" w:rsidRDefault="00197F17" w:rsidP="00197F17">
      <w:r w:rsidRPr="00DF1A6D">
        <w:t>2. Строк здачі студентом закінченої роботи</w:t>
      </w:r>
      <w:r>
        <w:t xml:space="preserve"> </w:t>
      </w:r>
      <w:r w:rsidRPr="00DF1A6D">
        <w:rPr>
          <w:u w:val="single"/>
        </w:rPr>
        <w:t>15.12.2020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236F6BAE" w14:textId="77777777" w:rsidR="00197F17" w:rsidRPr="00683D94" w:rsidRDefault="00197F17" w:rsidP="00197F17">
      <w:r w:rsidRPr="00DF1A6D">
        <w:t>3. Вихідні дані до роботи:</w:t>
      </w:r>
    </w:p>
    <w:p w14:paraId="0482C5FC" w14:textId="20F71307" w:rsidR="00197F17" w:rsidRPr="008F5E5B" w:rsidRDefault="00197F17" w:rsidP="00197F17">
      <w:r w:rsidRPr="00DF1A6D">
        <w:rPr>
          <w:u w:val="single"/>
        </w:rPr>
        <w:t xml:space="preserve">мова програмування </w:t>
      </w:r>
      <w:r>
        <w:rPr>
          <w:u w:val="single"/>
        </w:rPr>
        <w:t>С#</w:t>
      </w:r>
      <w:r w:rsidRPr="00DF1A6D">
        <w:rPr>
          <w:u w:val="single"/>
        </w:rPr>
        <w:t xml:space="preserve">, </w:t>
      </w:r>
      <w:r>
        <w:rPr>
          <w:u w:val="single"/>
        </w:rPr>
        <w:t>.</w:t>
      </w:r>
      <w:proofErr w:type="spellStart"/>
      <w:r>
        <w:rPr>
          <w:u w:val="single"/>
        </w:rPr>
        <w:t>net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 w:rsidRPr="00DF1A6D">
        <w:rPr>
          <w:u w:val="single"/>
        </w:rPr>
        <w:t>, база даних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MSSql</w:t>
      </w:r>
      <w:proofErr w:type="spellEnd"/>
      <w:r>
        <w:rPr>
          <w:u w:val="single"/>
        </w:rPr>
        <w:t>, веб-сервер IIS</w:t>
      </w:r>
      <w:r>
        <w:rPr>
          <w:color w:val="000000" w:themeColor="text1"/>
          <w:u w:val="single"/>
        </w:rPr>
        <w:t xml:space="preserve">, середній час відгуку не </w:t>
      </w:r>
      <w:proofErr w:type="spellStart"/>
      <w:r>
        <w:rPr>
          <w:color w:val="000000" w:themeColor="text1"/>
          <w:u w:val="single"/>
        </w:rPr>
        <w:t>повинен_перевищувати</w:t>
      </w:r>
      <w:proofErr w:type="spellEnd"/>
      <w:r>
        <w:rPr>
          <w:color w:val="000000" w:themeColor="text1"/>
          <w:u w:val="single"/>
        </w:rPr>
        <w:t xml:space="preserve"> 0.2 </w:t>
      </w:r>
      <w:proofErr w:type="spellStart"/>
      <w:r>
        <w:rPr>
          <w:color w:val="000000" w:themeColor="text1"/>
          <w:u w:val="single"/>
        </w:rPr>
        <w:t>сек</w:t>
      </w:r>
      <w:proofErr w:type="spellEnd"/>
      <w:r>
        <w:rPr>
          <w:color w:val="000000" w:themeColor="text1"/>
          <w:u w:val="single"/>
        </w:rPr>
        <w:t xml:space="preserve">, </w:t>
      </w:r>
      <w:proofErr w:type="spellStart"/>
      <w:r>
        <w:rPr>
          <w:color w:val="000000" w:themeColor="text1"/>
          <w:u w:val="single"/>
        </w:rPr>
        <w:t>gitlab</w:t>
      </w:r>
      <w:proofErr w:type="spellEnd"/>
      <w:r>
        <w:rPr>
          <w:color w:val="000000" w:themeColor="text1"/>
          <w:u w:val="single"/>
        </w:rPr>
        <w:t xml:space="preserve"> </w:t>
      </w:r>
      <w:r w:rsidRPr="008F5E5B">
        <w:rPr>
          <w:color w:val="000000" w:themeColor="text1"/>
          <w:u w:val="single"/>
        </w:rPr>
        <w:t>у</w:t>
      </w:r>
      <w:r>
        <w:rPr>
          <w:color w:val="000000" w:themeColor="text1"/>
          <w:u w:val="single"/>
        </w:rPr>
        <w:t xml:space="preserve"> якості CI </w:t>
      </w:r>
      <w:proofErr w:type="spellStart"/>
      <w:r>
        <w:rPr>
          <w:color w:val="000000" w:themeColor="text1"/>
          <w:u w:val="single"/>
        </w:rPr>
        <w:t>tool</w:t>
      </w:r>
      <w:proofErr w:type="spellEnd"/>
      <w:r>
        <w:rPr>
          <w:color w:val="000000" w:themeColor="text1"/>
          <w:u w:val="single"/>
        </w:rPr>
        <w:t xml:space="preserve">, </w:t>
      </w:r>
      <w:proofErr w:type="spellStart"/>
      <w:r>
        <w:rPr>
          <w:color w:val="000000" w:themeColor="text1"/>
          <w:u w:val="single"/>
        </w:rPr>
        <w:t>Angular</w:t>
      </w:r>
      <w:proofErr w:type="spellEnd"/>
      <w:r>
        <w:rPr>
          <w:color w:val="000000" w:themeColor="text1"/>
          <w:u w:val="single"/>
        </w:rPr>
        <w:t>_____</w:t>
      </w:r>
    </w:p>
    <w:p w14:paraId="27F20ADF" w14:textId="77777777" w:rsidR="00197F17" w:rsidRPr="00DF1A6D" w:rsidRDefault="00197F17" w:rsidP="00197F17">
      <w:r w:rsidRPr="00DF1A6D">
        <w:t>4. Зміст розрахунково – пояснювальної записки (перелік питань, що підлягають розробці)</w:t>
      </w:r>
    </w:p>
    <w:p w14:paraId="0B97DAF1" w14:textId="77777777" w:rsidR="00197F17" w:rsidRPr="00BC6B01" w:rsidRDefault="00197F17" w:rsidP="00197F17">
      <w:pPr>
        <w:rPr>
          <w:u w:val="single"/>
        </w:rPr>
      </w:pPr>
      <w:r w:rsidRPr="00683D94">
        <w:rPr>
          <w:u w:val="single"/>
        </w:rPr>
        <w:t>розробити  основний веб-інтерфейс користувача з використанням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Angular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 w:rsidRPr="00683D94">
        <w:rPr>
          <w:u w:val="single"/>
        </w:rPr>
        <w:t>,</w:t>
      </w:r>
      <w:r>
        <w:rPr>
          <w:u w:val="single"/>
        </w:rPr>
        <w:t xml:space="preserve"> </w:t>
      </w:r>
      <w:r w:rsidRPr="00BC6B01">
        <w:rPr>
          <w:u w:val="single"/>
        </w:rPr>
        <w:t>розробити основну серверну частину з використанням</w:t>
      </w:r>
      <w:r>
        <w:rPr>
          <w:u w:val="single"/>
        </w:rPr>
        <w:t xml:space="preserve"> .</w:t>
      </w:r>
      <w:proofErr w:type="spellStart"/>
      <w:r>
        <w:rPr>
          <w:u w:val="single"/>
        </w:rPr>
        <w:t>net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 w:rsidRPr="00BC6B01">
        <w:rPr>
          <w:u w:val="single"/>
        </w:rPr>
        <w:t>,</w:t>
      </w:r>
      <w:r>
        <w:rPr>
          <w:u w:val="single"/>
        </w:rPr>
        <w:t xml:space="preserve"> </w:t>
      </w:r>
      <w:r w:rsidRPr="00BC6B01">
        <w:rPr>
          <w:u w:val="single"/>
        </w:rPr>
        <w:t xml:space="preserve">розробити </w:t>
      </w:r>
      <w:proofErr w:type="spellStart"/>
      <w:r w:rsidRPr="00BC6B01">
        <w:rPr>
          <w:u w:val="single"/>
        </w:rPr>
        <w:t>мікросервіс</w:t>
      </w:r>
      <w:proofErr w:type="spellEnd"/>
      <w:r w:rsidRPr="00BC6B01">
        <w:rPr>
          <w:u w:val="single"/>
        </w:rPr>
        <w:t xml:space="preserve"> для</w:t>
      </w:r>
      <w:r>
        <w:rPr>
          <w:u w:val="single"/>
        </w:rPr>
        <w:t xml:space="preserve"> розпізнавання людини по голосу, </w:t>
      </w:r>
      <w:r w:rsidRPr="00BC6B01">
        <w:rPr>
          <w:u w:val="single"/>
        </w:rPr>
        <w:t xml:space="preserve">розробити </w:t>
      </w:r>
      <w:proofErr w:type="spellStart"/>
      <w:r w:rsidRPr="00BC6B01">
        <w:rPr>
          <w:u w:val="single"/>
        </w:rPr>
        <w:t>мікросервіс</w:t>
      </w:r>
      <w:proofErr w:type="spellEnd"/>
      <w:r w:rsidRPr="00BC6B01">
        <w:rPr>
          <w:u w:val="single"/>
        </w:rPr>
        <w:t xml:space="preserve"> аутентифікації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5BB6FF6E" w14:textId="77777777" w:rsidR="00197F17" w:rsidRPr="00DF1A6D" w:rsidRDefault="00197F17" w:rsidP="00197F17">
      <w:r w:rsidRPr="00DF1A6D">
        <w:t>5.Перелік графічного матеріалу (з точним зазначенням обов’язкових креслень)</w:t>
      </w:r>
    </w:p>
    <w:p w14:paraId="1671FB6D" w14:textId="77777777" w:rsidR="00197F17" w:rsidRPr="00BC6B01" w:rsidRDefault="00197F17" w:rsidP="00197F17">
      <w:pPr>
        <w:rPr>
          <w:u w:val="single"/>
        </w:rPr>
      </w:pPr>
      <w:proofErr w:type="spellStart"/>
      <w:r w:rsidRPr="00BC6B01">
        <w:rPr>
          <w:u w:val="single"/>
        </w:rPr>
        <w:t>Use-Case</w:t>
      </w:r>
      <w:proofErr w:type="spellEnd"/>
      <w:r w:rsidRPr="00BC6B01">
        <w:rPr>
          <w:u w:val="single"/>
        </w:rPr>
        <w:t xml:space="preserve">, діаграми компонент, станів, послідовностей для 2 </w:t>
      </w:r>
      <w:proofErr w:type="spellStart"/>
      <w:r w:rsidRPr="00BC6B01">
        <w:rPr>
          <w:u w:val="single"/>
        </w:rPr>
        <w:t>мікросервісів</w:t>
      </w:r>
      <w:proofErr w:type="spellEnd"/>
      <w:r w:rsidRPr="00BC6B01">
        <w:rPr>
          <w:u w:val="single"/>
        </w:rPr>
        <w:t xml:space="preserve"> та </w:t>
      </w:r>
      <w:proofErr w:type="spellStart"/>
      <w:r w:rsidRPr="00BC6B01">
        <w:rPr>
          <w:u w:val="single"/>
        </w:rPr>
        <w:t>data-flow</w:t>
      </w:r>
      <w:proofErr w:type="spellEnd"/>
      <w:r w:rsidRPr="00BC6B01">
        <w:rPr>
          <w:u w:val="single"/>
        </w:rPr>
        <w:t xml:space="preserve"> діаграма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2DC73D9F" w14:textId="77777777" w:rsidR="00197F17" w:rsidRDefault="00197F17" w:rsidP="00197F17">
      <w:pPr>
        <w:rPr>
          <w:u w:val="single"/>
        </w:rPr>
      </w:pPr>
      <w:r w:rsidRPr="00DF1A6D">
        <w:t>6. Дата видачі завдання</w:t>
      </w:r>
      <w:r>
        <w:t xml:space="preserve"> </w:t>
      </w:r>
      <w:r w:rsidRPr="00D95097">
        <w:rPr>
          <w:u w:val="single"/>
        </w:rPr>
        <w:t>07.10.2020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65E6FCAA" w14:textId="77777777" w:rsidR="00197F17" w:rsidRDefault="00197F17">
      <w:pPr>
        <w:jc w:val="center"/>
      </w:pPr>
    </w:p>
    <w:p w14:paraId="3845312F" w14:textId="77777777" w:rsidR="00197F17" w:rsidRDefault="00197F17">
      <w:pPr>
        <w:jc w:val="center"/>
      </w:pPr>
    </w:p>
    <w:p w14:paraId="36A87C5B" w14:textId="77777777" w:rsidR="00197F17" w:rsidRDefault="00197F17">
      <w:pPr>
        <w:jc w:val="center"/>
      </w:pPr>
    </w:p>
    <w:p w14:paraId="3142D14D" w14:textId="77777777" w:rsidR="00197F17" w:rsidRDefault="00197F17">
      <w:pPr>
        <w:jc w:val="center"/>
      </w:pPr>
    </w:p>
    <w:p w14:paraId="0060A58D" w14:textId="77777777" w:rsidR="00197F17" w:rsidRDefault="00197F17">
      <w:pPr>
        <w:jc w:val="center"/>
      </w:pPr>
    </w:p>
    <w:p w14:paraId="38AE3B6E" w14:textId="77777777" w:rsidR="00197F17" w:rsidRPr="00F830AA" w:rsidRDefault="00197F17" w:rsidP="00197F17">
      <w:pPr>
        <w:jc w:val="center"/>
        <w:rPr>
          <w:b/>
          <w:bCs/>
        </w:rPr>
      </w:pPr>
      <w:r w:rsidRPr="00F830AA">
        <w:rPr>
          <w:b/>
          <w:bCs/>
        </w:rPr>
        <w:t>КАЛЕНДАРНИЙ ПЛАН</w:t>
      </w:r>
    </w:p>
    <w:p w14:paraId="0F2ABAEA" w14:textId="77777777" w:rsidR="00197F17" w:rsidRDefault="00197F17" w:rsidP="00197F17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19"/>
        <w:gridCol w:w="4873"/>
        <w:gridCol w:w="2017"/>
        <w:gridCol w:w="1507"/>
      </w:tblGrid>
      <w:tr w:rsidR="00197F17" w14:paraId="3A5C9D08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4F36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№ п/п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D143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етапів виконання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E0EA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Термін виконання етапів роботи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483A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Підписи або примітки</w:t>
            </w:r>
          </w:p>
        </w:tc>
      </w:tr>
      <w:tr w:rsidR="00197F17" w14:paraId="274A6208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0C15" w14:textId="77777777" w:rsidR="00197F17" w:rsidRDefault="00197F17" w:rsidP="00A82010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1.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42BE" w14:textId="77777777" w:rsidR="00197F17" w:rsidRDefault="00197F17" w:rsidP="00A82010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        Видача завдання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46F2" w14:textId="77777777" w:rsidR="00197F17" w:rsidRDefault="00197F17" w:rsidP="00A82010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    7.10.2020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762D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5D4251C2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A3E5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83F9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Отримання та узгодження теми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C3FE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CDA1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04B553B0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6920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CECF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Архітектура проекту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C167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25.10.2020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5CF7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1C61918A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4641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F1BF" w14:textId="77777777" w:rsidR="00197F17" w:rsidRDefault="00197F17" w:rsidP="00A82010">
            <w:pPr>
              <w:ind w:firstLine="0"/>
              <w:jc w:val="center"/>
              <w:rPr>
                <w:lang w:val="ru-RU"/>
              </w:rPr>
            </w:pPr>
            <w:r>
              <w:rPr>
                <w:lang w:val="en-AU"/>
              </w:rPr>
              <w:t xml:space="preserve">BDD </w:t>
            </w:r>
            <w:proofErr w:type="spellStart"/>
            <w:r>
              <w:t>сценарії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606D3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30.10.2020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AFB6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189DBD5E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2C5A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7500" w14:textId="77777777" w:rsidR="00197F17" w:rsidRDefault="00197F17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uk-UA"/>
              </w:rPr>
              <w:t xml:space="preserve">Розбивка по </w:t>
            </w:r>
            <w:proofErr w:type="spellStart"/>
            <w:r>
              <w:rPr>
                <w:lang w:val="uk-UA"/>
              </w:rPr>
              <w:t>спринтам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AU"/>
              </w:rPr>
              <w:t>(agile)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67F3" w14:textId="77777777" w:rsidR="00197F17" w:rsidRDefault="00197F17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54B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036D5CB2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80EF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3D19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необхідних</w:t>
            </w:r>
            <w:proofErr w:type="spellEnd"/>
            <w:r>
              <w:t xml:space="preserve"> </w:t>
            </w:r>
            <w:proofErr w:type="spellStart"/>
            <w:r>
              <w:t>діаграм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ADB1" w14:textId="77777777" w:rsidR="00197F17" w:rsidRDefault="00197F17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5.11.2020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2F54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6AF08886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CE77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6EBD" w14:textId="77777777" w:rsidR="00197F17" w:rsidRDefault="00197F17" w:rsidP="00A82010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Написання</w:t>
            </w:r>
            <w:proofErr w:type="spellEnd"/>
            <w:r>
              <w:t xml:space="preserve"> </w:t>
            </w:r>
            <w:r>
              <w:rPr>
                <w:lang w:val="en-AU"/>
              </w:rPr>
              <w:t xml:space="preserve">BDD </w:t>
            </w:r>
            <w:proofErr w:type="spellStart"/>
            <w:r>
              <w:t>тестів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3BC0" w14:textId="77777777" w:rsidR="00197F17" w:rsidRDefault="00197F17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8.11.2020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0E97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43127532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7C6F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7C9F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Юніт</w:t>
            </w:r>
            <w:proofErr w:type="spellEnd"/>
            <w:r>
              <w:rPr>
                <w:lang w:val="uk-UA"/>
              </w:rPr>
              <w:t xml:space="preserve">-тестування </w:t>
            </w:r>
            <w:proofErr w:type="spellStart"/>
            <w:r>
              <w:rPr>
                <w:lang w:val="uk-UA"/>
              </w:rPr>
              <w:t>мікросервісів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D8D9" w14:textId="77777777" w:rsidR="00197F17" w:rsidRDefault="00197F17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15.11.2020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C4AF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2F1948B6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D050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5C0A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Кодування програми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B057" w14:textId="77777777" w:rsidR="00197F17" w:rsidRDefault="00197F17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22.11.2020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E91A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2B67A4E9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45C8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F76D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Написання інтеграційних тестів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EE7B" w14:textId="77777777" w:rsidR="00197F17" w:rsidRDefault="00197F17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24.11.2020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D560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73D68971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E3ABD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11.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3211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Стрес тестування системи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5BA3" w14:textId="77777777" w:rsidR="00197F17" w:rsidRDefault="00197F17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30.11.2020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7586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0A507456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A652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4B69" w14:textId="77777777" w:rsidR="00197F17" w:rsidRDefault="00197F17" w:rsidP="00A82010">
            <w:pPr>
              <w:ind w:firstLine="0"/>
              <w:jc w:val="center"/>
              <w:rPr>
                <w:lang w:val="en-AU"/>
              </w:rPr>
            </w:pPr>
            <w:proofErr w:type="spellStart"/>
            <w:r>
              <w:rPr>
                <w:lang w:val="uk-UA"/>
              </w:rPr>
              <w:t>Автотести</w:t>
            </w:r>
            <w:proofErr w:type="spellEnd"/>
            <w:r>
              <w:rPr>
                <w:lang w:val="uk-UA"/>
              </w:rPr>
              <w:t xml:space="preserve"> (</w:t>
            </w:r>
            <w:r>
              <w:rPr>
                <w:lang w:val="en-AU"/>
              </w:rPr>
              <w:t>CI/CD)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011E" w14:textId="77777777" w:rsidR="00197F17" w:rsidRDefault="00197F17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AD0D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6D0945C8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CBF3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13.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18C5" w14:textId="77777777" w:rsidR="00197F17" w:rsidRDefault="00197F17" w:rsidP="00A82010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діалового</w:t>
            </w:r>
            <w:proofErr w:type="spellEnd"/>
            <w:r>
              <w:t xml:space="preserve"> </w:t>
            </w:r>
            <w:proofErr w:type="spellStart"/>
            <w:r>
              <w:t>інтерфейсу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2232" w14:textId="77777777" w:rsidR="00197F17" w:rsidRDefault="00197F17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AFD4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51849D6F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0DE8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14.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47AF" w14:textId="77777777" w:rsidR="00197F17" w:rsidRDefault="00197F17" w:rsidP="00A82010">
            <w:pPr>
              <w:ind w:firstLine="0"/>
              <w:jc w:val="center"/>
              <w:rPr>
                <w:lang w:val="ru-RU"/>
              </w:rPr>
            </w:pPr>
            <w:r>
              <w:rPr>
                <w:lang w:val="en-AU"/>
              </w:rPr>
              <w:t xml:space="preserve">Selenium </w:t>
            </w:r>
            <w:r>
              <w:t xml:space="preserve">–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proofErr w:type="spellStart"/>
            <w:r>
              <w:t>веб-застосунку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EC93" w14:textId="77777777" w:rsidR="00197F17" w:rsidRDefault="00197F17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6.12.2020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A1BC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6E56CC91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99FE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15.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89FA" w14:textId="77777777" w:rsidR="00197F17" w:rsidRDefault="00197F17" w:rsidP="00A82010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Налагодження</w:t>
            </w:r>
            <w:proofErr w:type="spellEnd"/>
            <w:r>
              <w:t xml:space="preserve">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перевірка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1A75" w14:textId="77777777" w:rsidR="00197F17" w:rsidRDefault="00197F17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9.12.2020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BDCA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35A65659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BCE2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D44A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D879" w14:textId="77777777" w:rsidR="00197F17" w:rsidRDefault="00197F17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13.12.2020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FA3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  <w:tr w:rsidR="00197F17" w14:paraId="00C68F72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6EC5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17.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5E9E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Захист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D88D" w14:textId="77777777" w:rsidR="00197F17" w:rsidRDefault="00197F17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en-AU"/>
              </w:rPr>
              <w:t>1</w:t>
            </w:r>
            <w:r>
              <w:t>5.</w:t>
            </w:r>
            <w:r>
              <w:rPr>
                <w:lang w:val="en-AU"/>
              </w:rPr>
              <w:t>12</w:t>
            </w:r>
            <w:r>
              <w:rPr>
                <w:lang w:val="uk-UA"/>
              </w:rPr>
              <w:t>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4428" w14:textId="77777777" w:rsidR="00197F17" w:rsidRDefault="00197F17" w:rsidP="00A82010">
            <w:pPr>
              <w:jc w:val="center"/>
              <w:rPr>
                <w:lang w:val="uk-UA"/>
              </w:rPr>
            </w:pPr>
          </w:p>
        </w:tc>
      </w:tr>
    </w:tbl>
    <w:p w14:paraId="5C79C4E1" w14:textId="77777777" w:rsidR="00197F17" w:rsidRPr="001C369B" w:rsidRDefault="00197F17" w:rsidP="00197F17">
      <w:pPr>
        <w:rPr>
          <w:color w:val="000000"/>
        </w:rPr>
      </w:pPr>
    </w:p>
    <w:p w14:paraId="0DF33698" w14:textId="00DA2B99" w:rsidR="007D37C3" w:rsidRDefault="00D5698C">
      <w:pPr>
        <w:jc w:val="left"/>
        <w:rPr>
          <w:color w:val="000000"/>
        </w:rPr>
      </w:pPr>
      <w:r>
        <w:rPr>
          <w:color w:val="000000"/>
        </w:rPr>
        <w:t xml:space="preserve">Студент </w:t>
      </w:r>
      <w:r>
        <w:rPr>
          <w:color w:val="000000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ab/>
        <w:t xml:space="preserve"> </w:t>
      </w:r>
      <w:r w:rsidR="00811237">
        <w:rPr>
          <w:color w:val="000000"/>
          <w:u w:val="single"/>
        </w:rPr>
        <w:t>Яцук</w:t>
      </w:r>
      <w:r>
        <w:rPr>
          <w:color w:val="000000"/>
          <w:u w:val="single"/>
        </w:rPr>
        <w:t xml:space="preserve"> </w:t>
      </w:r>
      <w:r w:rsidR="00811237">
        <w:rPr>
          <w:color w:val="000000"/>
          <w:u w:val="single"/>
        </w:rPr>
        <w:t>О</w:t>
      </w:r>
      <w:r>
        <w:rPr>
          <w:color w:val="000000"/>
          <w:u w:val="single"/>
        </w:rPr>
        <w:t>.</w:t>
      </w:r>
      <w:r w:rsidR="00811237">
        <w:rPr>
          <w:color w:val="000000"/>
          <w:u w:val="single"/>
        </w:rPr>
        <w:t>Д</w:t>
      </w:r>
      <w:r>
        <w:rPr>
          <w:color w:val="000000"/>
          <w:u w:val="single"/>
        </w:rPr>
        <w:t>.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14:paraId="4682225C" w14:textId="77777777" w:rsidR="007D37C3" w:rsidRDefault="00D5698C">
      <w:r>
        <w:tab/>
      </w:r>
      <w:r>
        <w:tab/>
      </w:r>
      <w:r>
        <w:tab/>
        <w:t xml:space="preserve">   </w:t>
      </w:r>
      <w:r>
        <w:rPr>
          <w:sz w:val="24"/>
          <w:szCs w:val="24"/>
        </w:rPr>
        <w:t>(підпис)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(прізвище, ім’я, по батькові)</w:t>
      </w:r>
    </w:p>
    <w:p w14:paraId="096D05A8" w14:textId="77777777" w:rsidR="007D37C3" w:rsidRDefault="007D37C3">
      <w:pPr>
        <w:jc w:val="center"/>
      </w:pPr>
    </w:p>
    <w:p w14:paraId="367EB687" w14:textId="77777777" w:rsidR="007D37C3" w:rsidRDefault="00D5698C">
      <w:pPr>
        <w:jc w:val="left"/>
        <w:rPr>
          <w:color w:val="000000"/>
        </w:rPr>
      </w:pPr>
      <w:r>
        <w:t xml:space="preserve">Керівник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rPr>
          <w:u w:val="single"/>
        </w:rPr>
        <w:t xml:space="preserve">         </w:t>
      </w:r>
      <w:proofErr w:type="spellStart"/>
      <w:r>
        <w:rPr>
          <w:u w:val="single"/>
        </w:rPr>
        <w:t>Хмелюк</w:t>
      </w:r>
      <w:proofErr w:type="spellEnd"/>
      <w:r>
        <w:rPr>
          <w:u w:val="single"/>
        </w:rPr>
        <w:t xml:space="preserve"> М.С.</w:t>
      </w:r>
      <w:r>
        <w:rPr>
          <w:u w:val="single"/>
        </w:rPr>
        <w:tab/>
      </w:r>
    </w:p>
    <w:p w14:paraId="362D313C" w14:textId="77777777" w:rsidR="007D37C3" w:rsidRDefault="00D5698C">
      <w:r>
        <w:tab/>
      </w:r>
      <w:r>
        <w:tab/>
      </w:r>
      <w:r>
        <w:tab/>
        <w:t xml:space="preserve">   </w:t>
      </w:r>
      <w:r>
        <w:rPr>
          <w:sz w:val="24"/>
          <w:szCs w:val="24"/>
        </w:rPr>
        <w:t>(підпис)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(прізвище, ім’я, по батькові)</w:t>
      </w:r>
    </w:p>
    <w:p w14:paraId="7EC69C9D" w14:textId="77777777" w:rsidR="007D37C3" w:rsidRDefault="007D37C3"/>
    <w:p w14:paraId="247340BA" w14:textId="77777777" w:rsidR="007D37C3" w:rsidRDefault="00D5698C">
      <w:pPr>
        <w:tabs>
          <w:tab w:val="left" w:pos="0"/>
        </w:tabs>
      </w:pPr>
      <w:r>
        <w:t>«____»________________2020р</w:t>
      </w:r>
    </w:p>
    <w:p w14:paraId="7486E5A0" w14:textId="77777777" w:rsidR="007D37C3" w:rsidRDefault="007D37C3">
      <w:pPr>
        <w:ind w:firstLine="426"/>
        <w:jc w:val="center"/>
      </w:pPr>
    </w:p>
    <w:p w14:paraId="762424F5" w14:textId="77777777" w:rsidR="007D37C3" w:rsidRDefault="007D37C3">
      <w:pPr>
        <w:ind w:firstLine="426"/>
        <w:jc w:val="center"/>
      </w:pPr>
    </w:p>
    <w:p w14:paraId="63AAB254" w14:textId="77777777" w:rsidR="007D37C3" w:rsidRDefault="007D37C3">
      <w:pPr>
        <w:ind w:firstLine="426"/>
        <w:jc w:val="center"/>
      </w:pPr>
    </w:p>
    <w:p w14:paraId="26882CF0" w14:textId="77777777" w:rsidR="007D37C3" w:rsidRDefault="007D37C3">
      <w:pPr>
        <w:ind w:firstLine="426"/>
        <w:jc w:val="center"/>
      </w:pPr>
    </w:p>
    <w:p w14:paraId="5130C6A8" w14:textId="77777777" w:rsidR="007D37C3" w:rsidRDefault="007D37C3">
      <w:pPr>
        <w:ind w:firstLine="426"/>
        <w:jc w:val="center"/>
      </w:pPr>
    </w:p>
    <w:p w14:paraId="71D63962" w14:textId="77777777" w:rsidR="00316109" w:rsidRDefault="00316109" w:rsidP="00197F17">
      <w:pPr>
        <w:jc w:val="center"/>
        <w:rPr>
          <w:rFonts w:eastAsia="Calibri"/>
        </w:rPr>
      </w:pPr>
    </w:p>
    <w:p w14:paraId="505CF111" w14:textId="41A1A8D1" w:rsidR="00197F17" w:rsidRDefault="00197F17" w:rsidP="00197F17">
      <w:pPr>
        <w:jc w:val="center"/>
        <w:rPr>
          <w:rFonts w:eastAsia="Calibri"/>
        </w:rPr>
      </w:pPr>
      <w:r w:rsidRPr="00F830AA">
        <w:rPr>
          <w:rFonts w:eastAsia="Calibri"/>
        </w:rPr>
        <w:lastRenderedPageBreak/>
        <w:t>АНОТАЦІЯ</w:t>
      </w:r>
    </w:p>
    <w:p w14:paraId="18990A2C" w14:textId="77777777" w:rsidR="00197F17" w:rsidRDefault="00197F17" w:rsidP="00197F17">
      <w:pPr>
        <w:jc w:val="center"/>
        <w:rPr>
          <w:rFonts w:eastAsia="Calibri"/>
        </w:rPr>
      </w:pPr>
    </w:p>
    <w:p w14:paraId="4227EA2A" w14:textId="77777777" w:rsidR="00197F17" w:rsidRDefault="00197F17" w:rsidP="00197F17">
      <w:pPr>
        <w:rPr>
          <w:rFonts w:eastAsia="Calibri"/>
        </w:rPr>
      </w:pPr>
    </w:p>
    <w:p w14:paraId="104F1F3C" w14:textId="77777777" w:rsidR="00197F17" w:rsidRPr="00F44114" w:rsidRDefault="00197F17" w:rsidP="00197F17">
      <w:pPr>
        <w:rPr>
          <w:rFonts w:eastAsia="Calibri"/>
        </w:rPr>
      </w:pPr>
      <w:r>
        <w:rPr>
          <w:rFonts w:eastAsia="Calibri"/>
        </w:rPr>
        <w:t xml:space="preserve">     Яцук</w:t>
      </w:r>
      <w:r w:rsidRPr="00F44114">
        <w:rPr>
          <w:rFonts w:eastAsia="Calibri"/>
        </w:rPr>
        <w:t xml:space="preserve"> </w:t>
      </w:r>
      <w:r>
        <w:rPr>
          <w:rFonts w:eastAsia="Calibri"/>
        </w:rPr>
        <w:t>О</w:t>
      </w:r>
      <w:r w:rsidRPr="00F44114">
        <w:rPr>
          <w:rFonts w:eastAsia="Calibri"/>
        </w:rPr>
        <w:t>.</w:t>
      </w:r>
      <w:r>
        <w:rPr>
          <w:rFonts w:eastAsia="Calibri"/>
        </w:rPr>
        <w:t>Д</w:t>
      </w:r>
      <w:r w:rsidRPr="00F44114">
        <w:rPr>
          <w:rFonts w:eastAsia="Calibri"/>
        </w:rPr>
        <w:t xml:space="preserve">. </w:t>
      </w:r>
      <w:r>
        <w:rPr>
          <w:rFonts w:eastAsia="Calibri"/>
        </w:rPr>
        <w:t>Р</w:t>
      </w:r>
      <w:r w:rsidRPr="00F830AA">
        <w:rPr>
          <w:rFonts w:eastAsia="Calibri"/>
        </w:rPr>
        <w:t xml:space="preserve">озробка </w:t>
      </w:r>
      <w:r>
        <w:rPr>
          <w:rFonts w:eastAsia="Calibri"/>
        </w:rPr>
        <w:t>додатку</w:t>
      </w:r>
      <w:r w:rsidRPr="00F830AA">
        <w:rPr>
          <w:rFonts w:eastAsia="Calibri"/>
        </w:rPr>
        <w:t xml:space="preserve"> для</w:t>
      </w:r>
      <w:r>
        <w:rPr>
          <w:rFonts w:eastAsia="Calibri"/>
        </w:rPr>
        <w:t xml:space="preserve"> розпізнавання людей по голосу</w:t>
      </w:r>
      <w:r w:rsidRPr="00F44114">
        <w:rPr>
          <w:rFonts w:eastAsia="Calibri"/>
        </w:rPr>
        <w:t>. КПІ ім. Ігоря</w:t>
      </w:r>
    </w:p>
    <w:p w14:paraId="466DE955" w14:textId="77777777" w:rsidR="00197F17" w:rsidRDefault="00197F17" w:rsidP="00197F17">
      <w:pPr>
        <w:rPr>
          <w:rFonts w:eastAsia="Calibri"/>
        </w:rPr>
      </w:pPr>
      <w:r w:rsidRPr="00F44114">
        <w:rPr>
          <w:rFonts w:eastAsia="Calibri"/>
        </w:rPr>
        <w:t>Сікорського, Київ, 2020.</w:t>
      </w:r>
    </w:p>
    <w:p w14:paraId="019D45FD" w14:textId="77777777" w:rsidR="00197F17" w:rsidRPr="00F9672E" w:rsidRDefault="00197F17" w:rsidP="00197F17">
      <w:pPr>
        <w:rPr>
          <w:rFonts w:eastAsia="Calibri"/>
          <w:color w:val="FF0000"/>
        </w:rPr>
      </w:pPr>
      <w:r w:rsidRPr="00F9672E">
        <w:rPr>
          <w:rFonts w:eastAsia="Calibri"/>
          <w:color w:val="FF0000"/>
        </w:rPr>
        <w:t xml:space="preserve">     Робота містить 35 с. тексту, 7 рисунків, 3 таблиці, посилання на 22</w:t>
      </w:r>
    </w:p>
    <w:p w14:paraId="0992A1CD" w14:textId="77777777" w:rsidR="00197F17" w:rsidRPr="00F9672E" w:rsidRDefault="00197F17" w:rsidP="00197F17">
      <w:pPr>
        <w:rPr>
          <w:rFonts w:eastAsia="Calibri"/>
          <w:color w:val="FF0000"/>
        </w:rPr>
      </w:pPr>
      <w:r w:rsidRPr="00F9672E">
        <w:rPr>
          <w:rFonts w:eastAsia="Calibri"/>
          <w:color w:val="FF0000"/>
        </w:rPr>
        <w:t>літературні джерела, додатки.</w:t>
      </w:r>
    </w:p>
    <w:p w14:paraId="5955F35D" w14:textId="77777777" w:rsidR="00197F17" w:rsidRDefault="00197F17" w:rsidP="00197F17">
      <w:pPr>
        <w:rPr>
          <w:rFonts w:eastAsia="Calibri"/>
        </w:rPr>
      </w:pPr>
      <w:r>
        <w:rPr>
          <w:rFonts w:eastAsia="Calibri"/>
        </w:rPr>
        <w:t xml:space="preserve">    </w:t>
      </w:r>
      <w:r w:rsidRPr="00F44114">
        <w:rPr>
          <w:rFonts w:eastAsia="Calibri"/>
        </w:rPr>
        <w:t xml:space="preserve">Об’єктом розробки є </w:t>
      </w:r>
      <w:r>
        <w:rPr>
          <w:rFonts w:eastAsia="Calibri"/>
        </w:rPr>
        <w:t>додаток</w:t>
      </w:r>
      <w:r w:rsidRPr="00F830AA">
        <w:rPr>
          <w:rFonts w:eastAsia="Calibri"/>
        </w:rPr>
        <w:t xml:space="preserve"> для</w:t>
      </w:r>
      <w:r>
        <w:rPr>
          <w:rFonts w:eastAsia="Calibri"/>
        </w:rPr>
        <w:t xml:space="preserve"> розпізнавання людини по голосу</w:t>
      </w:r>
      <w:r w:rsidRPr="00F44114">
        <w:rPr>
          <w:rFonts w:eastAsia="Calibri"/>
        </w:rPr>
        <w:t>.</w:t>
      </w:r>
      <w:r>
        <w:rPr>
          <w:rFonts w:eastAsia="Calibri"/>
        </w:rPr>
        <w:t xml:space="preserve">     </w:t>
      </w:r>
    </w:p>
    <w:p w14:paraId="51661D79" w14:textId="77777777" w:rsidR="00197F17" w:rsidRPr="00F830AA" w:rsidRDefault="00197F17" w:rsidP="00197F17">
      <w:pPr>
        <w:rPr>
          <w:rFonts w:eastAsia="Calibri"/>
        </w:rPr>
      </w:pPr>
      <w:r>
        <w:rPr>
          <w:rFonts w:eastAsia="Calibri"/>
        </w:rPr>
        <w:t xml:space="preserve">    </w:t>
      </w:r>
      <w:r w:rsidRPr="00F830AA">
        <w:rPr>
          <w:rFonts w:eastAsia="Calibri"/>
        </w:rPr>
        <w:t xml:space="preserve">Основною </w:t>
      </w:r>
      <w:r>
        <w:rPr>
          <w:rFonts w:eastAsia="Calibri"/>
        </w:rPr>
        <w:t>метою</w:t>
      </w:r>
      <w:r w:rsidRPr="00F830AA">
        <w:rPr>
          <w:rFonts w:eastAsia="Calibri"/>
        </w:rPr>
        <w:t xml:space="preserve"> програми є</w:t>
      </w:r>
      <w:r>
        <w:rPr>
          <w:rFonts w:eastAsia="Calibri"/>
        </w:rPr>
        <w:t xml:space="preserve"> створення сервісу який дасть змогу додати ще один рівень безпеки, що буде базуватись на такому біометричному параметрі як голос, до будь-якого застосунку.</w:t>
      </w:r>
      <w:r w:rsidRPr="00F830AA">
        <w:rPr>
          <w:rFonts w:eastAsia="Calibri"/>
        </w:rPr>
        <w:t xml:space="preserve"> Окрім цього</w:t>
      </w:r>
      <w:r>
        <w:rPr>
          <w:rFonts w:eastAsia="Calibri"/>
        </w:rPr>
        <w:t>,</w:t>
      </w:r>
      <w:r w:rsidRPr="00F830AA">
        <w:rPr>
          <w:rFonts w:eastAsia="Calibri"/>
        </w:rPr>
        <w:t xml:space="preserve"> не менш важлив</w:t>
      </w:r>
      <w:r>
        <w:rPr>
          <w:rFonts w:eastAsia="Calibri"/>
        </w:rPr>
        <w:t xml:space="preserve">им пунктом у роботі над </w:t>
      </w:r>
      <w:r w:rsidRPr="00F830AA">
        <w:rPr>
          <w:rFonts w:eastAsia="Calibri"/>
        </w:rPr>
        <w:t>курсово</w:t>
      </w:r>
      <w:r>
        <w:rPr>
          <w:rFonts w:eastAsia="Calibri"/>
        </w:rPr>
        <w:t>ю</w:t>
      </w:r>
      <w:r w:rsidRPr="00F830AA">
        <w:rPr>
          <w:rFonts w:eastAsia="Calibri"/>
        </w:rPr>
        <w:t xml:space="preserve"> було створення проекту, під час розробки якого можна було ознайомитись з нюансами </w:t>
      </w:r>
      <w:r>
        <w:rPr>
          <w:rFonts w:eastAsia="Calibri"/>
        </w:rPr>
        <w:t>все можливого тестування програмного застосунку</w:t>
      </w:r>
      <w:r w:rsidRPr="00F830AA">
        <w:rPr>
          <w:rFonts w:eastAsia="Calibri"/>
        </w:rPr>
        <w:t>.</w:t>
      </w:r>
    </w:p>
    <w:p w14:paraId="558595A7" w14:textId="77777777" w:rsidR="00197F17" w:rsidRPr="00F830AA" w:rsidRDefault="00197F17" w:rsidP="00197F17">
      <w:pPr>
        <w:rPr>
          <w:rFonts w:eastAsia="Calibri"/>
        </w:rPr>
      </w:pPr>
      <w:r>
        <w:rPr>
          <w:rFonts w:eastAsia="Calibri"/>
        </w:rPr>
        <w:t xml:space="preserve">     У курсовій роботі розроблено бібліотеку для вирішення вище поставленої задачі, а також інтерфейс для взаємодії з нею. Взаємодіяти зі створеними функціями можна як і через публічний </w:t>
      </w:r>
      <w:r>
        <w:rPr>
          <w:rFonts w:eastAsia="Calibri"/>
          <w:lang w:val="en-US"/>
        </w:rPr>
        <w:t>Web API</w:t>
      </w:r>
      <w:r>
        <w:rPr>
          <w:rFonts w:eastAsia="Calibri"/>
        </w:rPr>
        <w:t>,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>так і використовуючи</w:t>
      </w:r>
      <w:r>
        <w:rPr>
          <w:rFonts w:eastAsia="Calibri"/>
          <w:lang w:val="en-US"/>
        </w:rPr>
        <w:t>,</w:t>
      </w:r>
      <w:r>
        <w:rPr>
          <w:rFonts w:eastAsia="Calibri"/>
        </w:rPr>
        <w:t xml:space="preserve"> розроблену за допомогою </w:t>
      </w:r>
      <w:r>
        <w:rPr>
          <w:rFonts w:eastAsia="Calibri"/>
          <w:lang w:val="en-US"/>
        </w:rPr>
        <w:t>Angular Framework,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front-end</w:t>
      </w:r>
      <w:r>
        <w:rPr>
          <w:rFonts w:eastAsia="Calibri"/>
        </w:rPr>
        <w:t xml:space="preserve"> частину.   </w:t>
      </w:r>
    </w:p>
    <w:p w14:paraId="00CB1AB0" w14:textId="77777777" w:rsidR="00197F17" w:rsidRPr="00F830AA" w:rsidRDefault="00197F17" w:rsidP="00197F17">
      <w:pPr>
        <w:rPr>
          <w:rFonts w:eastAsia="Calibri"/>
        </w:rPr>
      </w:pPr>
      <w:r>
        <w:rPr>
          <w:rFonts w:eastAsia="Calibri"/>
        </w:rPr>
        <w:t xml:space="preserve">     Основний функціонал програми написаний на мові програмування </w:t>
      </w:r>
      <w:r>
        <w:rPr>
          <w:rFonts w:eastAsia="Calibri"/>
          <w:lang w:val="en-US"/>
        </w:rPr>
        <w:t>C#</w:t>
      </w:r>
      <w:r>
        <w:rPr>
          <w:rFonts w:eastAsia="Calibri"/>
        </w:rPr>
        <w:t>, яка є частиною</w:t>
      </w:r>
      <w:r w:rsidRPr="00F830AA">
        <w:rPr>
          <w:rFonts w:eastAsia="Calibri"/>
        </w:rPr>
        <w:t xml:space="preserve"> .NET </w:t>
      </w:r>
      <w:r>
        <w:rPr>
          <w:rFonts w:eastAsia="Calibri"/>
          <w:lang w:val="en-US"/>
        </w:rPr>
        <w:t xml:space="preserve">Framework </w:t>
      </w:r>
      <w:r w:rsidRPr="00F830AA">
        <w:rPr>
          <w:rFonts w:eastAsia="Calibri"/>
        </w:rPr>
        <w:t>та з використанням бази даних MS SQL Server. Щодо використання</w:t>
      </w:r>
      <w:r>
        <w:rPr>
          <w:rFonts w:eastAsia="Calibri"/>
        </w:rPr>
        <w:t xml:space="preserve"> створеного сервісу</w:t>
      </w:r>
      <w:r w:rsidRPr="00F830AA">
        <w:rPr>
          <w:rFonts w:eastAsia="Calibri"/>
        </w:rPr>
        <w:t xml:space="preserve">, то </w:t>
      </w:r>
      <w:r>
        <w:rPr>
          <w:rFonts w:eastAsia="Calibri"/>
        </w:rPr>
        <w:t>він</w:t>
      </w:r>
      <w:r w:rsidRPr="00F830AA">
        <w:rPr>
          <w:rFonts w:eastAsia="Calibri"/>
        </w:rPr>
        <w:t xml:space="preserve"> може бути </w:t>
      </w:r>
      <w:r>
        <w:rPr>
          <w:rFonts w:eastAsia="Calibri"/>
        </w:rPr>
        <w:t>корисним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>у тих моментах коли необхідно додати ще один рівень захисту у застосунку</w:t>
      </w:r>
      <w:r w:rsidRPr="00F830AA">
        <w:rPr>
          <w:rFonts w:eastAsia="Calibri"/>
        </w:rPr>
        <w:t>.</w:t>
      </w:r>
      <w:r>
        <w:rPr>
          <w:rFonts w:eastAsia="Calibri"/>
        </w:rPr>
        <w:t xml:space="preserve"> Наявність публічного </w:t>
      </w:r>
      <w:r>
        <w:rPr>
          <w:rFonts w:eastAsia="Calibri"/>
          <w:lang w:val="en-US"/>
        </w:rPr>
        <w:t xml:space="preserve">Web API </w:t>
      </w:r>
      <w:r>
        <w:rPr>
          <w:rFonts w:eastAsia="Calibri"/>
        </w:rPr>
        <w:t>дає гнучкість представленому рішенню, що дозволяє необмежено використовувати розроблений функціонал у різного типу застосунках, наприклад, мобільні додатки, програми для ПК (персональний комп’ютер) і веб застосунки.</w:t>
      </w:r>
    </w:p>
    <w:p w14:paraId="06B5530C" w14:textId="77777777" w:rsidR="007D37C3" w:rsidRDefault="007D37C3">
      <w:pPr>
        <w:ind w:firstLine="426"/>
        <w:sectPr w:rsidR="007D37C3">
          <w:headerReference w:type="default" r:id="rId8"/>
          <w:pgSz w:w="11906" w:h="16838"/>
          <w:pgMar w:top="1134" w:right="567" w:bottom="1134" w:left="1134" w:header="709" w:footer="0" w:gutter="0"/>
          <w:pgNumType w:start="3"/>
          <w:cols w:space="720"/>
        </w:sectPr>
      </w:pPr>
    </w:p>
    <w:p w14:paraId="753FB299" w14:textId="77777777" w:rsidR="007D37C3" w:rsidRDefault="00D569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lastRenderedPageBreak/>
        <w:t>ЗМІСТ</w:t>
      </w:r>
    </w:p>
    <w:p w14:paraId="27B37D1D" w14:textId="77777777" w:rsidR="007D37C3" w:rsidRDefault="007D37C3"/>
    <w:p w14:paraId="2BD379CF" w14:textId="77777777" w:rsidR="007D37C3" w:rsidRDefault="007D37C3"/>
    <w:sdt>
      <w:sdtPr>
        <w:id w:val="-1345315993"/>
        <w:docPartObj>
          <w:docPartGallery w:val="Table of Contents"/>
          <w:docPartUnique/>
        </w:docPartObj>
      </w:sdtPr>
      <w:sdtEndPr/>
      <w:sdtContent>
        <w:p w14:paraId="361F0BEC" w14:textId="21276911" w:rsidR="00CA26AB" w:rsidRDefault="00D5698C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710071" w:history="1">
            <w:r w:rsidR="00CA26AB" w:rsidRPr="004E2500">
              <w:rPr>
                <w:rStyle w:val="Hyperlink"/>
                <w:rFonts w:eastAsia="Calibri"/>
                <w:noProof/>
              </w:rPr>
              <w:t>ВСТУП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_Toc58710071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0192929" w14:textId="149ABA23" w:rsidR="00CA26AB" w:rsidRDefault="00277E55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2" w:history="1">
            <w:r w:rsidR="00CA26AB" w:rsidRPr="004E2500">
              <w:rPr>
                <w:rStyle w:val="Hyperlink"/>
                <w:noProof/>
                <w:lang w:val="en-US"/>
              </w:rPr>
              <w:t xml:space="preserve">1 </w:t>
            </w:r>
            <w:r w:rsidR="00CA26AB" w:rsidRPr="004E2500">
              <w:rPr>
                <w:rStyle w:val="Hyperlink"/>
                <w:noProof/>
              </w:rPr>
              <w:t>ПОСТАНОВКА ЗАДАЧІ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_Toc58710072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04CEE39" w14:textId="0743B91E" w:rsidR="00CA26AB" w:rsidRDefault="00277E55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3" w:history="1">
            <w:r w:rsidR="00CA26AB" w:rsidRPr="004E2500">
              <w:rPr>
                <w:rStyle w:val="Hyperlink"/>
                <w:noProof/>
              </w:rPr>
              <w:t>2 ПРОЕКТУВАННЯ СИСТЕМИ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_Toc58710073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25BE2DC" w14:textId="0EAA7936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4" w:history="1">
            <w:r w:rsidR="00CA26AB" w:rsidRPr="004E2500">
              <w:rPr>
                <w:rStyle w:val="Hyperlink"/>
                <w:noProof/>
              </w:rPr>
              <w:t xml:space="preserve">2.1 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Use-Case </w:t>
            </w:r>
            <w:r w:rsidR="00CA26AB" w:rsidRPr="004E2500">
              <w:rPr>
                <w:rStyle w:val="Hyperlink"/>
                <w:noProof/>
              </w:rPr>
              <w:t>діаграма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_Toc58710074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A1B102C" w14:textId="3B32AA61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5" w:history="1">
            <w:r w:rsidR="00CA26AB" w:rsidRPr="004E2500">
              <w:rPr>
                <w:rStyle w:val="Hyperlink"/>
                <w:noProof/>
              </w:rPr>
              <w:t>2.2 Діаграма компонент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_Toc58710075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B486AA8" w14:textId="1B2BC8A9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6" w:history="1">
            <w:r w:rsidR="00CA26AB" w:rsidRPr="004E2500">
              <w:rPr>
                <w:rStyle w:val="Hyperlink"/>
                <w:noProof/>
              </w:rPr>
              <w:t xml:space="preserve">2.3 </w:t>
            </w:r>
            <w:r w:rsidR="00CA26AB" w:rsidRPr="004E2500">
              <w:rPr>
                <w:rStyle w:val="Hyperlink"/>
                <w:noProof/>
                <w:lang w:val="en-US"/>
              </w:rPr>
              <w:t>Data-flow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_Toc58710076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430A6D8" w14:textId="5D7A62D6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7" w:history="1">
            <w:r w:rsidR="00CA26AB" w:rsidRPr="004E2500">
              <w:rPr>
                <w:rStyle w:val="Hyperlink"/>
                <w:noProof/>
              </w:rPr>
              <w:t>2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.4 </w:t>
            </w:r>
            <w:r w:rsidR="00CA26AB" w:rsidRPr="004E2500">
              <w:rPr>
                <w:rStyle w:val="Hyperlink"/>
                <w:noProof/>
              </w:rPr>
              <w:t>Діаграма станів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_Toc58710077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7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97D7106" w14:textId="27C0C2A8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8" w:history="1">
            <w:r w:rsidR="00CA26AB" w:rsidRPr="004E2500">
              <w:rPr>
                <w:rStyle w:val="Hyperlink"/>
                <w:noProof/>
              </w:rPr>
              <w:t>2.5 Діаграма послідовності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_Toc58710078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8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5C65FB19" w14:textId="183DD2E9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9" w:history="1">
            <w:r w:rsidR="00CA26AB" w:rsidRPr="004E2500">
              <w:rPr>
                <w:rStyle w:val="Hyperlink"/>
                <w:noProof/>
              </w:rPr>
              <w:t>2.5.1 Діаграма послідовності для сервісу авторизації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_Toc58710079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8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F5EDB1A" w14:textId="562A55F6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0" w:history="1">
            <w:r w:rsidR="00CA26AB" w:rsidRPr="004E2500">
              <w:rPr>
                <w:rStyle w:val="Hyperlink"/>
                <w:noProof/>
              </w:rPr>
              <w:t>2.5.2 Діаграма послідовності для сервісу ідентифікації по голосу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_Toc58710080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9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0508594D" w14:textId="23F3D485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1" w:history="1">
            <w:r w:rsidR="00CA26AB" w:rsidRPr="004E2500">
              <w:rPr>
                <w:rStyle w:val="Hyperlink"/>
                <w:noProof/>
              </w:rPr>
              <w:t xml:space="preserve">2.6 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BDD </w:t>
            </w:r>
            <w:r w:rsidR="00CA26AB" w:rsidRPr="004E2500">
              <w:rPr>
                <w:rStyle w:val="Hyperlink"/>
                <w:noProof/>
              </w:rPr>
              <w:t>сценарії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_Toc58710081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10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C56A52F" w14:textId="0B512ECA" w:rsidR="00CA26AB" w:rsidRDefault="00277E55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2" w:history="1">
            <w:r w:rsidR="00CA26AB" w:rsidRPr="004E2500">
              <w:rPr>
                <w:rStyle w:val="Hyperlink"/>
                <w:noProof/>
              </w:rPr>
              <w:t>3 АРХІТЕКТУРА ПРОЕКТУ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_Toc58710082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130BB71F" w14:textId="4D90C4F2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3" w:history="1">
            <w:r w:rsidR="00CA26AB" w:rsidRPr="004E2500">
              <w:rPr>
                <w:rStyle w:val="Hyperlink"/>
                <w:noProof/>
              </w:rPr>
              <w:t>3.1 Архітектура сервісу аутентифікації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_Toc58710083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37CD8D5" w14:textId="5874D966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4" w:history="1">
            <w:r w:rsidR="00CA26AB" w:rsidRPr="004E2500">
              <w:rPr>
                <w:rStyle w:val="Hyperlink"/>
                <w:noProof/>
              </w:rPr>
              <w:t>3.2 Архітектура сервісу ідентифікації по голосу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_Toc58710084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797428A" w14:textId="75DEDC5F" w:rsidR="00CA26AB" w:rsidRDefault="00277E55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5" w:history="1">
            <w:r w:rsidR="00CA26AB" w:rsidRPr="004E2500">
              <w:rPr>
                <w:rStyle w:val="Hyperlink"/>
                <w:noProof/>
                <w:lang w:val="en-US"/>
              </w:rPr>
              <w:t xml:space="preserve">4 </w:t>
            </w:r>
            <w:r w:rsidR="00CA26AB" w:rsidRPr="004E2500">
              <w:rPr>
                <w:rStyle w:val="Hyperlink"/>
                <w:noProof/>
              </w:rPr>
              <w:t>ОРГАНІЗАЦІЯ РОБОТИ ПО СПРІНТАХ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_Toc58710085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0E075D5" w14:textId="7F76BBC6" w:rsidR="00CA26AB" w:rsidRDefault="00277E55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6" w:history="1">
            <w:r w:rsidR="00CA26AB" w:rsidRPr="004E2500">
              <w:rPr>
                <w:rStyle w:val="Hyperlink"/>
                <w:noProof/>
              </w:rPr>
              <w:t>5 ТЕСТУВАННЯ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_Toc58710086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E155414" w14:textId="59B81A2C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7" w:history="1">
            <w:r w:rsidR="00CA26AB" w:rsidRPr="004E2500">
              <w:rPr>
                <w:rStyle w:val="Hyperlink"/>
                <w:noProof/>
              </w:rPr>
              <w:t xml:space="preserve">5.1 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BDD </w:t>
            </w:r>
            <w:r w:rsidR="00CA26AB" w:rsidRPr="004E2500">
              <w:rPr>
                <w:rStyle w:val="Hyperlink"/>
                <w:noProof/>
              </w:rPr>
              <w:t>тести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_Toc58710087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3476C17" w14:textId="5BBB44A4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8" w:history="1">
            <w:r w:rsidR="00CA26AB" w:rsidRPr="004E2500">
              <w:rPr>
                <w:rStyle w:val="Hyperlink"/>
                <w:noProof/>
              </w:rPr>
              <w:t>5.2 Юніт-тести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_Toc58710088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60A8CB1" w14:textId="4D16643A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9" w:history="1">
            <w:r w:rsidR="00CA26AB" w:rsidRPr="004E2500">
              <w:rPr>
                <w:rStyle w:val="Hyperlink"/>
                <w:noProof/>
              </w:rPr>
              <w:t>5.3 Інтеграційні тести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_Toc58710089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DC43013" w14:textId="78C0A998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0" w:history="1">
            <w:r w:rsidR="00CA26AB" w:rsidRPr="004E2500">
              <w:rPr>
                <w:rStyle w:val="Hyperlink"/>
                <w:noProof/>
              </w:rPr>
              <w:t>5.4 Стрес-тестування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_Toc58710090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A753792" w14:textId="5F02FD56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1" w:history="1">
            <w:r w:rsidR="00CA26AB" w:rsidRPr="004E2500">
              <w:rPr>
                <w:rStyle w:val="Hyperlink"/>
                <w:noProof/>
              </w:rPr>
              <w:t>5.5 Автотести при коміті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_Toc58710091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DE1C0D2" w14:textId="27995A53" w:rsidR="00CA26AB" w:rsidRDefault="00277E55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2" w:history="1">
            <w:r w:rsidR="00CA26AB" w:rsidRPr="004E2500">
              <w:rPr>
                <w:rStyle w:val="Hyperlink"/>
                <w:noProof/>
              </w:rPr>
              <w:t xml:space="preserve">5.6 </w:t>
            </w:r>
            <w:r w:rsidR="00CA26AB" w:rsidRPr="004E2500">
              <w:rPr>
                <w:rStyle w:val="Hyperlink"/>
                <w:noProof/>
                <w:lang w:val="en-US"/>
              </w:rPr>
              <w:t>Selenium</w:t>
            </w:r>
            <w:r w:rsidR="00CA26AB" w:rsidRPr="004E2500">
              <w:rPr>
                <w:rStyle w:val="Hyperlink"/>
                <w:noProof/>
              </w:rPr>
              <w:t xml:space="preserve"> тестування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_Toc58710092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8AEF787" w14:textId="4787D0B6" w:rsidR="00CA26AB" w:rsidRDefault="00277E55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3" w:history="1">
            <w:r w:rsidR="00CA26AB" w:rsidRPr="004E2500">
              <w:rPr>
                <w:rStyle w:val="Hyperlink"/>
                <w:noProof/>
              </w:rPr>
              <w:t>ВИСНОВКИ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_Toc58710093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B5ADB91" w14:textId="4EAE8000" w:rsidR="00CA26AB" w:rsidRDefault="00277E55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4" w:history="1">
            <w:r w:rsidR="00CA26AB" w:rsidRPr="004E2500">
              <w:rPr>
                <w:rStyle w:val="Hyperlink"/>
                <w:noProof/>
              </w:rPr>
              <w:t>СПИСОК ВИКОРИСТАНИХ ДЖЕРЕЛ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_Toc58710094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7A64E99" w14:textId="4277FB63" w:rsidR="00CA26AB" w:rsidRDefault="00277E55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5" w:history="1">
            <w:r w:rsidR="00CA26AB" w:rsidRPr="004E2500">
              <w:rPr>
                <w:rStyle w:val="Hyperlink"/>
                <w:noProof/>
              </w:rPr>
              <w:t>ДОТАТОК А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_Toc58710095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2222669" w14:textId="080B2C0F" w:rsidR="00CA26AB" w:rsidRDefault="00277E55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6" w:history="1">
            <w:r w:rsidR="00CA26AB" w:rsidRPr="004E2500">
              <w:rPr>
                <w:rStyle w:val="Hyperlink"/>
                <w:noProof/>
              </w:rPr>
              <w:t>ДОДАТОК Б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_Toc58710096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F2A233D" w14:textId="23287A64" w:rsidR="007D37C3" w:rsidRDefault="00D5698C">
          <w:pPr>
            <w:tabs>
              <w:tab w:val="right" w:pos="10209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7E969AB2" w14:textId="77777777" w:rsidR="007D37C3" w:rsidRDefault="007D37C3"/>
    <w:p w14:paraId="72B9A010" w14:textId="77777777" w:rsidR="007D37C3" w:rsidRDefault="007D37C3"/>
    <w:p w14:paraId="563E7A53" w14:textId="77777777" w:rsidR="007D37C3" w:rsidRDefault="00D5698C">
      <w:r>
        <w:br w:type="page"/>
      </w:r>
    </w:p>
    <w:p w14:paraId="2EDEE492" w14:textId="77777777" w:rsidR="00CA26AB" w:rsidRDefault="00CA26AB" w:rsidP="00CA26AB">
      <w:pPr>
        <w:pStyle w:val="Heading1"/>
        <w:rPr>
          <w:rFonts w:eastAsia="Calibri"/>
          <w:color w:val="000000" w:themeColor="text1"/>
        </w:rPr>
      </w:pPr>
      <w:bookmarkStart w:id="1" w:name="_Toc58709676"/>
      <w:bookmarkStart w:id="2" w:name="_Toc58710071"/>
      <w:r w:rsidRPr="00E2511A">
        <w:rPr>
          <w:rFonts w:eastAsia="Calibri"/>
          <w:color w:val="000000" w:themeColor="text1"/>
        </w:rPr>
        <w:lastRenderedPageBreak/>
        <w:t>ВСТУП</w:t>
      </w:r>
      <w:bookmarkEnd w:id="1"/>
      <w:bookmarkEnd w:id="2"/>
    </w:p>
    <w:p w14:paraId="37F385D0" w14:textId="77777777" w:rsidR="00CA26AB" w:rsidRDefault="00CA26AB" w:rsidP="00CA26AB">
      <w:pPr>
        <w:rPr>
          <w:lang w:val="en-US"/>
        </w:rPr>
      </w:pPr>
    </w:p>
    <w:p w14:paraId="14614F10" w14:textId="77777777" w:rsidR="00CA26AB" w:rsidRPr="0054149B" w:rsidRDefault="00CA26AB" w:rsidP="00CA26AB">
      <w:pPr>
        <w:pStyle w:val="Heading1"/>
        <w:rPr>
          <w:color w:val="000000" w:themeColor="text1"/>
        </w:rPr>
      </w:pPr>
      <w:bookmarkStart w:id="3" w:name="_Toc58709677"/>
      <w:bookmarkStart w:id="4" w:name="_Toc58710072"/>
      <w:r w:rsidRPr="0054149B">
        <w:rPr>
          <w:color w:val="000000" w:themeColor="text1"/>
          <w:lang w:val="en-US"/>
        </w:rPr>
        <w:t xml:space="preserve">1 </w:t>
      </w:r>
      <w:r w:rsidRPr="0054149B">
        <w:rPr>
          <w:color w:val="000000" w:themeColor="text1"/>
        </w:rPr>
        <w:t>ПОСТАНОВКА ЗАДАЧІ</w:t>
      </w:r>
      <w:bookmarkEnd w:id="3"/>
      <w:bookmarkEnd w:id="4"/>
    </w:p>
    <w:p w14:paraId="7422CBC3" w14:textId="77777777" w:rsidR="00CA26AB" w:rsidRPr="0054149B" w:rsidRDefault="00CA26AB" w:rsidP="00CA26AB">
      <w:pPr>
        <w:pStyle w:val="Heading1"/>
        <w:rPr>
          <w:color w:val="000000" w:themeColor="text1"/>
        </w:rPr>
      </w:pPr>
      <w:bookmarkStart w:id="5" w:name="_Toc58709678"/>
      <w:bookmarkStart w:id="6" w:name="_Toc58710073"/>
      <w:r w:rsidRPr="0054149B">
        <w:rPr>
          <w:color w:val="000000" w:themeColor="text1"/>
        </w:rPr>
        <w:t xml:space="preserve">2 </w:t>
      </w:r>
      <w:r>
        <w:rPr>
          <w:color w:val="000000" w:themeColor="text1"/>
        </w:rPr>
        <w:t>ПРОЕКТУВАННЯ СИСТЕМИ</w:t>
      </w:r>
      <w:bookmarkEnd w:id="5"/>
      <w:bookmarkEnd w:id="6"/>
    </w:p>
    <w:p w14:paraId="75EFE575" w14:textId="77777777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7" w:name="_Toc58709679"/>
      <w:bookmarkStart w:id="8" w:name="_Toc58710074"/>
      <w:r w:rsidRPr="0054149B">
        <w:rPr>
          <w:color w:val="000000" w:themeColor="text1"/>
        </w:rPr>
        <w:t xml:space="preserve">2.1 </w:t>
      </w:r>
      <w:r w:rsidRPr="0054149B">
        <w:rPr>
          <w:color w:val="000000" w:themeColor="text1"/>
          <w:lang w:val="en-US"/>
        </w:rPr>
        <w:t xml:space="preserve">Use-Case </w:t>
      </w:r>
      <w:r w:rsidRPr="0054149B">
        <w:rPr>
          <w:color w:val="000000" w:themeColor="text1"/>
        </w:rPr>
        <w:t>діаграма</w:t>
      </w:r>
      <w:bookmarkEnd w:id="7"/>
      <w:bookmarkEnd w:id="8"/>
    </w:p>
    <w:p w14:paraId="0F42AFD2" w14:textId="77777777" w:rsidR="00CA26AB" w:rsidRPr="00CB4A3C" w:rsidRDefault="00CA26AB" w:rsidP="00CA26AB"/>
    <w:p w14:paraId="0C5FB793" w14:textId="77777777" w:rsidR="00CA26AB" w:rsidRDefault="00CA26AB" w:rsidP="00CA26AB">
      <w:pPr>
        <w:rPr>
          <w:lang w:val="en-US"/>
        </w:rPr>
      </w:pPr>
      <w:r w:rsidRPr="005C716F">
        <w:rPr>
          <w:noProof/>
          <w:lang w:val="en-US"/>
        </w:rPr>
        <w:drawing>
          <wp:inline distT="0" distB="0" distL="0" distR="0" wp14:anchorId="49B0506D" wp14:editId="0C0A37A6">
            <wp:extent cx="5820587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434A" w14:textId="77777777" w:rsidR="00CA26AB" w:rsidRPr="00263ED0" w:rsidRDefault="00CA26AB" w:rsidP="00CA26AB">
      <w:pPr>
        <w:rPr>
          <w:lang w:val="en-US"/>
        </w:rPr>
      </w:pPr>
    </w:p>
    <w:p w14:paraId="0AAC5344" w14:textId="77777777" w:rsidR="00CA26AB" w:rsidRPr="0054149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9" w:name="_Toc58709680"/>
      <w:bookmarkStart w:id="10" w:name="_Toc58710075"/>
      <w:r w:rsidRPr="0054149B">
        <w:rPr>
          <w:color w:val="000000" w:themeColor="text1"/>
        </w:rPr>
        <w:t>2.2 Діаграма компонент</w:t>
      </w:r>
      <w:bookmarkEnd w:id="9"/>
      <w:bookmarkEnd w:id="10"/>
    </w:p>
    <w:p w14:paraId="100301F7" w14:textId="77777777" w:rsidR="00CA26AB" w:rsidRDefault="00CA26AB" w:rsidP="00CA26AB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</w:t>
      </w:r>
      <w:bookmarkStart w:id="11" w:name="_Toc58709681"/>
      <w:bookmarkStart w:id="12" w:name="_Toc58710076"/>
      <w:r w:rsidRPr="0054149B">
        <w:rPr>
          <w:color w:val="000000" w:themeColor="text1"/>
        </w:rPr>
        <w:t xml:space="preserve">2.3 </w:t>
      </w:r>
      <w:r w:rsidRPr="0054149B">
        <w:rPr>
          <w:color w:val="000000" w:themeColor="text1"/>
          <w:lang w:val="en-US"/>
        </w:rPr>
        <w:t>Data-flow</w:t>
      </w:r>
      <w:bookmarkEnd w:id="11"/>
      <w:bookmarkEnd w:id="12"/>
    </w:p>
    <w:p w14:paraId="5E6F254A" w14:textId="77777777" w:rsidR="00CA26AB" w:rsidRPr="00CB4A3C" w:rsidRDefault="00CA26AB" w:rsidP="00CA26AB">
      <w:pPr>
        <w:rPr>
          <w:lang w:val="en-US"/>
        </w:rPr>
      </w:pPr>
    </w:p>
    <w:p w14:paraId="68F66970" w14:textId="77777777" w:rsidR="00CA26AB" w:rsidRDefault="00CA26AB" w:rsidP="00CA26AB">
      <w:r w:rsidRPr="000022DF">
        <w:rPr>
          <w:noProof/>
        </w:rPr>
        <w:lastRenderedPageBreak/>
        <w:drawing>
          <wp:inline distT="0" distB="0" distL="0" distR="0" wp14:anchorId="7F058ACE" wp14:editId="12AB072F">
            <wp:extent cx="6307455" cy="15868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DA8F" w14:textId="77777777" w:rsidR="00CA26AB" w:rsidRDefault="00CA26AB" w:rsidP="00CA26AB">
      <w:r w:rsidRPr="003D2C4B">
        <w:rPr>
          <w:noProof/>
        </w:rPr>
        <w:drawing>
          <wp:inline distT="0" distB="0" distL="0" distR="0" wp14:anchorId="463F63C6" wp14:editId="08E38AA2">
            <wp:extent cx="5486400" cy="33206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946" cy="33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76DF" w14:textId="77777777" w:rsidR="00CA26AB" w:rsidRDefault="00CA26AB" w:rsidP="00CA26AB">
      <w:r w:rsidRPr="003D2C4B">
        <w:rPr>
          <w:noProof/>
        </w:rPr>
        <w:drawing>
          <wp:inline distT="0" distB="0" distL="0" distR="0" wp14:anchorId="1C4A2B51" wp14:editId="646C7A52">
            <wp:extent cx="6307455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F119" w14:textId="77777777" w:rsidR="00CA26AB" w:rsidRPr="00FA0DF5" w:rsidRDefault="00CA26AB" w:rsidP="00CA26AB"/>
    <w:p w14:paraId="09222CBE" w14:textId="77777777" w:rsidR="00CA26AB" w:rsidRPr="00CB4A3C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13" w:name="_Toc58709682"/>
      <w:bookmarkStart w:id="14" w:name="_Toc58710077"/>
      <w:r w:rsidRPr="0054149B">
        <w:rPr>
          <w:color w:val="000000" w:themeColor="text1"/>
        </w:rPr>
        <w:t>2</w:t>
      </w:r>
      <w:r w:rsidRPr="0054149B">
        <w:rPr>
          <w:color w:val="000000" w:themeColor="text1"/>
          <w:lang w:val="en-US"/>
        </w:rPr>
        <w:t xml:space="preserve">.4 </w:t>
      </w:r>
      <w:r w:rsidRPr="0054149B">
        <w:rPr>
          <w:color w:val="000000" w:themeColor="text1"/>
        </w:rPr>
        <w:t>Діаграма станів</w:t>
      </w:r>
      <w:bookmarkEnd w:id="13"/>
      <w:bookmarkEnd w:id="14"/>
    </w:p>
    <w:p w14:paraId="7F1B34A2" w14:textId="77777777" w:rsidR="00CA26AB" w:rsidRDefault="00CA26AB" w:rsidP="00CA26AB"/>
    <w:p w14:paraId="51BF3338" w14:textId="77777777" w:rsidR="00CA26AB" w:rsidRPr="000022DF" w:rsidRDefault="00CA26AB" w:rsidP="00CA26AB"/>
    <w:p w14:paraId="2F1CDBAA" w14:textId="77777777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 xml:space="preserve">     </w:t>
      </w:r>
      <w:bookmarkStart w:id="15" w:name="_Toc58709683"/>
      <w:bookmarkStart w:id="16" w:name="_Toc58710078"/>
      <w:r w:rsidRPr="0054149B">
        <w:rPr>
          <w:color w:val="000000" w:themeColor="text1"/>
        </w:rPr>
        <w:t>2.5 Діаграма послідовності</w:t>
      </w:r>
      <w:bookmarkEnd w:id="15"/>
      <w:bookmarkEnd w:id="16"/>
    </w:p>
    <w:p w14:paraId="0123C6F4" w14:textId="77777777" w:rsidR="00CA26AB" w:rsidRPr="00CB4A3C" w:rsidRDefault="00CA26AB" w:rsidP="00CA26AB"/>
    <w:p w14:paraId="549428F9" w14:textId="77777777" w:rsidR="00CA26AB" w:rsidRDefault="00CA26AB" w:rsidP="00CA26AB"/>
    <w:p w14:paraId="52F4CA59" w14:textId="77777777" w:rsidR="00CA26AB" w:rsidRPr="000443DC" w:rsidRDefault="00CA26AB" w:rsidP="00CA26AB"/>
    <w:p w14:paraId="1403A13C" w14:textId="77777777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17" w:name="_Toc58709684"/>
      <w:bookmarkStart w:id="18" w:name="_Toc58710079"/>
      <w:r w:rsidRPr="0054149B">
        <w:rPr>
          <w:color w:val="000000" w:themeColor="text1"/>
        </w:rPr>
        <w:t>2.5.1 Діаграма послідовності для сервісу авторизації</w:t>
      </w:r>
      <w:bookmarkEnd w:id="17"/>
      <w:bookmarkEnd w:id="18"/>
    </w:p>
    <w:p w14:paraId="6A4D39A9" w14:textId="77777777" w:rsidR="00CA26AB" w:rsidRDefault="00CA26AB" w:rsidP="00CA26AB"/>
    <w:p w14:paraId="2FA9F172" w14:textId="77777777" w:rsidR="00CA26AB" w:rsidRDefault="00CA26AB" w:rsidP="00CA26AB"/>
    <w:p w14:paraId="25A06F38" w14:textId="77777777" w:rsidR="00CA26AB" w:rsidRPr="0054149B" w:rsidRDefault="00CA26AB" w:rsidP="00CA26AB">
      <w:pPr>
        <w:rPr>
          <w:color w:val="000000" w:themeColor="text1"/>
        </w:rPr>
      </w:pPr>
      <w:r w:rsidRPr="000443DC">
        <w:rPr>
          <w:noProof/>
        </w:rPr>
        <w:drawing>
          <wp:inline distT="0" distB="0" distL="0" distR="0" wp14:anchorId="309D88F6" wp14:editId="269C11CC">
            <wp:extent cx="6307455" cy="5008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71CA" w14:textId="77777777" w:rsidR="00CA26AB" w:rsidRPr="005B5F9D" w:rsidRDefault="00CA26AB" w:rsidP="00CA26AB">
      <w:pPr>
        <w:pStyle w:val="Heading2"/>
        <w:rPr>
          <w:color w:val="000000" w:themeColor="text1"/>
        </w:rPr>
      </w:pPr>
      <w:r w:rsidRPr="005B5F9D">
        <w:rPr>
          <w:color w:val="000000" w:themeColor="text1"/>
          <w:lang w:val="en-US"/>
        </w:rPr>
        <w:lastRenderedPageBreak/>
        <w:t xml:space="preserve">     </w:t>
      </w:r>
      <w:bookmarkStart w:id="19" w:name="_Toc58709685"/>
      <w:bookmarkStart w:id="20" w:name="_Toc58710080"/>
      <w:r w:rsidRPr="005B5F9D">
        <w:rPr>
          <w:color w:val="000000" w:themeColor="text1"/>
        </w:rPr>
        <w:t>2.5.2 Діаграма послідовності для сервісу ідентифікації по голосу</w:t>
      </w:r>
      <w:bookmarkEnd w:id="19"/>
      <w:bookmarkEnd w:id="20"/>
    </w:p>
    <w:p w14:paraId="62351FEF" w14:textId="77777777" w:rsidR="00CA26AB" w:rsidRDefault="00CA26AB" w:rsidP="00CA26AB">
      <w:r w:rsidRPr="005C6A7A">
        <w:rPr>
          <w:noProof/>
        </w:rPr>
        <w:drawing>
          <wp:inline distT="0" distB="0" distL="0" distR="0" wp14:anchorId="4C637D13" wp14:editId="1FC22410">
            <wp:extent cx="6307455" cy="445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A7A">
        <w:rPr>
          <w:noProof/>
        </w:rPr>
        <w:drawing>
          <wp:inline distT="0" distB="0" distL="0" distR="0" wp14:anchorId="75EE2B56" wp14:editId="4D0184EB">
            <wp:extent cx="6307455" cy="4074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ED97" w14:textId="77777777" w:rsidR="00CA26AB" w:rsidRPr="0054149B" w:rsidRDefault="00CA26AB" w:rsidP="00CA26AB">
      <w:pPr>
        <w:pStyle w:val="Heading2"/>
        <w:rPr>
          <w:color w:val="000000" w:themeColor="text1"/>
        </w:rPr>
      </w:pPr>
    </w:p>
    <w:p w14:paraId="29A58490" w14:textId="77777777" w:rsidR="00CA26AB" w:rsidRPr="0054149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21" w:name="_Toc58709686"/>
      <w:bookmarkStart w:id="22" w:name="_Toc58710081"/>
      <w:r w:rsidRPr="0054149B">
        <w:rPr>
          <w:color w:val="000000" w:themeColor="text1"/>
        </w:rPr>
        <w:t xml:space="preserve">2.6 </w:t>
      </w:r>
      <w:r w:rsidRPr="0054149B">
        <w:rPr>
          <w:color w:val="000000" w:themeColor="text1"/>
          <w:lang w:val="en-US"/>
        </w:rPr>
        <w:t xml:space="preserve">BDD </w:t>
      </w:r>
      <w:r w:rsidRPr="0054149B">
        <w:rPr>
          <w:color w:val="000000" w:themeColor="text1"/>
        </w:rPr>
        <w:t>сценарії</w:t>
      </w:r>
      <w:bookmarkEnd w:id="21"/>
      <w:bookmarkEnd w:id="22"/>
    </w:p>
    <w:p w14:paraId="4DDB3F76" w14:textId="77777777" w:rsidR="00CA26AB" w:rsidRPr="00E74628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    Сценарій: Користувач виконує аутентифікацію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з правильними даними </w:t>
      </w:r>
    </w:p>
    <w:p w14:paraId="6F1E5FB7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Дано користувач знаходиться на сторінці аутентифікації</w:t>
      </w:r>
    </w:p>
    <w:p w14:paraId="7B4AE51D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водить правильний логін і пароль</w:t>
      </w:r>
    </w:p>
    <w:p w14:paraId="034490A3" w14:textId="77777777" w:rsidR="00CA26AB" w:rsidRDefault="00CA26AB" w:rsidP="00CA26AB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І натискає кнопку «</w:t>
      </w:r>
      <w:r>
        <w:rPr>
          <w:color w:val="000000" w:themeColor="text1"/>
          <w:lang w:val="en-US"/>
        </w:rPr>
        <w:t>Log In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</w:t>
      </w:r>
    </w:p>
    <w:p w14:paraId="786D5D81" w14:textId="77777777" w:rsidR="00CA26AB" w:rsidRDefault="00CA26AB" w:rsidP="00CA26AB">
      <w:pPr>
        <w:ind w:firstLine="708"/>
        <w:rPr>
          <w:color w:val="000000" w:themeColor="text1"/>
        </w:rPr>
      </w:pPr>
      <w:r>
        <w:rPr>
          <w:color w:val="000000" w:themeColor="text1"/>
        </w:rPr>
        <w:t>Тоді користувач переходить на основну сторінку додатку</w:t>
      </w:r>
    </w:p>
    <w:p w14:paraId="16A92916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   Сценарій: Користувач виконує аутентифікацію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 неправильними даними</w:t>
      </w:r>
    </w:p>
    <w:p w14:paraId="7299E7E9" w14:textId="77777777" w:rsidR="00CA26AB" w:rsidRDefault="00CA26AB" w:rsidP="00CA26AB">
      <w:pPr>
        <w:ind w:firstLine="708"/>
        <w:rPr>
          <w:color w:val="000000" w:themeColor="text1"/>
        </w:rPr>
      </w:pPr>
      <w:r>
        <w:rPr>
          <w:color w:val="000000" w:themeColor="text1"/>
        </w:rPr>
        <w:t>Дано користувач знаходиться на сторінці аутентифікації</w:t>
      </w:r>
    </w:p>
    <w:p w14:paraId="1562DB52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водить неправильний логін і</w:t>
      </w:r>
      <w:r>
        <w:rPr>
          <w:color w:val="000000" w:themeColor="text1"/>
          <w:lang w:val="en-US"/>
        </w:rPr>
        <w:t>/</w:t>
      </w:r>
      <w:r>
        <w:rPr>
          <w:color w:val="000000" w:themeColor="text1"/>
        </w:rPr>
        <w:t>або пароль</w:t>
      </w:r>
    </w:p>
    <w:p w14:paraId="0C848E11" w14:textId="77777777" w:rsidR="00CA26AB" w:rsidRDefault="00CA26AB" w:rsidP="00CA26AB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І натискає кнопку «</w:t>
      </w:r>
      <w:r>
        <w:rPr>
          <w:color w:val="000000" w:themeColor="text1"/>
          <w:lang w:val="en-US"/>
        </w:rPr>
        <w:t>Log In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</w:t>
      </w:r>
    </w:p>
    <w:p w14:paraId="544ADB45" w14:textId="77777777" w:rsidR="00CA26AB" w:rsidRDefault="00CA26AB" w:rsidP="00CA26AB">
      <w:pPr>
        <w:ind w:firstLine="708"/>
        <w:rPr>
          <w:color w:val="000000" w:themeColor="text1"/>
        </w:rPr>
      </w:pPr>
      <w:r>
        <w:rPr>
          <w:color w:val="000000" w:themeColor="text1"/>
        </w:rPr>
        <w:t>Тоді система відображає повідомлення про помилку</w:t>
      </w:r>
    </w:p>
    <w:p w14:paraId="56CACFA4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    Сценарій: Користувач завантажує зразки голосу у систему</w:t>
      </w:r>
    </w:p>
    <w:p w14:paraId="3D8C9DCC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Дано користувач знаходиться на сторінці завантаження зразків голосу</w:t>
      </w:r>
    </w:p>
    <w:p w14:paraId="568E5F11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натискає кнопку «Завантажити»</w:t>
      </w:r>
    </w:p>
    <w:p w14:paraId="2EE205B7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Тоді користувач переходить у діалог вибору файлів</w:t>
      </w:r>
    </w:p>
    <w:p w14:paraId="3001FE98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вибирає необхідні файли</w:t>
      </w:r>
    </w:p>
    <w:p w14:paraId="5790E123" w14:textId="77777777" w:rsidR="00CA26AB" w:rsidRDefault="00CA26AB" w:rsidP="00CA26AB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І натискає кнопку «</w:t>
      </w:r>
      <w:r>
        <w:rPr>
          <w:color w:val="000000" w:themeColor="text1"/>
          <w:lang w:val="en-US"/>
        </w:rPr>
        <w:t>Ok</w:t>
      </w:r>
      <w:r>
        <w:rPr>
          <w:color w:val="000000" w:themeColor="text1"/>
        </w:rPr>
        <w:t>»</w:t>
      </w:r>
    </w:p>
    <w:p w14:paraId="6C19E656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Тоді обрані файли завантажуються у систему</w:t>
      </w:r>
    </w:p>
    <w:p w14:paraId="38A65D4A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Сценарій: Користувач розпізнає голос з файлу</w:t>
      </w:r>
    </w:p>
    <w:p w14:paraId="6155B706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Дано користувач знаходиться на сторінці розпізнавання голосу</w:t>
      </w:r>
    </w:p>
    <w:p w14:paraId="305B4489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натискає кнопку «Розпізнати»</w:t>
      </w:r>
    </w:p>
    <w:p w14:paraId="38611011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Тоді користувач переходить у діалог вибору файлу</w:t>
      </w:r>
    </w:p>
    <w:p w14:paraId="7EB21CE9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обирає необхідний файл для розпізнавання</w:t>
      </w:r>
    </w:p>
    <w:p w14:paraId="120C1474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І натискає кнопку «О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>»</w:t>
      </w:r>
    </w:p>
    <w:p w14:paraId="747958B7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Тоді система відображає у повідомленні результат розпізнавання голосу</w:t>
      </w:r>
    </w:p>
    <w:p w14:paraId="6E4D559F" w14:textId="77777777" w:rsidR="00CA26AB" w:rsidRPr="00BE2198" w:rsidRDefault="00CA26AB" w:rsidP="00CA26AB">
      <w:pPr>
        <w:rPr>
          <w:color w:val="000000" w:themeColor="text1"/>
        </w:rPr>
      </w:pPr>
    </w:p>
    <w:p w14:paraId="27DA9964" w14:textId="77777777" w:rsidR="00CA26AB" w:rsidRDefault="00CA26AB" w:rsidP="00CA26AB">
      <w:pPr>
        <w:rPr>
          <w:color w:val="000000" w:themeColor="text1"/>
        </w:rPr>
      </w:pPr>
    </w:p>
    <w:p w14:paraId="083B6913" w14:textId="77777777" w:rsidR="00CA26AB" w:rsidRPr="0054149B" w:rsidRDefault="00CA26AB" w:rsidP="00CA26AB">
      <w:pPr>
        <w:rPr>
          <w:color w:val="000000" w:themeColor="text1"/>
        </w:rPr>
      </w:pPr>
    </w:p>
    <w:p w14:paraId="6A3AA5E9" w14:textId="11D19F1B" w:rsidR="00CA26AB" w:rsidRDefault="00CA26AB" w:rsidP="00CA26AB">
      <w:pPr>
        <w:pStyle w:val="Heading1"/>
        <w:rPr>
          <w:color w:val="000000" w:themeColor="text1"/>
        </w:rPr>
      </w:pPr>
      <w:bookmarkStart w:id="23" w:name="_Toc58709687"/>
      <w:bookmarkStart w:id="24" w:name="_Toc58710082"/>
      <w:r w:rsidRPr="0054149B">
        <w:rPr>
          <w:color w:val="000000" w:themeColor="text1"/>
        </w:rPr>
        <w:lastRenderedPageBreak/>
        <w:t>3 АРХІТЕКТУРА ПРОЕКТУ</w:t>
      </w:r>
      <w:bookmarkEnd w:id="23"/>
      <w:bookmarkEnd w:id="24"/>
    </w:p>
    <w:p w14:paraId="31D189B4" w14:textId="6E290E52" w:rsidR="00D743E8" w:rsidRPr="00D743E8" w:rsidRDefault="00D743E8" w:rsidP="00D743E8">
      <w:r>
        <w:t xml:space="preserve">     </w:t>
      </w:r>
    </w:p>
    <w:p w14:paraId="1D074938" w14:textId="5421707D" w:rsidR="00D743E8" w:rsidRPr="00D743E8" w:rsidRDefault="00340B74" w:rsidP="00D743E8">
      <w:r w:rsidRPr="00340B74">
        <w:rPr>
          <w:noProof/>
        </w:rPr>
        <w:drawing>
          <wp:inline distT="0" distB="0" distL="0" distR="0" wp14:anchorId="21E54A1F" wp14:editId="023B06AE">
            <wp:extent cx="6480175" cy="4478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8B7A" w14:textId="77777777" w:rsidR="00CA26AB" w:rsidRPr="0054149B" w:rsidRDefault="00CA26AB" w:rsidP="00CA26AB">
      <w:pPr>
        <w:rPr>
          <w:color w:val="000000" w:themeColor="text1"/>
        </w:rPr>
      </w:pPr>
    </w:p>
    <w:p w14:paraId="3BC56B1F" w14:textId="10488B52" w:rsidR="00CA26AB" w:rsidRPr="0054149B" w:rsidRDefault="00CA26AB" w:rsidP="00D743E8">
      <w:pPr>
        <w:pStyle w:val="Heading1"/>
        <w:rPr>
          <w:color w:val="000000" w:themeColor="text1"/>
        </w:rPr>
      </w:pPr>
      <w:bookmarkStart w:id="25" w:name="_Toc58709690"/>
      <w:bookmarkStart w:id="26" w:name="_Toc58710085"/>
      <w:r w:rsidRPr="0054149B">
        <w:rPr>
          <w:color w:val="000000" w:themeColor="text1"/>
          <w:lang w:val="en-US"/>
        </w:rPr>
        <w:t xml:space="preserve">4 </w:t>
      </w:r>
      <w:r w:rsidRPr="0054149B">
        <w:rPr>
          <w:color w:val="000000" w:themeColor="text1"/>
        </w:rPr>
        <w:t>ОРГАНІЗАЦІЯ РОБОТИ ПО СПРІНТАХ</w:t>
      </w:r>
      <w:bookmarkEnd w:id="25"/>
      <w:bookmarkEnd w:id="26"/>
    </w:p>
    <w:p w14:paraId="1FAB532A" w14:textId="5664C2E4" w:rsidR="00CA26AB" w:rsidRPr="0054149B" w:rsidRDefault="00CA26AB" w:rsidP="00CA26AB">
      <w:pPr>
        <w:pStyle w:val="Heading1"/>
        <w:rPr>
          <w:color w:val="000000" w:themeColor="text1"/>
        </w:rPr>
      </w:pPr>
      <w:bookmarkStart w:id="27" w:name="_Toc58709691"/>
      <w:bookmarkStart w:id="28" w:name="_Toc58710086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 ТЕСТУВАННЯ</w:t>
      </w:r>
      <w:bookmarkEnd w:id="27"/>
      <w:bookmarkEnd w:id="28"/>
    </w:p>
    <w:p w14:paraId="0AA23001" w14:textId="77777777" w:rsidR="00CA26AB" w:rsidRPr="0054149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29" w:name="_Toc58709692"/>
      <w:bookmarkStart w:id="30" w:name="_Toc58710087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.1 </w:t>
      </w:r>
      <w:r w:rsidRPr="0054149B">
        <w:rPr>
          <w:color w:val="000000" w:themeColor="text1"/>
          <w:lang w:val="en-US"/>
        </w:rPr>
        <w:t xml:space="preserve">BDD </w:t>
      </w:r>
      <w:r w:rsidRPr="0054149B">
        <w:rPr>
          <w:color w:val="000000" w:themeColor="text1"/>
        </w:rPr>
        <w:t>тести</w:t>
      </w:r>
      <w:bookmarkEnd w:id="29"/>
      <w:bookmarkEnd w:id="30"/>
    </w:p>
    <w:p w14:paraId="0B183D41" w14:textId="77777777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31" w:name="_Toc58709693"/>
      <w:bookmarkStart w:id="32" w:name="_Toc58710088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.2 </w:t>
      </w:r>
      <w:proofErr w:type="spellStart"/>
      <w:r w:rsidRPr="0054149B">
        <w:rPr>
          <w:color w:val="000000" w:themeColor="text1"/>
        </w:rPr>
        <w:t>Юніт</w:t>
      </w:r>
      <w:proofErr w:type="spellEnd"/>
      <w:r w:rsidRPr="0054149B">
        <w:rPr>
          <w:color w:val="000000" w:themeColor="text1"/>
        </w:rPr>
        <w:t>-тести</w:t>
      </w:r>
      <w:bookmarkEnd w:id="31"/>
      <w:bookmarkEnd w:id="32"/>
    </w:p>
    <w:p w14:paraId="3BF2A481" w14:textId="77777777" w:rsidR="00CA26AB" w:rsidRPr="00013712" w:rsidRDefault="00CA26AB" w:rsidP="00CA26AB">
      <w:r w:rsidRPr="00013712">
        <w:rPr>
          <w:noProof/>
        </w:rPr>
        <w:drawing>
          <wp:inline distT="0" distB="0" distL="0" distR="0" wp14:anchorId="4E54FCD1" wp14:editId="2D73C8C6">
            <wp:extent cx="3962953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C40D" w14:textId="77777777" w:rsidR="00CA26AB" w:rsidRPr="001D0C26" w:rsidRDefault="00CA26AB" w:rsidP="00CA26AB">
      <w:pPr>
        <w:rPr>
          <w:lang w:val="en-US"/>
        </w:rPr>
      </w:pPr>
      <w:r>
        <w:lastRenderedPageBreak/>
        <w:tab/>
      </w:r>
      <w:proofErr w:type="spellStart"/>
      <w:r>
        <w:rPr>
          <w:lang w:val="en-US"/>
        </w:rPr>
        <w:t>MSTest</w:t>
      </w:r>
      <w:proofErr w:type="spellEnd"/>
      <w:r>
        <w:rPr>
          <w:lang w:val="en-US"/>
        </w:rPr>
        <w:t xml:space="preserve"> </w:t>
      </w:r>
    </w:p>
    <w:p w14:paraId="4D7702BC" w14:textId="77777777" w:rsidR="00CA26AB" w:rsidRDefault="00CA26AB" w:rsidP="00CA26AB">
      <w:r>
        <w:t xml:space="preserve">       </w:t>
      </w:r>
      <w:r>
        <w:rPr>
          <w:lang w:val="en-US"/>
        </w:rPr>
        <w:t xml:space="preserve">                     </w:t>
      </w:r>
      <w:r>
        <w:t>[</w:t>
      </w:r>
      <w:proofErr w:type="spellStart"/>
      <w:r>
        <w:t>TestMethod</w:t>
      </w:r>
      <w:proofErr w:type="spellEnd"/>
      <w:r>
        <w:t>]</w:t>
      </w:r>
    </w:p>
    <w:p w14:paraId="69B0C23B" w14:textId="77777777" w:rsidR="00CA26AB" w:rsidRDefault="00CA26AB" w:rsidP="00CA26AB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Construct_UnitOfWork_Is_Null_Throws</w:t>
      </w:r>
      <w:proofErr w:type="spellEnd"/>
      <w:r>
        <w:t>()</w:t>
      </w:r>
    </w:p>
    <w:p w14:paraId="3D184CC4" w14:textId="77777777" w:rsidR="00CA26AB" w:rsidRDefault="00CA26AB" w:rsidP="00CA26AB">
      <w:r>
        <w:tab/>
      </w:r>
      <w:r>
        <w:tab/>
        <w:t>{</w:t>
      </w:r>
    </w:p>
    <w:p w14:paraId="6845D44A" w14:textId="77777777" w:rsidR="00CA26AB" w:rsidRDefault="00CA26AB" w:rsidP="00CA26AB">
      <w:r>
        <w:tab/>
      </w:r>
      <w:r>
        <w:tab/>
      </w:r>
      <w:r>
        <w:tab/>
        <w:t>//</w:t>
      </w:r>
      <w:proofErr w:type="spellStart"/>
      <w:r>
        <w:t>arrange</w:t>
      </w:r>
      <w:proofErr w:type="spellEnd"/>
    </w:p>
    <w:p w14:paraId="59EE19F6" w14:textId="77777777" w:rsidR="00CA26AB" w:rsidRDefault="00CA26AB" w:rsidP="00CA26AB">
      <w:r>
        <w:tab/>
      </w:r>
      <w:r>
        <w:tab/>
      </w:r>
      <w:r>
        <w:tab/>
      </w:r>
      <w:proofErr w:type="spellStart"/>
      <w:r>
        <w:t>IUnitOfWork</w:t>
      </w:r>
      <w:proofErr w:type="spellEnd"/>
      <w:r>
        <w:t xml:space="preserve"> </w:t>
      </w:r>
      <w:proofErr w:type="spellStart"/>
      <w:r>
        <w:t>uow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1E66CE9B" w14:textId="77777777" w:rsidR="00CA26AB" w:rsidRDefault="00CA26AB" w:rsidP="00CA26AB"/>
    <w:p w14:paraId="6910DAC9" w14:textId="77777777" w:rsidR="00CA26AB" w:rsidRDefault="00CA26AB" w:rsidP="00CA26AB">
      <w:r>
        <w:tab/>
      </w:r>
      <w:r>
        <w:tab/>
      </w:r>
      <w:r>
        <w:tab/>
        <w:t>//</w:t>
      </w:r>
      <w:proofErr w:type="spellStart"/>
      <w:r>
        <w:t>act</w:t>
      </w:r>
      <w:proofErr w:type="spellEnd"/>
    </w:p>
    <w:p w14:paraId="46A63FFD" w14:textId="77777777" w:rsidR="00CA26AB" w:rsidRDefault="00CA26AB" w:rsidP="00CA26AB">
      <w:r>
        <w:tab/>
      </w:r>
      <w:r>
        <w:tab/>
      </w:r>
      <w:r>
        <w:tab/>
      </w:r>
      <w:proofErr w:type="spellStart"/>
      <w:r>
        <w:t>Action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= () =&gt; {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AuthenticationService</w:t>
      </w:r>
      <w:proofErr w:type="spellEnd"/>
      <w:r>
        <w:t>(</w:t>
      </w:r>
      <w:proofErr w:type="spellStart"/>
      <w:r>
        <w:t>uow</w:t>
      </w:r>
      <w:proofErr w:type="spellEnd"/>
      <w:r>
        <w:t>); };</w:t>
      </w:r>
    </w:p>
    <w:p w14:paraId="72F1A71F" w14:textId="77777777" w:rsidR="00CA26AB" w:rsidRDefault="00CA26AB" w:rsidP="00CA26AB"/>
    <w:p w14:paraId="3BA544C7" w14:textId="77777777" w:rsidR="00CA26AB" w:rsidRDefault="00CA26AB" w:rsidP="00CA26AB">
      <w:r>
        <w:tab/>
      </w:r>
      <w:r>
        <w:tab/>
      </w:r>
      <w:r>
        <w:tab/>
        <w:t>//</w:t>
      </w:r>
      <w:proofErr w:type="spellStart"/>
      <w:r>
        <w:t>assert</w:t>
      </w:r>
      <w:proofErr w:type="spellEnd"/>
    </w:p>
    <w:p w14:paraId="4E4C4B27" w14:textId="77777777" w:rsidR="00CA26AB" w:rsidRDefault="00CA26AB" w:rsidP="00CA26AB">
      <w:r>
        <w:tab/>
      </w:r>
      <w:r>
        <w:tab/>
      </w:r>
      <w:r>
        <w:tab/>
      </w:r>
      <w:proofErr w:type="spellStart"/>
      <w:r>
        <w:t>act.Should</w:t>
      </w:r>
      <w:proofErr w:type="spellEnd"/>
      <w:r>
        <w:t>()</w:t>
      </w:r>
    </w:p>
    <w:p w14:paraId="5FEBEE3C" w14:textId="77777777" w:rsidR="00CA26AB" w:rsidRDefault="00CA26AB" w:rsidP="00CA26AB">
      <w:r>
        <w:tab/>
      </w:r>
      <w:r>
        <w:tab/>
      </w:r>
      <w:r>
        <w:tab/>
      </w:r>
      <w:r>
        <w:tab/>
        <w:t>.</w:t>
      </w:r>
      <w:proofErr w:type="spellStart"/>
      <w:r>
        <w:t>Throw</w:t>
      </w:r>
      <w:proofErr w:type="spellEnd"/>
      <w:r>
        <w:t>&lt;</w:t>
      </w:r>
      <w:proofErr w:type="spellStart"/>
      <w:r>
        <w:t>ArgumentNullException</w:t>
      </w:r>
      <w:proofErr w:type="spellEnd"/>
      <w:r>
        <w:t>&gt;();</w:t>
      </w:r>
    </w:p>
    <w:p w14:paraId="791F502E" w14:textId="77777777" w:rsidR="00CA26AB" w:rsidRPr="001D0C26" w:rsidRDefault="00CA26AB" w:rsidP="00CA26AB">
      <w:pPr>
        <w:rPr>
          <w:lang w:val="en-US"/>
        </w:rPr>
      </w:pPr>
      <w:r>
        <w:tab/>
      </w:r>
      <w:r>
        <w:tab/>
        <w:t>}</w:t>
      </w:r>
    </w:p>
    <w:p w14:paraId="4153F37D" w14:textId="77777777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33" w:name="_Toc58709694"/>
      <w:bookmarkStart w:id="34" w:name="_Toc58710089"/>
      <w:r>
        <w:rPr>
          <w:color w:val="000000" w:themeColor="text1"/>
        </w:rPr>
        <w:t>5</w:t>
      </w:r>
      <w:r w:rsidRPr="0054149B">
        <w:rPr>
          <w:color w:val="000000" w:themeColor="text1"/>
        </w:rPr>
        <w:t>.3 Інтеграційні тести</w:t>
      </w:r>
      <w:bookmarkEnd w:id="33"/>
      <w:bookmarkEnd w:id="34"/>
    </w:p>
    <w:p w14:paraId="4CB0E923" w14:textId="77777777" w:rsidR="00CA26AB" w:rsidRPr="001D0C26" w:rsidRDefault="00CA26AB" w:rsidP="00CA26AB">
      <w:pPr>
        <w:rPr>
          <w:lang w:val="en-US"/>
        </w:rPr>
      </w:pPr>
      <w:proofErr w:type="spellStart"/>
      <w:r>
        <w:rPr>
          <w:lang w:val="en-US"/>
        </w:rPr>
        <w:t>iisexpress</w:t>
      </w:r>
      <w:proofErr w:type="spellEnd"/>
    </w:p>
    <w:p w14:paraId="39ECBEAE" w14:textId="77777777" w:rsidR="00CA26AB" w:rsidRPr="0054149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35" w:name="_Toc58709695"/>
      <w:bookmarkStart w:id="36" w:name="_Toc58710090"/>
      <w:r>
        <w:rPr>
          <w:color w:val="000000" w:themeColor="text1"/>
        </w:rPr>
        <w:t>5</w:t>
      </w:r>
      <w:r w:rsidRPr="0054149B">
        <w:rPr>
          <w:color w:val="000000" w:themeColor="text1"/>
        </w:rPr>
        <w:t>.4 Стрес-тестування</w:t>
      </w:r>
      <w:bookmarkEnd w:id="35"/>
      <w:bookmarkEnd w:id="36"/>
    </w:p>
    <w:p w14:paraId="4A5BE051" w14:textId="77777777" w:rsidR="00CA26AB" w:rsidRPr="0054149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37" w:name="_Toc58709696"/>
      <w:bookmarkStart w:id="38" w:name="_Toc58710091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.5 </w:t>
      </w:r>
      <w:proofErr w:type="spellStart"/>
      <w:r w:rsidRPr="0054149B">
        <w:rPr>
          <w:color w:val="000000" w:themeColor="text1"/>
        </w:rPr>
        <w:t>Автотести</w:t>
      </w:r>
      <w:proofErr w:type="spellEnd"/>
      <w:r w:rsidRPr="0054149B">
        <w:rPr>
          <w:color w:val="000000" w:themeColor="text1"/>
        </w:rPr>
        <w:t xml:space="preserve"> при </w:t>
      </w:r>
      <w:proofErr w:type="spellStart"/>
      <w:r w:rsidRPr="0054149B">
        <w:rPr>
          <w:color w:val="000000" w:themeColor="text1"/>
        </w:rPr>
        <w:t>коміті</w:t>
      </w:r>
      <w:bookmarkEnd w:id="37"/>
      <w:bookmarkEnd w:id="38"/>
      <w:proofErr w:type="spellEnd"/>
    </w:p>
    <w:p w14:paraId="41B96BBA" w14:textId="77777777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39" w:name="_Toc58709697"/>
      <w:bookmarkStart w:id="40" w:name="_Toc58710092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.6 </w:t>
      </w:r>
      <w:r w:rsidRPr="0054149B">
        <w:rPr>
          <w:color w:val="000000" w:themeColor="text1"/>
          <w:lang w:val="en-US"/>
        </w:rPr>
        <w:t>Selenium</w:t>
      </w:r>
      <w:r w:rsidRPr="0054149B">
        <w:rPr>
          <w:color w:val="000000" w:themeColor="text1"/>
        </w:rPr>
        <w:t xml:space="preserve"> тестування</w:t>
      </w:r>
      <w:bookmarkEnd w:id="39"/>
      <w:bookmarkEnd w:id="40"/>
    </w:p>
    <w:p w14:paraId="0166926B" w14:textId="5D17BB50" w:rsidR="00CA26AB" w:rsidRDefault="00CA26AB" w:rsidP="00CA26AB"/>
    <w:p w14:paraId="7279CBBE" w14:textId="00ECCF63" w:rsidR="00D743E8" w:rsidRDefault="00D743E8" w:rsidP="00D743E8">
      <w:pPr>
        <w:jc w:val="center"/>
      </w:pPr>
      <w:r>
        <w:t>6 ІНСТРУКЦІЯ ПРОГРАМІСТА</w:t>
      </w:r>
    </w:p>
    <w:p w14:paraId="17DCB819" w14:textId="0256C8DF" w:rsidR="00D743E8" w:rsidRDefault="00D743E8" w:rsidP="00D743E8">
      <w:pPr>
        <w:jc w:val="center"/>
      </w:pPr>
      <w:r>
        <w:t>7 КЕРІВНИЦТВО КОРИСТУВАЧА</w:t>
      </w:r>
    </w:p>
    <w:p w14:paraId="570BD029" w14:textId="77777777" w:rsidR="00CA26AB" w:rsidRPr="0054149B" w:rsidRDefault="00CA26AB" w:rsidP="00CA26AB">
      <w:pPr>
        <w:pStyle w:val="Heading1"/>
        <w:rPr>
          <w:color w:val="000000" w:themeColor="text1"/>
        </w:rPr>
      </w:pPr>
      <w:bookmarkStart w:id="41" w:name="_Toc58709698"/>
      <w:bookmarkStart w:id="42" w:name="_Toc58710093"/>
      <w:r w:rsidRPr="0054149B">
        <w:rPr>
          <w:color w:val="000000" w:themeColor="text1"/>
        </w:rPr>
        <w:lastRenderedPageBreak/>
        <w:t>ВИСНОВКИ</w:t>
      </w:r>
      <w:bookmarkEnd w:id="41"/>
      <w:bookmarkEnd w:id="42"/>
    </w:p>
    <w:p w14:paraId="7B3DA50F" w14:textId="77777777" w:rsidR="00CA26AB" w:rsidRPr="0054149B" w:rsidRDefault="00CA26AB" w:rsidP="00CA26AB">
      <w:pPr>
        <w:pStyle w:val="Heading1"/>
        <w:rPr>
          <w:color w:val="000000" w:themeColor="text1"/>
        </w:rPr>
      </w:pPr>
      <w:bookmarkStart w:id="43" w:name="_Toc58709699"/>
      <w:bookmarkStart w:id="44" w:name="_Toc58710094"/>
      <w:r w:rsidRPr="0054149B">
        <w:rPr>
          <w:color w:val="000000" w:themeColor="text1"/>
        </w:rPr>
        <w:t>СПИСОК ВИКОРИСТАНИХ ДЖЕРЕЛ</w:t>
      </w:r>
      <w:bookmarkEnd w:id="43"/>
      <w:bookmarkEnd w:id="44"/>
    </w:p>
    <w:p w14:paraId="06F238E6" w14:textId="77777777" w:rsidR="00CA26AB" w:rsidRDefault="00CA26AB" w:rsidP="00CA26AB">
      <w:pPr>
        <w:pStyle w:val="Heading1"/>
        <w:rPr>
          <w:color w:val="000000" w:themeColor="text1"/>
        </w:rPr>
      </w:pPr>
      <w:bookmarkStart w:id="45" w:name="_Toc58709700"/>
      <w:bookmarkStart w:id="46" w:name="_Toc58710095"/>
      <w:r w:rsidRPr="0054149B">
        <w:rPr>
          <w:color w:val="000000" w:themeColor="text1"/>
        </w:rPr>
        <w:t>ДОТАТОК А</w:t>
      </w:r>
      <w:bookmarkEnd w:id="45"/>
      <w:bookmarkEnd w:id="46"/>
    </w:p>
    <w:p w14:paraId="157D7A31" w14:textId="77777777" w:rsidR="00CA26AB" w:rsidRDefault="00CA26AB" w:rsidP="00CA26AB">
      <w:pPr>
        <w:pStyle w:val="Heading1"/>
        <w:rPr>
          <w:color w:val="000000" w:themeColor="text1"/>
        </w:rPr>
      </w:pPr>
      <w:bookmarkStart w:id="47" w:name="_Toc58709701"/>
      <w:bookmarkStart w:id="48" w:name="_Toc58710096"/>
      <w:r w:rsidRPr="0054149B">
        <w:rPr>
          <w:color w:val="000000" w:themeColor="text1"/>
        </w:rPr>
        <w:t>ДОДАТОК Б</w:t>
      </w:r>
      <w:bookmarkEnd w:id="47"/>
      <w:bookmarkEnd w:id="48"/>
    </w:p>
    <w:p w14:paraId="09C56AD8" w14:textId="77777777" w:rsidR="00CA26AB" w:rsidRPr="00A71127" w:rsidRDefault="00CA26AB" w:rsidP="00CA26AB">
      <w:pPr>
        <w:jc w:val="center"/>
      </w:pPr>
      <w:r w:rsidRPr="00A71127">
        <w:t>Код програми</w:t>
      </w:r>
    </w:p>
    <w:p w14:paraId="75A0870E" w14:textId="77777777" w:rsidR="00CA26AB" w:rsidRPr="0000438D" w:rsidRDefault="00CA26AB" w:rsidP="00CA26AB"/>
    <w:p w14:paraId="2A6A12D5" w14:textId="77777777" w:rsidR="00CA26AB" w:rsidRPr="00A71127" w:rsidRDefault="00CA26AB" w:rsidP="00CA26AB">
      <w:r w:rsidRPr="00A71127">
        <w:t>Сервіс аутентифікації</w:t>
      </w:r>
    </w:p>
    <w:p w14:paraId="42613AD6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System.ComponentModel.DataAnnotations</w:t>
      </w:r>
      <w:proofErr w:type="spellEnd"/>
      <w:r w:rsidRPr="00A71127">
        <w:t>;</w:t>
      </w:r>
    </w:p>
    <w:p w14:paraId="271B0C32" w14:textId="77777777" w:rsidR="00CA26AB" w:rsidRPr="00A71127" w:rsidRDefault="00CA26AB" w:rsidP="00CA26AB"/>
    <w:p w14:paraId="53AF9595" w14:textId="77777777" w:rsidR="00CA26AB" w:rsidRPr="00A71127" w:rsidRDefault="00CA26AB" w:rsidP="00CA26AB">
      <w:proofErr w:type="spellStart"/>
      <w:r w:rsidRPr="00A71127">
        <w:t>namespace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</w:p>
    <w:p w14:paraId="120A508B" w14:textId="77777777" w:rsidR="00CA26AB" w:rsidRPr="00A71127" w:rsidRDefault="00CA26AB" w:rsidP="00CA26AB">
      <w:r w:rsidRPr="00A71127">
        <w:t>{</w:t>
      </w:r>
    </w:p>
    <w:p w14:paraId="30C0AF0D" w14:textId="77777777" w:rsidR="00CA26AB" w:rsidRPr="00A71127" w:rsidRDefault="00CA26AB" w:rsidP="00CA26AB"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BaseObject</w:t>
      </w:r>
      <w:proofErr w:type="spellEnd"/>
    </w:p>
    <w:p w14:paraId="6B08554B" w14:textId="77777777" w:rsidR="00CA26AB" w:rsidRPr="00A71127" w:rsidRDefault="00CA26AB" w:rsidP="00CA26AB">
      <w:r w:rsidRPr="00A71127">
        <w:tab/>
        <w:t>{</w:t>
      </w:r>
    </w:p>
    <w:p w14:paraId="39BD1AB4" w14:textId="77777777" w:rsidR="00CA26AB" w:rsidRPr="00A71127" w:rsidRDefault="00CA26AB" w:rsidP="00CA26AB">
      <w:r w:rsidRPr="00A71127">
        <w:tab/>
      </w:r>
      <w:r w:rsidRPr="00A71127">
        <w:tab/>
        <w:t>[</w:t>
      </w:r>
      <w:proofErr w:type="spellStart"/>
      <w:r w:rsidRPr="00A71127">
        <w:t>Key</w:t>
      </w:r>
      <w:proofErr w:type="spellEnd"/>
      <w:r w:rsidRPr="00A71127">
        <w:t>]</w:t>
      </w:r>
    </w:p>
    <w:p w14:paraId="26B639FE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Id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37DB8D81" w14:textId="77777777" w:rsidR="00CA26AB" w:rsidRPr="00A71127" w:rsidRDefault="00CA26AB" w:rsidP="00CA26AB">
      <w:r w:rsidRPr="00A71127">
        <w:tab/>
        <w:t>}</w:t>
      </w:r>
    </w:p>
    <w:p w14:paraId="7CD06B98" w14:textId="77777777" w:rsidR="00CA26AB" w:rsidRDefault="00CA26AB" w:rsidP="00CA26AB">
      <w:r w:rsidRPr="00A71127">
        <w:t>}</w:t>
      </w:r>
    </w:p>
    <w:p w14:paraId="62BCAF56" w14:textId="77777777" w:rsidR="00CA26AB" w:rsidRPr="00A71127" w:rsidRDefault="00CA26AB" w:rsidP="00CA26AB">
      <w:proofErr w:type="spellStart"/>
      <w:r w:rsidRPr="00A71127">
        <w:t>namespace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</w:p>
    <w:p w14:paraId="7B9F5FAA" w14:textId="77777777" w:rsidR="00CA26AB" w:rsidRPr="00A71127" w:rsidRDefault="00CA26AB" w:rsidP="00CA26AB">
      <w:r w:rsidRPr="00A71127">
        <w:t>{</w:t>
      </w:r>
    </w:p>
    <w:p w14:paraId="2C25EC67" w14:textId="77777777" w:rsidR="00CA26AB" w:rsidRPr="00A71127" w:rsidRDefault="00CA26AB" w:rsidP="00CA26AB"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TokenIdentity</w:t>
      </w:r>
      <w:proofErr w:type="spellEnd"/>
      <w:r w:rsidRPr="00A71127">
        <w:t xml:space="preserve"> : </w:t>
      </w:r>
      <w:proofErr w:type="spellStart"/>
      <w:r w:rsidRPr="00A71127">
        <w:t>BaseObject</w:t>
      </w:r>
      <w:proofErr w:type="spellEnd"/>
    </w:p>
    <w:p w14:paraId="45EAF7C5" w14:textId="77777777" w:rsidR="00CA26AB" w:rsidRPr="00A71127" w:rsidRDefault="00CA26AB" w:rsidP="00CA26AB">
      <w:r w:rsidRPr="00A71127">
        <w:tab/>
        <w:t>{</w:t>
      </w:r>
    </w:p>
    <w:p w14:paraId="62301DED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Token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6AF8F35F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UserId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6B9D8164" w14:textId="77777777" w:rsidR="00CA26AB" w:rsidRPr="00A71127" w:rsidRDefault="00CA26AB" w:rsidP="00CA26AB">
      <w:r w:rsidRPr="00A71127">
        <w:tab/>
        <w:t>}</w:t>
      </w:r>
    </w:p>
    <w:p w14:paraId="1479B92A" w14:textId="77777777" w:rsidR="00CA26AB" w:rsidRDefault="00CA26AB" w:rsidP="00CA26AB">
      <w:r w:rsidRPr="00A71127">
        <w:t>}</w:t>
      </w:r>
    </w:p>
    <w:p w14:paraId="1CC14006" w14:textId="77777777" w:rsidR="00CA26AB" w:rsidRPr="00A71127" w:rsidRDefault="00CA26AB" w:rsidP="00CA26AB">
      <w:proofErr w:type="spellStart"/>
      <w:r w:rsidRPr="00A71127">
        <w:t>namespace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</w:p>
    <w:p w14:paraId="3CC1EFC3" w14:textId="77777777" w:rsidR="00CA26AB" w:rsidRPr="00A71127" w:rsidRDefault="00CA26AB" w:rsidP="00CA26AB">
      <w:r w:rsidRPr="00A71127">
        <w:t>{</w:t>
      </w:r>
    </w:p>
    <w:p w14:paraId="7717CD8D" w14:textId="77777777" w:rsidR="00CA26AB" w:rsidRPr="00A71127" w:rsidRDefault="00CA26AB" w:rsidP="00CA26AB">
      <w:r w:rsidRPr="00A71127">
        <w:lastRenderedPageBreak/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User</w:t>
      </w:r>
      <w:proofErr w:type="spellEnd"/>
      <w:r w:rsidRPr="00A71127">
        <w:t xml:space="preserve"> : </w:t>
      </w:r>
      <w:proofErr w:type="spellStart"/>
      <w:r w:rsidRPr="00A71127">
        <w:t>BaseObject</w:t>
      </w:r>
      <w:proofErr w:type="spellEnd"/>
    </w:p>
    <w:p w14:paraId="67357F86" w14:textId="77777777" w:rsidR="00CA26AB" w:rsidRPr="00A71127" w:rsidRDefault="00CA26AB" w:rsidP="00CA26AB">
      <w:r w:rsidRPr="00A71127">
        <w:tab/>
        <w:t>{</w:t>
      </w:r>
    </w:p>
    <w:p w14:paraId="0A6A27B3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Name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2581C6B6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Email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7EB0EEEF" w14:textId="77777777" w:rsidR="00CA26AB" w:rsidRPr="00A71127" w:rsidRDefault="00CA26AB" w:rsidP="00CA26AB"/>
    <w:p w14:paraId="64CB3737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Password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63122480" w14:textId="77777777" w:rsidR="00CA26AB" w:rsidRPr="00A71127" w:rsidRDefault="00CA26AB" w:rsidP="00CA26AB">
      <w:r w:rsidRPr="00A71127">
        <w:tab/>
        <w:t>}</w:t>
      </w:r>
    </w:p>
    <w:p w14:paraId="4A0F3571" w14:textId="77777777" w:rsidR="00CA26AB" w:rsidRDefault="00CA26AB" w:rsidP="00CA26AB">
      <w:r w:rsidRPr="00A71127">
        <w:t>}</w:t>
      </w:r>
    </w:p>
    <w:p w14:paraId="4481FBF4" w14:textId="77777777" w:rsidR="00CA26AB" w:rsidRDefault="00CA26AB" w:rsidP="00CA26AB"/>
    <w:p w14:paraId="49AB998E" w14:textId="77777777" w:rsidR="00CA26AB" w:rsidRDefault="00CA26AB" w:rsidP="00CA26AB"/>
    <w:p w14:paraId="572EB53A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System</w:t>
      </w:r>
      <w:proofErr w:type="spellEnd"/>
      <w:r w:rsidRPr="00A71127">
        <w:t>;</w:t>
      </w:r>
    </w:p>
    <w:p w14:paraId="35EB4757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System.Linq</w:t>
      </w:r>
      <w:proofErr w:type="spellEnd"/>
      <w:r w:rsidRPr="00A71127">
        <w:t>;</w:t>
      </w:r>
    </w:p>
    <w:p w14:paraId="1E1CA335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  <w:r w:rsidRPr="00A71127">
        <w:t>;</w:t>
      </w:r>
    </w:p>
    <w:p w14:paraId="4BADF07C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Authentication.Interfaces</w:t>
      </w:r>
      <w:proofErr w:type="spellEnd"/>
      <w:r w:rsidRPr="00A71127">
        <w:t>;</w:t>
      </w:r>
    </w:p>
    <w:p w14:paraId="6AEFA2C8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Authentication.Services.Intefaces</w:t>
      </w:r>
      <w:proofErr w:type="spellEnd"/>
      <w:r w:rsidRPr="00A71127">
        <w:t>;</w:t>
      </w:r>
    </w:p>
    <w:p w14:paraId="0644B56A" w14:textId="77777777" w:rsidR="00CA26AB" w:rsidRPr="00A71127" w:rsidRDefault="00CA26AB" w:rsidP="00CA26AB"/>
    <w:p w14:paraId="14F06692" w14:textId="77777777" w:rsidR="00CA26AB" w:rsidRPr="00A71127" w:rsidRDefault="00CA26AB" w:rsidP="00CA26AB">
      <w:proofErr w:type="spellStart"/>
      <w:r w:rsidRPr="00A71127">
        <w:t>namespace</w:t>
      </w:r>
      <w:proofErr w:type="spellEnd"/>
      <w:r w:rsidRPr="00A71127">
        <w:t xml:space="preserve"> </w:t>
      </w:r>
      <w:proofErr w:type="spellStart"/>
      <w:r w:rsidRPr="00A71127">
        <w:t>Authentication.Services</w:t>
      </w:r>
      <w:proofErr w:type="spellEnd"/>
    </w:p>
    <w:p w14:paraId="659BB851" w14:textId="77777777" w:rsidR="00CA26AB" w:rsidRPr="00A71127" w:rsidRDefault="00CA26AB" w:rsidP="00CA26AB">
      <w:r w:rsidRPr="00A71127">
        <w:t>{</w:t>
      </w:r>
    </w:p>
    <w:p w14:paraId="21FAEDFE" w14:textId="77777777" w:rsidR="00CA26AB" w:rsidRPr="00A71127" w:rsidRDefault="00CA26AB" w:rsidP="00CA26AB"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AuthenticationService</w:t>
      </w:r>
      <w:proofErr w:type="spellEnd"/>
      <w:r w:rsidRPr="00A71127">
        <w:t xml:space="preserve"> : </w:t>
      </w:r>
      <w:proofErr w:type="spellStart"/>
      <w:r w:rsidRPr="00A71127">
        <w:t>IAuthenticationService</w:t>
      </w:r>
      <w:proofErr w:type="spellEnd"/>
    </w:p>
    <w:p w14:paraId="3288F8B3" w14:textId="77777777" w:rsidR="00CA26AB" w:rsidRPr="00A71127" w:rsidRDefault="00CA26AB" w:rsidP="00CA26AB">
      <w:r w:rsidRPr="00A71127">
        <w:tab/>
        <w:t>{</w:t>
      </w:r>
    </w:p>
    <w:p w14:paraId="4BB9B32F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private</w:t>
      </w:r>
      <w:proofErr w:type="spellEnd"/>
      <w:r w:rsidRPr="00A71127">
        <w:t xml:space="preserve"> </w:t>
      </w:r>
      <w:proofErr w:type="spellStart"/>
      <w:r w:rsidRPr="00A71127">
        <w:t>readonly</w:t>
      </w:r>
      <w:proofErr w:type="spellEnd"/>
      <w:r w:rsidRPr="00A71127">
        <w:t xml:space="preserve"> </w:t>
      </w:r>
      <w:proofErr w:type="spellStart"/>
      <w:r w:rsidRPr="00A71127">
        <w:t>IUnitOfWork</w:t>
      </w:r>
      <w:proofErr w:type="spellEnd"/>
      <w:r w:rsidRPr="00A71127">
        <w:t xml:space="preserve"> _</w:t>
      </w:r>
      <w:proofErr w:type="spellStart"/>
      <w:r w:rsidRPr="00A71127">
        <w:t>uow</w:t>
      </w:r>
      <w:proofErr w:type="spellEnd"/>
      <w:r w:rsidRPr="00A71127">
        <w:t>;</w:t>
      </w:r>
    </w:p>
    <w:p w14:paraId="2E1BE8D8" w14:textId="77777777" w:rsidR="00CA26AB" w:rsidRPr="00A71127" w:rsidRDefault="00CA26AB" w:rsidP="00CA26AB"/>
    <w:p w14:paraId="7FC066FA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AuthenticationService</w:t>
      </w:r>
      <w:proofErr w:type="spellEnd"/>
      <w:r w:rsidRPr="00A71127">
        <w:t>(</w:t>
      </w:r>
      <w:proofErr w:type="spellStart"/>
      <w:r w:rsidRPr="00A71127">
        <w:t>IUnitOfWork</w:t>
      </w:r>
      <w:proofErr w:type="spellEnd"/>
      <w:r w:rsidRPr="00A71127">
        <w:t xml:space="preserve"> </w:t>
      </w:r>
      <w:proofErr w:type="spellStart"/>
      <w:r w:rsidRPr="00A71127">
        <w:t>uow</w:t>
      </w:r>
      <w:proofErr w:type="spellEnd"/>
      <w:r w:rsidRPr="00A71127">
        <w:t>)</w:t>
      </w:r>
    </w:p>
    <w:p w14:paraId="133B9416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6FACCED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uow</w:t>
      </w:r>
      <w:proofErr w:type="spellEnd"/>
      <w:r w:rsidRPr="00A71127">
        <w:t xml:space="preserve"> == </w:t>
      </w:r>
      <w:proofErr w:type="spellStart"/>
      <w:r w:rsidRPr="00A71127">
        <w:t>null</w:t>
      </w:r>
      <w:proofErr w:type="spellEnd"/>
      <w:r w:rsidRPr="00A71127">
        <w:t>)</w:t>
      </w:r>
    </w:p>
    <w:p w14:paraId="5388909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throw</w:t>
      </w:r>
      <w:proofErr w:type="spellEnd"/>
      <w:r w:rsidRPr="00A71127">
        <w:t xml:space="preserve"> </w:t>
      </w:r>
      <w:proofErr w:type="spellStart"/>
      <w:r w:rsidRPr="00A71127">
        <w:t>new</w:t>
      </w:r>
      <w:proofErr w:type="spellEnd"/>
      <w:r w:rsidRPr="00A71127">
        <w:t xml:space="preserve"> </w:t>
      </w:r>
      <w:proofErr w:type="spellStart"/>
      <w:r w:rsidRPr="00A71127">
        <w:t>ArgumentNullException</w:t>
      </w:r>
      <w:proofErr w:type="spellEnd"/>
      <w:r w:rsidRPr="00A71127">
        <w:t>(</w:t>
      </w:r>
      <w:proofErr w:type="spellStart"/>
      <w:r w:rsidRPr="00A71127">
        <w:t>nameof</w:t>
      </w:r>
      <w:proofErr w:type="spellEnd"/>
      <w:r w:rsidRPr="00A71127">
        <w:t>(</w:t>
      </w:r>
      <w:proofErr w:type="spellStart"/>
      <w:r w:rsidRPr="00A71127">
        <w:t>uow</w:t>
      </w:r>
      <w:proofErr w:type="spellEnd"/>
      <w:r w:rsidRPr="00A71127">
        <w:t>));</w:t>
      </w:r>
    </w:p>
    <w:p w14:paraId="39207DA0" w14:textId="77777777" w:rsidR="00CA26AB" w:rsidRPr="00A71127" w:rsidRDefault="00CA26AB" w:rsidP="00CA26AB"/>
    <w:p w14:paraId="2E802B82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_</w:t>
      </w:r>
      <w:proofErr w:type="spellStart"/>
      <w:r w:rsidRPr="00A71127">
        <w:t>uow</w:t>
      </w:r>
      <w:proofErr w:type="spellEnd"/>
      <w:r w:rsidRPr="00A71127">
        <w:t xml:space="preserve"> = </w:t>
      </w:r>
      <w:proofErr w:type="spellStart"/>
      <w:r w:rsidRPr="00A71127">
        <w:t>uow</w:t>
      </w:r>
      <w:proofErr w:type="spellEnd"/>
      <w:r w:rsidRPr="00A71127">
        <w:t>;</w:t>
      </w:r>
    </w:p>
    <w:p w14:paraId="0611DF8A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76B96548" w14:textId="77777777" w:rsidR="00CA26AB" w:rsidRPr="00A71127" w:rsidRDefault="00CA26AB" w:rsidP="00CA26AB"/>
    <w:p w14:paraId="416F652E" w14:textId="77777777" w:rsidR="00CA26AB" w:rsidRPr="00A71127" w:rsidRDefault="00CA26AB" w:rsidP="00CA26AB">
      <w:r w:rsidRPr="00A71127">
        <w:lastRenderedPageBreak/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User</w:t>
      </w:r>
      <w:proofErr w:type="spellEnd"/>
      <w:r w:rsidRPr="00A71127">
        <w:t xml:space="preserve"> </w:t>
      </w:r>
      <w:proofErr w:type="spellStart"/>
      <w:r w:rsidRPr="00A71127">
        <w:t>Autheticate</w:t>
      </w:r>
      <w:proofErr w:type="spellEnd"/>
      <w:r w:rsidRPr="00A71127">
        <w:t>(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email</w:t>
      </w:r>
      <w:proofErr w:type="spellEnd"/>
      <w:r w:rsidRPr="00A71127">
        <w:t xml:space="preserve">,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password</w:t>
      </w:r>
      <w:proofErr w:type="spellEnd"/>
      <w:r w:rsidRPr="00A71127">
        <w:t>)</w:t>
      </w:r>
    </w:p>
    <w:p w14:paraId="69897072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58ABC457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string.IsNullOrEmpty</w:t>
      </w:r>
      <w:proofErr w:type="spellEnd"/>
      <w:r w:rsidRPr="00A71127">
        <w:t>(</w:t>
      </w:r>
      <w:proofErr w:type="spellStart"/>
      <w:r w:rsidRPr="00A71127">
        <w:t>email</w:t>
      </w:r>
      <w:proofErr w:type="spellEnd"/>
      <w:r w:rsidRPr="00A71127">
        <w:t>))</w:t>
      </w:r>
    </w:p>
    <w:p w14:paraId="50983245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throw</w:t>
      </w:r>
      <w:proofErr w:type="spellEnd"/>
      <w:r w:rsidRPr="00A71127">
        <w:t xml:space="preserve"> </w:t>
      </w:r>
      <w:proofErr w:type="spellStart"/>
      <w:r w:rsidRPr="00A71127">
        <w:t>new</w:t>
      </w:r>
      <w:proofErr w:type="spellEnd"/>
      <w:r w:rsidRPr="00A71127">
        <w:t xml:space="preserve"> </w:t>
      </w:r>
      <w:proofErr w:type="spellStart"/>
      <w:r w:rsidRPr="00A71127">
        <w:t>ArgumentNullException</w:t>
      </w:r>
      <w:proofErr w:type="spellEnd"/>
      <w:r w:rsidRPr="00A71127">
        <w:t>(</w:t>
      </w:r>
      <w:proofErr w:type="spellStart"/>
      <w:r w:rsidRPr="00A71127">
        <w:t>nameof</w:t>
      </w:r>
      <w:proofErr w:type="spellEnd"/>
      <w:r w:rsidRPr="00A71127">
        <w:t>(</w:t>
      </w:r>
      <w:proofErr w:type="spellStart"/>
      <w:r w:rsidRPr="00A71127">
        <w:t>email</w:t>
      </w:r>
      <w:proofErr w:type="spellEnd"/>
      <w:r w:rsidRPr="00A71127">
        <w:t>));</w:t>
      </w:r>
    </w:p>
    <w:p w14:paraId="79CD53C9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string.IsNullOrEmpty</w:t>
      </w:r>
      <w:proofErr w:type="spellEnd"/>
      <w:r w:rsidRPr="00A71127">
        <w:t>(</w:t>
      </w:r>
      <w:proofErr w:type="spellStart"/>
      <w:r w:rsidRPr="00A71127">
        <w:t>password</w:t>
      </w:r>
      <w:proofErr w:type="spellEnd"/>
      <w:r w:rsidRPr="00A71127">
        <w:t>))</w:t>
      </w:r>
    </w:p>
    <w:p w14:paraId="5514343D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throw</w:t>
      </w:r>
      <w:proofErr w:type="spellEnd"/>
      <w:r w:rsidRPr="00A71127">
        <w:t xml:space="preserve"> </w:t>
      </w:r>
      <w:proofErr w:type="spellStart"/>
      <w:r w:rsidRPr="00A71127">
        <w:t>new</w:t>
      </w:r>
      <w:proofErr w:type="spellEnd"/>
      <w:r w:rsidRPr="00A71127">
        <w:t xml:space="preserve"> </w:t>
      </w:r>
      <w:proofErr w:type="spellStart"/>
      <w:r w:rsidRPr="00A71127">
        <w:t>ArgumentNullException</w:t>
      </w:r>
      <w:proofErr w:type="spellEnd"/>
      <w:r w:rsidRPr="00A71127">
        <w:t>(</w:t>
      </w:r>
      <w:proofErr w:type="spellStart"/>
      <w:r w:rsidRPr="00A71127">
        <w:t>nameof</w:t>
      </w:r>
      <w:proofErr w:type="spellEnd"/>
      <w:r w:rsidRPr="00A71127">
        <w:t>(</w:t>
      </w:r>
      <w:proofErr w:type="spellStart"/>
      <w:r w:rsidRPr="00A71127">
        <w:t>password</w:t>
      </w:r>
      <w:proofErr w:type="spellEnd"/>
      <w:r w:rsidRPr="00A71127">
        <w:t>));</w:t>
      </w:r>
    </w:p>
    <w:p w14:paraId="0324E97F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</w:p>
    <w:p w14:paraId="3A1E5EBD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var</w:t>
      </w:r>
      <w:proofErr w:type="spellEnd"/>
      <w:r w:rsidRPr="00A71127">
        <w:t xml:space="preserve"> </w:t>
      </w:r>
      <w:proofErr w:type="spellStart"/>
      <w:r w:rsidRPr="00A71127">
        <w:t>authentificatedUser</w:t>
      </w:r>
      <w:proofErr w:type="spellEnd"/>
      <w:r w:rsidRPr="00A71127">
        <w:t xml:space="preserve"> = _</w:t>
      </w:r>
      <w:proofErr w:type="spellStart"/>
      <w:r w:rsidRPr="00A71127">
        <w:t>uow.Users.GetAll</w:t>
      </w:r>
      <w:proofErr w:type="spellEnd"/>
      <w:r w:rsidRPr="00A71127">
        <w:t>()</w:t>
      </w:r>
    </w:p>
    <w:p w14:paraId="3A255BF1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  <w:t>.</w:t>
      </w:r>
      <w:proofErr w:type="spellStart"/>
      <w:r w:rsidRPr="00A71127">
        <w:t>FirstOrDefault</w:t>
      </w:r>
      <w:proofErr w:type="spellEnd"/>
      <w:r w:rsidRPr="00A71127">
        <w:t xml:space="preserve">(x =&gt; </w:t>
      </w:r>
      <w:proofErr w:type="spellStart"/>
      <w:r w:rsidRPr="00A71127">
        <w:t>x.Email</w:t>
      </w:r>
      <w:proofErr w:type="spellEnd"/>
      <w:r w:rsidRPr="00A71127">
        <w:t xml:space="preserve"> == </w:t>
      </w:r>
      <w:proofErr w:type="spellStart"/>
      <w:r w:rsidRPr="00A71127">
        <w:t>email</w:t>
      </w:r>
      <w:proofErr w:type="spellEnd"/>
      <w:r w:rsidRPr="00A71127">
        <w:t xml:space="preserve"> &amp;&amp; </w:t>
      </w:r>
      <w:proofErr w:type="spellStart"/>
      <w:r w:rsidRPr="00A71127">
        <w:t>x.Password</w:t>
      </w:r>
      <w:proofErr w:type="spellEnd"/>
      <w:r w:rsidRPr="00A71127">
        <w:t xml:space="preserve"> == </w:t>
      </w:r>
      <w:proofErr w:type="spellStart"/>
      <w:r w:rsidRPr="00A71127">
        <w:t>password</w:t>
      </w:r>
      <w:proofErr w:type="spellEnd"/>
      <w:r w:rsidRPr="00A71127">
        <w:t>);</w:t>
      </w:r>
    </w:p>
    <w:p w14:paraId="464510E1" w14:textId="77777777" w:rsidR="00CA26AB" w:rsidRPr="00A71127" w:rsidRDefault="00CA26AB" w:rsidP="00CA26AB"/>
    <w:p w14:paraId="62A569E4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authentificatedUser</w:t>
      </w:r>
      <w:proofErr w:type="spellEnd"/>
      <w:r w:rsidRPr="00A71127">
        <w:t xml:space="preserve"> != </w:t>
      </w:r>
      <w:proofErr w:type="spellStart"/>
      <w:r w:rsidRPr="00A71127">
        <w:t>null</w:t>
      </w:r>
      <w:proofErr w:type="spellEnd"/>
      <w:r w:rsidRPr="00A71127">
        <w:t>)</w:t>
      </w:r>
    </w:p>
    <w:p w14:paraId="7EDC4E14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{</w:t>
      </w:r>
    </w:p>
    <w:p w14:paraId="64AC57F0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var</w:t>
      </w:r>
      <w:proofErr w:type="spellEnd"/>
      <w:r w:rsidRPr="00A71127">
        <w:t xml:space="preserve"> </w:t>
      </w:r>
      <w:proofErr w:type="spellStart"/>
      <w:r w:rsidRPr="00A71127">
        <w:t>ids</w:t>
      </w:r>
      <w:proofErr w:type="spellEnd"/>
      <w:r w:rsidRPr="00A71127">
        <w:t xml:space="preserve"> = _</w:t>
      </w:r>
      <w:proofErr w:type="spellStart"/>
      <w:r w:rsidRPr="00A71127">
        <w:t>uow.TokenIdentities.GetAll</w:t>
      </w:r>
      <w:proofErr w:type="spellEnd"/>
      <w:r w:rsidRPr="00A71127">
        <w:t>().</w:t>
      </w:r>
      <w:proofErr w:type="spellStart"/>
      <w:r w:rsidRPr="00A71127">
        <w:t>Where</w:t>
      </w:r>
      <w:proofErr w:type="spellEnd"/>
      <w:r w:rsidRPr="00A71127">
        <w:t xml:space="preserve">(x =&gt; </w:t>
      </w:r>
      <w:proofErr w:type="spellStart"/>
      <w:r w:rsidRPr="00A71127">
        <w:t>x.UserId</w:t>
      </w:r>
      <w:proofErr w:type="spellEnd"/>
      <w:r w:rsidRPr="00A71127">
        <w:t xml:space="preserve"> == </w:t>
      </w:r>
      <w:proofErr w:type="spellStart"/>
      <w:r w:rsidRPr="00A71127">
        <w:t>authentificatedUser.Id</w:t>
      </w:r>
      <w:proofErr w:type="spellEnd"/>
      <w:r w:rsidRPr="00A71127">
        <w:t>).</w:t>
      </w:r>
      <w:proofErr w:type="spellStart"/>
      <w:r w:rsidRPr="00A71127">
        <w:t>Select</w:t>
      </w:r>
      <w:proofErr w:type="spellEnd"/>
      <w:r w:rsidRPr="00A71127">
        <w:t xml:space="preserve">(x =&gt; </w:t>
      </w:r>
      <w:proofErr w:type="spellStart"/>
      <w:r w:rsidRPr="00A71127">
        <w:t>x.Id</w:t>
      </w:r>
      <w:proofErr w:type="spellEnd"/>
      <w:r w:rsidRPr="00A71127">
        <w:t>).</w:t>
      </w:r>
      <w:proofErr w:type="spellStart"/>
      <w:r w:rsidRPr="00A71127">
        <w:t>ToList</w:t>
      </w:r>
      <w:proofErr w:type="spellEnd"/>
      <w:r w:rsidRPr="00A71127">
        <w:t>();</w:t>
      </w:r>
    </w:p>
    <w:p w14:paraId="42B689FF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ids.ForEach</w:t>
      </w:r>
      <w:proofErr w:type="spellEnd"/>
      <w:r w:rsidRPr="00A71127">
        <w:t>(x =&gt; _</w:t>
      </w:r>
      <w:proofErr w:type="spellStart"/>
      <w:r w:rsidRPr="00A71127">
        <w:t>uow.TokenIdentities.Delete</w:t>
      </w:r>
      <w:proofErr w:type="spellEnd"/>
      <w:r w:rsidRPr="00A71127">
        <w:t>(x));</w:t>
      </w:r>
    </w:p>
    <w:p w14:paraId="6FD8E67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}</w:t>
      </w:r>
    </w:p>
    <w:p w14:paraId="6F0EFDA2" w14:textId="77777777" w:rsidR="00CA26AB" w:rsidRPr="00A71127" w:rsidRDefault="00CA26AB" w:rsidP="00CA26AB"/>
    <w:p w14:paraId="2D2520E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return</w:t>
      </w:r>
      <w:proofErr w:type="spellEnd"/>
      <w:r w:rsidRPr="00A71127">
        <w:t xml:space="preserve"> </w:t>
      </w:r>
      <w:proofErr w:type="spellStart"/>
      <w:r w:rsidRPr="00A71127">
        <w:t>authentificatedUser</w:t>
      </w:r>
      <w:proofErr w:type="spellEnd"/>
      <w:r w:rsidRPr="00A71127">
        <w:t>;</w:t>
      </w:r>
    </w:p>
    <w:p w14:paraId="046CB4F6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5966EFD2" w14:textId="77777777" w:rsidR="00CA26AB" w:rsidRPr="00A71127" w:rsidRDefault="00CA26AB" w:rsidP="00CA26AB"/>
    <w:p w14:paraId="5D0B3CCE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void</w:t>
      </w:r>
      <w:proofErr w:type="spellEnd"/>
      <w:r w:rsidRPr="00A71127">
        <w:t xml:space="preserve"> </w:t>
      </w:r>
      <w:proofErr w:type="spellStart"/>
      <w:r w:rsidRPr="00A71127">
        <w:t>SaveTokenIdentity</w:t>
      </w:r>
      <w:proofErr w:type="spellEnd"/>
      <w:r w:rsidRPr="00A71127">
        <w:t>(</w:t>
      </w:r>
      <w:proofErr w:type="spellStart"/>
      <w:r w:rsidRPr="00A71127">
        <w:t>TokenIdentity</w:t>
      </w:r>
      <w:proofErr w:type="spellEnd"/>
      <w:r w:rsidRPr="00A71127">
        <w:t xml:space="preserve"> </w:t>
      </w:r>
      <w:proofErr w:type="spellStart"/>
      <w:r w:rsidRPr="00A71127">
        <w:t>tokenIdentity</w:t>
      </w:r>
      <w:proofErr w:type="spellEnd"/>
      <w:r w:rsidRPr="00A71127">
        <w:t>)</w:t>
      </w:r>
    </w:p>
    <w:p w14:paraId="13288BCC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1587C63D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_</w:t>
      </w:r>
      <w:proofErr w:type="spellStart"/>
      <w:r w:rsidRPr="00A71127">
        <w:t>uow.TokenIdentities.Create</w:t>
      </w:r>
      <w:proofErr w:type="spellEnd"/>
      <w:r w:rsidRPr="00A71127">
        <w:t>(</w:t>
      </w:r>
      <w:proofErr w:type="spellStart"/>
      <w:r w:rsidRPr="00A71127">
        <w:t>tokenIdentity</w:t>
      </w:r>
      <w:proofErr w:type="spellEnd"/>
      <w:r w:rsidRPr="00A71127">
        <w:t>);</w:t>
      </w:r>
    </w:p>
    <w:p w14:paraId="14CCBD52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_</w:t>
      </w:r>
      <w:proofErr w:type="spellStart"/>
      <w:r w:rsidRPr="00A71127">
        <w:t>uow.TokenIdentities.Save</w:t>
      </w:r>
      <w:proofErr w:type="spellEnd"/>
      <w:r w:rsidRPr="00A71127">
        <w:t>();</w:t>
      </w:r>
    </w:p>
    <w:p w14:paraId="0D87BE3F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2B9A26FE" w14:textId="77777777" w:rsidR="00CA26AB" w:rsidRPr="00A71127" w:rsidRDefault="00CA26AB" w:rsidP="00CA26AB"/>
    <w:p w14:paraId="53D6A947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bool</w:t>
      </w:r>
      <w:proofErr w:type="spellEnd"/>
      <w:r w:rsidRPr="00A71127">
        <w:t xml:space="preserve"> </w:t>
      </w:r>
      <w:proofErr w:type="spellStart"/>
      <w:r w:rsidRPr="00A71127">
        <w:t>Validate</w:t>
      </w:r>
      <w:proofErr w:type="spellEnd"/>
      <w:r w:rsidRPr="00A71127">
        <w:t>(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token</w:t>
      </w:r>
      <w:proofErr w:type="spellEnd"/>
      <w:r w:rsidRPr="00A71127">
        <w:t>)</w:t>
      </w:r>
    </w:p>
    <w:p w14:paraId="6D28DBD0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53859E4B" w14:textId="77777777" w:rsidR="00CA26AB" w:rsidRPr="00A71127" w:rsidRDefault="00CA26AB" w:rsidP="00CA26AB">
      <w:r w:rsidRPr="00A71127">
        <w:lastRenderedPageBreak/>
        <w:tab/>
      </w:r>
      <w:r w:rsidRPr="00A71127">
        <w:tab/>
      </w:r>
      <w:r w:rsidRPr="00A71127">
        <w:tab/>
      </w:r>
      <w:proofErr w:type="spellStart"/>
      <w:r w:rsidRPr="00A71127">
        <w:t>return</w:t>
      </w:r>
      <w:proofErr w:type="spellEnd"/>
      <w:r w:rsidRPr="00A71127">
        <w:t xml:space="preserve"> _</w:t>
      </w:r>
      <w:proofErr w:type="spellStart"/>
      <w:r w:rsidRPr="00A71127">
        <w:t>uow.TokenIdentities.GetAll</w:t>
      </w:r>
      <w:proofErr w:type="spellEnd"/>
      <w:r w:rsidRPr="00A71127">
        <w:t>().</w:t>
      </w:r>
      <w:proofErr w:type="spellStart"/>
      <w:r w:rsidRPr="00A71127">
        <w:t>Where</w:t>
      </w:r>
      <w:proofErr w:type="spellEnd"/>
      <w:r w:rsidRPr="00A71127">
        <w:t xml:space="preserve">(x =&gt; </w:t>
      </w:r>
      <w:proofErr w:type="spellStart"/>
      <w:r w:rsidRPr="00A71127">
        <w:t>x.Token</w:t>
      </w:r>
      <w:proofErr w:type="spellEnd"/>
      <w:r w:rsidRPr="00A71127">
        <w:t xml:space="preserve"> == </w:t>
      </w:r>
      <w:proofErr w:type="spellStart"/>
      <w:r w:rsidRPr="00A71127">
        <w:t>token</w:t>
      </w:r>
      <w:proofErr w:type="spellEnd"/>
      <w:r w:rsidRPr="00A71127">
        <w:t>).</w:t>
      </w:r>
      <w:proofErr w:type="spellStart"/>
      <w:r w:rsidRPr="00A71127">
        <w:t>Any</w:t>
      </w:r>
      <w:proofErr w:type="spellEnd"/>
      <w:r w:rsidRPr="00A71127">
        <w:t>();</w:t>
      </w:r>
    </w:p>
    <w:p w14:paraId="48167418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2070962F" w14:textId="77777777" w:rsidR="00CA26AB" w:rsidRPr="00A71127" w:rsidRDefault="00CA26AB" w:rsidP="00CA26AB">
      <w:r w:rsidRPr="00A71127">
        <w:tab/>
        <w:t>}</w:t>
      </w:r>
    </w:p>
    <w:p w14:paraId="1A3E5E45" w14:textId="77777777" w:rsidR="00CA26AB" w:rsidRDefault="00CA26AB" w:rsidP="00CA26AB">
      <w:r w:rsidRPr="00A71127">
        <w:t>}</w:t>
      </w:r>
    </w:p>
    <w:p w14:paraId="65B344B2" w14:textId="77777777" w:rsidR="00CA26AB" w:rsidRDefault="00CA26AB" w:rsidP="00CA26AB">
      <w:r>
        <w:t>Сервіс розпізнавання по голосу</w:t>
      </w:r>
    </w:p>
    <w:p w14:paraId="295F5362" w14:textId="77777777" w:rsidR="00CA26AB" w:rsidRDefault="00CA26AB" w:rsidP="00CA26AB">
      <w:r>
        <w:t>Фрагменти коду для додавання нового зразку голосу у систему</w:t>
      </w:r>
    </w:p>
    <w:p w14:paraId="490E8D99" w14:textId="77777777" w:rsidR="00CA26AB" w:rsidRDefault="00CA26AB" w:rsidP="00CA26AB"/>
    <w:p w14:paraId="4E5B0CDC" w14:textId="77777777" w:rsidR="00CA26AB" w:rsidRPr="00AD4257" w:rsidRDefault="00CA26AB" w:rsidP="00CA26AB">
      <w:proofErr w:type="spellStart"/>
      <w:r w:rsidRPr="00AD4257">
        <w:t>public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 xml:space="preserve"> </w:t>
      </w:r>
      <w:proofErr w:type="spellStart"/>
      <w:r w:rsidRPr="00AD4257">
        <w:t>CreateVoicePrint</w:t>
      </w:r>
      <w:proofErr w:type="spellEnd"/>
      <w:r w:rsidRPr="00AD4257">
        <w:t xml:space="preserve">(T 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Stream</w:t>
      </w:r>
      <w:proofErr w:type="spellEnd"/>
      <w:r w:rsidRPr="00AD4257">
        <w:t xml:space="preserve"> </w:t>
      </w:r>
      <w:proofErr w:type="spellStart"/>
      <w:r w:rsidRPr="00AD4257">
        <w:t>voiceSampleFile</w:t>
      </w:r>
      <w:proofErr w:type="spellEnd"/>
      <w:r w:rsidRPr="00AD4257">
        <w:t>)</w:t>
      </w:r>
    </w:p>
    <w:p w14:paraId="16092B71" w14:textId="77777777" w:rsidR="00CA26AB" w:rsidRPr="00AD4257" w:rsidRDefault="00CA26AB" w:rsidP="00CA26AB">
      <w:r w:rsidRPr="00AD4257">
        <w:t xml:space="preserve">        {</w:t>
      </w:r>
    </w:p>
    <w:p w14:paraId="78D44785" w14:textId="77777777" w:rsidR="00CA26AB" w:rsidRPr="00AD4257" w:rsidRDefault="00CA26AB" w:rsidP="00CA26AB">
      <w:r w:rsidRPr="00AD4257">
        <w:t xml:space="preserve">            </w:t>
      </w:r>
      <w:proofErr w:type="spellStart"/>
      <w:r w:rsidRPr="00AD4257">
        <w:t>var</w:t>
      </w:r>
      <w:proofErr w:type="spellEnd"/>
      <w:r w:rsidRPr="00AD4257">
        <w:t xml:space="preserve"> </w:t>
      </w:r>
      <w:proofErr w:type="spellStart"/>
      <w:r w:rsidRPr="00AD4257">
        <w:t>audioSample</w:t>
      </w:r>
      <w:proofErr w:type="spellEnd"/>
      <w:r w:rsidRPr="00AD4257">
        <w:t xml:space="preserve"> = </w:t>
      </w:r>
      <w:proofErr w:type="spellStart"/>
      <w:r w:rsidRPr="00AD4257">
        <w:t>ConvertFileToDoubleArray</w:t>
      </w:r>
      <w:proofErr w:type="spellEnd"/>
      <w:r w:rsidRPr="00AD4257">
        <w:t>(</w:t>
      </w:r>
      <w:proofErr w:type="spellStart"/>
      <w:r w:rsidRPr="00AD4257">
        <w:t>voiceSampleFile</w:t>
      </w:r>
      <w:proofErr w:type="spellEnd"/>
      <w:r w:rsidRPr="00AD4257">
        <w:t>);</w:t>
      </w:r>
    </w:p>
    <w:p w14:paraId="02C89F5F" w14:textId="77777777" w:rsidR="00CA26AB" w:rsidRPr="00AD4257" w:rsidRDefault="00CA26AB" w:rsidP="00CA26AB"/>
    <w:p w14:paraId="6596C245" w14:textId="77777777" w:rsidR="00CA26AB" w:rsidRPr="00AD4257" w:rsidRDefault="00CA26AB" w:rsidP="00CA26AB">
      <w:r w:rsidRPr="00AD4257">
        <w:t xml:space="preserve">            </w:t>
      </w:r>
      <w:proofErr w:type="spellStart"/>
      <w:r w:rsidRPr="00AD4257">
        <w:t>return</w:t>
      </w:r>
      <w:proofErr w:type="spellEnd"/>
      <w:r w:rsidRPr="00AD4257">
        <w:t xml:space="preserve"> </w:t>
      </w:r>
      <w:proofErr w:type="spellStart"/>
      <w:r w:rsidRPr="00AD4257">
        <w:t>CreateVoicePrint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audioSample</w:t>
      </w:r>
      <w:proofErr w:type="spellEnd"/>
      <w:r w:rsidRPr="00AD4257">
        <w:t>);</w:t>
      </w:r>
    </w:p>
    <w:p w14:paraId="63A7CB33" w14:textId="77777777" w:rsidR="00CA26AB" w:rsidRDefault="00CA26AB" w:rsidP="00CA26AB">
      <w:r w:rsidRPr="00AD4257">
        <w:t xml:space="preserve">        }</w:t>
      </w:r>
    </w:p>
    <w:p w14:paraId="372B5738" w14:textId="77777777" w:rsidR="00CA26AB" w:rsidRDefault="00CA26AB" w:rsidP="00CA26AB"/>
    <w:p w14:paraId="14BDC435" w14:textId="77777777" w:rsidR="00CA26AB" w:rsidRPr="00AD4257" w:rsidRDefault="00CA26AB" w:rsidP="00CA26AB">
      <w:proofErr w:type="spellStart"/>
      <w:r w:rsidRPr="00AD4257">
        <w:t>public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 xml:space="preserve"> </w:t>
      </w:r>
      <w:proofErr w:type="spellStart"/>
      <w:r w:rsidRPr="00AD4257">
        <w:t>CreateVoicePrint</w:t>
      </w:r>
      <w:proofErr w:type="spellEnd"/>
      <w:r w:rsidRPr="00AD4257">
        <w:t xml:space="preserve">(T 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double</w:t>
      </w:r>
      <w:proofErr w:type="spellEnd"/>
      <w:r w:rsidRPr="00AD4257">
        <w:t xml:space="preserve">[] </w:t>
      </w:r>
      <w:proofErr w:type="spellStart"/>
      <w:r w:rsidRPr="00AD4257">
        <w:t>voiceSample</w:t>
      </w:r>
      <w:proofErr w:type="spellEnd"/>
      <w:r w:rsidRPr="00AD4257">
        <w:t>)</w:t>
      </w:r>
    </w:p>
    <w:p w14:paraId="4F1CD5F5" w14:textId="77777777" w:rsidR="00CA26AB" w:rsidRPr="00AD4257" w:rsidRDefault="00CA26AB" w:rsidP="00CA26AB">
      <w:r w:rsidRPr="00AD4257">
        <w:t xml:space="preserve">        {</w:t>
      </w:r>
    </w:p>
    <w:p w14:paraId="2048F465" w14:textId="77777777" w:rsidR="00CA26AB" w:rsidRPr="00AD4257" w:rsidRDefault="00CA26AB" w:rsidP="00CA26AB">
      <w:r w:rsidRPr="00AD4257">
        <w:t xml:space="preserve">            </w:t>
      </w:r>
      <w:proofErr w:type="spellStart"/>
      <w:r w:rsidRPr="00AD4257">
        <w:t>lock</w:t>
      </w:r>
      <w:proofErr w:type="spellEnd"/>
      <w:r w:rsidRPr="00AD4257">
        <w:t xml:space="preserve"> (_</w:t>
      </w:r>
      <w:proofErr w:type="spellStart"/>
      <w:r w:rsidRPr="00AD4257">
        <w:t>lock</w:t>
      </w:r>
      <w:proofErr w:type="spellEnd"/>
      <w:r w:rsidRPr="00AD4257">
        <w:t>)</w:t>
      </w:r>
    </w:p>
    <w:p w14:paraId="29D478BF" w14:textId="77777777" w:rsidR="00CA26AB" w:rsidRPr="00AD4257" w:rsidRDefault="00CA26AB" w:rsidP="00CA26AB">
      <w:r w:rsidRPr="00AD4257">
        <w:t xml:space="preserve">            {</w:t>
      </w:r>
    </w:p>
    <w:p w14:paraId="5728F7C0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if</w:t>
      </w:r>
      <w:proofErr w:type="spellEnd"/>
      <w:r w:rsidRPr="00AD4257">
        <w:t xml:space="preserve"> (</w:t>
      </w:r>
      <w:proofErr w:type="spellStart"/>
      <w:r w:rsidRPr="00AD4257">
        <w:t>userKey</w:t>
      </w:r>
      <w:proofErr w:type="spellEnd"/>
      <w:r w:rsidRPr="00AD4257">
        <w:t xml:space="preserve"> == </w:t>
      </w:r>
      <w:proofErr w:type="spellStart"/>
      <w:r w:rsidRPr="00AD4257">
        <w:t>null</w:t>
      </w:r>
      <w:proofErr w:type="spellEnd"/>
      <w:r w:rsidRPr="00AD4257">
        <w:t>)</w:t>
      </w:r>
    </w:p>
    <w:p w14:paraId="59B55BB6" w14:textId="77777777" w:rsidR="00CA26AB" w:rsidRPr="00AD4257" w:rsidRDefault="00CA26AB" w:rsidP="00CA26AB">
      <w:r w:rsidRPr="00AD4257">
        <w:t xml:space="preserve">                {</w:t>
      </w:r>
    </w:p>
    <w:p w14:paraId="1D8C4297" w14:textId="77777777" w:rsidR="00CA26AB" w:rsidRPr="00AD4257" w:rsidRDefault="00CA26AB" w:rsidP="00CA26AB">
      <w:r w:rsidRPr="00AD4257">
        <w:t xml:space="preserve">                    </w:t>
      </w:r>
      <w:proofErr w:type="spellStart"/>
      <w:r w:rsidRPr="00AD4257">
        <w:t>throw</w:t>
      </w:r>
      <w:proofErr w:type="spellEnd"/>
      <w:r w:rsidRPr="00AD4257">
        <w:t xml:space="preserve">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ArgumentNullException</w:t>
      </w:r>
      <w:proofErr w:type="spellEnd"/>
      <w:r w:rsidRPr="00AD4257">
        <w:t>(</w:t>
      </w:r>
      <w:proofErr w:type="spellStart"/>
      <w:r w:rsidRPr="00AD4257">
        <w:t>nameof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>), "</w:t>
      </w:r>
      <w:proofErr w:type="spellStart"/>
      <w:r w:rsidRPr="00AD4257">
        <w:t>The</w:t>
      </w:r>
      <w:proofErr w:type="spellEnd"/>
      <w:r w:rsidRPr="00AD4257">
        <w:t xml:space="preserve"> </w:t>
      </w:r>
      <w:proofErr w:type="spellStart"/>
      <w:r w:rsidRPr="00AD4257">
        <w:t>userKey</w:t>
      </w:r>
      <w:proofErr w:type="spellEnd"/>
      <w:r w:rsidRPr="00AD4257">
        <w:t xml:space="preserve"> </w:t>
      </w:r>
      <w:proofErr w:type="spellStart"/>
      <w:r w:rsidRPr="00AD4257">
        <w:t>is</w:t>
      </w:r>
      <w:proofErr w:type="spellEnd"/>
      <w:r w:rsidRPr="00AD4257">
        <w:t xml:space="preserve"> </w:t>
      </w:r>
      <w:proofErr w:type="spellStart"/>
      <w:r w:rsidRPr="00AD4257">
        <w:t>null</w:t>
      </w:r>
      <w:proofErr w:type="spellEnd"/>
      <w:r w:rsidRPr="00AD4257">
        <w:t>");</w:t>
      </w:r>
    </w:p>
    <w:p w14:paraId="28E35CCB" w14:textId="77777777" w:rsidR="00CA26AB" w:rsidRPr="00AD4257" w:rsidRDefault="00CA26AB" w:rsidP="00CA26AB">
      <w:r w:rsidRPr="00AD4257">
        <w:t xml:space="preserve">                }</w:t>
      </w:r>
    </w:p>
    <w:p w14:paraId="356BAB98" w14:textId="77777777" w:rsidR="00CA26AB" w:rsidRPr="00AD4257" w:rsidRDefault="00CA26AB" w:rsidP="00CA26AB"/>
    <w:p w14:paraId="7EA2A382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if</w:t>
      </w:r>
      <w:proofErr w:type="spellEnd"/>
      <w:r w:rsidRPr="00AD4257">
        <w:t xml:space="preserve"> (</w:t>
      </w:r>
      <w:proofErr w:type="spellStart"/>
      <w:r w:rsidRPr="00AD4257">
        <w:t>store.ContainsKey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>))</w:t>
      </w:r>
    </w:p>
    <w:p w14:paraId="4067A265" w14:textId="77777777" w:rsidR="00CA26AB" w:rsidRPr="00AD4257" w:rsidRDefault="00CA26AB" w:rsidP="00CA26AB">
      <w:r w:rsidRPr="00AD4257">
        <w:t xml:space="preserve">                {</w:t>
      </w:r>
    </w:p>
    <w:p w14:paraId="62CDD362" w14:textId="77777777" w:rsidR="00CA26AB" w:rsidRPr="00AD4257" w:rsidRDefault="00CA26AB" w:rsidP="00CA26AB">
      <w:r w:rsidRPr="00AD4257">
        <w:t xml:space="preserve">                    </w:t>
      </w:r>
      <w:proofErr w:type="spellStart"/>
      <w:r w:rsidRPr="00AD4257">
        <w:t>throw</w:t>
      </w:r>
      <w:proofErr w:type="spellEnd"/>
      <w:r w:rsidRPr="00AD4257">
        <w:t xml:space="preserve">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ArgumentException</w:t>
      </w:r>
      <w:proofErr w:type="spellEnd"/>
      <w:r w:rsidRPr="00AD4257">
        <w:t>("</w:t>
      </w:r>
      <w:proofErr w:type="spellStart"/>
      <w:r w:rsidRPr="00AD4257">
        <w:t>The</w:t>
      </w:r>
      <w:proofErr w:type="spellEnd"/>
      <w:r w:rsidRPr="00AD4257">
        <w:t xml:space="preserve"> </w:t>
      </w:r>
      <w:proofErr w:type="spellStart"/>
      <w:r w:rsidRPr="00AD4257">
        <w:t>userKey</w:t>
      </w:r>
      <w:proofErr w:type="spellEnd"/>
      <w:r w:rsidRPr="00AD4257">
        <w:t xml:space="preserve"> </w:t>
      </w:r>
      <w:proofErr w:type="spellStart"/>
      <w:r w:rsidRPr="00AD4257">
        <w:t>already</w:t>
      </w:r>
      <w:proofErr w:type="spellEnd"/>
      <w:r w:rsidRPr="00AD4257">
        <w:t xml:space="preserve"> </w:t>
      </w:r>
      <w:proofErr w:type="spellStart"/>
      <w:r w:rsidRPr="00AD4257">
        <w:t>exists</w:t>
      </w:r>
      <w:proofErr w:type="spellEnd"/>
      <w:r w:rsidRPr="00AD4257">
        <w:t>: [{</w:t>
      </w:r>
      <w:proofErr w:type="spellStart"/>
      <w:r w:rsidRPr="00AD4257">
        <w:t>userKey</w:t>
      </w:r>
      <w:proofErr w:type="spellEnd"/>
      <w:r w:rsidRPr="00AD4257">
        <w:t>}");</w:t>
      </w:r>
    </w:p>
    <w:p w14:paraId="0D333683" w14:textId="77777777" w:rsidR="00CA26AB" w:rsidRPr="00AD4257" w:rsidRDefault="00CA26AB" w:rsidP="00CA26AB">
      <w:r w:rsidRPr="00AD4257">
        <w:t xml:space="preserve">                }</w:t>
      </w:r>
    </w:p>
    <w:p w14:paraId="00BF0640" w14:textId="77777777" w:rsidR="00CA26AB" w:rsidRPr="00AD4257" w:rsidRDefault="00CA26AB" w:rsidP="00CA26AB"/>
    <w:p w14:paraId="3B5F83BE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double</w:t>
      </w:r>
      <w:proofErr w:type="spellEnd"/>
      <w:r w:rsidRPr="00AD4257">
        <w:t xml:space="preserve">[] </w:t>
      </w:r>
      <w:proofErr w:type="spellStart"/>
      <w:r w:rsidRPr="00AD4257">
        <w:t>features</w:t>
      </w:r>
      <w:proofErr w:type="spellEnd"/>
      <w:r w:rsidRPr="00AD4257">
        <w:t xml:space="preserve"> = </w:t>
      </w:r>
      <w:proofErr w:type="spellStart"/>
      <w:r w:rsidRPr="00AD4257">
        <w:t>audioProcessor.ProcessAndExtract</w:t>
      </w:r>
      <w:proofErr w:type="spellEnd"/>
      <w:r w:rsidRPr="00AD4257">
        <w:t>(</w:t>
      </w:r>
      <w:proofErr w:type="spellStart"/>
      <w:r w:rsidRPr="00AD4257">
        <w:t>voiceSample</w:t>
      </w:r>
      <w:proofErr w:type="spellEnd"/>
      <w:r w:rsidRPr="00AD4257">
        <w:t>);</w:t>
      </w:r>
    </w:p>
    <w:p w14:paraId="5A4DD63B" w14:textId="77777777" w:rsidR="00CA26AB" w:rsidRPr="00AD4257" w:rsidRDefault="00CA26AB" w:rsidP="00CA26AB">
      <w:r w:rsidRPr="00AD4257">
        <w:lastRenderedPageBreak/>
        <w:t xml:space="preserve">                </w:t>
      </w:r>
      <w:proofErr w:type="spellStart"/>
      <w:r w:rsidRPr="00AD4257">
        <w:t>VoicePrint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 xml:space="preserve"> =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>(</w:t>
      </w:r>
      <w:proofErr w:type="spellStart"/>
      <w:r w:rsidRPr="00AD4257">
        <w:t>features</w:t>
      </w:r>
      <w:proofErr w:type="spellEnd"/>
      <w:r w:rsidRPr="00AD4257">
        <w:t>);</w:t>
      </w:r>
    </w:p>
    <w:p w14:paraId="7720824D" w14:textId="77777777" w:rsidR="00CA26AB" w:rsidRPr="00AD4257" w:rsidRDefault="00CA26AB" w:rsidP="00CA26AB"/>
    <w:p w14:paraId="3533C141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if</w:t>
      </w:r>
      <w:proofErr w:type="spellEnd"/>
      <w:r w:rsidRPr="00AD4257">
        <w:t xml:space="preserve"> (!</w:t>
      </w:r>
      <w:proofErr w:type="spellStart"/>
      <w:r w:rsidRPr="00AD4257">
        <w:t>universalModelWasSetByUser</w:t>
      </w:r>
      <w:proofErr w:type="spellEnd"/>
      <w:r w:rsidRPr="00AD4257">
        <w:t>)</w:t>
      </w:r>
    </w:p>
    <w:p w14:paraId="1D89A911" w14:textId="77777777" w:rsidR="00CA26AB" w:rsidRPr="00AD4257" w:rsidRDefault="00CA26AB" w:rsidP="00CA26AB">
      <w:r w:rsidRPr="00AD4257">
        <w:t xml:space="preserve">                {</w:t>
      </w:r>
    </w:p>
    <w:p w14:paraId="4527AB78" w14:textId="77777777" w:rsidR="00CA26AB" w:rsidRPr="00AD4257" w:rsidRDefault="00CA26AB" w:rsidP="00CA26AB">
      <w:r w:rsidRPr="00AD4257">
        <w:t xml:space="preserve">                    </w:t>
      </w:r>
      <w:proofErr w:type="spellStart"/>
      <w:r w:rsidRPr="00AD4257">
        <w:t>if</w:t>
      </w:r>
      <w:proofErr w:type="spellEnd"/>
      <w:r w:rsidRPr="00AD4257">
        <w:t xml:space="preserve"> (</w:t>
      </w:r>
      <w:proofErr w:type="spellStart"/>
      <w:r w:rsidRPr="00AD4257">
        <w:t>universalModel</w:t>
      </w:r>
      <w:proofErr w:type="spellEnd"/>
      <w:r w:rsidRPr="00AD4257">
        <w:t xml:space="preserve"> == </w:t>
      </w:r>
      <w:proofErr w:type="spellStart"/>
      <w:r w:rsidRPr="00AD4257">
        <w:t>null</w:t>
      </w:r>
      <w:proofErr w:type="spellEnd"/>
      <w:r w:rsidRPr="00AD4257">
        <w:t>)</w:t>
      </w:r>
    </w:p>
    <w:p w14:paraId="1DEA0093" w14:textId="77777777" w:rsidR="00CA26AB" w:rsidRPr="00AD4257" w:rsidRDefault="00CA26AB" w:rsidP="00CA26AB">
      <w:r w:rsidRPr="00AD4257">
        <w:t xml:space="preserve">                    {</w:t>
      </w:r>
    </w:p>
    <w:p w14:paraId="3524C30C" w14:textId="77777777" w:rsidR="00CA26AB" w:rsidRPr="00AD4257" w:rsidRDefault="00CA26AB" w:rsidP="00CA26AB">
      <w:r w:rsidRPr="00AD4257">
        <w:t xml:space="preserve">                        </w:t>
      </w:r>
      <w:proofErr w:type="spellStart"/>
      <w:r w:rsidRPr="00AD4257">
        <w:t>universalModel</w:t>
      </w:r>
      <w:proofErr w:type="spellEnd"/>
      <w:r w:rsidRPr="00AD4257">
        <w:t xml:space="preserve"> =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>(</w:t>
      </w:r>
      <w:proofErr w:type="spellStart"/>
      <w:r w:rsidRPr="00AD4257">
        <w:t>voicePrint</w:t>
      </w:r>
      <w:proofErr w:type="spellEnd"/>
      <w:r w:rsidRPr="00AD4257">
        <w:t>);</w:t>
      </w:r>
    </w:p>
    <w:p w14:paraId="5E5B6D50" w14:textId="77777777" w:rsidR="00CA26AB" w:rsidRPr="00AD4257" w:rsidRDefault="00CA26AB" w:rsidP="00CA26AB">
      <w:r w:rsidRPr="00AD4257">
        <w:t xml:space="preserve">                    }</w:t>
      </w:r>
    </w:p>
    <w:p w14:paraId="747D7A9D" w14:textId="77777777" w:rsidR="00CA26AB" w:rsidRPr="00AD4257" w:rsidRDefault="00CA26AB" w:rsidP="00CA26AB">
      <w:r w:rsidRPr="00AD4257">
        <w:t xml:space="preserve">                    </w:t>
      </w:r>
      <w:proofErr w:type="spellStart"/>
      <w:r w:rsidRPr="00AD4257">
        <w:t>else</w:t>
      </w:r>
      <w:proofErr w:type="spellEnd"/>
    </w:p>
    <w:p w14:paraId="0CD5D01A" w14:textId="77777777" w:rsidR="00CA26AB" w:rsidRPr="00AD4257" w:rsidRDefault="00CA26AB" w:rsidP="00CA26AB">
      <w:r w:rsidRPr="00AD4257">
        <w:t xml:space="preserve">                    {</w:t>
      </w:r>
    </w:p>
    <w:p w14:paraId="019D1AB0" w14:textId="77777777" w:rsidR="00CA26AB" w:rsidRPr="00AD4257" w:rsidRDefault="00CA26AB" w:rsidP="00CA26AB">
      <w:r w:rsidRPr="00AD4257">
        <w:t xml:space="preserve">                        </w:t>
      </w:r>
      <w:proofErr w:type="spellStart"/>
      <w:r w:rsidRPr="00AD4257">
        <w:t>universalModel.Merge</w:t>
      </w:r>
      <w:proofErr w:type="spellEnd"/>
      <w:r w:rsidRPr="00AD4257">
        <w:t>(</w:t>
      </w:r>
      <w:proofErr w:type="spellStart"/>
      <w:r w:rsidRPr="00AD4257">
        <w:t>features</w:t>
      </w:r>
      <w:proofErr w:type="spellEnd"/>
      <w:r w:rsidRPr="00AD4257">
        <w:t>);</w:t>
      </w:r>
    </w:p>
    <w:p w14:paraId="03158FFB" w14:textId="77777777" w:rsidR="00CA26AB" w:rsidRPr="00AD4257" w:rsidRDefault="00CA26AB" w:rsidP="00CA26AB">
      <w:r w:rsidRPr="00AD4257">
        <w:t xml:space="preserve">                    }</w:t>
      </w:r>
    </w:p>
    <w:p w14:paraId="6D4152F2" w14:textId="77777777" w:rsidR="00CA26AB" w:rsidRPr="00AD4257" w:rsidRDefault="00CA26AB" w:rsidP="00CA26AB">
      <w:r w:rsidRPr="00AD4257">
        <w:t xml:space="preserve">                }</w:t>
      </w:r>
    </w:p>
    <w:p w14:paraId="7E17ED2E" w14:textId="77777777" w:rsidR="00CA26AB" w:rsidRPr="00AD4257" w:rsidRDefault="00CA26AB" w:rsidP="00CA26AB"/>
    <w:p w14:paraId="76F2F884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store.Add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voicePrint</w:t>
      </w:r>
      <w:proofErr w:type="spellEnd"/>
      <w:r w:rsidRPr="00AD4257">
        <w:t>);</w:t>
      </w:r>
    </w:p>
    <w:p w14:paraId="6234D510" w14:textId="77777777" w:rsidR="00CA26AB" w:rsidRPr="00AD4257" w:rsidRDefault="00CA26AB" w:rsidP="00CA26AB"/>
    <w:p w14:paraId="1FDEC36C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return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>;</w:t>
      </w:r>
    </w:p>
    <w:p w14:paraId="3FFBBC55" w14:textId="77777777" w:rsidR="00CA26AB" w:rsidRPr="00AD4257" w:rsidRDefault="00CA26AB" w:rsidP="00CA26AB">
      <w:r w:rsidRPr="00AD4257">
        <w:t xml:space="preserve">            }</w:t>
      </w:r>
    </w:p>
    <w:p w14:paraId="20AE3676" w14:textId="6D4E381C" w:rsidR="007D37C3" w:rsidRDefault="00CA26AB" w:rsidP="00CA26AB">
      <w:r w:rsidRPr="00AD4257">
        <w:t xml:space="preserve">        }</w:t>
      </w:r>
    </w:p>
    <w:sectPr w:rsidR="007D37C3">
      <w:headerReference w:type="default" r:id="rId18"/>
      <w:pgSz w:w="11906" w:h="16838"/>
      <w:pgMar w:top="1134" w:right="567" w:bottom="1134" w:left="1134" w:header="709" w:footer="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8FA06" w14:textId="77777777" w:rsidR="00277E55" w:rsidRDefault="00277E55">
      <w:pPr>
        <w:spacing w:line="240" w:lineRule="auto"/>
      </w:pPr>
      <w:r>
        <w:separator/>
      </w:r>
    </w:p>
  </w:endnote>
  <w:endnote w:type="continuationSeparator" w:id="0">
    <w:p w14:paraId="51F3ED64" w14:textId="77777777" w:rsidR="00277E55" w:rsidRDefault="00277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9D49F" w14:textId="77777777" w:rsidR="00277E55" w:rsidRDefault="00277E55">
      <w:pPr>
        <w:spacing w:line="240" w:lineRule="auto"/>
      </w:pPr>
      <w:r>
        <w:separator/>
      </w:r>
    </w:p>
  </w:footnote>
  <w:footnote w:type="continuationSeparator" w:id="0">
    <w:p w14:paraId="6F528FF5" w14:textId="77777777" w:rsidR="00277E55" w:rsidRDefault="00277E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A74D7" w14:textId="77777777" w:rsidR="007D37C3" w:rsidRDefault="007D37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ACDDD" w14:textId="71127E27" w:rsidR="007D37C3" w:rsidRDefault="00D5698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97F17">
      <w:rPr>
        <w:noProof/>
        <w:color w:val="000000"/>
      </w:rPr>
      <w:t>4</w:t>
    </w:r>
    <w:r>
      <w:rPr>
        <w:color w:val="000000"/>
      </w:rPr>
      <w:fldChar w:fldCharType="end"/>
    </w:r>
  </w:p>
  <w:p w14:paraId="47C87685" w14:textId="77777777" w:rsidR="007D37C3" w:rsidRDefault="007D37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0685"/>
    <w:multiLevelType w:val="multilevel"/>
    <w:tmpl w:val="A8AA071C"/>
    <w:lvl w:ilvl="0">
      <w:start w:val="1"/>
      <w:numFmt w:val="bullet"/>
      <w:lvlText w:val="-"/>
      <w:lvlJc w:val="left"/>
      <w:pPr>
        <w:ind w:left="1829" w:hanging="360"/>
      </w:pPr>
    </w:lvl>
    <w:lvl w:ilvl="1">
      <w:start w:val="1"/>
      <w:numFmt w:val="bullet"/>
      <w:lvlText w:val="o"/>
      <w:lvlJc w:val="left"/>
      <w:pPr>
        <w:ind w:left="2549" w:hanging="360"/>
      </w:pPr>
    </w:lvl>
    <w:lvl w:ilvl="2">
      <w:start w:val="1"/>
      <w:numFmt w:val="bullet"/>
      <w:lvlText w:val=""/>
      <w:lvlJc w:val="left"/>
      <w:pPr>
        <w:ind w:left="3269" w:hanging="360"/>
      </w:pPr>
    </w:lvl>
    <w:lvl w:ilvl="3">
      <w:start w:val="1"/>
      <w:numFmt w:val="bullet"/>
      <w:lvlText w:val=""/>
      <w:lvlJc w:val="left"/>
      <w:pPr>
        <w:ind w:left="3989" w:hanging="360"/>
      </w:pPr>
    </w:lvl>
    <w:lvl w:ilvl="4">
      <w:start w:val="1"/>
      <w:numFmt w:val="bullet"/>
      <w:lvlText w:val="o"/>
      <w:lvlJc w:val="left"/>
      <w:pPr>
        <w:ind w:left="4709" w:hanging="360"/>
      </w:pPr>
    </w:lvl>
    <w:lvl w:ilvl="5">
      <w:start w:val="1"/>
      <w:numFmt w:val="bullet"/>
      <w:lvlText w:val=""/>
      <w:lvlJc w:val="left"/>
      <w:pPr>
        <w:ind w:left="5429" w:hanging="360"/>
      </w:pPr>
    </w:lvl>
    <w:lvl w:ilvl="6">
      <w:start w:val="1"/>
      <w:numFmt w:val="bullet"/>
      <w:lvlText w:val=""/>
      <w:lvlJc w:val="left"/>
      <w:pPr>
        <w:ind w:left="6149" w:hanging="360"/>
      </w:pPr>
    </w:lvl>
    <w:lvl w:ilvl="7">
      <w:start w:val="1"/>
      <w:numFmt w:val="bullet"/>
      <w:lvlText w:val="o"/>
      <w:lvlJc w:val="left"/>
      <w:pPr>
        <w:ind w:left="6869" w:hanging="360"/>
      </w:pPr>
    </w:lvl>
    <w:lvl w:ilvl="8">
      <w:start w:val="1"/>
      <w:numFmt w:val="bullet"/>
      <w:lvlText w:val=""/>
      <w:lvlJc w:val="left"/>
      <w:pPr>
        <w:ind w:left="7589" w:hanging="360"/>
      </w:pPr>
    </w:lvl>
  </w:abstractNum>
  <w:abstractNum w:abstractNumId="1" w15:restartNumberingAfterBreak="0">
    <w:nsid w:val="098A3620"/>
    <w:multiLevelType w:val="multilevel"/>
    <w:tmpl w:val="75D038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D60E6A"/>
    <w:multiLevelType w:val="multilevel"/>
    <w:tmpl w:val="40CC3E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8D1391E"/>
    <w:multiLevelType w:val="multilevel"/>
    <w:tmpl w:val="CC44FC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9E64B84"/>
    <w:multiLevelType w:val="multilevel"/>
    <w:tmpl w:val="A8429D4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B463E1"/>
    <w:multiLevelType w:val="multilevel"/>
    <w:tmpl w:val="E3C48B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CC70872"/>
    <w:multiLevelType w:val="multilevel"/>
    <w:tmpl w:val="505C2A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13C574C"/>
    <w:multiLevelType w:val="multilevel"/>
    <w:tmpl w:val="9954D0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F71786B"/>
    <w:multiLevelType w:val="multilevel"/>
    <w:tmpl w:val="F21844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7C3"/>
    <w:rsid w:val="00197F17"/>
    <w:rsid w:val="00277E55"/>
    <w:rsid w:val="00316109"/>
    <w:rsid w:val="00340B74"/>
    <w:rsid w:val="00436F0A"/>
    <w:rsid w:val="00574115"/>
    <w:rsid w:val="007D37C3"/>
    <w:rsid w:val="00811237"/>
    <w:rsid w:val="00CA26AB"/>
    <w:rsid w:val="00D5698C"/>
    <w:rsid w:val="00D7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FC42"/>
  <w15:docId w15:val="{1D2EDD5A-8455-4B35-9095-F9E0BFB0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jc w:val="center"/>
      <w:outlineLvl w:val="0"/>
    </w:pPr>
    <w:rPr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5" w:type="dxa"/>
        <w:right w:w="7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321B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1B2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21B2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321B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0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0BB"/>
  </w:style>
  <w:style w:type="paragraph" w:styleId="Footer">
    <w:name w:val="footer"/>
    <w:basedOn w:val="Normal"/>
    <w:link w:val="FooterChar"/>
    <w:uiPriority w:val="99"/>
    <w:unhideWhenUsed/>
    <w:rsid w:val="00FB20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0BB"/>
  </w:style>
  <w:style w:type="character" w:styleId="PlaceholderText">
    <w:name w:val="Placeholder Text"/>
    <w:basedOn w:val="DefaultParagraphFont"/>
    <w:uiPriority w:val="99"/>
    <w:semiHidden/>
    <w:rsid w:val="00FE1E03"/>
    <w:rPr>
      <w:color w:val="808080"/>
    </w:rPr>
  </w:style>
  <w:style w:type="paragraph" w:styleId="ListParagraph">
    <w:name w:val="List Paragraph"/>
    <w:basedOn w:val="Normal"/>
    <w:uiPriority w:val="34"/>
    <w:qFormat/>
    <w:rsid w:val="00C74D27"/>
    <w:pPr>
      <w:ind w:left="720"/>
      <w:contextualSpacing/>
    </w:pPr>
  </w:style>
  <w:style w:type="table" w:styleId="TableGrid">
    <w:name w:val="Table Grid"/>
    <w:basedOn w:val="TableNormal"/>
    <w:uiPriority w:val="39"/>
    <w:rsid w:val="00CF0578"/>
    <w:pPr>
      <w:widowControl w:val="0"/>
      <w:spacing w:line="240" w:lineRule="auto"/>
      <w:ind w:firstLine="709"/>
    </w:pPr>
    <w:rPr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"/>
    <w:pPr>
      <w:widowControl w:val="0"/>
      <w:spacing w:line="240" w:lineRule="auto"/>
      <w:ind w:firstLine="709"/>
    </w:pPr>
    <w:rPr>
      <w:color w:val="000000"/>
    </w:rPr>
    <w:tblPr>
      <w:tblStyleRowBandSize w:val="1"/>
      <w:tblStyleColBandSize w:val="1"/>
      <w:tblCellMar>
        <w:left w:w="5" w:type="dxa"/>
        <w:right w:w="7" w:type="dxa"/>
      </w:tblCellMar>
    </w:tblPr>
  </w:style>
  <w:style w:type="table" w:customStyle="1" w:styleId="ac">
    <w:basedOn w:val="TableNormal"/>
    <w:pPr>
      <w:widowControl w:val="0"/>
      <w:spacing w:line="240" w:lineRule="auto"/>
      <w:ind w:firstLine="709"/>
    </w:pPr>
    <w:rPr>
      <w:color w:val="000000"/>
    </w:rPr>
    <w:tblPr>
      <w:tblStyleRowBandSize w:val="1"/>
      <w:tblStyleColBandSize w:val="1"/>
      <w:tblCellMar>
        <w:left w:w="5" w:type="dxa"/>
        <w:right w:w="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QfPoZAlycucwcHakN09fnH7eQ==">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Oleksandr Yatsuk</cp:lastModifiedBy>
  <cp:revision>7</cp:revision>
  <dcterms:created xsi:type="dcterms:W3CDTF">2020-12-12T19:15:00Z</dcterms:created>
  <dcterms:modified xsi:type="dcterms:W3CDTF">2020-12-12T22:48:00Z</dcterms:modified>
</cp:coreProperties>
</file>