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5B54" w14:textId="492B6275" w:rsidR="00A10E85" w:rsidRDefault="00847C0D" w:rsidP="00C97096">
      <w:pPr>
        <w:spacing w:line="276" w:lineRule="auto"/>
      </w:pPr>
      <w:r>
        <w:t>Strona tytułowa</w:t>
      </w:r>
    </w:p>
    <w:p w14:paraId="58B9A309" w14:textId="77777777" w:rsidR="00847C0D" w:rsidRDefault="00847C0D" w:rsidP="00C97096">
      <w:pPr>
        <w:spacing w:line="276" w:lineRule="auto"/>
      </w:pPr>
      <w:proofErr w:type="spellStart"/>
      <w:r>
        <w:t>Wstep</w:t>
      </w:r>
      <w:proofErr w:type="spellEnd"/>
      <w:r>
        <w:br/>
      </w:r>
    </w:p>
    <w:p w14:paraId="0494D07F" w14:textId="1DC99A66" w:rsidR="00C97096" w:rsidRDefault="00847C0D" w:rsidP="00C97096">
      <w:pPr>
        <w:spacing w:line="276" w:lineRule="auto"/>
      </w:pPr>
      <w:r>
        <w:t xml:space="preserve">Któryś </w:t>
      </w:r>
      <w:proofErr w:type="spellStart"/>
      <w:r>
        <w:t>zkolei</w:t>
      </w:r>
      <w:proofErr w:type="spellEnd"/>
      <w:r>
        <w:t xml:space="preserve"> punkt dlaczego </w:t>
      </w:r>
      <w:proofErr w:type="spellStart"/>
      <w:r>
        <w:t>wogole</w:t>
      </w:r>
      <w:proofErr w:type="spellEnd"/>
      <w:r>
        <w:t xml:space="preserve"> </w:t>
      </w:r>
      <w:proofErr w:type="spellStart"/>
      <w:r>
        <w:t>ódka</w:t>
      </w:r>
      <w:proofErr w:type="spellEnd"/>
      <w:r>
        <w:t xml:space="preserve"> płynie i co brać pod uwagę jeśli chodzi o prędkość jachtu:</w:t>
      </w:r>
      <w:r>
        <w:br/>
      </w:r>
      <w:r>
        <w:br/>
      </w:r>
      <w:r w:rsidR="00C97096">
        <w:t>Dlaczego jacht w ogóle płynie</w:t>
      </w:r>
    </w:p>
    <w:p w14:paraId="5C0F3E0D" w14:textId="77777777" w:rsidR="00C97096" w:rsidRDefault="00C97096" w:rsidP="00C97096">
      <w:pPr>
        <w:spacing w:line="276" w:lineRule="auto"/>
      </w:pPr>
      <w:r>
        <w:t>Aby lepiej zrozumieć zagadnienie prędkości jachtu, należy rozłożyć je na kilka podstawowych składowych.</w:t>
      </w:r>
    </w:p>
    <w:p w14:paraId="6C03F5EE" w14:textId="3EB88846" w:rsidR="00C97096" w:rsidRDefault="00C97096" w:rsidP="00C97096">
      <w:pPr>
        <w:spacing w:line="276" w:lineRule="auto"/>
      </w:pPr>
      <w:r>
        <w:t>Na ruch jachtu wpływają przede wszystkim dwie główne siły:</w:t>
      </w:r>
    </w:p>
    <w:p w14:paraId="3AA4EF29" w14:textId="15E64A2E" w:rsidR="00C97096" w:rsidRDefault="00C97096" w:rsidP="00C97096">
      <w:pPr>
        <w:spacing w:line="276" w:lineRule="auto"/>
      </w:pPr>
      <w:r>
        <w:t>siła aerodynamiczna działająca na żagle,</w:t>
      </w:r>
    </w:p>
    <w:p w14:paraId="63EF6861" w14:textId="6AFD63B0" w:rsidR="00C97096" w:rsidRDefault="00C97096" w:rsidP="00C97096">
      <w:pPr>
        <w:spacing w:line="276" w:lineRule="auto"/>
      </w:pPr>
      <w:r>
        <w:t>siła hydrodynamiczna działająca na część kadłuba znajdującą się pod wodą.</w:t>
      </w:r>
    </w:p>
    <w:p w14:paraId="72844B4B" w14:textId="77777777" w:rsidR="00C97096" w:rsidRDefault="00C97096" w:rsidP="00C97096">
      <w:pPr>
        <w:spacing w:line="276" w:lineRule="auto"/>
      </w:pPr>
      <w:r>
        <w:t>W największym uproszczeniu można powiedzieć, że siła aerodynamiczna wprawia jacht w ruch, a siła hydrodynamiczna decyduje o kierunku tego ruchu, stabilizując jednostkę i przeciwdziałając dryfowi.</w:t>
      </w:r>
    </w:p>
    <w:p w14:paraId="49BA79AF" w14:textId="77777777" w:rsidR="00FC6D2B" w:rsidRDefault="00FC6D2B" w:rsidP="00C97096">
      <w:pPr>
        <w:spacing w:line="276" w:lineRule="auto"/>
      </w:pPr>
    </w:p>
    <w:p w14:paraId="628785D5" w14:textId="14ACBF10" w:rsidR="00913FBD" w:rsidRDefault="00913FBD" w:rsidP="00C97096">
      <w:pPr>
        <w:spacing w:line="276" w:lineRule="auto"/>
      </w:pPr>
      <w:r>
        <w:t xml:space="preserve">Cześć matematyczna </w:t>
      </w:r>
    </w:p>
    <w:p w14:paraId="72621AE4" w14:textId="4FBDDC0B" w:rsidR="00913FBD" w:rsidRDefault="00913FBD" w:rsidP="00C97096">
      <w:pPr>
        <w:spacing w:line="276" w:lineRule="auto"/>
      </w:pPr>
      <w:r>
        <w:t xml:space="preserve">Opis </w:t>
      </w:r>
      <w:proofErr w:type="spellStart"/>
      <w:r>
        <w:t>diłania</w:t>
      </w:r>
      <w:proofErr w:type="spellEnd"/>
      <w:r>
        <w:t xml:space="preserve"> </w:t>
      </w:r>
      <w:proofErr w:type="spellStart"/>
      <w:r>
        <w:t>algortymu</w:t>
      </w:r>
      <w:proofErr w:type="spellEnd"/>
    </w:p>
    <w:p w14:paraId="02B197F1" w14:textId="77777777" w:rsidR="00913FBD" w:rsidRDefault="00913FBD" w:rsidP="00C97096">
      <w:pPr>
        <w:spacing w:line="276" w:lineRule="auto"/>
      </w:pPr>
    </w:p>
    <w:p w14:paraId="4942798F" w14:textId="77777777" w:rsidR="00913FBD" w:rsidRDefault="00913FBD" w:rsidP="00C97096">
      <w:pPr>
        <w:spacing w:line="276" w:lineRule="auto"/>
      </w:pPr>
    </w:p>
    <w:p w14:paraId="58497854" w14:textId="77777777" w:rsidR="00C97096" w:rsidRDefault="00C97096" w:rsidP="00C97096">
      <w:pPr>
        <w:spacing w:line="276" w:lineRule="auto"/>
      </w:pPr>
    </w:p>
    <w:p w14:paraId="46330586" w14:textId="77777777" w:rsidR="00C97096" w:rsidRDefault="00C97096" w:rsidP="00C97096">
      <w:pPr>
        <w:spacing w:line="276" w:lineRule="auto"/>
      </w:pPr>
      <w:r>
        <w:t>Siła aerodynamiczna</w:t>
      </w:r>
    </w:p>
    <w:p w14:paraId="3A3A46B2" w14:textId="3DE2F08C" w:rsidR="00C97096" w:rsidRDefault="00C97096" w:rsidP="00C97096">
      <w:pPr>
        <w:spacing w:line="276" w:lineRule="auto"/>
      </w:pPr>
      <w:r>
        <w:t>Siła aerodynamiczna powstaje na żaglach w wyniku oddziaływania wiatru.</w:t>
      </w:r>
    </w:p>
    <w:p w14:paraId="68B6E84A" w14:textId="77777777" w:rsidR="00C97096" w:rsidRDefault="00C97096" w:rsidP="00C97096">
      <w:pPr>
        <w:spacing w:line="276" w:lineRule="auto"/>
      </w:pPr>
      <w:r>
        <w:t>Nie jest to jednak proste „pchanie” jachtu przez wiatr, jak kiedyś uważano, opierając się wyłącznie na trzeciej zasadzie dynamiki Newtona. W rzeczywistości żagiel działa podobnie do skrzydła samolotu, generując różnicę ciśnień po jego obu stronach. To właśnie ta różnica ciśnień powoduje powstanie siły, która wypadkowo popycha jacht do przodu.</w:t>
      </w:r>
    </w:p>
    <w:p w14:paraId="4BFA3F9D" w14:textId="77777777" w:rsidR="00C97096" w:rsidRDefault="00C97096" w:rsidP="00C97096">
      <w:pPr>
        <w:spacing w:line="276" w:lineRule="auto"/>
      </w:pPr>
    </w:p>
    <w:p w14:paraId="5A6756FB" w14:textId="77777777" w:rsidR="00C97096" w:rsidRDefault="00C97096" w:rsidP="00C97096">
      <w:pPr>
        <w:spacing w:line="276" w:lineRule="auto"/>
      </w:pPr>
      <w:r>
        <w:t>Aby lepiej to zobrazować, można posłużyć się prostą analogią.</w:t>
      </w:r>
    </w:p>
    <w:p w14:paraId="4980B912" w14:textId="77777777" w:rsidR="00C97096" w:rsidRDefault="00C97096" w:rsidP="00C97096">
      <w:pPr>
        <w:spacing w:line="276" w:lineRule="auto"/>
      </w:pPr>
      <w:r>
        <w:t>Wyobraźmy sobie dwóch sportowców biegnących po bieżni. Ten, który biegnie po wewnętrznej stronie toru, ma do pokonania krótszą drogę niż ten, który biegnie po zewnętrznej stronie. Podobnie zachowują się cząsteczki powietrza opływające żagiel: powietrze po stronie zawietrznej (zewnętrznej) żagla musi przebyć dłuższą drogę w tym samym czasie, co cząsteczki po stronie nawietrznej (wewnętrznej).</w:t>
      </w:r>
    </w:p>
    <w:p w14:paraId="5C67B001" w14:textId="77777777" w:rsidR="008F3452" w:rsidRDefault="008F3452" w:rsidP="00C97096">
      <w:pPr>
        <w:spacing w:line="276" w:lineRule="auto"/>
      </w:pPr>
    </w:p>
    <w:p w14:paraId="4A378942" w14:textId="77777777" w:rsidR="008F3452" w:rsidRDefault="008F3452" w:rsidP="00C97096">
      <w:pPr>
        <w:spacing w:line="276" w:lineRule="auto"/>
      </w:pPr>
    </w:p>
    <w:p w14:paraId="6A48B1DE" w14:textId="01A9C3F0" w:rsidR="00C97096" w:rsidRDefault="00C97096" w:rsidP="00C97096">
      <w:pPr>
        <w:spacing w:line="276" w:lineRule="auto"/>
      </w:pPr>
      <w:r>
        <w:t xml:space="preserve">Zgodnie ze wzorem na prędkość </w:t>
      </w:r>
    </w:p>
    <w:p w14:paraId="3A6A5CFB" w14:textId="14E9FC6D" w:rsidR="00C97096" w:rsidRDefault="00C97096" w:rsidP="00C97096">
      <w:pPr>
        <w:spacing w:line="276" w:lineRule="auto"/>
      </w:pPr>
      <w:r>
        <w:rPr>
          <w:rFonts w:ascii="Cambria Math" w:hAnsi="Cambria Math" w:cs="Cambria Math"/>
        </w:rPr>
        <w:t>V = s/t</w:t>
      </w:r>
    </w:p>
    <w:p w14:paraId="1D7DE26D" w14:textId="77777777" w:rsidR="00C97096" w:rsidRDefault="00C97096" w:rsidP="00C97096">
      <w:pPr>
        <w:spacing w:line="276" w:lineRule="auto"/>
      </w:pPr>
      <w:r>
        <w:t xml:space="preserve">v=s/t, cząsteczki po stronie zawietrznej poruszają się więc z większą prędkością, co — według prawa </w:t>
      </w:r>
      <w:proofErr w:type="spellStart"/>
      <w:r>
        <w:t>Bernoulliego</w:t>
      </w:r>
      <w:proofErr w:type="spellEnd"/>
      <w:r>
        <w:t xml:space="preserve"> — oznacza niższe ciśnienie po tej stronie żagla.</w:t>
      </w:r>
    </w:p>
    <w:p w14:paraId="01642FE4" w14:textId="77777777" w:rsidR="00C97096" w:rsidRDefault="00C97096" w:rsidP="00C97096">
      <w:pPr>
        <w:spacing w:line="276" w:lineRule="auto"/>
      </w:pPr>
    </w:p>
    <w:p w14:paraId="7B8DEB75" w14:textId="77777777" w:rsidR="00C97096" w:rsidRDefault="00C97096" w:rsidP="00C97096">
      <w:pPr>
        <w:spacing w:line="276" w:lineRule="auto"/>
      </w:pPr>
      <w:r>
        <w:t>W rezultacie po wewnętrznej stronie żagla (nawietrznej) występuje wyższe ciśnienie, a po zewnętrznej (zawietrznej) niższe. Ta różnica powoduje powstanie siły działającej w kierunku od obszaru wyższego do niższego ciśnienia. Ponieważ żagiel jest ustawiony pod pewnym kątem do wiatru, wypadkowa tych sił rozkłada się na dwie składowe:</w:t>
      </w:r>
    </w:p>
    <w:p w14:paraId="0E8ED91A" w14:textId="77777777" w:rsidR="00C97096" w:rsidRDefault="00C97096" w:rsidP="00C97096">
      <w:pPr>
        <w:spacing w:line="276" w:lineRule="auto"/>
      </w:pPr>
    </w:p>
    <w:p w14:paraId="303C1E65" w14:textId="527694A6" w:rsidR="00C97096" w:rsidRDefault="00C97096" w:rsidP="00C97096">
      <w:pPr>
        <w:spacing w:line="276" w:lineRule="auto"/>
      </w:pPr>
      <w:r>
        <w:t>siłę ciągu (napędową) — skierowaną mniej więcej wzdłuż kursu jachtu, odpowiadającą za jego prędkość,</w:t>
      </w:r>
    </w:p>
    <w:p w14:paraId="0D66C5C3" w14:textId="77777777" w:rsidR="00C97096" w:rsidRDefault="00C97096" w:rsidP="00C97096">
      <w:pPr>
        <w:spacing w:line="276" w:lineRule="auto"/>
      </w:pPr>
      <w:r>
        <w:t>siłę przechylającą (boczną) — powodującą przechył jachtu i jego tendencję do dryfu.</w:t>
      </w:r>
    </w:p>
    <w:p w14:paraId="3ABD7EBD" w14:textId="77777777" w:rsidR="00C97096" w:rsidRDefault="00C97096" w:rsidP="00C97096">
      <w:pPr>
        <w:spacing w:line="276" w:lineRule="auto"/>
      </w:pPr>
    </w:p>
    <w:p w14:paraId="611ABF79" w14:textId="77777777" w:rsidR="00606A32" w:rsidRDefault="00C97096" w:rsidP="00606A32">
      <w:pPr>
        <w:spacing w:line="276" w:lineRule="auto"/>
      </w:pPr>
      <w:r>
        <w:t>To właśnie odpowiedni dobór i trym</w:t>
      </w:r>
      <w:r w:rsidR="00913FBD">
        <w:t>(co to trym)</w:t>
      </w:r>
      <w:r>
        <w:t xml:space="preserve"> żagli pozwala na uzyskanie maksymalnej siły ciągu przy możliwie najmniejszej sile przechylającej.</w:t>
      </w:r>
      <w:r w:rsidR="008F3452">
        <w:br/>
      </w:r>
      <w:r w:rsidR="008F3452">
        <w:br/>
      </w:r>
    </w:p>
    <w:p w14:paraId="67523330" w14:textId="3DB4D072" w:rsidR="00606A32" w:rsidRDefault="00606A32" w:rsidP="00606A32">
      <w:pPr>
        <w:spacing w:line="276" w:lineRule="auto"/>
      </w:pPr>
      <w:r>
        <w:t>Siła hydrodynamiczna</w:t>
      </w:r>
    </w:p>
    <w:p w14:paraId="5782B917" w14:textId="77777777" w:rsidR="00606A32" w:rsidRDefault="00606A32" w:rsidP="00606A32">
      <w:pPr>
        <w:spacing w:line="276" w:lineRule="auto"/>
      </w:pPr>
      <w:r>
        <w:t>Siła hydrodynamiczna to siła powstająca w wyniku oddziaływania wody na część kadłuba znajdującą się pod jej powierzchnią.</w:t>
      </w:r>
    </w:p>
    <w:p w14:paraId="19CB14FC" w14:textId="5A3073A0" w:rsidR="00606A32" w:rsidRDefault="00606A32" w:rsidP="00606A32">
      <w:pPr>
        <w:spacing w:line="276" w:lineRule="auto"/>
      </w:pPr>
      <w:r>
        <w:t>Choć w dużej mierze działa ona jako siła oporu, spowalniająca ruch jachtu, to właśnie dzięki niej jednostka może płynąć nie tylko z wiatrem, ale również pod wiatr, pod niewielkim kątem do kierunku wiatru rzeczywistego.</w:t>
      </w:r>
    </w:p>
    <w:p w14:paraId="1EF0D806" w14:textId="77777777" w:rsidR="00606A32" w:rsidRDefault="00606A32" w:rsidP="00606A32">
      <w:pPr>
        <w:spacing w:line="276" w:lineRule="auto"/>
      </w:pPr>
      <w:r>
        <w:t>W skład siły hydrodynamicznej wchodzą dwie główne składowe:</w:t>
      </w:r>
    </w:p>
    <w:p w14:paraId="189C14CE" w14:textId="77777777" w:rsidR="00606A32" w:rsidRDefault="00606A32" w:rsidP="00606A32">
      <w:pPr>
        <w:spacing w:line="276" w:lineRule="auto"/>
      </w:pPr>
    </w:p>
    <w:p w14:paraId="6D4CD12F" w14:textId="0FD0A5D5" w:rsidR="00606A32" w:rsidRDefault="00606A32" w:rsidP="00606A32">
      <w:pPr>
        <w:spacing w:line="276" w:lineRule="auto"/>
      </w:pPr>
      <w:r>
        <w:t>siła hamująca (opór wody) – skierowana przeciwnie do kierunku ruchu jachtu,</w:t>
      </w:r>
    </w:p>
    <w:p w14:paraId="3701FC66" w14:textId="77777777" w:rsidR="00606A32" w:rsidRDefault="00606A32" w:rsidP="00606A32">
      <w:pPr>
        <w:spacing w:line="276" w:lineRule="auto"/>
      </w:pPr>
      <w:r>
        <w:t>siła boczna (dryfu) – działająca prostopadle do kierunku ruchu, równoważąca boczną składową siły aerodynamicznej z żagli.</w:t>
      </w:r>
    </w:p>
    <w:p w14:paraId="623CA680" w14:textId="77777777" w:rsidR="00606A32" w:rsidRDefault="00606A32" w:rsidP="00606A32">
      <w:pPr>
        <w:spacing w:line="276" w:lineRule="auto"/>
      </w:pPr>
    </w:p>
    <w:p w14:paraId="4A1FA7D3" w14:textId="77777777" w:rsidR="00606A32" w:rsidRDefault="00606A32" w:rsidP="00606A32">
      <w:pPr>
        <w:spacing w:line="276" w:lineRule="auto"/>
      </w:pPr>
    </w:p>
    <w:p w14:paraId="4016B51B" w14:textId="77777777" w:rsidR="00606A32" w:rsidRDefault="00606A32" w:rsidP="00606A32">
      <w:pPr>
        <w:spacing w:line="276" w:lineRule="auto"/>
      </w:pPr>
    </w:p>
    <w:p w14:paraId="038AF9BC" w14:textId="77777777" w:rsidR="000549D1" w:rsidRDefault="000549D1" w:rsidP="00606A32">
      <w:pPr>
        <w:spacing w:line="276" w:lineRule="auto"/>
      </w:pPr>
    </w:p>
    <w:p w14:paraId="4BCC6759" w14:textId="5CAD6866" w:rsidR="00606A32" w:rsidRDefault="00606A32" w:rsidP="00606A32">
      <w:pPr>
        <w:spacing w:line="276" w:lineRule="auto"/>
      </w:pPr>
      <w:r>
        <w:lastRenderedPageBreak/>
        <w:t>Opór hydrodynamiczny</w:t>
      </w:r>
    </w:p>
    <w:p w14:paraId="7BA59BEB" w14:textId="77777777" w:rsidR="00606A32" w:rsidRDefault="00606A32" w:rsidP="00606A32">
      <w:pPr>
        <w:spacing w:line="276" w:lineRule="auto"/>
      </w:pPr>
    </w:p>
    <w:p w14:paraId="5EE17308" w14:textId="11D4EE20" w:rsidR="00606A32" w:rsidRDefault="00606A32" w:rsidP="00606A32">
      <w:pPr>
        <w:spacing w:line="276" w:lineRule="auto"/>
      </w:pPr>
      <w:r>
        <w:t xml:space="preserve">W momencie, gdy jacht porusza się na wszystkie elementy znajdujące się podwodą zaczyna </w:t>
      </w:r>
      <w:proofErr w:type="spellStart"/>
      <w:r>
        <w:t>odziaływać</w:t>
      </w:r>
      <w:proofErr w:type="spellEnd"/>
      <w:r>
        <w:t xml:space="preserve"> siła próbująca go </w:t>
      </w:r>
      <w:proofErr w:type="spellStart"/>
      <w:r>
        <w:t>zatrzyać</w:t>
      </w:r>
      <w:proofErr w:type="spellEnd"/>
    </w:p>
    <w:p w14:paraId="73A424AB" w14:textId="415E6F52" w:rsidR="00606A32" w:rsidRDefault="00606A32" w:rsidP="00606A32">
      <w:pPr>
        <w:spacing w:line="276" w:lineRule="auto"/>
      </w:pPr>
      <w:r>
        <w:t>To zjawisko jest podobne do oporu powietrza działającego na poruszający się samochód lub rower, z tą różnicą, że gęstość wody jest około 800 razy większa niż gęstość powietrza, przez co opór hydrodynamiczny jest znacznie większy.</w:t>
      </w:r>
    </w:p>
    <w:p w14:paraId="445B8B03" w14:textId="77777777" w:rsidR="00F13F03" w:rsidRDefault="00F13F03" w:rsidP="00606A32">
      <w:pPr>
        <w:spacing w:line="276" w:lineRule="auto"/>
      </w:pPr>
    </w:p>
    <w:p w14:paraId="080E2015" w14:textId="30C000F1" w:rsidR="00606A32" w:rsidRDefault="00606A32" w:rsidP="00606A32">
      <w:pPr>
        <w:spacing w:line="276" w:lineRule="auto"/>
      </w:pPr>
      <w:r>
        <w:t>Siła boczna i rola kila oraz płetwy sterowej</w:t>
      </w:r>
    </w:p>
    <w:p w14:paraId="20F17150" w14:textId="77777777" w:rsidR="00606A32" w:rsidRDefault="00606A32" w:rsidP="00606A32">
      <w:pPr>
        <w:spacing w:line="276" w:lineRule="auto"/>
      </w:pPr>
      <w:r>
        <w:t>Podczas żeglugi, zwłaszcza pod wiatr, żagle generują nie tylko siłę napędową, ale również siłę boczną.</w:t>
      </w:r>
    </w:p>
    <w:p w14:paraId="6994DFEE" w14:textId="77777777" w:rsidR="00606A32" w:rsidRDefault="00606A32" w:rsidP="00606A32">
      <w:pPr>
        <w:spacing w:line="276" w:lineRule="auto"/>
      </w:pPr>
      <w:r>
        <w:t>Gdyby nie odpowiednie kształty elementów podwodnych – głównie kila i płetwy sterowej – jacht byłby znoszony przez wiatr bokiem (tzw. dryf).</w:t>
      </w:r>
    </w:p>
    <w:p w14:paraId="0F5F8D73" w14:textId="77777777" w:rsidR="00606A32" w:rsidRDefault="00606A32" w:rsidP="00606A32">
      <w:pPr>
        <w:spacing w:line="276" w:lineRule="auto"/>
      </w:pPr>
      <w:r>
        <w:t>Kil działa jak podwodne skrzydło – wytwarza siłę nośną w wodzie, przeciwnie skierowaną do siły bocznej z żagli.</w:t>
      </w:r>
    </w:p>
    <w:p w14:paraId="5FC21C0A" w14:textId="77777777" w:rsidR="00606A32" w:rsidRDefault="00606A32" w:rsidP="00606A32">
      <w:pPr>
        <w:spacing w:line="276" w:lineRule="auto"/>
      </w:pPr>
      <w:r>
        <w:t>Dzięki temu jacht zachowuje kurs, a część siły aerodynamicznej może zostać wykorzystana jako siła napędowa.</w:t>
      </w:r>
    </w:p>
    <w:p w14:paraId="34BA8C5E" w14:textId="77777777" w:rsidR="00606A32" w:rsidRDefault="00606A32" w:rsidP="00606A32">
      <w:pPr>
        <w:spacing w:line="276" w:lineRule="auto"/>
      </w:pPr>
    </w:p>
    <w:p w14:paraId="73A7B8BA" w14:textId="77777777" w:rsidR="00606A32" w:rsidRDefault="00606A32" w:rsidP="00606A32">
      <w:pPr>
        <w:spacing w:line="276" w:lineRule="auto"/>
      </w:pPr>
      <w:r>
        <w:t>Na płetwę sterową również działa opór hydrodynamiczny.</w:t>
      </w:r>
    </w:p>
    <w:p w14:paraId="0466BBD3" w14:textId="77777777" w:rsidR="00606A32" w:rsidRDefault="00606A32" w:rsidP="00606A32">
      <w:pPr>
        <w:spacing w:line="276" w:lineRule="auto"/>
      </w:pPr>
      <w:r>
        <w:t>Wychylenie steru zwiększa moment skręcający, ale jednocześnie powiększa opór, ponieważ zmienia się kąt, pod jakim woda opływa jego powierzchnię.</w:t>
      </w:r>
    </w:p>
    <w:p w14:paraId="744031B1" w14:textId="77777777" w:rsidR="00606A32" w:rsidRDefault="00606A32" w:rsidP="00606A32">
      <w:pPr>
        <w:spacing w:line="276" w:lineRule="auto"/>
      </w:pPr>
      <w:r>
        <w:t>Im większe wychylenie steru, tym większy opór, a więc i strata prędkości.</w:t>
      </w:r>
    </w:p>
    <w:p w14:paraId="4C4FFF63" w14:textId="5DBF3B4D" w:rsidR="00CD672F" w:rsidRDefault="00606A32" w:rsidP="00606A32">
      <w:pPr>
        <w:spacing w:line="276" w:lineRule="auto"/>
      </w:pPr>
      <w:r>
        <w:t>Dlatego w praktyce dąży się do takiego zrównoważenia żaglowego, by utrzymać minimalne wychylenie steru przy zachowaniu stabilnego kursu.</w:t>
      </w:r>
    </w:p>
    <w:p w14:paraId="4BC7D4B0" w14:textId="77777777" w:rsidR="00CD672F" w:rsidRDefault="00CD672F" w:rsidP="00C97096">
      <w:pPr>
        <w:spacing w:line="276" w:lineRule="auto"/>
      </w:pPr>
    </w:p>
    <w:p w14:paraId="7F2CE2BF" w14:textId="77777777" w:rsidR="00CD672F" w:rsidRDefault="00CD672F" w:rsidP="00C97096">
      <w:pPr>
        <w:spacing w:line="276" w:lineRule="auto"/>
      </w:pPr>
    </w:p>
    <w:p w14:paraId="3F16A881" w14:textId="77777777" w:rsidR="00CD672F" w:rsidRDefault="00CD672F" w:rsidP="00C97096">
      <w:pPr>
        <w:spacing w:line="276" w:lineRule="auto"/>
      </w:pPr>
    </w:p>
    <w:p w14:paraId="59B1CFB7" w14:textId="77777777" w:rsidR="00CD672F" w:rsidRDefault="00CD672F" w:rsidP="00C97096">
      <w:pPr>
        <w:spacing w:line="276" w:lineRule="auto"/>
      </w:pPr>
    </w:p>
    <w:p w14:paraId="162B54DC" w14:textId="77777777" w:rsidR="00CD672F" w:rsidRDefault="00CD672F" w:rsidP="00C97096">
      <w:pPr>
        <w:spacing w:line="276" w:lineRule="auto"/>
      </w:pPr>
    </w:p>
    <w:p w14:paraId="56CD034E" w14:textId="77777777" w:rsidR="00CD672F" w:rsidRDefault="00CD672F" w:rsidP="00C97096">
      <w:pPr>
        <w:spacing w:line="276" w:lineRule="auto"/>
      </w:pPr>
    </w:p>
    <w:p w14:paraId="5AFD9B19" w14:textId="77777777" w:rsidR="00CD672F" w:rsidRDefault="00CD672F" w:rsidP="00C97096">
      <w:pPr>
        <w:spacing w:line="276" w:lineRule="auto"/>
      </w:pPr>
    </w:p>
    <w:p w14:paraId="3B5777BF" w14:textId="77777777" w:rsidR="00CD672F" w:rsidRDefault="00CD672F" w:rsidP="00C97096">
      <w:pPr>
        <w:spacing w:line="276" w:lineRule="auto"/>
      </w:pPr>
    </w:p>
    <w:p w14:paraId="15C9198E" w14:textId="77777777" w:rsidR="00CD672F" w:rsidRDefault="00CD672F" w:rsidP="00C97096">
      <w:pPr>
        <w:spacing w:line="276" w:lineRule="auto"/>
      </w:pPr>
    </w:p>
    <w:p w14:paraId="3B31056A" w14:textId="77777777" w:rsidR="00CD672F" w:rsidRDefault="00CD672F" w:rsidP="00C97096">
      <w:pPr>
        <w:spacing w:line="276" w:lineRule="auto"/>
      </w:pPr>
    </w:p>
    <w:p w14:paraId="1F2D0F29" w14:textId="77777777" w:rsidR="00CD672F" w:rsidRDefault="00CD672F" w:rsidP="00C97096">
      <w:pPr>
        <w:spacing w:line="276" w:lineRule="auto"/>
      </w:pPr>
    </w:p>
    <w:p w14:paraId="1F2A347E" w14:textId="77777777" w:rsidR="00507492" w:rsidRDefault="00507492" w:rsidP="00507492">
      <w:pPr>
        <w:spacing w:line="276" w:lineRule="auto"/>
      </w:pPr>
      <w:r>
        <w:t>Zrównoważenie żaglowe</w:t>
      </w:r>
    </w:p>
    <w:p w14:paraId="312C858A" w14:textId="77777777" w:rsidR="00507492" w:rsidRDefault="00507492" w:rsidP="00507492">
      <w:pPr>
        <w:spacing w:line="276" w:lineRule="auto"/>
      </w:pPr>
    </w:p>
    <w:p w14:paraId="140BC8B7" w14:textId="77777777" w:rsidR="00507492" w:rsidRDefault="00507492" w:rsidP="00507492">
      <w:pPr>
        <w:spacing w:line="276" w:lineRule="auto"/>
      </w:pPr>
      <w:r>
        <w:t>Wiedząc już, jak działa siła hydrodynamiczna oraz jak wychylenie płetwy sterowej może wpłynąć na prędkość jachtu, można przejść do omówienia pojęcia zrównoważenia żaglowego.</w:t>
      </w:r>
    </w:p>
    <w:p w14:paraId="231FD632" w14:textId="77777777" w:rsidR="00507492" w:rsidRDefault="00507492" w:rsidP="00507492">
      <w:pPr>
        <w:spacing w:line="276" w:lineRule="auto"/>
      </w:pPr>
    </w:p>
    <w:p w14:paraId="1768FB1B" w14:textId="77777777" w:rsidR="00507492" w:rsidRDefault="00507492" w:rsidP="00507492">
      <w:pPr>
        <w:spacing w:line="276" w:lineRule="auto"/>
      </w:pPr>
      <w:r>
        <w:t>Zrównoważenie żaglowe to stan, w którym jacht płynie prosto — bez tendencji do samoczynnego ostrzenia (skręcania do wiatru) lub odpadania (skręcania od wiatru).</w:t>
      </w:r>
    </w:p>
    <w:p w14:paraId="31760477" w14:textId="77777777" w:rsidR="00507492" w:rsidRDefault="00507492" w:rsidP="00507492">
      <w:pPr>
        <w:spacing w:line="276" w:lineRule="auto"/>
      </w:pPr>
      <w:r>
        <w:t>Zależy ono od wzajemnego położenia dwóch punktów charakterystycznych jednostki:</w:t>
      </w:r>
    </w:p>
    <w:p w14:paraId="179611EA" w14:textId="77777777" w:rsidR="00507492" w:rsidRDefault="00507492" w:rsidP="00507492">
      <w:pPr>
        <w:spacing w:line="276" w:lineRule="auto"/>
      </w:pPr>
    </w:p>
    <w:p w14:paraId="7339F8D3" w14:textId="77777777" w:rsidR="00507492" w:rsidRDefault="00507492" w:rsidP="00507492">
      <w:pPr>
        <w:spacing w:line="276" w:lineRule="auto"/>
      </w:pPr>
      <w:r>
        <w:t>Środka ożaglowania (ŚO) – geometrycznego środka powierzchni wszystkich żagli, w którym przyłożona jest wypadkowa siła aerodynamiczna,</w:t>
      </w:r>
    </w:p>
    <w:p w14:paraId="120BA70C" w14:textId="77777777" w:rsidR="00507492" w:rsidRDefault="00507492" w:rsidP="00507492">
      <w:pPr>
        <w:spacing w:line="276" w:lineRule="auto"/>
      </w:pPr>
    </w:p>
    <w:p w14:paraId="64143C84" w14:textId="77777777" w:rsidR="00507492" w:rsidRDefault="00507492" w:rsidP="00507492">
      <w:pPr>
        <w:spacing w:line="276" w:lineRule="auto"/>
      </w:pPr>
      <w:r>
        <w:t>Środka oporu bocznego (ŚOB) – geometrycznego środka kształtu kadłuba i elementów znajdujących się pod powierzchnią wody (głównie kila i płetwy sterowej), w którym przyłożona jest wypadkowa siła hydrodynamiczna.</w:t>
      </w:r>
    </w:p>
    <w:p w14:paraId="776286E4" w14:textId="77777777" w:rsidR="00507492" w:rsidRDefault="00507492" w:rsidP="00507492">
      <w:pPr>
        <w:spacing w:line="276" w:lineRule="auto"/>
      </w:pPr>
    </w:p>
    <w:p w14:paraId="19DDCB19" w14:textId="77777777" w:rsidR="00507492" w:rsidRDefault="00507492" w:rsidP="00507492">
      <w:pPr>
        <w:spacing w:line="276" w:lineRule="auto"/>
      </w:pPr>
      <w:r>
        <w:t>Wzajemne położenie ŚO i ŚOB</w:t>
      </w:r>
    </w:p>
    <w:p w14:paraId="6CC531B5" w14:textId="77777777" w:rsidR="00507492" w:rsidRDefault="00507492" w:rsidP="00507492">
      <w:pPr>
        <w:spacing w:line="276" w:lineRule="auto"/>
      </w:pPr>
    </w:p>
    <w:p w14:paraId="6410CC5C" w14:textId="77777777" w:rsidR="00507492" w:rsidRDefault="00507492" w:rsidP="00507492">
      <w:pPr>
        <w:spacing w:line="276" w:lineRule="auto"/>
      </w:pPr>
      <w:r>
        <w:t>Jeżeli ŚO przesunie się przed ŚOB, jacht będzie miał tendencję do odpadania, czyli skręcania z wiatrem.</w:t>
      </w:r>
    </w:p>
    <w:p w14:paraId="737CDCEE" w14:textId="77777777" w:rsidR="00507492" w:rsidRDefault="00507492" w:rsidP="00507492">
      <w:pPr>
        <w:spacing w:line="276" w:lineRule="auto"/>
      </w:pPr>
      <w:r>
        <w:t>Natomiast jeśli ŚO znajdzie się za ŚOB, jednostka będzie ostrzyć, czyli samoczynnie skręcać w stronę wiatru.</w:t>
      </w:r>
    </w:p>
    <w:p w14:paraId="18348BCD" w14:textId="77777777" w:rsidR="00507492" w:rsidRDefault="00507492" w:rsidP="00507492">
      <w:pPr>
        <w:spacing w:line="276" w:lineRule="auto"/>
      </w:pPr>
      <w:r>
        <w:t>Równowaga występuje w momencie, gdy oba te punkty znajdują się w takiej relacji, że momenty ich sił się równoważą – jacht płynie stabilnie, a płetwa sterowa pozostaje niemal w osi.</w:t>
      </w:r>
    </w:p>
    <w:p w14:paraId="32E3FC55" w14:textId="77777777" w:rsidR="00507492" w:rsidRDefault="00507492" w:rsidP="00507492">
      <w:pPr>
        <w:spacing w:line="276" w:lineRule="auto"/>
      </w:pPr>
    </w:p>
    <w:p w14:paraId="6F541FF1" w14:textId="77777777" w:rsidR="00507492" w:rsidRDefault="00507492" w:rsidP="00507492">
      <w:pPr>
        <w:spacing w:line="276" w:lineRule="auto"/>
      </w:pPr>
      <w:r>
        <w:t>Na położenie środka ożaglowania mamy wpływ przede wszystkim poprzez dobór i powierzchnię żagli.</w:t>
      </w:r>
    </w:p>
    <w:p w14:paraId="095A634E" w14:textId="77777777" w:rsidR="00507492" w:rsidRDefault="00507492" w:rsidP="00507492">
      <w:pPr>
        <w:spacing w:line="276" w:lineRule="auto"/>
      </w:pPr>
      <w:r>
        <w:t>Większy żagiel przedni (np. genua) przesuwa ŚO do przodu, natomiast większy grot – do tyłu.</w:t>
      </w:r>
    </w:p>
    <w:p w14:paraId="6BA05976" w14:textId="77777777" w:rsidR="00507492" w:rsidRDefault="00507492" w:rsidP="00507492">
      <w:pPr>
        <w:spacing w:line="276" w:lineRule="auto"/>
      </w:pPr>
      <w:r>
        <w:t>W ten sposób żeglarz może świadomie korygować tendencję jachtu do ostrzenia lub odpadania.</w:t>
      </w:r>
    </w:p>
    <w:p w14:paraId="0194F191" w14:textId="77777777" w:rsidR="00507492" w:rsidRDefault="00507492" w:rsidP="00507492">
      <w:pPr>
        <w:spacing w:line="276" w:lineRule="auto"/>
      </w:pPr>
    </w:p>
    <w:p w14:paraId="31A2F207" w14:textId="77777777" w:rsidR="000549D1" w:rsidRDefault="000549D1" w:rsidP="00507492">
      <w:pPr>
        <w:spacing w:line="276" w:lineRule="auto"/>
      </w:pPr>
    </w:p>
    <w:p w14:paraId="4A03F827" w14:textId="059B4B43" w:rsidR="00507492" w:rsidRDefault="00507492" w:rsidP="00507492">
      <w:pPr>
        <w:spacing w:line="276" w:lineRule="auto"/>
      </w:pPr>
      <w:r>
        <w:lastRenderedPageBreak/>
        <w:t>Zależność od przechyłu i wpływ na prędkość</w:t>
      </w:r>
    </w:p>
    <w:p w14:paraId="1553DE04" w14:textId="77777777" w:rsidR="00507492" w:rsidRDefault="00507492" w:rsidP="00507492">
      <w:pPr>
        <w:spacing w:line="276" w:lineRule="auto"/>
      </w:pPr>
    </w:p>
    <w:p w14:paraId="4D790955" w14:textId="77777777" w:rsidR="00507492" w:rsidRDefault="00507492" w:rsidP="00507492">
      <w:pPr>
        <w:spacing w:line="276" w:lineRule="auto"/>
      </w:pPr>
      <w:r>
        <w:t>Na położenie środka oporu bocznego wpływa również kąt przechyłu jachtu.</w:t>
      </w:r>
    </w:p>
    <w:p w14:paraId="3767DF77" w14:textId="77777777" w:rsidR="00507492" w:rsidRDefault="00507492" w:rsidP="00507492">
      <w:pPr>
        <w:spacing w:line="276" w:lineRule="auto"/>
      </w:pPr>
      <w:r>
        <w:t>Wraz ze wzrostem przechyłu zmienia się kształt części kadłuba zanurzonej w wodzie, co powoduje, że ŚOB przemieszcza się poprzecznie (na boki).</w:t>
      </w:r>
    </w:p>
    <w:p w14:paraId="26F4AD0D" w14:textId="77777777" w:rsidR="00507492" w:rsidRDefault="00507492" w:rsidP="00507492">
      <w:pPr>
        <w:spacing w:line="276" w:lineRule="auto"/>
      </w:pPr>
      <w:r>
        <w:t>Im bardziej łódka przechyla się na stronę nawietrzną (czyli tę, po której znajduje się żagiel), tym większa jest jej tendencja do ostrzenia.</w:t>
      </w:r>
    </w:p>
    <w:p w14:paraId="139F96E1" w14:textId="77777777" w:rsidR="00507492" w:rsidRDefault="00507492" w:rsidP="00507492">
      <w:pPr>
        <w:spacing w:line="276" w:lineRule="auto"/>
      </w:pPr>
      <w:r>
        <w:t>W praktyce oznacza to, że zwiększenie powierzchni żagli powoduje większy przechył, co z kolei nasila zjawisko ostrzenia.</w:t>
      </w:r>
    </w:p>
    <w:p w14:paraId="6C6BF054" w14:textId="77777777" w:rsidR="00507492" w:rsidRDefault="00507492" w:rsidP="00507492">
      <w:pPr>
        <w:spacing w:line="276" w:lineRule="auto"/>
      </w:pPr>
    </w:p>
    <w:p w14:paraId="03EFC85F" w14:textId="77777777" w:rsidR="00507492" w:rsidRDefault="00507492" w:rsidP="00507492">
      <w:pPr>
        <w:spacing w:line="276" w:lineRule="auto"/>
      </w:pPr>
      <w:r>
        <w:t>Aby utrzymać kurs, sternik musi wówczas bardziej wychylić płetwę sterową, co zwiększa opór hydrodynamiczny i prowadzi do spadku prędkości.</w:t>
      </w:r>
    </w:p>
    <w:p w14:paraId="2D68C252" w14:textId="20E68FBF" w:rsidR="00CD672F" w:rsidRDefault="00507492" w:rsidP="00507492">
      <w:pPr>
        <w:spacing w:line="276" w:lineRule="auto"/>
      </w:pPr>
      <w:r>
        <w:t>Dlatego jednym z kluczowych elementów optymalizacji prędkości jachtu jest utrzymanie równowagi żaglowej — poprzez dobór odpowiednich żagli i ograniczanie przechyłu.</w:t>
      </w:r>
    </w:p>
    <w:p w14:paraId="2E3DB935" w14:textId="77777777" w:rsidR="002046BF" w:rsidRDefault="008F3452" w:rsidP="002046BF">
      <w:pPr>
        <w:spacing w:line="276" w:lineRule="auto"/>
      </w:pPr>
      <w:r>
        <w:br/>
      </w:r>
      <w:r>
        <w:br/>
      </w:r>
      <w:r w:rsidR="002046BF">
        <w:t>Wpływ siły oraz kierunku wiatru na przechył i prędkość jachtu</w:t>
      </w:r>
    </w:p>
    <w:p w14:paraId="10F70112" w14:textId="77777777" w:rsidR="002046BF" w:rsidRDefault="002046BF" w:rsidP="002046BF">
      <w:pPr>
        <w:spacing w:line="276" w:lineRule="auto"/>
      </w:pPr>
    </w:p>
    <w:p w14:paraId="6EF0C8B5" w14:textId="77777777" w:rsidR="002046BF" w:rsidRDefault="002046BF" w:rsidP="002046BF">
      <w:pPr>
        <w:spacing w:line="276" w:lineRule="auto"/>
      </w:pPr>
      <w:r>
        <w:t>Wiemy już, czym są siły aerodynamiczna i hydrodynamiczna oraz na czym polega zrównoważenie żaglowe.</w:t>
      </w:r>
    </w:p>
    <w:p w14:paraId="2650B84C" w14:textId="77777777" w:rsidR="002046BF" w:rsidRDefault="002046BF" w:rsidP="002046BF">
      <w:pPr>
        <w:spacing w:line="276" w:lineRule="auto"/>
      </w:pPr>
      <w:r>
        <w:t>Wiemy też, że przechył jachtu wpływa na jego prędkość, ponieważ zmienia się wówczas zarówno siła oporu, jak i położenie środka oporu bocznego (ŚOB).</w:t>
      </w:r>
    </w:p>
    <w:p w14:paraId="01BB0EDC" w14:textId="77777777" w:rsidR="002046BF" w:rsidRDefault="002046BF" w:rsidP="002046BF">
      <w:pPr>
        <w:spacing w:line="276" w:lineRule="auto"/>
      </w:pPr>
    </w:p>
    <w:p w14:paraId="0035B9D6" w14:textId="77777777" w:rsidR="002046BF" w:rsidRDefault="002046BF" w:rsidP="002046BF">
      <w:pPr>
        <w:spacing w:line="276" w:lineRule="auto"/>
      </w:pPr>
      <w:r>
        <w:t>Przyjrzyjmy się teraz samemu wiatrowi.</w:t>
      </w:r>
    </w:p>
    <w:p w14:paraId="2826E4CB" w14:textId="77777777" w:rsidR="002046BF" w:rsidRDefault="002046BF" w:rsidP="002046BF">
      <w:pPr>
        <w:spacing w:line="276" w:lineRule="auto"/>
      </w:pPr>
      <w:r>
        <w:t>Oczywistym jest, że im silniejszy wiatr, tym większą wytwarza on siłę aerodynamiczną, a więc teoretycznie jacht powinien płynąć szybciej. W praktyce jednak nie zawsze tak jest, ponieważ większa siła aerodynamiczna to również większa siła przechylająca, która powoduje większy przechył jednostki, a to prowadzi do zwiększenia oporu hydrodynamicznego i spadku prędkości.</w:t>
      </w:r>
    </w:p>
    <w:p w14:paraId="772403FF" w14:textId="77777777" w:rsidR="002046BF" w:rsidRDefault="002046BF" w:rsidP="002046BF">
      <w:pPr>
        <w:spacing w:line="276" w:lineRule="auto"/>
      </w:pPr>
    </w:p>
    <w:p w14:paraId="3BBA4FCA" w14:textId="77777777" w:rsidR="002046BF" w:rsidRDefault="002046BF" w:rsidP="002046BF">
      <w:pPr>
        <w:spacing w:line="276" w:lineRule="auto"/>
      </w:pPr>
      <w:r>
        <w:t>Siła aerodynamiczna osiąga swoje maksimum w momencie, gdy wiatr pada na żagiel pod kątem od 15° do 30°.</w:t>
      </w:r>
    </w:p>
    <w:p w14:paraId="7593BF7D" w14:textId="77777777" w:rsidR="002046BF" w:rsidRDefault="002046BF" w:rsidP="002046BF">
      <w:pPr>
        <w:spacing w:line="276" w:lineRule="auto"/>
      </w:pPr>
      <w:r>
        <w:t>W tym zakresie przepływ powietrza po obu stronach żagla jest najbardziej efektywny, a różnica ciśnień największa.</w:t>
      </w:r>
    </w:p>
    <w:p w14:paraId="402606B6" w14:textId="77777777" w:rsidR="002046BF" w:rsidRDefault="002046BF" w:rsidP="002046BF">
      <w:pPr>
        <w:spacing w:line="276" w:lineRule="auto"/>
      </w:pPr>
      <w:r>
        <w:lastRenderedPageBreak/>
        <w:t>Jeśli założymy, że na danym jachcie żagiel można wychylić maksymalnie o około 70° od osi kadłuba, to oznacza, że optymalny kąt pomiędzy kierunkiem wiatru a kursem jachtu nie powinien przekraczać 90–100°.</w:t>
      </w:r>
    </w:p>
    <w:p w14:paraId="0DDC47F7" w14:textId="77777777" w:rsidR="002046BF" w:rsidRDefault="002046BF" w:rsidP="002046BF">
      <w:pPr>
        <w:spacing w:line="276" w:lineRule="auto"/>
      </w:pPr>
      <w:r>
        <w:t>Powyżej tego kąta efektywność aerodynamiczna żagli gwałtownie spada – wiatr zaczyna uderzać w żagle niemal od tyłu, przepływ powietrza staje się niestabilny, a siła napędowa maleje.</w:t>
      </w:r>
    </w:p>
    <w:p w14:paraId="56C18C05" w14:textId="77777777" w:rsidR="002046BF" w:rsidRDefault="002046BF" w:rsidP="002046BF">
      <w:pPr>
        <w:spacing w:line="276" w:lineRule="auto"/>
      </w:pPr>
    </w:p>
    <w:p w14:paraId="5A258BFC" w14:textId="77777777" w:rsidR="002046BF" w:rsidRDefault="002046BF" w:rsidP="002046BF">
      <w:pPr>
        <w:spacing w:line="276" w:lineRule="auto"/>
      </w:pPr>
      <w:r>
        <w:t>Z drugiej strony, gdy płyniemy bardzo ostro do wiatru, siła aerodynamiczna rośnie, ale jednocześnie rośnie też jej składowa przechylająca. W efekcie jacht mocniej kładzie się na burtę, zwiększając opór i zmniejszając prędkość rzeczywistą.</w:t>
      </w:r>
    </w:p>
    <w:p w14:paraId="6D781929" w14:textId="77777777" w:rsidR="002046BF" w:rsidRDefault="002046BF" w:rsidP="002046BF">
      <w:pPr>
        <w:spacing w:line="276" w:lineRule="auto"/>
      </w:pPr>
    </w:p>
    <w:p w14:paraId="336A3933" w14:textId="77777777" w:rsidR="002046BF" w:rsidRDefault="002046BF" w:rsidP="002046BF">
      <w:pPr>
        <w:spacing w:line="276" w:lineRule="auto"/>
      </w:pPr>
      <w:r>
        <w:t>Jeśli natomiast wychylimy żagiel bardziej, czyli ustawimy go szerzej (np. wspomniane 70° od osi jachtu), to siła przechylająca znacząco maleje.</w:t>
      </w:r>
    </w:p>
    <w:p w14:paraId="0D212462" w14:textId="77777777" w:rsidR="002046BF" w:rsidRDefault="002046BF" w:rsidP="002046BF">
      <w:pPr>
        <w:spacing w:line="276" w:lineRule="auto"/>
      </w:pPr>
      <w:r>
        <w:t>Wtedy przechył staje się mniejszy, więc możemy pozwolić sobie na użycie większej powierzchni żagli, ponieważ nie grozi nam nadmierne położenie jachtu na burtę.</w:t>
      </w:r>
    </w:p>
    <w:p w14:paraId="4B7D88AF" w14:textId="77777777" w:rsidR="002046BF" w:rsidRDefault="002046BF" w:rsidP="002046BF">
      <w:pPr>
        <w:spacing w:line="276" w:lineRule="auto"/>
      </w:pPr>
    </w:p>
    <w:p w14:paraId="29F18D8C" w14:textId="77777777" w:rsidR="002046BF" w:rsidRDefault="002046BF" w:rsidP="002046BF">
      <w:pPr>
        <w:spacing w:line="276" w:lineRule="auto"/>
      </w:pPr>
      <w:r>
        <w:t>W praktyce oznacza to, że dobór ożaglowania zależy wprost od siły i kierunku wiatru.</w:t>
      </w:r>
    </w:p>
    <w:p w14:paraId="32D003E2" w14:textId="23D514FD" w:rsidR="002046BF" w:rsidRDefault="002046BF" w:rsidP="002046BF">
      <w:pPr>
        <w:spacing w:line="276" w:lineRule="auto"/>
      </w:pPr>
      <w:r>
        <w:t>Im bardziej płyniemy pod wiatr (</w:t>
      </w:r>
      <w:r>
        <w:t>kursy ostre</w:t>
      </w:r>
      <w:r>
        <w:t>), tym mniejsze żagle powinniśmy stosować, aby ograniczyć siłę przechylającą i utrzymać równowagę żaglową.</w:t>
      </w:r>
    </w:p>
    <w:p w14:paraId="411AB896" w14:textId="3E15880F" w:rsidR="00D35E14" w:rsidRDefault="002046BF" w:rsidP="002046BF">
      <w:pPr>
        <w:spacing w:line="276" w:lineRule="auto"/>
      </w:pPr>
      <w:r>
        <w:t>Z kolei im bardziej płyniemy z wiatrem (</w:t>
      </w:r>
      <w:r>
        <w:t>kursy pełne</w:t>
      </w:r>
      <w:r>
        <w:t>), tym większe żagle możemy rozwinąć, ponieważ wówczas większe znaczenie ma klasyczna „siła pchająca” opisana trzecią zasadą dynamiki Newtona, a wpływ siły przechylającej staje się znikomy.</w:t>
      </w:r>
    </w:p>
    <w:p w14:paraId="1686BC40" w14:textId="77777777" w:rsidR="00FD7815" w:rsidRPr="00FD7815" w:rsidRDefault="00FD7815" w:rsidP="00FD7815">
      <w:pPr>
        <w:spacing w:line="276" w:lineRule="auto"/>
        <w:rPr>
          <w:b/>
          <w:bCs/>
        </w:rPr>
      </w:pPr>
      <w:r w:rsidRPr="00FD7815">
        <w:rPr>
          <w:b/>
          <w:bCs/>
        </w:rPr>
        <w:t>Współpraca żagli</w:t>
      </w:r>
    </w:p>
    <w:p w14:paraId="49F0AD34" w14:textId="77777777" w:rsidR="00FD7815" w:rsidRPr="00FD7815" w:rsidRDefault="00FD7815" w:rsidP="00FD7815">
      <w:pPr>
        <w:spacing w:line="276" w:lineRule="auto"/>
      </w:pPr>
      <w:r w:rsidRPr="00FD7815">
        <w:t>Wiedząc już, że na kursach pełnych można stosować większe żagle, warto omówić współdziałanie pomiędzy poszczególnymi żaglami.</w:t>
      </w:r>
      <w:r w:rsidRPr="00FD7815">
        <w:br/>
        <w:t>Dobór odpowiedniego zestawu ożaglowania wpływa nie tylko na prędkość jachtu, ale również na jego zrównoważenie i stateczność kursową.</w:t>
      </w:r>
    </w:p>
    <w:p w14:paraId="31318872" w14:textId="77777777" w:rsidR="00FD7815" w:rsidRPr="00FD7815" w:rsidRDefault="00FD7815" w:rsidP="00FD7815">
      <w:pPr>
        <w:spacing w:line="276" w:lineRule="auto"/>
      </w:pPr>
      <w:r w:rsidRPr="00FD7815">
        <w:t xml:space="preserve">W klasycznym układzie ożaglowania jacht posiada </w:t>
      </w:r>
      <w:r w:rsidRPr="00FD7815">
        <w:rPr>
          <w:b/>
          <w:bCs/>
        </w:rPr>
        <w:t>żagiel główny (grot)</w:t>
      </w:r>
      <w:r w:rsidRPr="00FD7815">
        <w:t xml:space="preserve"> oraz </w:t>
      </w:r>
      <w:r w:rsidRPr="00FD7815">
        <w:rPr>
          <w:b/>
          <w:bCs/>
        </w:rPr>
        <w:t>żagiel przedni (fok lub genua)</w:t>
      </w:r>
      <w:r w:rsidRPr="00FD7815">
        <w:t>.</w:t>
      </w:r>
      <w:r w:rsidRPr="00FD7815">
        <w:br/>
        <w:t>Choć oba żagle działają niezależnie, to ich pola przepływu powietrza wzajemnie na siebie oddziałują.</w:t>
      </w:r>
      <w:r w:rsidRPr="00FD7815">
        <w:br/>
        <w:t xml:space="preserve">Nie jest jednak prawdą, jak dawniej sądzono, że przestrzeń pomiędzy fokiem a grotem działa jak </w:t>
      </w:r>
      <w:r w:rsidRPr="00FD7815">
        <w:rPr>
          <w:i/>
          <w:iCs/>
        </w:rPr>
        <w:t xml:space="preserve">dysza </w:t>
      </w:r>
      <w:proofErr w:type="spellStart"/>
      <w:r w:rsidRPr="00FD7815">
        <w:rPr>
          <w:i/>
          <w:iCs/>
        </w:rPr>
        <w:t>Venturiego</w:t>
      </w:r>
      <w:proofErr w:type="spellEnd"/>
      <w:r w:rsidRPr="00FD7815">
        <w:t xml:space="preserve"> przyspieszająca przepływ powietrza.</w:t>
      </w:r>
      <w:r w:rsidRPr="00FD7815">
        <w:br/>
        <w:t xml:space="preserve">Badania Czesława </w:t>
      </w:r>
      <w:proofErr w:type="spellStart"/>
      <w:r w:rsidRPr="00FD7815">
        <w:t>Marchaja</w:t>
      </w:r>
      <w:proofErr w:type="spellEnd"/>
      <w:r w:rsidRPr="00FD7815">
        <w:t xml:space="preserve"> jednoznacznie wykazały, że zjawisko to nie występuje, a ewentualne przyspieszenia przepływu są lokalne i nie mają istotnego wpływu na całkowitą siłę aerodynamiczną żagli.</w:t>
      </w:r>
    </w:p>
    <w:p w14:paraId="544C4E1C" w14:textId="77777777" w:rsidR="00FD7815" w:rsidRPr="00FD7815" w:rsidRDefault="00FD7815" w:rsidP="00FD7815">
      <w:pPr>
        <w:spacing w:line="276" w:lineRule="auto"/>
      </w:pPr>
      <w:r w:rsidRPr="00FD7815">
        <w:t xml:space="preserve">W rzeczywistości </w:t>
      </w:r>
      <w:r w:rsidRPr="00FD7815">
        <w:rPr>
          <w:b/>
          <w:bCs/>
        </w:rPr>
        <w:t>fok wpływa głównie na kąt natarcia wiatru na grot</w:t>
      </w:r>
      <w:r w:rsidRPr="00FD7815">
        <w:t>, modyfikując jego charakterystykę pracy.</w:t>
      </w:r>
      <w:r w:rsidRPr="00FD7815">
        <w:br/>
        <w:t xml:space="preserve">W odpowiednim ustawieniu fok może poprawić ogólną efektywność ożaglowania, ponieważ </w:t>
      </w:r>
      <w:r w:rsidRPr="00FD7815">
        <w:lastRenderedPageBreak/>
        <w:t>powoduje korzystniejsze rozłożenie strug powietrza za jego krawędzią spływu, co pozwala grotu pracować przy nieco większych kątach natarcia bez utraty opływu laminarnego.</w:t>
      </w:r>
      <w:r w:rsidRPr="00FD7815">
        <w:br/>
        <w:t>Zbyt duży lub zbyt blisko ustawiony fok może jednak powodować zakłócenia przepływu i pogorszyć charakterystykę aerodynamiczną grota.</w:t>
      </w:r>
    </w:p>
    <w:p w14:paraId="0E5D7A11" w14:textId="77777777" w:rsidR="00FD7815" w:rsidRPr="00FD7815" w:rsidRDefault="00FD7815" w:rsidP="00FD7815">
      <w:pPr>
        <w:spacing w:line="276" w:lineRule="auto"/>
        <w:rPr>
          <w:b/>
          <w:bCs/>
        </w:rPr>
      </w:pPr>
      <w:r w:rsidRPr="00FD7815">
        <w:rPr>
          <w:b/>
          <w:bCs/>
        </w:rPr>
        <w:t>Dobór powierzchni żagli</w:t>
      </w:r>
    </w:p>
    <w:p w14:paraId="33209540" w14:textId="77777777" w:rsidR="00FD7815" w:rsidRPr="00FD7815" w:rsidRDefault="00FD7815" w:rsidP="00FD7815">
      <w:pPr>
        <w:spacing w:line="276" w:lineRule="auto"/>
      </w:pPr>
      <w:r w:rsidRPr="00FD7815">
        <w:t xml:space="preserve">Na kursach ostrych, gdzie najważniejsze jest wykorzystanie siły aerodynamicznej działającej zgodnie z prawem </w:t>
      </w:r>
      <w:proofErr w:type="spellStart"/>
      <w:r w:rsidRPr="00FD7815">
        <w:t>Bernoulliego</w:t>
      </w:r>
      <w:proofErr w:type="spellEnd"/>
      <w:r w:rsidRPr="00FD7815">
        <w:t xml:space="preserve">, stosuje się </w:t>
      </w:r>
      <w:r w:rsidRPr="00FD7815">
        <w:rPr>
          <w:b/>
          <w:bCs/>
        </w:rPr>
        <w:t>mniejsze żagle przednie</w:t>
      </w:r>
      <w:r w:rsidRPr="00FD7815">
        <w:t xml:space="preserve"> i często refuje grota, aby ograniczyć przechył i zmniejszyć opory hydrodynamiczne.</w:t>
      </w:r>
      <w:r w:rsidRPr="00FD7815">
        <w:br/>
        <w:t xml:space="preserve">Na kursach pełnych, gdzie przechył ma mniejsze znaczenie, a żagle pracują bardziej „na ciąg”, można zwiększyć powierzchnię ożaglowania – np. poprzez użycie </w:t>
      </w:r>
      <w:r w:rsidRPr="00FD7815">
        <w:rPr>
          <w:b/>
          <w:bCs/>
        </w:rPr>
        <w:t>większego foka (genuy)</w:t>
      </w:r>
      <w:r w:rsidRPr="00FD7815">
        <w:t xml:space="preserve"> lub </w:t>
      </w:r>
      <w:r w:rsidRPr="00FD7815">
        <w:rPr>
          <w:b/>
          <w:bCs/>
        </w:rPr>
        <w:t>żagli dodatkowych</w:t>
      </w:r>
      <w:r w:rsidRPr="00FD7815">
        <w:t>.</w:t>
      </w:r>
    </w:p>
    <w:p w14:paraId="040A7F23" w14:textId="77777777" w:rsidR="00FD7815" w:rsidRPr="00FD7815" w:rsidRDefault="00FD7815" w:rsidP="00FD7815">
      <w:pPr>
        <w:spacing w:line="276" w:lineRule="auto"/>
        <w:rPr>
          <w:b/>
          <w:bCs/>
        </w:rPr>
      </w:pPr>
      <w:r w:rsidRPr="00FD7815">
        <w:rPr>
          <w:b/>
          <w:bCs/>
        </w:rPr>
        <w:t xml:space="preserve">Żagle dodatkowe: spinaker i </w:t>
      </w:r>
      <w:proofErr w:type="spellStart"/>
      <w:r w:rsidRPr="00FD7815">
        <w:rPr>
          <w:b/>
          <w:bCs/>
        </w:rPr>
        <w:t>genaker</w:t>
      </w:r>
      <w:proofErr w:type="spellEnd"/>
    </w:p>
    <w:p w14:paraId="21BC0EC0" w14:textId="77777777" w:rsidR="00FD7815" w:rsidRPr="00FD7815" w:rsidRDefault="00FD7815" w:rsidP="00FD7815">
      <w:pPr>
        <w:spacing w:line="276" w:lineRule="auto"/>
      </w:pPr>
      <w:r w:rsidRPr="00FD7815">
        <w:t xml:space="preserve">Na kursach z wiatrem (pełny baksztag, fordewind) powszechnie stosuje się </w:t>
      </w:r>
      <w:r w:rsidRPr="00FD7815">
        <w:rPr>
          <w:b/>
          <w:bCs/>
        </w:rPr>
        <w:t>spinaker</w:t>
      </w:r>
      <w:r w:rsidRPr="00FD7815">
        <w:t xml:space="preserve"> lub </w:t>
      </w:r>
      <w:proofErr w:type="spellStart"/>
      <w:r w:rsidRPr="00FD7815">
        <w:rPr>
          <w:b/>
          <w:bCs/>
        </w:rPr>
        <w:t>genaker</w:t>
      </w:r>
      <w:proofErr w:type="spellEnd"/>
      <w:r w:rsidRPr="00FD7815">
        <w:t xml:space="preserve"> – duże, lekkie żagle o wypukłym kształcie, które wykorzystują głównie </w:t>
      </w:r>
      <w:r w:rsidRPr="00FD7815">
        <w:rPr>
          <w:i/>
          <w:iCs/>
        </w:rPr>
        <w:t>siłę reakcji wiatru</w:t>
      </w:r>
      <w:r w:rsidRPr="00FD7815">
        <w:t>, a nie efekt aerodynamiczny.</w:t>
      </w:r>
      <w:r w:rsidRPr="00FD7815">
        <w:br/>
        <w:t>W przeciwieństwie do grota i foka, spinaker nie generuje siły nośnej, lecz działa jak „żagiel pchający” – zgodnie z trzecią zasadą dynamiki Newtona.</w:t>
      </w:r>
      <w:r w:rsidRPr="00FD7815">
        <w:br/>
        <w:t>Dzięki dużej powierzchni i korzystnemu kątowi względem wiatru znacząco zwiększa prędkość jachtu na kursach pełnych, jednak jego użycie wymaga odpowiedniego doświadczenia i umiarkowanej siły wiatru, aby nie doprowadzić do utraty kontroli nad jednostką</w:t>
      </w:r>
    </w:p>
    <w:p w14:paraId="4A2D4304" w14:textId="77777777" w:rsidR="004C7C53" w:rsidRDefault="004C7C53" w:rsidP="00D35E14">
      <w:pPr>
        <w:spacing w:line="276" w:lineRule="auto"/>
      </w:pPr>
    </w:p>
    <w:p w14:paraId="0A097DCA" w14:textId="77777777" w:rsidR="00C040DA" w:rsidRDefault="00C040DA" w:rsidP="00C040DA">
      <w:pPr>
        <w:spacing w:line="276" w:lineRule="auto"/>
      </w:pPr>
      <w:r>
        <w:t>Wpływ zafalowania na prędkość jachtu</w:t>
      </w:r>
    </w:p>
    <w:p w14:paraId="292B5319" w14:textId="77777777" w:rsidR="00C040DA" w:rsidRDefault="00C040DA" w:rsidP="00C040DA">
      <w:pPr>
        <w:spacing w:line="276" w:lineRule="auto"/>
      </w:pPr>
    </w:p>
    <w:p w14:paraId="7E1FC011" w14:textId="77777777" w:rsidR="00C040DA" w:rsidRDefault="00C040DA" w:rsidP="00C040DA">
      <w:pPr>
        <w:spacing w:line="276" w:lineRule="auto"/>
      </w:pPr>
      <w:r>
        <w:t>Na prędkość jachtu wpływa nie tylko siła i kierunek wiatru, ale również stan akwenu, a w szczególności zafalowanie.</w:t>
      </w:r>
    </w:p>
    <w:p w14:paraId="23185226" w14:textId="77777777" w:rsidR="00C040DA" w:rsidRDefault="00C040DA" w:rsidP="00C040DA">
      <w:pPr>
        <w:spacing w:line="276" w:lineRule="auto"/>
      </w:pPr>
      <w:r>
        <w:t>Ruch wody w postaci fal może w znacznym stopniu zmieniać charakter oporu hydrodynamicznego oraz skuteczność pracy żagli.</w:t>
      </w:r>
    </w:p>
    <w:p w14:paraId="77144CF3" w14:textId="77777777" w:rsidR="00C040DA" w:rsidRDefault="00C040DA" w:rsidP="00C040DA">
      <w:pPr>
        <w:spacing w:line="276" w:lineRule="auto"/>
      </w:pPr>
    </w:p>
    <w:p w14:paraId="60D8FB9D" w14:textId="77777777" w:rsidR="00C040DA" w:rsidRDefault="00C040DA" w:rsidP="00C040DA">
      <w:pPr>
        <w:spacing w:line="276" w:lineRule="auto"/>
      </w:pPr>
      <w:r>
        <w:t>W warunkach silnego zafalowania jacht poruszający się pod fale doświadcza cyklicznego hamowania przy każdym uderzeniu dziobu o grzbiet fali. Zwiększa się wtedy opór hydrodynamiczny, kadłub okresowo wynurza się z wody, a żagle tracą część efektywnego przepływu powietrza. Wszystko to skutkuje spadkiem prędkości i większym zużyciem energii (lub większym obciążeniem załogi przy żegludze sportowej).</w:t>
      </w:r>
    </w:p>
    <w:p w14:paraId="7F39A141" w14:textId="77777777" w:rsidR="00C040DA" w:rsidRDefault="00C040DA" w:rsidP="00C040DA">
      <w:pPr>
        <w:spacing w:line="276" w:lineRule="auto"/>
      </w:pPr>
    </w:p>
    <w:p w14:paraId="60EC380B" w14:textId="01D995E3" w:rsidR="00C040DA" w:rsidRDefault="00C040DA" w:rsidP="00C040DA">
      <w:pPr>
        <w:spacing w:line="276" w:lineRule="auto"/>
      </w:pPr>
      <w:r>
        <w:t xml:space="preserve">Z kolei podczas żeglugi z falą sytuacja jest odmienna. Fale mogą wspomagać ruch jednostki, częściowo „pchając” jacht od rufy. Doświadczony sternik potrafi w takich warunkach wykorzystać moment zjazdu z fali, aby zwiększyć prędkość – zjawisko to przypomina tzw. surfowanie na fali. Wymaga to jednak bardzo precyzyjnego prowadzenia jachtu, ponieważ </w:t>
      </w:r>
      <w:r>
        <w:lastRenderedPageBreak/>
        <w:t>niewłaściwe ustawienie kursu może doprowadzić do utraty kontroli</w:t>
      </w:r>
      <w:r>
        <w:t xml:space="preserve"> </w:t>
      </w:r>
      <w:r>
        <w:t>lub niebezpiecznego przechyłu bocznego.</w:t>
      </w:r>
    </w:p>
    <w:p w14:paraId="612EDA88" w14:textId="77777777" w:rsidR="00C040DA" w:rsidRDefault="00C040DA" w:rsidP="00C040DA">
      <w:pPr>
        <w:spacing w:line="276" w:lineRule="auto"/>
      </w:pPr>
    </w:p>
    <w:p w14:paraId="5D8279C2" w14:textId="77777777" w:rsidR="00C040DA" w:rsidRDefault="00C040DA" w:rsidP="00C040DA">
      <w:pPr>
        <w:spacing w:line="276" w:lineRule="auto"/>
      </w:pPr>
      <w:r>
        <w:t>Zafalowanie jest więc czynnikiem silnie zależnym od umiejętności sternika.</w:t>
      </w:r>
    </w:p>
    <w:p w14:paraId="7185E5F5" w14:textId="77777777" w:rsidR="00C040DA" w:rsidRDefault="00C040DA" w:rsidP="00C040DA">
      <w:pPr>
        <w:spacing w:line="276" w:lineRule="auto"/>
      </w:pPr>
      <w:r>
        <w:t>Z tego powodu w niniejszym algorytmie nie jest ono bezpośrednio uwzględnione jako zmienna wejściowa.</w:t>
      </w:r>
    </w:p>
    <w:p w14:paraId="38D3EA15" w14:textId="77777777" w:rsidR="00C040DA" w:rsidRDefault="00C040DA" w:rsidP="00C040DA">
      <w:pPr>
        <w:spacing w:line="276" w:lineRule="auto"/>
      </w:pPr>
      <w:r>
        <w:t>Choć teoretycznie można by je opisać parametrem wysokości i okresu fali, w praktyce wpływ falowania na prędkość jachtu zależy przede wszystkim od sposobu prowadzenia jednostki.</w:t>
      </w:r>
    </w:p>
    <w:p w14:paraId="34C7E7B2" w14:textId="77777777" w:rsidR="00C040DA" w:rsidRDefault="00C040DA" w:rsidP="00C040DA">
      <w:pPr>
        <w:spacing w:line="276" w:lineRule="auto"/>
      </w:pPr>
    </w:p>
    <w:p w14:paraId="741056C0" w14:textId="77777777" w:rsidR="00C040DA" w:rsidRDefault="00C040DA" w:rsidP="00C040DA">
      <w:pPr>
        <w:spacing w:line="276" w:lineRule="auto"/>
      </w:pPr>
      <w:r>
        <w:t>Warto również wspomnieć o zjawisku tzw. martwej fali.</w:t>
      </w:r>
    </w:p>
    <w:p w14:paraId="31DD01B5" w14:textId="77777777" w:rsidR="00C040DA" w:rsidRDefault="00C040DA" w:rsidP="00C040DA">
      <w:pPr>
        <w:spacing w:line="276" w:lineRule="auto"/>
      </w:pPr>
      <w:r>
        <w:t>Występuje ono po ustaniu silnego wiatru – zanim morze zdąży się „uspokoić”, fale wciąż utrzymują się na poziomie odpowiadającym wcześniejszym, silniejszym podmuchom.</w:t>
      </w:r>
    </w:p>
    <w:p w14:paraId="501E63CB" w14:textId="06973D45" w:rsidR="00860B02" w:rsidRDefault="00C040DA" w:rsidP="00C040DA">
      <w:pPr>
        <w:spacing w:line="276" w:lineRule="auto"/>
      </w:pPr>
      <w:r>
        <w:t>W efekcie jacht może poruszać się w warunkach słabego wiatru, ale przy dużych falach, co powoduje znaczne straty prędkości mimo teoretycznie sprzyjających warunków aerodynamicznych.</w:t>
      </w:r>
      <w:r w:rsidR="008F3452">
        <w:br/>
      </w:r>
    </w:p>
    <w:p w14:paraId="63882B79" w14:textId="77777777" w:rsidR="00A72B15" w:rsidRDefault="00A72B15" w:rsidP="00A72B15">
      <w:pPr>
        <w:spacing w:line="276" w:lineRule="auto"/>
      </w:pPr>
      <w:r>
        <w:t>Trym żagli</w:t>
      </w:r>
    </w:p>
    <w:p w14:paraId="79F8B2B2" w14:textId="77777777" w:rsidR="00A72B15" w:rsidRDefault="00A72B15" w:rsidP="00A72B15">
      <w:pPr>
        <w:spacing w:line="276" w:lineRule="auto"/>
      </w:pPr>
    </w:p>
    <w:p w14:paraId="54EC4C86" w14:textId="77777777" w:rsidR="00A72B15" w:rsidRDefault="00A72B15" w:rsidP="00A72B15">
      <w:pPr>
        <w:spacing w:line="276" w:lineRule="auto"/>
      </w:pPr>
      <w:r>
        <w:t>Na prędkość jachtu wpływa nie tylko rodzaj i powierzchnia użytych żagli, ale również sposób ich ustawienia, czyli tzw. trym żagli.</w:t>
      </w:r>
    </w:p>
    <w:p w14:paraId="0840A63F" w14:textId="77777777" w:rsidR="00A72B15" w:rsidRDefault="00A72B15" w:rsidP="00A72B15">
      <w:pPr>
        <w:spacing w:line="276" w:lineRule="auto"/>
      </w:pPr>
      <w:r>
        <w:t>Trym to dostosowanie kształtu i położenia żagla do aktualnych warunków wiatrowych oraz kursu jachtu, w celu uzyskania maksymalnej siły ciągu przy minimalnych stratach energii.</w:t>
      </w:r>
    </w:p>
    <w:p w14:paraId="33367224" w14:textId="77777777" w:rsidR="00A72B15" w:rsidRDefault="00A72B15" w:rsidP="00A72B15">
      <w:pPr>
        <w:spacing w:line="276" w:lineRule="auto"/>
      </w:pPr>
    </w:p>
    <w:p w14:paraId="4AC58BD8" w14:textId="77777777" w:rsidR="00A72B15" w:rsidRDefault="00A72B15" w:rsidP="00A72B15">
      <w:pPr>
        <w:spacing w:line="276" w:lineRule="auto"/>
      </w:pPr>
      <w:r>
        <w:t>Na kształt żagla można wpływać na wiele sposobów.</w:t>
      </w:r>
    </w:p>
    <w:p w14:paraId="1792C339" w14:textId="77777777" w:rsidR="00A72B15" w:rsidRDefault="00A72B15" w:rsidP="00A72B15">
      <w:pPr>
        <w:spacing w:line="276" w:lineRule="auto"/>
      </w:pPr>
      <w:r>
        <w:t xml:space="preserve">Najważniejszym z nich jest zmiana położenia żagla względem osi jachtu, czyli jego wybieranie lub luzowanie. Jednak to nie jedyny element trymu. Żagiel można również bardziej </w:t>
      </w:r>
      <w:proofErr w:type="spellStart"/>
      <w:r>
        <w:t>wypłaszczyć</w:t>
      </w:r>
      <w:proofErr w:type="spellEnd"/>
      <w:r>
        <w:t xml:space="preserve"> lub wybrzuszyć, co ma istotny wpływ na sposób przepływu powietrza po jego powierzchni.</w:t>
      </w:r>
    </w:p>
    <w:p w14:paraId="74582ECE" w14:textId="77777777" w:rsidR="00A72B15" w:rsidRDefault="00A72B15" w:rsidP="00A72B15">
      <w:pPr>
        <w:spacing w:line="276" w:lineRule="auto"/>
      </w:pPr>
      <w:r>
        <w:t>Dodatkowo można otworzyć lik wolny (tylną krawędź żagla), zmieniając kąt, pod jakim powietrze opuszcza żagiel, co pozwala dopasować jego pracę do aktualnej siły i kierunku wiatru.</w:t>
      </w:r>
    </w:p>
    <w:p w14:paraId="76089183" w14:textId="77777777" w:rsidR="00A72B15" w:rsidRDefault="00A72B15" w:rsidP="00A72B15">
      <w:pPr>
        <w:spacing w:line="276" w:lineRule="auto"/>
      </w:pPr>
    </w:p>
    <w:p w14:paraId="41C35862" w14:textId="77777777" w:rsidR="00A72B15" w:rsidRDefault="00A72B15" w:rsidP="00A72B15">
      <w:pPr>
        <w:spacing w:line="276" w:lineRule="auto"/>
      </w:pPr>
      <w:r>
        <w:t>Zmiana trymu jednego żagla wpływa również na pracę pozostałych.</w:t>
      </w:r>
    </w:p>
    <w:p w14:paraId="7E2282F0" w14:textId="77777777" w:rsidR="00A72B15" w:rsidRDefault="00A72B15" w:rsidP="00A72B15">
      <w:pPr>
        <w:spacing w:line="276" w:lineRule="auto"/>
      </w:pPr>
      <w:r>
        <w:t>Przykładowo, regulując trym foka lub genui, można znacząco zmienić charakter przepływu powietrza na grocie, poprawiając lub pogarszając jego efektywność.</w:t>
      </w:r>
    </w:p>
    <w:p w14:paraId="0D061B24" w14:textId="77777777" w:rsidR="00A72B15" w:rsidRDefault="00A72B15" w:rsidP="00A72B15">
      <w:pPr>
        <w:spacing w:line="276" w:lineRule="auto"/>
      </w:pPr>
      <w:r>
        <w:t>Dlatego odpowiedni trym to sztuka znalezienia kompromisu pomiędzy mocą, kątem pracy żagli a stabilnością jednostki.</w:t>
      </w:r>
    </w:p>
    <w:p w14:paraId="3E4BE18F" w14:textId="77777777" w:rsidR="00A72B15" w:rsidRDefault="00A72B15" w:rsidP="00A72B15">
      <w:pPr>
        <w:spacing w:line="276" w:lineRule="auto"/>
      </w:pPr>
    </w:p>
    <w:p w14:paraId="00190E9C" w14:textId="77777777" w:rsidR="00A72B15" w:rsidRDefault="00A72B15" w:rsidP="00A72B15">
      <w:pPr>
        <w:spacing w:line="276" w:lineRule="auto"/>
      </w:pPr>
      <w:r>
        <w:t>W praktyce doświadczeni żeglarze wykonują te regulacje intuicyjnie i dynamicznie, reagując na zmiany siły wiatru, kursu oraz zafalowania.</w:t>
      </w:r>
    </w:p>
    <w:p w14:paraId="5C521A1D" w14:textId="77777777" w:rsidR="00A72B15" w:rsidRDefault="00A72B15" w:rsidP="00A72B15">
      <w:pPr>
        <w:spacing w:line="276" w:lineRule="auto"/>
      </w:pPr>
      <w:r>
        <w:t>Ze względu na dużą liczbę zmiennych oraz brak szczegółowych danych o ustawieniach poszczególnych żagli, parametry trymu nie zostały uwzględnione w opracowywanym algorytmie.</w:t>
      </w:r>
    </w:p>
    <w:p w14:paraId="545BC788" w14:textId="54C0A127" w:rsidR="00A72B15" w:rsidRDefault="00A72B15" w:rsidP="00A72B15">
      <w:pPr>
        <w:spacing w:line="276" w:lineRule="auto"/>
      </w:pPr>
      <w:r>
        <w:t>Warto jednak podkreślić, że jest to jeden z najważniejszych czynników wpływających na osiągi jachtu – i zarazem jeden z najtrudniejszych do ujęcia w modelu matematycznym.</w:t>
      </w:r>
    </w:p>
    <w:p w14:paraId="6977D675" w14:textId="4FB45633" w:rsidR="00431589" w:rsidRDefault="008F3452" w:rsidP="00C97096">
      <w:pPr>
        <w:spacing w:line="276" w:lineRule="auto"/>
      </w:pPr>
      <w:r>
        <w:br/>
        <w:t>Tutaj będzie dywagacja jakie zmienne brać pod uwagę w algorytmie i dlaczego</w:t>
      </w:r>
      <w:r>
        <w:br/>
      </w:r>
      <w:r>
        <w:br/>
      </w:r>
    </w:p>
    <w:p w14:paraId="118E77F0" w14:textId="77777777" w:rsidR="00847C0D" w:rsidRDefault="00847C0D" w:rsidP="00C97096">
      <w:pPr>
        <w:spacing w:line="276" w:lineRule="auto"/>
      </w:pPr>
    </w:p>
    <w:p w14:paraId="2FD1F2BF" w14:textId="77777777" w:rsidR="00FB200D" w:rsidRDefault="00847C0D" w:rsidP="00C97096">
      <w:pPr>
        <w:spacing w:line="276" w:lineRule="auto"/>
      </w:pPr>
      <w:r>
        <w:br/>
      </w:r>
    </w:p>
    <w:p w14:paraId="3730C130" w14:textId="77777777" w:rsidR="00FB200D" w:rsidRDefault="00FB200D" w:rsidP="00C97096">
      <w:pPr>
        <w:spacing w:line="276" w:lineRule="auto"/>
      </w:pPr>
    </w:p>
    <w:p w14:paraId="13276A78" w14:textId="245A4C60" w:rsidR="00847C0D" w:rsidRPr="00847C0D" w:rsidRDefault="00847C0D" w:rsidP="00C97096">
      <w:pPr>
        <w:spacing w:line="276" w:lineRule="auto"/>
      </w:pPr>
      <w:r>
        <w:t>Literatury:</w:t>
      </w:r>
      <w:r>
        <w:br/>
        <w:t xml:space="preserve">Czesław </w:t>
      </w:r>
      <w:proofErr w:type="spellStart"/>
      <w:r>
        <w:t>Marchaj</w:t>
      </w:r>
      <w:proofErr w:type="spellEnd"/>
      <w:r>
        <w:t xml:space="preserve"> – „Aerodynamika Żagla”</w:t>
      </w:r>
      <w:r>
        <w:br/>
        <w:t xml:space="preserve">Czesław </w:t>
      </w:r>
      <w:proofErr w:type="spellStart"/>
      <w:r>
        <w:t>Marchaj</w:t>
      </w:r>
      <w:proofErr w:type="spellEnd"/>
      <w:r>
        <w:t>- „Hydrodynamika Kadłuba”</w:t>
      </w:r>
      <w:r>
        <w:br/>
        <w:t>Spis Treści</w:t>
      </w:r>
    </w:p>
    <w:sectPr w:rsidR="00847C0D" w:rsidRPr="00847C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C7B1C" w14:textId="77777777" w:rsidR="00B42FEB" w:rsidRDefault="00B42FEB" w:rsidP="00431589">
      <w:pPr>
        <w:spacing w:after="0" w:line="240" w:lineRule="auto"/>
      </w:pPr>
      <w:r>
        <w:separator/>
      </w:r>
    </w:p>
  </w:endnote>
  <w:endnote w:type="continuationSeparator" w:id="0">
    <w:p w14:paraId="27C1605D" w14:textId="77777777" w:rsidR="00B42FEB" w:rsidRDefault="00B42FEB" w:rsidP="00431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49CD" w14:textId="77777777" w:rsidR="00B42FEB" w:rsidRDefault="00B42FEB" w:rsidP="00431589">
      <w:pPr>
        <w:spacing w:after="0" w:line="240" w:lineRule="auto"/>
      </w:pPr>
      <w:r>
        <w:separator/>
      </w:r>
    </w:p>
  </w:footnote>
  <w:footnote w:type="continuationSeparator" w:id="0">
    <w:p w14:paraId="1632743B" w14:textId="77777777" w:rsidR="00B42FEB" w:rsidRDefault="00B42FEB" w:rsidP="00431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82A"/>
    <w:multiLevelType w:val="multilevel"/>
    <w:tmpl w:val="2C3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401E1"/>
    <w:multiLevelType w:val="multilevel"/>
    <w:tmpl w:val="84AE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8689">
    <w:abstractNumId w:val="1"/>
  </w:num>
  <w:num w:numId="2" w16cid:durableId="5282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76"/>
    <w:rsid w:val="00000194"/>
    <w:rsid w:val="000549D1"/>
    <w:rsid w:val="002046BF"/>
    <w:rsid w:val="00251706"/>
    <w:rsid w:val="003A55E2"/>
    <w:rsid w:val="00431589"/>
    <w:rsid w:val="004C7C53"/>
    <w:rsid w:val="00507492"/>
    <w:rsid w:val="00593391"/>
    <w:rsid w:val="00606A32"/>
    <w:rsid w:val="0062319A"/>
    <w:rsid w:val="0072627D"/>
    <w:rsid w:val="007561B5"/>
    <w:rsid w:val="007A7EAF"/>
    <w:rsid w:val="00847C0D"/>
    <w:rsid w:val="00860B02"/>
    <w:rsid w:val="008D0D9C"/>
    <w:rsid w:val="008E0407"/>
    <w:rsid w:val="008F3452"/>
    <w:rsid w:val="00913FBD"/>
    <w:rsid w:val="00A10E85"/>
    <w:rsid w:val="00A72B15"/>
    <w:rsid w:val="00AE59CC"/>
    <w:rsid w:val="00B42FEB"/>
    <w:rsid w:val="00C040DA"/>
    <w:rsid w:val="00C75CC1"/>
    <w:rsid w:val="00C97096"/>
    <w:rsid w:val="00CD672F"/>
    <w:rsid w:val="00D058C0"/>
    <w:rsid w:val="00D35E14"/>
    <w:rsid w:val="00F13F03"/>
    <w:rsid w:val="00F54076"/>
    <w:rsid w:val="00F6003C"/>
    <w:rsid w:val="00FB200D"/>
    <w:rsid w:val="00FB73A3"/>
    <w:rsid w:val="00FC6D2B"/>
    <w:rsid w:val="00FD781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BC8B"/>
  <w15:chartTrackingRefBased/>
  <w15:docId w15:val="{DE932A3D-F698-43FA-A89B-4885358AD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54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54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5407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5407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5407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5407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5407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5407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5407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5407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5407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5407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5407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5407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5407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5407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5407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54076"/>
    <w:rPr>
      <w:rFonts w:eastAsiaTheme="majorEastAsia" w:cstheme="majorBidi"/>
      <w:color w:val="272727" w:themeColor="text1" w:themeTint="D8"/>
    </w:rPr>
  </w:style>
  <w:style w:type="paragraph" w:styleId="Tytu">
    <w:name w:val="Title"/>
    <w:basedOn w:val="Normalny"/>
    <w:next w:val="Normalny"/>
    <w:link w:val="TytuZnak"/>
    <w:uiPriority w:val="10"/>
    <w:qFormat/>
    <w:rsid w:val="00F54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5407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5407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5407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54076"/>
    <w:pPr>
      <w:spacing w:before="160"/>
      <w:jc w:val="center"/>
    </w:pPr>
    <w:rPr>
      <w:i/>
      <w:iCs/>
      <w:color w:val="404040" w:themeColor="text1" w:themeTint="BF"/>
    </w:rPr>
  </w:style>
  <w:style w:type="character" w:customStyle="1" w:styleId="CytatZnak">
    <w:name w:val="Cytat Znak"/>
    <w:basedOn w:val="Domylnaczcionkaakapitu"/>
    <w:link w:val="Cytat"/>
    <w:uiPriority w:val="29"/>
    <w:rsid w:val="00F54076"/>
    <w:rPr>
      <w:i/>
      <w:iCs/>
      <w:color w:val="404040" w:themeColor="text1" w:themeTint="BF"/>
    </w:rPr>
  </w:style>
  <w:style w:type="paragraph" w:styleId="Akapitzlist">
    <w:name w:val="List Paragraph"/>
    <w:basedOn w:val="Normalny"/>
    <w:uiPriority w:val="34"/>
    <w:qFormat/>
    <w:rsid w:val="00F54076"/>
    <w:pPr>
      <w:ind w:left="720"/>
      <w:contextualSpacing/>
    </w:pPr>
  </w:style>
  <w:style w:type="character" w:styleId="Wyrnienieintensywne">
    <w:name w:val="Intense Emphasis"/>
    <w:basedOn w:val="Domylnaczcionkaakapitu"/>
    <w:uiPriority w:val="21"/>
    <w:qFormat/>
    <w:rsid w:val="00F54076"/>
    <w:rPr>
      <w:i/>
      <w:iCs/>
      <w:color w:val="0F4761" w:themeColor="accent1" w:themeShade="BF"/>
    </w:rPr>
  </w:style>
  <w:style w:type="paragraph" w:styleId="Cytatintensywny">
    <w:name w:val="Intense Quote"/>
    <w:basedOn w:val="Normalny"/>
    <w:next w:val="Normalny"/>
    <w:link w:val="CytatintensywnyZnak"/>
    <w:uiPriority w:val="30"/>
    <w:qFormat/>
    <w:rsid w:val="00F54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54076"/>
    <w:rPr>
      <w:i/>
      <w:iCs/>
      <w:color w:val="0F4761" w:themeColor="accent1" w:themeShade="BF"/>
    </w:rPr>
  </w:style>
  <w:style w:type="character" w:styleId="Odwoanieintensywne">
    <w:name w:val="Intense Reference"/>
    <w:basedOn w:val="Domylnaczcionkaakapitu"/>
    <w:uiPriority w:val="32"/>
    <w:qFormat/>
    <w:rsid w:val="00F54076"/>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43158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31589"/>
    <w:rPr>
      <w:sz w:val="20"/>
      <w:szCs w:val="20"/>
    </w:rPr>
  </w:style>
  <w:style w:type="character" w:styleId="Odwoanieprzypisukocowego">
    <w:name w:val="endnote reference"/>
    <w:basedOn w:val="Domylnaczcionkaakapitu"/>
    <w:uiPriority w:val="99"/>
    <w:semiHidden/>
    <w:unhideWhenUsed/>
    <w:rsid w:val="004315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9</Pages>
  <Words>2171</Words>
  <Characters>13027</Characters>
  <Application>Microsoft Office Word</Application>
  <DocSecurity>0</DocSecurity>
  <Lines>108</Lines>
  <Paragraphs>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Majchrzak</dc:creator>
  <cp:keywords/>
  <dc:description/>
  <cp:lastModifiedBy>Michał Majchrzak</cp:lastModifiedBy>
  <cp:revision>7</cp:revision>
  <dcterms:created xsi:type="dcterms:W3CDTF">2025-10-20T11:09:00Z</dcterms:created>
  <dcterms:modified xsi:type="dcterms:W3CDTF">2025-11-04T11:22:00Z</dcterms:modified>
</cp:coreProperties>
</file>